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52CB" w14:textId="77777777" w:rsidR="00CF3601" w:rsidRDefault="002C4DFB">
      <w:pPr>
        <w:spacing w:after="200" w:line="276" w:lineRule="auto"/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Дневник прохождения учебной практической подготовки </w:t>
      </w:r>
    </w:p>
    <w:p w14:paraId="6E55E2B3" w14:textId="77777777" w:rsidR="00CF3601" w:rsidRDefault="002C4DF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студента __4__курса группа 205ИС </w:t>
      </w:r>
    </w:p>
    <w:p w14:paraId="6FE6ECA1" w14:textId="0A240262" w:rsidR="00CF3601" w:rsidRDefault="002C4DF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  <w:r w:rsidR="00F3363B">
        <w:rPr>
          <w:rFonts w:ascii="Times New Roman" w:eastAsia="Times New Roman" w:hAnsi="Times New Roman" w:cs="Times New Roman"/>
          <w:sz w:val="28"/>
          <w:szCs w:val="28"/>
          <w:u w:val="single"/>
        </w:rPr>
        <w:t>Фоменко Дениса Павловича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0910C338" w14:textId="77777777" w:rsidR="00CF3601" w:rsidRDefault="002C4DF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ФИО</w:t>
      </w:r>
    </w:p>
    <w:p w14:paraId="631DF004" w14:textId="77777777" w:rsidR="00CF3601" w:rsidRDefault="002C4D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Профессия 09.02.07 "Информационные системы и программирование"</w:t>
      </w:r>
    </w:p>
    <w:p w14:paraId="0E8DBDE5" w14:textId="77777777" w:rsidR="00CF3601" w:rsidRDefault="002C4D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практики: ГБПОУ МО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Корпус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Угреша</w:t>
      </w:r>
      <w:proofErr w:type="spellEnd"/>
    </w:p>
    <w:p w14:paraId="6EBAB801" w14:textId="77777777" w:rsidR="00CF3601" w:rsidRDefault="00CF3601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31F8F3" w14:textId="77777777" w:rsidR="00CF3601" w:rsidRDefault="002C4D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Адрес:_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140090_г.Дзержинский МО,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ул.Академика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Жукова д.24 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74283C0B" w14:textId="77777777" w:rsidR="00CF3601" w:rsidRDefault="002C4D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Время прохождения: с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24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ноября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 20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23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г.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7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_»__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декабря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 20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23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г.</w:t>
      </w:r>
    </w:p>
    <w:p w14:paraId="469473EC" w14:textId="77777777" w:rsidR="00CF3601" w:rsidRDefault="002C4D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Режим практической подготовки: вторник-суббота.</w:t>
      </w:r>
    </w:p>
    <w:p w14:paraId="482FFD60" w14:textId="77777777" w:rsidR="00CF3601" w:rsidRDefault="00CF3601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182124" w14:textId="77777777" w:rsidR="00CF3601" w:rsidRDefault="002C4D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техникума: преподаватели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спецдисциплин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C570A" w14:textId="77777777" w:rsidR="00CF3601" w:rsidRDefault="002C4D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Жирнова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Ю.В..</w:t>
      </w:r>
      <w:proofErr w:type="gramEnd"/>
    </w:p>
    <w:p w14:paraId="4064094D" w14:textId="77777777" w:rsidR="00CF3601" w:rsidRDefault="00CF3601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5400"/>
        <w:gridCol w:w="1410"/>
        <w:gridCol w:w="1845"/>
      </w:tblGrid>
      <w:tr w:rsidR="00CF3601" w14:paraId="0960C4D9" w14:textId="77777777">
        <w:tc>
          <w:tcPr>
            <w:tcW w:w="1410" w:type="dxa"/>
            <w:vAlign w:val="center"/>
          </w:tcPr>
          <w:p w14:paraId="58C5B3AD" w14:textId="77777777" w:rsidR="00CF3601" w:rsidRDefault="002C4DFB">
            <w:pPr>
              <w:spacing w:after="0" w:line="240" w:lineRule="auto"/>
              <w:ind w:left="-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400" w:type="dxa"/>
          </w:tcPr>
          <w:p w14:paraId="338AD27C" w14:textId="77777777" w:rsidR="00CF3601" w:rsidRDefault="00CF3601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B9A254" w14:textId="77777777" w:rsidR="00CF3601" w:rsidRDefault="002C4DFB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содержание выполнения работ</w:t>
            </w:r>
          </w:p>
        </w:tc>
        <w:tc>
          <w:tcPr>
            <w:tcW w:w="1410" w:type="dxa"/>
          </w:tcPr>
          <w:p w14:paraId="3F957510" w14:textId="77777777" w:rsidR="00CF3601" w:rsidRDefault="002C4DFB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часов</w:t>
            </w:r>
          </w:p>
        </w:tc>
        <w:tc>
          <w:tcPr>
            <w:tcW w:w="1845" w:type="dxa"/>
            <w:vAlign w:val="center"/>
          </w:tcPr>
          <w:p w14:paraId="63B8CD16" w14:textId="77777777" w:rsidR="00CF3601" w:rsidRDefault="002C4DFB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 руководителя практики</w:t>
            </w:r>
          </w:p>
          <w:p w14:paraId="43A0C2DF" w14:textId="77777777" w:rsidR="00CF3601" w:rsidRDefault="002C4DFB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(оценка, подпись)</w:t>
            </w:r>
          </w:p>
        </w:tc>
      </w:tr>
      <w:tr w:rsidR="00CF3601" w14:paraId="4A35A557" w14:textId="77777777">
        <w:trPr>
          <w:trHeight w:val="645"/>
        </w:trPr>
        <w:tc>
          <w:tcPr>
            <w:tcW w:w="1410" w:type="dxa"/>
            <w:vAlign w:val="center"/>
          </w:tcPr>
          <w:p w14:paraId="606C7885" w14:textId="77777777" w:rsidR="00CF3601" w:rsidRDefault="002C4DFB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24.11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6F4B" w14:textId="77777777" w:rsidR="00CF3601" w:rsidRDefault="002C4DFB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Установочное совещание, знакомство с техникой безопасности</w:t>
            </w:r>
          </w:p>
        </w:tc>
        <w:tc>
          <w:tcPr>
            <w:tcW w:w="1410" w:type="dxa"/>
          </w:tcPr>
          <w:p w14:paraId="27B25615" w14:textId="77777777" w:rsidR="00CF3601" w:rsidRDefault="002C4DFB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5" w:type="dxa"/>
            <w:vAlign w:val="center"/>
          </w:tcPr>
          <w:p w14:paraId="7F9D2231" w14:textId="77777777" w:rsidR="00CF3601" w:rsidRDefault="00CF3601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3601" w14:paraId="14966EF2" w14:textId="77777777">
        <w:tc>
          <w:tcPr>
            <w:tcW w:w="1410" w:type="dxa"/>
            <w:vAlign w:val="center"/>
          </w:tcPr>
          <w:p w14:paraId="0714D80B" w14:textId="77777777" w:rsidR="00CF3601" w:rsidRDefault="002C4DFB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25.11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5F23" w14:textId="52E0DDFC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Разработка функционала для работы со штрих-кодами</w:t>
            </w:r>
          </w:p>
          <w:p w14:paraId="4FD37B8F" w14:textId="77777777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Изучение методов поиска, сортировки и фильтрации данных в WPF</w:t>
            </w:r>
          </w:p>
        </w:tc>
        <w:tc>
          <w:tcPr>
            <w:tcW w:w="1410" w:type="dxa"/>
          </w:tcPr>
          <w:p w14:paraId="7F37FF7A" w14:textId="77777777" w:rsidR="00CF3601" w:rsidRDefault="002C4DFB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5" w:type="dxa"/>
            <w:vAlign w:val="center"/>
          </w:tcPr>
          <w:p w14:paraId="2250E60E" w14:textId="77777777" w:rsidR="00CF3601" w:rsidRDefault="00CF3601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3601" w14:paraId="08DFC64E" w14:textId="77777777">
        <w:tc>
          <w:tcPr>
            <w:tcW w:w="1410" w:type="dxa"/>
            <w:vAlign w:val="center"/>
          </w:tcPr>
          <w:p w14:paraId="6A2AF4CE" w14:textId="45A389D4" w:rsidR="00CF3601" w:rsidRDefault="002C4DFB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28.11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B791" w14:textId="5FA62549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Изучение работы с API для интеграции внешних сервисов</w:t>
            </w:r>
          </w:p>
          <w:p w14:paraId="126902A1" w14:textId="77777777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Разработка списка товаров с возможностью отображения скидок</w:t>
            </w:r>
          </w:p>
        </w:tc>
        <w:tc>
          <w:tcPr>
            <w:tcW w:w="1410" w:type="dxa"/>
          </w:tcPr>
          <w:p w14:paraId="6196A2DE" w14:textId="77777777" w:rsidR="00CF3601" w:rsidRDefault="002C4DFB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5" w:type="dxa"/>
            <w:vAlign w:val="center"/>
          </w:tcPr>
          <w:p w14:paraId="6AF30A51" w14:textId="77777777" w:rsidR="00CF3601" w:rsidRDefault="00CF3601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3601" w14:paraId="05EF0F7A" w14:textId="77777777">
        <w:trPr>
          <w:trHeight w:val="1365"/>
        </w:trPr>
        <w:tc>
          <w:tcPr>
            <w:tcW w:w="1410" w:type="dxa"/>
          </w:tcPr>
          <w:p w14:paraId="0BC76200" w14:textId="1CA914B5" w:rsidR="00CF3601" w:rsidRDefault="00004367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2C4DFB">
              <w:rPr>
                <w:rFonts w:ascii="Times New Roman" w:eastAsia="Times New Roman" w:hAnsi="Times New Roman" w:cs="Times New Roman"/>
                <w:sz w:val="24"/>
                <w:szCs w:val="24"/>
              </w:rPr>
              <w:t>.11-01.12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3B191" w14:textId="03F14BD9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Реализация функционала "ПКМ «Добавить к заказу»"</w:t>
            </w:r>
          </w:p>
          <w:p w14:paraId="29B16116" w14:textId="5AF76DA4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Создание кнопки для просмотра заказа</w:t>
            </w:r>
          </w:p>
          <w:p w14:paraId="62A1771F" w14:textId="6136140D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Ведение подсчета суммы заказа в реальном времени</w:t>
            </w:r>
          </w:p>
          <w:p w14:paraId="6763D23A" w14:textId="77777777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Генерация талона заказа в формате PDF</w:t>
            </w:r>
          </w:p>
        </w:tc>
        <w:tc>
          <w:tcPr>
            <w:tcW w:w="1410" w:type="dxa"/>
          </w:tcPr>
          <w:p w14:paraId="7B84DF79" w14:textId="77777777" w:rsidR="00CF3601" w:rsidRDefault="002C4DFB">
            <w:p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14:paraId="337E0E15" w14:textId="77777777" w:rsidR="00CF3601" w:rsidRDefault="00CF3601">
            <w:p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3601" w14:paraId="1D46EE67" w14:textId="77777777">
        <w:trPr>
          <w:trHeight w:val="1764"/>
        </w:trPr>
        <w:tc>
          <w:tcPr>
            <w:tcW w:w="1410" w:type="dxa"/>
          </w:tcPr>
          <w:p w14:paraId="3F31789D" w14:textId="77777777" w:rsidR="00CF3601" w:rsidRDefault="002C4DFB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02.12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56BA" w14:textId="72AC3101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Настройка кода для выделения цветом (начертанием) в приложении</w:t>
            </w:r>
          </w:p>
          <w:p w14:paraId="42E4D026" w14:textId="77777777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Разработка формулы для расчета сроков доставки</w:t>
            </w:r>
          </w:p>
        </w:tc>
        <w:tc>
          <w:tcPr>
            <w:tcW w:w="1410" w:type="dxa"/>
          </w:tcPr>
          <w:p w14:paraId="5F120C95" w14:textId="77777777" w:rsidR="00CF3601" w:rsidRDefault="002C4DFB">
            <w:p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5" w:type="dxa"/>
          </w:tcPr>
          <w:p w14:paraId="5279949B" w14:textId="77777777" w:rsidR="00CF3601" w:rsidRDefault="00CF3601">
            <w:p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3601" w14:paraId="5BA340AF" w14:textId="77777777" w:rsidTr="002C4DFB">
        <w:trPr>
          <w:trHeight w:val="840"/>
        </w:trPr>
        <w:tc>
          <w:tcPr>
            <w:tcW w:w="1410" w:type="dxa"/>
          </w:tcPr>
          <w:p w14:paraId="4534B511" w14:textId="77777777" w:rsidR="00CF3601" w:rsidRDefault="002C4DFB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3091" w14:textId="17B0F8AC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Создание окна входа для сотрудников</w:t>
            </w:r>
          </w:p>
          <w:p w14:paraId="607BEC50" w14:textId="77777777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Внедрение истории входа в систему</w:t>
            </w:r>
          </w:p>
        </w:tc>
        <w:tc>
          <w:tcPr>
            <w:tcW w:w="1410" w:type="dxa"/>
          </w:tcPr>
          <w:p w14:paraId="0D259767" w14:textId="77777777" w:rsidR="00CF3601" w:rsidRDefault="002C4DFB">
            <w:p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5" w:type="dxa"/>
          </w:tcPr>
          <w:p w14:paraId="762DF1D4" w14:textId="77777777" w:rsidR="00CF3601" w:rsidRDefault="00CF3601">
            <w:p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3601" w14:paraId="40368F25" w14:textId="77777777">
        <w:trPr>
          <w:trHeight w:val="1140"/>
        </w:trPr>
        <w:tc>
          <w:tcPr>
            <w:tcW w:w="1410" w:type="dxa"/>
          </w:tcPr>
          <w:p w14:paraId="20F55E5B" w14:textId="77777777" w:rsidR="00CF3601" w:rsidRDefault="002C4DFB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06.12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B124" w14:textId="7B409614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Реализация функционала оформления заказа</w:t>
            </w:r>
          </w:p>
          <w:p w14:paraId="1727F07D" w14:textId="77CA74EC" w:rsidR="00CF3601" w:rsidRDefault="002C4DFB" w:rsidP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Интеграция всех компонентов в одном проекте</w:t>
            </w:r>
          </w:p>
        </w:tc>
        <w:tc>
          <w:tcPr>
            <w:tcW w:w="1410" w:type="dxa"/>
          </w:tcPr>
          <w:p w14:paraId="7241B9A2" w14:textId="77777777" w:rsidR="00CF3601" w:rsidRDefault="002C4DFB">
            <w:p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5" w:type="dxa"/>
          </w:tcPr>
          <w:p w14:paraId="5E7B6DF7" w14:textId="77777777" w:rsidR="00CF3601" w:rsidRDefault="00CF3601">
            <w:p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3601" w14:paraId="325AEE0D" w14:textId="77777777" w:rsidTr="002C4DFB">
        <w:trPr>
          <w:trHeight w:val="1306"/>
        </w:trPr>
        <w:tc>
          <w:tcPr>
            <w:tcW w:w="1410" w:type="dxa"/>
          </w:tcPr>
          <w:p w14:paraId="081E664C" w14:textId="77777777" w:rsidR="00CF3601" w:rsidRDefault="002C4DFB">
            <w:pPr>
              <w:spacing w:after="0" w:line="276" w:lineRule="auto"/>
              <w:ind w:lef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07.12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F5" w14:textId="2CF48516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Подготовка документации по разработанному функционалу</w:t>
            </w:r>
          </w:p>
          <w:p w14:paraId="3FD3CAED" w14:textId="77777777" w:rsidR="00CF3601" w:rsidRDefault="002C4DFB">
            <w:pPr>
              <w:widowControl w:val="0"/>
              <w:pBdr>
                <w:top w:val="none" w:sz="0" w:space="0" w:color="E5E7EB"/>
                <w:left w:val="none" w:sz="0" w:space="0" w:color="E5E7EB"/>
                <w:bottom w:val="none" w:sz="0" w:space="0" w:color="E5E7EB"/>
                <w:right w:val="none" w:sz="0" w:space="0" w:color="E5E7EB"/>
              </w:pBd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Завершение итогового отчета по учебной практике</w:t>
            </w:r>
          </w:p>
        </w:tc>
        <w:tc>
          <w:tcPr>
            <w:tcW w:w="1410" w:type="dxa"/>
          </w:tcPr>
          <w:p w14:paraId="3B1CAB8F" w14:textId="77777777" w:rsidR="00CF3601" w:rsidRDefault="002C4DFB">
            <w:p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14:paraId="55EE4F09" w14:textId="77777777" w:rsidR="00CF3601" w:rsidRDefault="00CF3601">
            <w:p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6B4422" w14:textId="77777777" w:rsidR="00CF3601" w:rsidRDefault="00CF3601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1BD44" w14:textId="77777777" w:rsidR="00CF3601" w:rsidRDefault="002C4DFB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Итоговая оценка по ПМ.01 _________</w:t>
      </w:r>
    </w:p>
    <w:p w14:paraId="2C66CFA4" w14:textId="77777777" w:rsidR="00CF3601" w:rsidRDefault="002C4DFB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qv8s4fh14g62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Итоговая оценка по ПМ.02 _________</w:t>
      </w:r>
    </w:p>
    <w:p w14:paraId="7F389CAB" w14:textId="77777777" w:rsidR="00CF3601" w:rsidRDefault="002C4DF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практической подготовки </w:t>
      </w:r>
    </w:p>
    <w:p w14:paraId="39DF4103" w14:textId="77777777" w:rsidR="00CF3601" w:rsidRDefault="002C4DF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от техникума                                    ____________________     / Жирнова Ю.В./</w:t>
      </w:r>
    </w:p>
    <w:p w14:paraId="44CDD15A" w14:textId="77777777" w:rsidR="00CF3601" w:rsidRDefault="00CF3601">
      <w:pPr>
        <w:spacing w:after="0" w:line="276" w:lineRule="auto"/>
        <w:ind w:left="288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E54B8E" w14:textId="77777777" w:rsidR="00CF3601" w:rsidRDefault="00CF36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90429A" w14:textId="77777777" w:rsidR="00CF3601" w:rsidRDefault="00CF360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7FABE" w14:textId="77777777" w:rsidR="00CF3601" w:rsidRDefault="00CF3601"/>
    <w:sectPr w:rsidR="00CF36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601"/>
    <w:rsid w:val="00004367"/>
    <w:rsid w:val="002C4DFB"/>
    <w:rsid w:val="00CF3601"/>
    <w:rsid w:val="00F3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9506"/>
  <w15:docId w15:val="{F6512D7E-F5A1-496D-9CD4-923A814D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4Y2WlQz/b1rI+aUz1X4Co1glTg==">CgMxLjAyCGguZ2pkZ3hzMg5oLnF2OHM0ZmgxNGc2MjgAciExTHQwdGpoVllYOGtxYk0xd2JJLU9Ldk9OVWs1SVdIQUY=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g</cp:lastModifiedBy>
  <cp:revision>4</cp:revision>
  <dcterms:created xsi:type="dcterms:W3CDTF">2023-12-14T19:24:00Z</dcterms:created>
  <dcterms:modified xsi:type="dcterms:W3CDTF">2023-12-15T21:42:00Z</dcterms:modified>
</cp:coreProperties>
</file>