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882E" w14:textId="552324B5" w:rsidR="00867C2A" w:rsidRPr="00861E3F" w:rsidRDefault="00861E3F">
      <w:pPr>
        <w:rPr>
          <w:b/>
          <w:bCs/>
        </w:rPr>
      </w:pPr>
      <w:r w:rsidRPr="00861E3F">
        <w:rPr>
          <w:rFonts w:hint="eastAsia"/>
          <w:b/>
          <w:bCs/>
          <w:sz w:val="28"/>
          <w:szCs w:val="32"/>
        </w:rPr>
        <w:t>Step</w:t>
      </w:r>
      <w:r w:rsidRPr="00861E3F">
        <w:rPr>
          <w:b/>
          <w:bCs/>
          <w:sz w:val="28"/>
          <w:szCs w:val="32"/>
        </w:rPr>
        <w:t>1</w:t>
      </w:r>
      <w:r w:rsidRPr="00861E3F">
        <w:rPr>
          <w:rFonts w:hint="eastAsia"/>
          <w:b/>
          <w:bCs/>
          <w:sz w:val="28"/>
          <w:szCs w:val="32"/>
        </w:rPr>
        <w:t>：连接蓝牙</w:t>
      </w:r>
    </w:p>
    <w:p w14:paraId="07A75595" w14:textId="2B9A4990" w:rsidR="00861E3F" w:rsidRDefault="00861E3F">
      <w:r>
        <w:tab/>
      </w:r>
      <w:r>
        <w:rPr>
          <w:rFonts w:hint="eastAsia"/>
        </w:rPr>
        <w:t>点击搜索蓝牙，寻找对应</w:t>
      </w:r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，完成连接。</w:t>
      </w:r>
    </w:p>
    <w:p w14:paraId="3DDE9907" w14:textId="3DBF1E88" w:rsidR="00861E3F" w:rsidRDefault="00861E3F">
      <w:pPr>
        <w:rPr>
          <w:rFonts w:hint="eastAsia"/>
        </w:rPr>
      </w:pPr>
      <w:r w:rsidRPr="00861E3F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215ECBE6" wp14:editId="5DA6CF9F">
            <wp:simplePos x="0" y="0"/>
            <wp:positionH relativeFrom="column">
              <wp:posOffset>357999</wp:posOffset>
            </wp:positionH>
            <wp:positionV relativeFrom="paragraph">
              <wp:posOffset>325120</wp:posOffset>
            </wp:positionV>
            <wp:extent cx="1293495" cy="2889885"/>
            <wp:effectExtent l="19050" t="19050" r="20955" b="2476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889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E3F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4A8D14AB" wp14:editId="6377ED09">
            <wp:simplePos x="0" y="0"/>
            <wp:positionH relativeFrom="column">
              <wp:posOffset>1893499</wp:posOffset>
            </wp:positionH>
            <wp:positionV relativeFrom="paragraph">
              <wp:posOffset>325120</wp:posOffset>
            </wp:positionV>
            <wp:extent cx="1293495" cy="2889885"/>
            <wp:effectExtent l="19050" t="19050" r="20955" b="2476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889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E3F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4CC0FFFC" wp14:editId="0ACD7027">
            <wp:simplePos x="0" y="0"/>
            <wp:positionH relativeFrom="column">
              <wp:posOffset>3378200</wp:posOffset>
            </wp:positionH>
            <wp:positionV relativeFrom="paragraph">
              <wp:posOffset>325120</wp:posOffset>
            </wp:positionV>
            <wp:extent cx="1293495" cy="2889885"/>
            <wp:effectExtent l="19050" t="19050" r="20955" b="247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889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程序界面如下</w:t>
      </w:r>
    </w:p>
    <w:p w14:paraId="218CBB51" w14:textId="1598C109" w:rsidR="00861E3F" w:rsidRPr="00861E3F" w:rsidRDefault="00861E3F" w:rsidP="00861E3F">
      <w:pPr>
        <w:rPr>
          <w:b/>
          <w:bCs/>
        </w:rPr>
      </w:pPr>
      <w:r w:rsidRPr="00861E3F">
        <w:rPr>
          <w:rFonts w:hint="eastAsia"/>
          <w:b/>
          <w:bCs/>
          <w:sz w:val="28"/>
          <w:szCs w:val="32"/>
        </w:rPr>
        <w:t>Step</w:t>
      </w:r>
      <w:r>
        <w:rPr>
          <w:b/>
          <w:bCs/>
          <w:sz w:val="28"/>
          <w:szCs w:val="32"/>
        </w:rPr>
        <w:t>2</w:t>
      </w:r>
      <w:r w:rsidRPr="00861E3F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b/>
          <w:bCs/>
          <w:sz w:val="28"/>
          <w:szCs w:val="32"/>
        </w:rPr>
        <w:t>初始化电机（很重要！！！）</w:t>
      </w:r>
    </w:p>
    <w:p w14:paraId="0EE958B1" w14:textId="6681A5EC" w:rsidR="00861E3F" w:rsidRDefault="00861E3F">
      <w:r>
        <w:rPr>
          <w:rFonts w:hint="eastAsia"/>
        </w:rPr>
        <w:t>依次点击C</w:t>
      </w:r>
      <w:r>
        <w:t>ONFI1</w:t>
      </w:r>
      <w:r>
        <w:rPr>
          <w:rFonts w:hint="eastAsia"/>
        </w:rPr>
        <w:t>和C</w:t>
      </w:r>
      <w:r>
        <w:t>ONFI2</w:t>
      </w:r>
    </w:p>
    <w:p w14:paraId="16C73491" w14:textId="1B4525DD" w:rsidR="00861E3F" w:rsidRDefault="00861E3F"/>
    <w:p w14:paraId="4AA2B404" w14:textId="2D76F588" w:rsidR="00861E3F" w:rsidRPr="00861E3F" w:rsidRDefault="00861E3F" w:rsidP="00861E3F">
      <w:pPr>
        <w:rPr>
          <w:b/>
          <w:bCs/>
        </w:rPr>
      </w:pPr>
      <w:r w:rsidRPr="00861E3F">
        <w:rPr>
          <w:rFonts w:hint="eastAsia"/>
          <w:b/>
          <w:bCs/>
          <w:sz w:val="28"/>
          <w:szCs w:val="32"/>
        </w:rPr>
        <w:t>Step</w:t>
      </w:r>
      <w:r>
        <w:rPr>
          <w:b/>
          <w:bCs/>
          <w:sz w:val="28"/>
          <w:szCs w:val="32"/>
        </w:rPr>
        <w:t>3</w:t>
      </w:r>
      <w:r w:rsidRPr="00861E3F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b/>
          <w:bCs/>
          <w:sz w:val="28"/>
          <w:szCs w:val="32"/>
        </w:rPr>
        <w:t>操纵机械臂和电机</w:t>
      </w:r>
    </w:p>
    <w:p w14:paraId="5EE0D784" w14:textId="509AEB12" w:rsidR="00861E3F" w:rsidRDefault="00861E3F" w:rsidP="00861E3F">
      <w:r>
        <w:rPr>
          <w:noProof/>
        </w:rPr>
        <w:drawing>
          <wp:anchor distT="0" distB="0" distL="114300" distR="114300" simplePos="0" relativeHeight="251663360" behindDoc="0" locked="0" layoutInCell="1" allowOverlap="1" wp14:anchorId="4AA94340" wp14:editId="18478377">
            <wp:simplePos x="0" y="0"/>
            <wp:positionH relativeFrom="column">
              <wp:posOffset>967599</wp:posOffset>
            </wp:positionH>
            <wp:positionV relativeFrom="paragraph">
              <wp:posOffset>269311</wp:posOffset>
            </wp:positionV>
            <wp:extent cx="2728595" cy="2618740"/>
            <wp:effectExtent l="19050" t="19050" r="1460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61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程序各模块功能如下图</w:t>
      </w:r>
    </w:p>
    <w:p w14:paraId="51D71DCC" w14:textId="4A844D6B" w:rsidR="00861E3F" w:rsidRDefault="00861E3F">
      <w:pPr>
        <w:rPr>
          <w:rFonts w:hint="eastAsia"/>
        </w:rPr>
      </w:pPr>
    </w:p>
    <w:p w14:paraId="6FF15B3C" w14:textId="6359DE5F" w:rsidR="00861E3F" w:rsidRDefault="00861E3F"/>
    <w:p w14:paraId="2F174EA1" w14:textId="2C303907" w:rsidR="00861E3F" w:rsidRDefault="00861E3F"/>
    <w:p w14:paraId="51088068" w14:textId="4E32FED5" w:rsidR="00861E3F" w:rsidRDefault="00861E3F"/>
    <w:p w14:paraId="1566FE2F" w14:textId="77777777" w:rsidR="00861E3F" w:rsidRDefault="00861E3F">
      <w:pPr>
        <w:rPr>
          <w:rFonts w:hint="eastAsia"/>
        </w:rPr>
      </w:pPr>
    </w:p>
    <w:sectPr w:rsidR="0086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2A"/>
    <w:rsid w:val="00861E3F"/>
    <w:rsid w:val="008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BA6F0B"/>
  <w15:chartTrackingRefBased/>
  <w15:docId w15:val="{2821ED33-E27C-4944-8914-314C53F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强</dc:creator>
  <cp:keywords/>
  <dc:description/>
  <cp:lastModifiedBy>赵 强</cp:lastModifiedBy>
  <cp:revision>2</cp:revision>
  <dcterms:created xsi:type="dcterms:W3CDTF">2024-08-19T02:25:00Z</dcterms:created>
  <dcterms:modified xsi:type="dcterms:W3CDTF">2024-08-19T02:41:00Z</dcterms:modified>
</cp:coreProperties>
</file>