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RPr="00E6770E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PC8 (CN10, Pin2)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</w:t>
            </w:r>
            <w:r w:rsidR="00E6770E">
              <w:rPr>
                <w:color w:val="FF0000"/>
                <w:lang w:val="en-US"/>
              </w:rPr>
              <w:t>B8</w:t>
            </w:r>
            <w:r w:rsidR="00281757" w:rsidRPr="00281757">
              <w:rPr>
                <w:color w:val="FF0000"/>
                <w:lang w:val="en-US"/>
              </w:rPr>
              <w:t xml:space="preserve"> / </w:t>
            </w:r>
            <w:r w:rsidR="00E6770E">
              <w:rPr>
                <w:color w:val="FF0000"/>
                <w:lang w:val="en-US"/>
              </w:rPr>
              <w:t>D15</w:t>
            </w:r>
          </w:p>
        </w:tc>
      </w:tr>
      <w:tr w:rsidR="00AE78CE" w:rsidRPr="00E6770E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PC9 (CN10, Pin1)</w:t>
            </w:r>
            <w:r w:rsidR="00281757" w:rsidRPr="00281757">
              <w:rPr>
                <w:lang w:val="en-US"/>
              </w:rPr>
              <w:t xml:space="preserve"> – </w:t>
            </w:r>
            <w:r w:rsidR="00E6770E">
              <w:rPr>
                <w:color w:val="FF0000"/>
                <w:lang w:val="en-US"/>
              </w:rPr>
              <w:t>PB9</w:t>
            </w:r>
            <w:bookmarkStart w:id="0" w:name="_GoBack"/>
            <w:bookmarkEnd w:id="0"/>
            <w:r w:rsidR="00E6770E">
              <w:rPr>
                <w:color w:val="FF0000"/>
                <w:lang w:val="en-US"/>
              </w:rPr>
              <w:t xml:space="preserve"> / D14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RPr="00E6770E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</w:t>
            </w:r>
            <w:r w:rsidR="00AB5DC7">
              <w:t xml:space="preserve"> / </w:t>
            </w:r>
            <w:r w:rsidR="00AB5DC7"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 (CN7, Pin30)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 / A2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 w:rsidR="00AB5DC7">
              <w:rPr>
                <w:lang w:val="en-US"/>
              </w:rPr>
              <w:t xml:space="preserve"> </w:t>
            </w:r>
            <w:r w:rsidR="00AB5DC7"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RPr="00E6770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PA15 (CN7, Pin17)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PA0 / A0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RPr="00E6770E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Pr="00AB5DC7" w:rsidRDefault="006D31AF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PB0 (CN7, Pin34)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PB0 / A3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083E5F" w:rsidRDefault="00083E5F" w:rsidP="00083E5F">
            <w:pPr>
              <w:jc w:val="center"/>
              <w:rPr>
                <w:sz w:val="28"/>
                <w:szCs w:val="28"/>
                <w:lang w:val="en-US"/>
              </w:rPr>
            </w:pPr>
            <w:r w:rsidRPr="00083E5F">
              <w:rPr>
                <w:sz w:val="28"/>
                <w:szCs w:val="28"/>
                <w:lang w:val="en-US"/>
              </w:rPr>
              <w:t xml:space="preserve">WLAN </w:t>
            </w:r>
            <w:proofErr w:type="spellStart"/>
            <w:r w:rsidRPr="00083E5F">
              <w:rPr>
                <w:sz w:val="28"/>
                <w:szCs w:val="28"/>
                <w:lang w:val="en-US"/>
              </w:rPr>
              <w:t>Modul</w:t>
            </w:r>
            <w:proofErr w:type="spellEnd"/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PB3 / D3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PB4 / D5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PA10 / D2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PB5 / D4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Pr="00E8685C" w:rsidRDefault="00E8685C" w:rsidP="00E8685C">
      <w:pPr>
        <w:rPr>
          <w:lang w:val="en-US"/>
        </w:rPr>
      </w:pPr>
      <w:r w:rsidRPr="00E8685C">
        <w:rPr>
          <w:lang w:val="en-US"/>
        </w:rPr>
        <w:t>http://playground.boxtec.ch/doku.php/wireless/esp8266</w:t>
      </w:r>
    </w:p>
    <w:sectPr w:rsidR="00E8685C" w:rsidRPr="00E8685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281757"/>
    <w:rsid w:val="0036202A"/>
    <w:rsid w:val="006D31AF"/>
    <w:rsid w:val="007D0C58"/>
    <w:rsid w:val="008B339D"/>
    <w:rsid w:val="009531F4"/>
    <w:rsid w:val="00A551A0"/>
    <w:rsid w:val="00AB5DC7"/>
    <w:rsid w:val="00AE1247"/>
    <w:rsid w:val="00AE78CE"/>
    <w:rsid w:val="00CE004E"/>
    <w:rsid w:val="00D46911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214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10</cp:revision>
  <dcterms:created xsi:type="dcterms:W3CDTF">2015-01-10T15:40:00Z</dcterms:created>
  <dcterms:modified xsi:type="dcterms:W3CDTF">2015-10-30T15:24:00Z</dcterms:modified>
</cp:coreProperties>
</file>