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BF0DF1" w:rsidRDefault="00BF0DF1" w:rsidP="007D0C58">
      <w:r>
        <w:t>Achtung: Die Uhr kann im Moment nur mit Sommer-/Winterzeit bis zum Jahr 2022 umgehen (Wechseldaten sind hart kodiert).</w:t>
      </w:r>
    </w:p>
    <w:p w:rsidR="00BF0DF1" w:rsidRDefault="00BF0DF1" w:rsidP="007D0C58">
      <w:r>
        <w:t xml:space="preserve">Das Projekt am Besten mit </w:t>
      </w:r>
      <w:proofErr w:type="spellStart"/>
      <w:r>
        <w:t>TrueStudio</w:t>
      </w:r>
      <w:proofErr w:type="spellEnd"/>
      <w:r>
        <w:t xml:space="preserve"> bauen.</w:t>
      </w:r>
      <w:bookmarkStart w:id="0" w:name="_GoBack"/>
      <w:bookmarkEnd w:id="0"/>
    </w:p>
    <w:p w:rsidR="00E63414" w:rsidRDefault="00E63414" w:rsidP="00E63414">
      <w:pPr>
        <w:pStyle w:val="berschrift2"/>
      </w:pPr>
      <w:r>
        <w:t>Material</w:t>
      </w:r>
    </w:p>
    <w:p w:rsidR="00E63414" w:rsidRDefault="00E63414" w:rsidP="00E63414">
      <w:r>
        <w:t>1x LDR: Reichelt LDR 03</w:t>
      </w:r>
    </w:p>
    <w:p w:rsidR="00E63414" w:rsidRDefault="00E63414" w:rsidP="00E63414">
      <w:r>
        <w:t>1x IR-Empfänger: Reichelt IR-Empfänger-Module TSOP31236 36kHz</w:t>
      </w:r>
    </w:p>
    <w:p w:rsidR="00E63414" w:rsidRPr="003C1E3F" w:rsidRDefault="00E63414" w:rsidP="007D0C58">
      <w:pPr>
        <w:rPr>
          <w:lang w:val="en-US"/>
        </w:rPr>
      </w:pPr>
      <w:r w:rsidRPr="003C1E3F">
        <w:rPr>
          <w:lang w:val="en-US"/>
        </w:rPr>
        <w:t xml:space="preserve">1x </w:t>
      </w:r>
      <w:proofErr w:type="spellStart"/>
      <w:r w:rsidRPr="003C1E3F">
        <w:rPr>
          <w:lang w:val="en-US"/>
        </w:rPr>
        <w:t>Nucleo</w:t>
      </w:r>
      <w:proofErr w:type="spellEnd"/>
      <w:r w:rsidRPr="003C1E3F">
        <w:rPr>
          <w:lang w:val="en-US"/>
        </w:rPr>
        <w:t>-Board: NUCLEO F411RE</w:t>
      </w:r>
    </w:p>
    <w:p w:rsidR="00E63414" w:rsidRPr="003C1E3F" w:rsidRDefault="00E63414" w:rsidP="007D0C58">
      <w:pPr>
        <w:rPr>
          <w:lang w:val="en-US"/>
        </w:rPr>
      </w:pPr>
    </w:p>
    <w:p w:rsidR="007D0C58" w:rsidRPr="003C1E3F" w:rsidRDefault="007D0C58" w:rsidP="007D0C58">
      <w:pPr>
        <w:pStyle w:val="berschrift2"/>
        <w:rPr>
          <w:lang w:val="en-US"/>
        </w:rPr>
      </w:pPr>
      <w:r w:rsidRPr="003C1E3F">
        <w:rPr>
          <w:lang w:val="en-US"/>
        </w:rPr>
        <w:t xml:space="preserve">LED Strips </w:t>
      </w:r>
      <w:proofErr w:type="spellStart"/>
      <w:r w:rsidRPr="003C1E3F">
        <w:rPr>
          <w:lang w:val="en-US"/>
        </w:rPr>
        <w:t>aufkleben</w:t>
      </w:r>
      <w:proofErr w:type="spellEnd"/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RPr="003C1E3F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PC8 (CN10, Pin2)</w:t>
            </w:r>
            <w:r w:rsidR="00281757" w:rsidRPr="00281757">
              <w:rPr>
                <w:lang w:val="en-US"/>
              </w:rPr>
              <w:t xml:space="preserve"> – </w:t>
            </w:r>
            <w:r w:rsidR="00281757" w:rsidRPr="00281757">
              <w:rPr>
                <w:color w:val="FF0000"/>
                <w:lang w:val="en-US"/>
              </w:rPr>
              <w:t>P</w:t>
            </w:r>
            <w:r w:rsidR="00E6770E">
              <w:rPr>
                <w:color w:val="FF0000"/>
                <w:lang w:val="en-US"/>
              </w:rPr>
              <w:t>B8</w:t>
            </w:r>
            <w:r w:rsidR="00281757" w:rsidRPr="00281757">
              <w:rPr>
                <w:color w:val="FF0000"/>
                <w:lang w:val="en-US"/>
              </w:rPr>
              <w:t xml:space="preserve"> / </w:t>
            </w:r>
            <w:r w:rsidR="00E6770E">
              <w:rPr>
                <w:color w:val="FF0000"/>
                <w:lang w:val="en-US"/>
              </w:rPr>
              <w:t>D15</w:t>
            </w:r>
          </w:p>
        </w:tc>
      </w:tr>
      <w:tr w:rsidR="00AE78CE" w:rsidRPr="003C1E3F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PC9 (CN10, Pin1)</w:t>
            </w:r>
            <w:r w:rsidR="00281757" w:rsidRPr="00281757">
              <w:rPr>
                <w:lang w:val="en-US"/>
              </w:rPr>
              <w:t xml:space="preserve"> – </w:t>
            </w:r>
            <w:r w:rsidR="00E6770E">
              <w:rPr>
                <w:color w:val="FF0000"/>
                <w:lang w:val="en-US"/>
              </w:rPr>
              <w:t>PB9 / D14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RPr="003C1E3F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</w:t>
            </w:r>
            <w:r w:rsidR="00AB5DC7">
              <w:t xml:space="preserve"> / </w:t>
            </w:r>
            <w:r w:rsidR="00AB5DC7"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 (CN7, Pin30)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 / A2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 xml:space="preserve">Ground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8B339D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 w:rsidR="00AB5DC7">
              <w:rPr>
                <w:lang w:val="en-US"/>
              </w:rPr>
              <w:t xml:space="preserve"> </w:t>
            </w:r>
            <w:r w:rsidR="00AB5DC7"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RPr="003C1E3F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PA15 (CN7, Pin17)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PA0 / A0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RPr="003C1E3F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Pr="00AB5DC7" w:rsidRDefault="006D31AF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PB0 (CN7, Pin34)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PB0 / A3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1E47ED" w:rsidRDefault="00083E5F" w:rsidP="00083E5F">
            <w:pPr>
              <w:jc w:val="center"/>
              <w:rPr>
                <w:sz w:val="28"/>
                <w:szCs w:val="28"/>
              </w:rPr>
            </w:pPr>
            <w:r w:rsidRPr="001E47ED">
              <w:rPr>
                <w:sz w:val="28"/>
                <w:szCs w:val="28"/>
              </w:rPr>
              <w:t>WLAN Modul</w:t>
            </w:r>
            <w:r w:rsidR="001E47ED" w:rsidRPr="001E47ED">
              <w:rPr>
                <w:sz w:val="28"/>
                <w:szCs w:val="28"/>
              </w:rPr>
              <w:t xml:space="preserve"> (Achtung: </w:t>
            </w:r>
            <w:proofErr w:type="spellStart"/>
            <w:r w:rsidR="001E47ED" w:rsidRPr="001E47ED">
              <w:rPr>
                <w:sz w:val="28"/>
                <w:szCs w:val="28"/>
              </w:rPr>
              <w:t>Solder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</w:t>
            </w:r>
            <w:proofErr w:type="spellStart"/>
            <w:r w:rsidR="001E47ED" w:rsidRPr="001E47ED">
              <w:rPr>
                <w:sz w:val="28"/>
                <w:szCs w:val="28"/>
              </w:rPr>
              <w:t>bridges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auf </w:t>
            </w:r>
            <w:proofErr w:type="spellStart"/>
            <w:r w:rsidR="001E47ED" w:rsidRPr="001E47ED">
              <w:rPr>
                <w:sz w:val="28"/>
                <w:szCs w:val="28"/>
              </w:rPr>
              <w:t>Nucleo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</w:t>
            </w:r>
            <w:proofErr w:type="spellStart"/>
            <w:r w:rsidR="001E47ED" w:rsidRPr="001E47ED">
              <w:rPr>
                <w:sz w:val="28"/>
                <w:szCs w:val="28"/>
              </w:rPr>
              <w:t>umlöten</w:t>
            </w:r>
            <w:proofErr w:type="spellEnd"/>
            <w:r w:rsidR="001E47ED" w:rsidRPr="001E47ED">
              <w:rPr>
                <w:sz w:val="28"/>
                <w:szCs w:val="28"/>
              </w:rPr>
              <w:t>!)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Pr="001E47ED" w:rsidRDefault="00083E5F" w:rsidP="001E47ED">
            <w:r w:rsidRPr="001E47ED"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PB3 / D3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PB4 / D5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PA10 / D2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PB5 / D4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>WLAN Modul</w:t>
      </w:r>
    </w:p>
    <w:p w:rsidR="00E8685C" w:rsidRDefault="00BF0DF1" w:rsidP="00E8685C">
      <w:pPr>
        <w:rPr>
          <w:lang w:val="en-US"/>
        </w:rPr>
      </w:pPr>
      <w:hyperlink r:id="rId9" w:history="1">
        <w:r w:rsidR="001E47ED" w:rsidRPr="006F4979">
          <w:rPr>
            <w:rStyle w:val="Hyperlink"/>
            <w:lang w:val="en-US"/>
          </w:rPr>
          <w:t>http://playground.boxtec.ch/doku.php/wireless/esp8266</w:t>
        </w:r>
      </w:hyperlink>
    </w:p>
    <w:p w:rsidR="001E47ED" w:rsidRDefault="001E47ED" w:rsidP="00E8685C">
      <w:r w:rsidRPr="001E47ED">
        <w:t xml:space="preserve">ACHTUNG: </w:t>
      </w:r>
      <w:proofErr w:type="spellStart"/>
      <w:r w:rsidRPr="001E47ED">
        <w:t>SolderBridges</w:t>
      </w:r>
      <w:proofErr w:type="spellEnd"/>
      <w:r w:rsidRPr="001E47ED">
        <w:t xml:space="preserve"> auf </w:t>
      </w:r>
      <w:proofErr w:type="spellStart"/>
      <w:r w:rsidRPr="001E47ED">
        <w:t>Nucleo</w:t>
      </w:r>
      <w:proofErr w:type="spellEnd"/>
      <w:r>
        <w:t xml:space="preserve"> </w:t>
      </w:r>
      <w:proofErr w:type="spellStart"/>
      <w:r>
        <w:t>umlöten</w:t>
      </w:r>
      <w:proofErr w:type="spellEnd"/>
      <w:r>
        <w:t>:</w:t>
      </w:r>
    </w:p>
    <w:p w:rsidR="001E47ED" w:rsidRDefault="001E47ED" w:rsidP="00E8685C">
      <w:r>
        <w:t>SB13 &amp; SB14 öffnen und SB62 &amp; SB63 schließen</w:t>
      </w:r>
    </w:p>
    <w:p w:rsidR="001E47ED" w:rsidRDefault="003C1E3F" w:rsidP="00E8685C">
      <w:r>
        <w:t xml:space="preserve">Um das WLAN Modul direkt anzusprechen (via COM-Port), kann in der </w:t>
      </w:r>
      <w:proofErr w:type="spellStart"/>
      <w:r>
        <w:t>main.h</w:t>
      </w:r>
      <w:proofErr w:type="spellEnd"/>
      <w:r>
        <w:t xml:space="preserve"> ein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gsetzt</w:t>
      </w:r>
      <w:proofErr w:type="spellEnd"/>
      <w:r>
        <w:t xml:space="preserve"> werden, welches den UART zwischen STM32 und ESP8266 deaktiviert, aber das Modul trotzdem </w:t>
      </w:r>
      <w:proofErr w:type="spellStart"/>
      <w:r>
        <w:t>powered</w:t>
      </w:r>
      <w:proofErr w:type="spellEnd"/>
      <w:r>
        <w:t>.</w:t>
      </w:r>
    </w:p>
    <w:p w:rsidR="001E47ED" w:rsidRPr="001E47ED" w:rsidRDefault="001E47ED" w:rsidP="00E8685C"/>
    <w:sectPr w:rsidR="001E47ED" w:rsidRPr="001E47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04E"/>
    <w:rsid w:val="00083E5F"/>
    <w:rsid w:val="001C0CB9"/>
    <w:rsid w:val="001E47ED"/>
    <w:rsid w:val="00281757"/>
    <w:rsid w:val="0036202A"/>
    <w:rsid w:val="003C1E3F"/>
    <w:rsid w:val="006D31AF"/>
    <w:rsid w:val="007D0C58"/>
    <w:rsid w:val="008B339D"/>
    <w:rsid w:val="009531F4"/>
    <w:rsid w:val="00A551A0"/>
    <w:rsid w:val="00AB5DC7"/>
    <w:rsid w:val="00AE1247"/>
    <w:rsid w:val="00AE78CE"/>
    <w:rsid w:val="00BF0DF1"/>
    <w:rsid w:val="00CE004E"/>
    <w:rsid w:val="00D46911"/>
    <w:rsid w:val="00E0651C"/>
    <w:rsid w:val="00E63414"/>
    <w:rsid w:val="00E6770E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EAF88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E4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playground.boxtec.ch/doku.php/wireless/esp82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308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14</cp:revision>
  <dcterms:created xsi:type="dcterms:W3CDTF">2015-01-10T15:40:00Z</dcterms:created>
  <dcterms:modified xsi:type="dcterms:W3CDTF">2018-10-15T21:45:00Z</dcterms:modified>
</cp:coreProperties>
</file>