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8C3" w:rsidRPr="002518C3" w:rsidRDefault="002518C3" w:rsidP="002518C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8C3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Приглашаем Вас пройти тестовое задание в компании 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***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lang w:eastAsia="ru-RU"/>
        </w:rPr>
        <w:t>Результаты необходимо отправить на e-</w:t>
      </w:r>
      <w:proofErr w:type="spellStart"/>
      <w:r w:rsidRPr="002518C3">
        <w:rPr>
          <w:rFonts w:ascii="Arial" w:eastAsia="Times New Roman" w:hAnsi="Arial" w:cs="Arial"/>
          <w:color w:val="000000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 </w:t>
      </w:r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2518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 указанием Ваших контактных данных.</w:t>
      </w:r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Ориентировочные сроки: 2 дня</w:t>
      </w:r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Задание 1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Ссылка на страницу, которую необходимо протестировать: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2518C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https://widgets.inssmart.ru/contract/mortgage/?appId=226ff66a-3108-5157-9d69-997b59f77bb1&amp;secret=39919a81-fc16-5afd-9ff1-d0f6c9602608</w:t>
        </w:r>
      </w:hyperlink>
    </w:p>
    <w:p w:rsidR="002518C3" w:rsidRPr="002518C3" w:rsidRDefault="002518C3" w:rsidP="002518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Задача: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  Составьте перечень проверок (чек лист) для первой страницы, </w:t>
      </w:r>
      <w:proofErr w:type="gram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который по Вашему мнению</w:t>
      </w:r>
      <w:proofErr w:type="gram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достаточным для выпуска продукта в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продакшен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Сгруппируйте проверки в форме иерархического списка. В этом  вам поможет </w:t>
      </w:r>
      <w:hyperlink r:id="rId5" w:history="1">
        <w:r w:rsidRPr="002518C3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https://checkvist.com/</w:t>
        </w:r>
      </w:hyperlink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(должен получиться полноценный чек лист с понятной группировкой)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 Укажите приоритеты проверок.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 Откройте доступ к списку (кнопка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Share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 Ссылку на список отправьте на почту </w:t>
      </w:r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Условия: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Проверку необходимо сделать только для первого экрана, экран с предложениями и последующие тестировать не нужно.</w:t>
      </w:r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Критерии оценки по приоритетам: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 Структура и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приоритезация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проверок.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Полнота проверок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 Правильно расставленные пр</w:t>
      </w:r>
      <w:bookmarkStart w:id="0" w:name="_GoBack"/>
      <w:bookmarkEnd w:id="0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иоритеты</w:t>
      </w:r>
    </w:p>
    <w:p w:rsidR="002518C3" w:rsidRPr="002518C3" w:rsidRDefault="002518C3" w:rsidP="002518C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Задание 2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Коллекция в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swagger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 которой предстоит работать:</w:t>
      </w:r>
      <w:r w:rsidRPr="002518C3">
        <w:rPr>
          <w:rFonts w:ascii="Arial" w:eastAsia="Times New Roman" w:hAnsi="Arial" w:cs="Arial"/>
          <w:color w:val="0000FF"/>
          <w:sz w:val="20"/>
          <w:szCs w:val="20"/>
          <w:lang w:eastAsia="ru-RU"/>
        </w:rPr>
        <w:t xml:space="preserve"> </w:t>
      </w:r>
      <w:hyperlink r:id="rId6" w:history="1">
        <w:r w:rsidRPr="002518C3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eastAsia="ru-RU"/>
          </w:rPr>
          <w:t>https://petstore.swagger.io/</w:t>
        </w:r>
      </w:hyperlink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Вам необходимо на основе этой коллекции, создать коллекцию в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Postman</w:t>
      </w:r>
      <w:proofErr w:type="spellEnd"/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Нужно будет работать с запросами:</w:t>
      </w:r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Создать нового питомца (</w:t>
      </w:r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метод POST /</w:t>
      </w:r>
      <w:proofErr w:type="spellStart"/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pet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Прописать скрипт, который берет из тела ответа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созданного питомца и записывает в 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окружение.</w:t>
      </w:r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Подсказка: скрипт прописывается во вкладке «</w:t>
      </w:r>
      <w:proofErr w:type="spellStart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tests</w:t>
      </w:r>
      <w:proofErr w:type="spellEnd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», для записи переменной в 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окружение можно использовать </w:t>
      </w:r>
      <w:proofErr w:type="spellStart"/>
      <w:proofErr w:type="gramStart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pm.environment</w:t>
      </w:r>
      <w:proofErr w:type="spellEnd"/>
      <w:proofErr w:type="gramEnd"/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Если Вы не можете решить проблему с записью </w:t>
      </w:r>
      <w:proofErr w:type="spellStart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id</w:t>
      </w:r>
      <w:proofErr w:type="spellEnd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в окружения целиком - можете 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задать </w:t>
      </w:r>
      <w:proofErr w:type="spellStart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id</w:t>
      </w:r>
      <w:proofErr w:type="spellEnd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изначально при создании питомца</w:t>
      </w:r>
    </w:p>
    <w:p w:rsidR="002518C3" w:rsidRPr="002518C3" w:rsidRDefault="002518C3" w:rsidP="002518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Запросить питомца по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метод GET /</w:t>
      </w:r>
      <w:proofErr w:type="spellStart"/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pet</w:t>
      </w:r>
      <w:proofErr w:type="spellEnd"/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/{</w:t>
      </w:r>
      <w:proofErr w:type="spellStart"/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petId</w:t>
      </w:r>
      <w:proofErr w:type="spellEnd"/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}</w:t>
      </w: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используя в запросе ранее 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записанную переменную из окружения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Прописать скрипт, который будет брать тело ответа, менять параметр «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status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 на 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sold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» (продан) и перенаправлять его в запрос на изменение питомца (</w:t>
      </w:r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метод PUT 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pet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Подсказка, скрипт прописывается во вкладке «</w:t>
      </w:r>
      <w:proofErr w:type="spellStart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tests</w:t>
      </w:r>
      <w:proofErr w:type="spellEnd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», для перенаправления запроса 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можно использовать </w:t>
      </w:r>
      <w:proofErr w:type="spellStart"/>
      <w:proofErr w:type="gramStart"/>
      <w:r w:rsidRPr="002518C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pm.sendRequest</w:t>
      </w:r>
      <w:proofErr w:type="spellEnd"/>
      <w:proofErr w:type="gramEnd"/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3. Коллекцию необходимо экспортировать (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Export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/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Export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Collection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отправить нам.</w:t>
      </w:r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итоге должно быть два запроса, при отправке которых должен создаваться новый </w:t>
      </w:r>
    </w:p>
    <w:p w:rsidR="002518C3" w:rsidRPr="002518C3" w:rsidRDefault="002518C3" w:rsidP="002518C3">
      <w:pPr>
        <w:spacing w:before="240"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питомец и он же продаваться</w:t>
      </w:r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Задание 3 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Таблицы, с которыми предстоит </w:t>
      </w:r>
      <w:proofErr w:type="gram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работать::</w:t>
      </w:r>
      <w:proofErr w:type="gram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заказы (</w:t>
      </w:r>
      <w:proofErr w:type="spellStart"/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Orders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и клиенты (</w:t>
      </w:r>
      <w:proofErr w:type="spellStart"/>
      <w:r w:rsidRPr="002518C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Customers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найти их можно тут:</w:t>
      </w: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2518C3">
          <w:rPr>
            <w:rFonts w:ascii="Arial" w:eastAsia="Times New Roman" w:hAnsi="Arial" w:cs="Arial"/>
            <w:color w:val="4A86E8"/>
            <w:sz w:val="20"/>
            <w:szCs w:val="20"/>
            <w:u w:val="single"/>
            <w:shd w:val="clear" w:color="auto" w:fill="FFFFFF"/>
            <w:lang w:eastAsia="ru-RU"/>
          </w:rPr>
          <w:t>https://www.w3schools.com/sql/trysql.asp?filename=trysql_asc</w:t>
        </w:r>
      </w:hyperlink>
    </w:p>
    <w:p w:rsidR="002518C3" w:rsidRPr="002518C3" w:rsidRDefault="002518C3" w:rsidP="00251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18C3" w:rsidRPr="002518C3" w:rsidRDefault="002518C3" w:rsidP="002518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Необходимо вывести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id</w:t>
      </w:r>
      <w:proofErr w:type="spell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клиента и имя клиента, сделавших больше 5-ти заказов, а также количество заказов и дату последнего заказа. Список должен идти по убыванию </w:t>
      </w:r>
      <w:proofErr w:type="gram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  клиентов</w:t>
      </w:r>
      <w:proofErr w:type="gramEnd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большим количеством заказов к клиентам с меньшим количеством заказов</w:t>
      </w:r>
    </w:p>
    <w:p w:rsidR="002518C3" w:rsidRPr="002518C3" w:rsidRDefault="002518C3" w:rsidP="002518C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PS</w:t>
      </w:r>
    </w:p>
    <w:p w:rsidR="002518C3" w:rsidRPr="002518C3" w:rsidRDefault="002518C3" w:rsidP="002518C3">
      <w:pPr>
        <w:spacing w:before="240" w:after="0" w:line="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заданиях представлено то, с чем нужно уметь работать уже на начальных этапах.</w:t>
      </w:r>
    </w:p>
    <w:p w:rsidR="002518C3" w:rsidRPr="002518C3" w:rsidRDefault="002518C3" w:rsidP="002518C3">
      <w:pPr>
        <w:spacing w:before="240" w:after="0" w:line="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Вы чего-то не знаете, то это прекрасная возможность разобраться в этом </w:t>
      </w:r>
    </w:p>
    <w:p w:rsidR="002518C3" w:rsidRPr="002518C3" w:rsidRDefault="002518C3" w:rsidP="002518C3">
      <w:pPr>
        <w:spacing w:before="240" w:after="0" w:line="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самостоятельно. В любом случае подобные навыки нужны </w:t>
      </w:r>
      <w:proofErr w:type="spellStart"/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тестировщику</w:t>
      </w:r>
      <w:proofErr w:type="spellEnd"/>
    </w:p>
    <w:p w:rsidR="002518C3" w:rsidRPr="002518C3" w:rsidRDefault="002518C3" w:rsidP="002518C3">
      <w:pPr>
        <w:spacing w:before="240" w:after="0" w:line="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18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Очень надеюсь, что у Вас все получится. Удачи =)</w:t>
      </w:r>
    </w:p>
    <w:p w:rsidR="006D56DD" w:rsidRDefault="002518C3"/>
    <w:sectPr w:rsidR="006D5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D7"/>
    <w:rsid w:val="000054D7"/>
    <w:rsid w:val="002247AA"/>
    <w:rsid w:val="002518C3"/>
    <w:rsid w:val="0030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B272"/>
  <w15:chartTrackingRefBased/>
  <w15:docId w15:val="{6E9A8B08-B341-4E7E-AE96-65F8A9CE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1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18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5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518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sql/trysql.asp?filename=trysql_a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tore.swagger.io/" TargetMode="External"/><Relationship Id="rId5" Type="http://schemas.openxmlformats.org/officeDocument/2006/relationships/hyperlink" Target="https://checkvist.com/" TargetMode="External"/><Relationship Id="rId4" Type="http://schemas.openxmlformats.org/officeDocument/2006/relationships/hyperlink" Target="https://widgets.inssmart.ru/contract/mortgage/?appId=226ff66a-3108-5157-9d69-997b59f77bb1&amp;secret=39919a81-fc16-5afd-9ff1-d0f6c960260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480</Words>
  <Characters>2739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2023-03-07T18:57:00Z</dcterms:created>
  <dcterms:modified xsi:type="dcterms:W3CDTF">2023-03-07T18:59:00Z</dcterms:modified>
</cp:coreProperties>
</file>