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14"/>
        <w:gridCol w:w="1414"/>
        <w:gridCol w:w="1414"/>
        <w:gridCol w:w="1415"/>
        <w:gridCol w:w="1415"/>
        <w:gridCol w:w="1416"/>
        <w:gridCol w:w="1416"/>
      </w:tblGrid>
      <w:tr w:rsidR="001A0D6D" w14:paraId="2C986EEC" w14:textId="77777777" w:rsidTr="001A0D6D">
        <w:tc>
          <w:tcPr>
            <w:tcW w:w="1414" w:type="dxa"/>
          </w:tcPr>
          <w:p w14:paraId="78E8BFCD" w14:textId="77777777" w:rsidR="001A0D6D" w:rsidRDefault="001A0D6D">
            <w:pPr>
              <w:ind w:left="0" w:firstLine="0"/>
            </w:pPr>
          </w:p>
        </w:tc>
        <w:tc>
          <w:tcPr>
            <w:tcW w:w="1414" w:type="dxa"/>
          </w:tcPr>
          <w:p w14:paraId="14130C18" w14:textId="0D9A56AD" w:rsidR="001A0D6D" w:rsidRDefault="001A0D6D">
            <w:pPr>
              <w:ind w:left="0" w:firstLine="0"/>
            </w:pPr>
            <w:r>
              <w:t>VOT</w:t>
            </w:r>
          </w:p>
        </w:tc>
        <w:tc>
          <w:tcPr>
            <w:tcW w:w="1414" w:type="dxa"/>
          </w:tcPr>
          <w:p w14:paraId="39C3A87F" w14:textId="195F59DD" w:rsidR="001A0D6D" w:rsidRDefault="001A0D6D">
            <w:pPr>
              <w:ind w:left="0" w:firstLine="0"/>
            </w:pPr>
            <w:r>
              <w:t>Duration</w:t>
            </w:r>
          </w:p>
        </w:tc>
        <w:tc>
          <w:tcPr>
            <w:tcW w:w="1415" w:type="dxa"/>
          </w:tcPr>
          <w:p w14:paraId="2223D752" w14:textId="1D0E57CC" w:rsidR="001A0D6D" w:rsidRDefault="001A0D6D">
            <w:pPr>
              <w:ind w:left="0" w:firstLine="0"/>
            </w:pPr>
            <w:r>
              <w:t>Aspiration</w:t>
            </w:r>
          </w:p>
        </w:tc>
        <w:tc>
          <w:tcPr>
            <w:tcW w:w="1415" w:type="dxa"/>
          </w:tcPr>
          <w:p w14:paraId="54082DB2" w14:textId="349C6661" w:rsidR="001A0D6D" w:rsidRDefault="001A0D6D">
            <w:pPr>
              <w:ind w:left="0" w:firstLine="0"/>
            </w:pPr>
            <w:r>
              <w:t>HNR</w:t>
            </w:r>
          </w:p>
        </w:tc>
        <w:tc>
          <w:tcPr>
            <w:tcW w:w="1416" w:type="dxa"/>
          </w:tcPr>
          <w:p w14:paraId="58CDD563" w14:textId="607B988F" w:rsidR="001A0D6D" w:rsidRDefault="001A0D6D">
            <w:pPr>
              <w:ind w:left="0" w:firstLine="0"/>
            </w:pPr>
            <w:r>
              <w:t>Allophones</w:t>
            </w:r>
          </w:p>
        </w:tc>
        <w:tc>
          <w:tcPr>
            <w:tcW w:w="1416" w:type="dxa"/>
          </w:tcPr>
          <w:p w14:paraId="6B801AFE" w14:textId="77777777" w:rsidR="001A0D6D" w:rsidRDefault="001A0D6D">
            <w:pPr>
              <w:ind w:left="0" w:firstLine="0"/>
            </w:pPr>
          </w:p>
        </w:tc>
      </w:tr>
      <w:tr w:rsidR="001A0D6D" w14:paraId="1AAB5994" w14:textId="77777777" w:rsidTr="00B220C3">
        <w:tc>
          <w:tcPr>
            <w:tcW w:w="1414" w:type="dxa"/>
          </w:tcPr>
          <w:p w14:paraId="6EE415E5" w14:textId="1ED0021F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7" w:tooltip="Voiceless bilabial plos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p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3F28DAF1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1D6426FF" w14:textId="1D70CA41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  <w:shd w:val="clear" w:color="auto" w:fill="FFFF00"/>
          </w:tcPr>
          <w:p w14:paraId="2638B724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68D6A3E3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0D5A2411" w14:textId="53C740E8" w:rsidR="001A0D6D" w:rsidRDefault="00066D3D" w:rsidP="001A0D6D">
            <w:pPr>
              <w:ind w:left="0" w:firstLine="0"/>
            </w:pPr>
            <w:r w:rsidRPr="00066D3D">
              <w:t>p̚</w:t>
            </w:r>
          </w:p>
        </w:tc>
        <w:tc>
          <w:tcPr>
            <w:tcW w:w="1416" w:type="dxa"/>
          </w:tcPr>
          <w:p w14:paraId="56266988" w14:textId="77777777" w:rsidR="001A0D6D" w:rsidRDefault="001A0D6D" w:rsidP="001A0D6D">
            <w:pPr>
              <w:ind w:left="0" w:firstLine="0"/>
            </w:pPr>
          </w:p>
        </w:tc>
      </w:tr>
      <w:tr w:rsidR="001A0D6D" w14:paraId="72436768" w14:textId="03BEBD7D" w:rsidTr="00B220C3">
        <w:tc>
          <w:tcPr>
            <w:tcW w:w="1414" w:type="dxa"/>
          </w:tcPr>
          <w:p w14:paraId="7FF7D111" w14:textId="2CEE331C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8" w:tooltip="Voiceless alveolar plos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t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611C72C8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1B6C5B5E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  <w:shd w:val="clear" w:color="auto" w:fill="FFFF00"/>
          </w:tcPr>
          <w:p w14:paraId="26F9F087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5D8D3A8A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0E0BB5A0" w14:textId="0D875023" w:rsidR="001A0D6D" w:rsidRPr="00066D3D" w:rsidRDefault="00066D3D" w:rsidP="001A0D6D">
            <w:pPr>
              <w:ind w:left="0" w:firstLine="0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14:ligatures w14:val="none"/>
              </w:rPr>
            </w:pPr>
            <w:r w:rsidRPr="00066D3D">
              <w:t>t̚</w:t>
            </w:r>
            <w:r>
              <w:t xml:space="preserve">, </w:t>
            </w:r>
            <w:r w:rsidRPr="00066D3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14:ligatures w14:val="none"/>
              </w:rPr>
              <w:t>ɾ</w:t>
            </w:r>
            <w:r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066D3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14:ligatures w14:val="none"/>
              </w:rPr>
              <w:t>ʔ</w:t>
            </w:r>
          </w:p>
        </w:tc>
        <w:tc>
          <w:tcPr>
            <w:tcW w:w="1416" w:type="dxa"/>
          </w:tcPr>
          <w:p w14:paraId="47782586" w14:textId="77777777" w:rsidR="001A0D6D" w:rsidRDefault="001A0D6D" w:rsidP="001A0D6D"/>
        </w:tc>
      </w:tr>
      <w:tr w:rsidR="001A0D6D" w14:paraId="7F6D2F21" w14:textId="67445999" w:rsidTr="00B220C3">
        <w:tc>
          <w:tcPr>
            <w:tcW w:w="1414" w:type="dxa"/>
          </w:tcPr>
          <w:p w14:paraId="01EC6070" w14:textId="492B7677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9" w:tooltip="Voiceless velar plos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k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643C60E2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7B5DA0C8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  <w:shd w:val="clear" w:color="auto" w:fill="FFFF00"/>
          </w:tcPr>
          <w:p w14:paraId="51EE11F7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35340D91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28F94F8A" w14:textId="549D3C12" w:rsidR="001A0D6D" w:rsidRDefault="00066D3D" w:rsidP="001A0D6D">
            <w:pPr>
              <w:ind w:left="0" w:firstLine="0"/>
            </w:pPr>
            <w:r w:rsidRPr="00066D3D">
              <w:t>k̚</w:t>
            </w:r>
          </w:p>
        </w:tc>
        <w:tc>
          <w:tcPr>
            <w:tcW w:w="1416" w:type="dxa"/>
          </w:tcPr>
          <w:p w14:paraId="442E2D34" w14:textId="77777777" w:rsidR="001A0D6D" w:rsidRDefault="001A0D6D" w:rsidP="001A0D6D"/>
        </w:tc>
      </w:tr>
      <w:tr w:rsidR="001A0D6D" w14:paraId="59BA1F1D" w14:textId="3A890FF0" w:rsidTr="00B220C3">
        <w:tc>
          <w:tcPr>
            <w:tcW w:w="1414" w:type="dxa"/>
          </w:tcPr>
          <w:p w14:paraId="547354A7" w14:textId="236C7D09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0" w:tooltip="Voiceless postalveolar affricat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tʃ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67836A6D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3796B6AF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  <w:shd w:val="clear" w:color="auto" w:fill="FFFF00"/>
          </w:tcPr>
          <w:p w14:paraId="2BEB1E4F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75F68228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0CEC20FC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3735412E" w14:textId="77777777" w:rsidR="001A0D6D" w:rsidRDefault="001A0D6D" w:rsidP="001A0D6D"/>
        </w:tc>
      </w:tr>
      <w:tr w:rsidR="001A0D6D" w14:paraId="63EF2888" w14:textId="11125722" w:rsidTr="00B220C3">
        <w:tc>
          <w:tcPr>
            <w:tcW w:w="1414" w:type="dxa"/>
          </w:tcPr>
          <w:p w14:paraId="7D1EBAC6" w14:textId="140598E4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1" w:tooltip="Voiceless labiodental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f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1EF0349E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001F6074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4EC3E774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4C933884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46EBECFB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07A56987" w14:textId="77777777" w:rsidR="001A0D6D" w:rsidRDefault="001A0D6D" w:rsidP="001A0D6D"/>
        </w:tc>
      </w:tr>
      <w:tr w:rsidR="001A0D6D" w14:paraId="3ECF3F81" w14:textId="6FCE2007" w:rsidTr="00B220C3">
        <w:tc>
          <w:tcPr>
            <w:tcW w:w="1414" w:type="dxa"/>
          </w:tcPr>
          <w:p w14:paraId="464721E4" w14:textId="35C71568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2" w:tooltip="Voiceless dental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θ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31EC0E55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47EE98F0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276E02A9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4268CE35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49BBA5AA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51AFB164" w14:textId="77777777" w:rsidR="001A0D6D" w:rsidRDefault="001A0D6D" w:rsidP="001A0D6D"/>
        </w:tc>
      </w:tr>
      <w:tr w:rsidR="001A0D6D" w14:paraId="37CCD644" w14:textId="5C35251D" w:rsidTr="00B220C3">
        <w:tc>
          <w:tcPr>
            <w:tcW w:w="1414" w:type="dxa"/>
          </w:tcPr>
          <w:p w14:paraId="0CA93D71" w14:textId="318D0190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3" w:tooltip="Voiceless alveolar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s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53A6CCCD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410BA984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77730D02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13C700B0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54721642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DDDB6ED" w14:textId="77777777" w:rsidR="001A0D6D" w:rsidRDefault="001A0D6D" w:rsidP="001A0D6D"/>
        </w:tc>
      </w:tr>
      <w:tr w:rsidR="001A0D6D" w14:paraId="770CD93D" w14:textId="3DBFA9CB" w:rsidTr="00B220C3">
        <w:tc>
          <w:tcPr>
            <w:tcW w:w="1414" w:type="dxa"/>
          </w:tcPr>
          <w:p w14:paraId="11445461" w14:textId="0981AF6F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4" w:tooltip="Voiceless postalveolar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ʃ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0565C643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2C73B495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6DE39377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4E9D262E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DCE868D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CE1A8C9" w14:textId="77777777" w:rsidR="001A0D6D" w:rsidRDefault="001A0D6D" w:rsidP="001A0D6D"/>
        </w:tc>
      </w:tr>
      <w:tr w:rsidR="001A0D6D" w14:paraId="7518FA7C" w14:textId="77777777" w:rsidTr="00B220C3">
        <w:tc>
          <w:tcPr>
            <w:tcW w:w="1414" w:type="dxa"/>
          </w:tcPr>
          <w:p w14:paraId="003A6FB3" w14:textId="130CCDF4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5" w:tooltip="Voiceless glottal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h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5CDBE018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7A30F027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427A04EC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5E1BBC35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69101B5D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29F69E05" w14:textId="77777777" w:rsidR="001A0D6D" w:rsidRDefault="001A0D6D" w:rsidP="001A0D6D">
            <w:pPr>
              <w:ind w:left="0" w:firstLine="0"/>
            </w:pPr>
          </w:p>
        </w:tc>
      </w:tr>
      <w:tr w:rsidR="001A0D6D" w14:paraId="2A78F11E" w14:textId="77777777" w:rsidTr="001A0D6D">
        <w:tc>
          <w:tcPr>
            <w:tcW w:w="1414" w:type="dxa"/>
          </w:tcPr>
          <w:p w14:paraId="5A4E4AA0" w14:textId="6D45C056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6" w:tooltip="Voiced bilabial plos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b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  <w:shd w:val="clear" w:color="auto" w:fill="FFFF00"/>
          </w:tcPr>
          <w:p w14:paraId="0891C567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5B4EBBC3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7685FC48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0D2C4B33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74D8C83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5146523" w14:textId="77777777" w:rsidR="001A0D6D" w:rsidRDefault="001A0D6D" w:rsidP="001A0D6D">
            <w:pPr>
              <w:ind w:left="0" w:firstLine="0"/>
            </w:pPr>
          </w:p>
        </w:tc>
      </w:tr>
      <w:tr w:rsidR="001A0D6D" w14:paraId="74865616" w14:textId="77777777" w:rsidTr="001A0D6D">
        <w:tc>
          <w:tcPr>
            <w:tcW w:w="1414" w:type="dxa"/>
          </w:tcPr>
          <w:p w14:paraId="7CC6DA0C" w14:textId="27F09403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7" w:tooltip="Voiced alveolar plos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d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  <w:shd w:val="clear" w:color="auto" w:fill="FFFF00"/>
          </w:tcPr>
          <w:p w14:paraId="73A7E981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0BB5F07A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5DD7407A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25D15F17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6C39B5DE" w14:textId="3329A5F6" w:rsidR="001A0D6D" w:rsidRDefault="00066D3D" w:rsidP="001A0D6D">
            <w:pPr>
              <w:ind w:left="0" w:firstLine="0"/>
            </w:pPr>
            <w:r w:rsidRPr="00066D3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14:ligatures w14:val="none"/>
              </w:rPr>
              <w:t>ɾ</w:t>
            </w:r>
          </w:p>
        </w:tc>
        <w:tc>
          <w:tcPr>
            <w:tcW w:w="1416" w:type="dxa"/>
          </w:tcPr>
          <w:p w14:paraId="7D02EE8B" w14:textId="77777777" w:rsidR="001A0D6D" w:rsidRDefault="001A0D6D" w:rsidP="001A0D6D">
            <w:pPr>
              <w:ind w:left="0" w:firstLine="0"/>
            </w:pPr>
          </w:p>
        </w:tc>
      </w:tr>
      <w:tr w:rsidR="001A0D6D" w14:paraId="680EA57E" w14:textId="77777777" w:rsidTr="001A0D6D">
        <w:tc>
          <w:tcPr>
            <w:tcW w:w="1414" w:type="dxa"/>
          </w:tcPr>
          <w:p w14:paraId="60A1731D" w14:textId="536AF8CD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8" w:tooltip="Voiced velar plos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ɡ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  <w:shd w:val="clear" w:color="auto" w:fill="FFFF00"/>
          </w:tcPr>
          <w:p w14:paraId="2CCA19BF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604A71AD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22F7EA04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1BD97213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FF9F57A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334B3A77" w14:textId="77777777" w:rsidR="001A0D6D" w:rsidRDefault="001A0D6D" w:rsidP="001A0D6D">
            <w:pPr>
              <w:ind w:left="0" w:firstLine="0"/>
            </w:pPr>
          </w:p>
        </w:tc>
      </w:tr>
      <w:tr w:rsidR="001A0D6D" w14:paraId="19F10B25" w14:textId="77777777" w:rsidTr="001A0D6D">
        <w:tc>
          <w:tcPr>
            <w:tcW w:w="1414" w:type="dxa"/>
          </w:tcPr>
          <w:p w14:paraId="14EFD0CE" w14:textId="49D7B5C7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19" w:tooltip="Voiced postalveolar affricat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dʒ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  <w:shd w:val="clear" w:color="auto" w:fill="FFFF00"/>
          </w:tcPr>
          <w:p w14:paraId="4F2A363E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216FC656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5818949A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4209BD19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0AA84A2B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531FE2D" w14:textId="77777777" w:rsidR="001A0D6D" w:rsidRDefault="001A0D6D" w:rsidP="001A0D6D">
            <w:pPr>
              <w:ind w:left="0" w:firstLine="0"/>
            </w:pPr>
          </w:p>
        </w:tc>
      </w:tr>
      <w:tr w:rsidR="001A0D6D" w14:paraId="6D79443B" w14:textId="77777777" w:rsidTr="00B220C3">
        <w:tc>
          <w:tcPr>
            <w:tcW w:w="1414" w:type="dxa"/>
          </w:tcPr>
          <w:p w14:paraId="4F455B97" w14:textId="73655CF2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0" w:tooltip="Voiced labiodental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v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32D77ED5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10297617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21A4197D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2F728EAD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58D85A83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F15415B" w14:textId="77777777" w:rsidR="001A0D6D" w:rsidRDefault="001A0D6D" w:rsidP="001A0D6D">
            <w:pPr>
              <w:ind w:left="0" w:firstLine="0"/>
            </w:pPr>
          </w:p>
        </w:tc>
      </w:tr>
      <w:tr w:rsidR="001A0D6D" w14:paraId="136C5A35" w14:textId="77777777" w:rsidTr="00B220C3">
        <w:tc>
          <w:tcPr>
            <w:tcW w:w="1414" w:type="dxa"/>
          </w:tcPr>
          <w:p w14:paraId="603B7528" w14:textId="12AB9EF6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1" w:tooltip="Voiced dental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ð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640A64C2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7DC84F86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089FBAD9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72CFD159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299F3E37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5D22999F" w14:textId="77777777" w:rsidR="001A0D6D" w:rsidRDefault="001A0D6D" w:rsidP="001A0D6D">
            <w:pPr>
              <w:ind w:left="0" w:firstLine="0"/>
            </w:pPr>
          </w:p>
        </w:tc>
      </w:tr>
      <w:tr w:rsidR="001A0D6D" w14:paraId="4BC3F9FF" w14:textId="77777777" w:rsidTr="00B220C3">
        <w:tc>
          <w:tcPr>
            <w:tcW w:w="1414" w:type="dxa"/>
          </w:tcPr>
          <w:p w14:paraId="3ECD56E1" w14:textId="5CFDFE56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2" w:tooltip="Voiced alveolar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z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668AD558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7727887A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42ABA5A8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4DFF0941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4C12D9AE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0A35C49A" w14:textId="77777777" w:rsidR="001A0D6D" w:rsidRDefault="001A0D6D" w:rsidP="001A0D6D">
            <w:pPr>
              <w:ind w:left="0" w:firstLine="0"/>
            </w:pPr>
          </w:p>
        </w:tc>
      </w:tr>
      <w:tr w:rsidR="001A0D6D" w14:paraId="1E15F531" w14:textId="77777777" w:rsidTr="00B220C3">
        <w:tc>
          <w:tcPr>
            <w:tcW w:w="1414" w:type="dxa"/>
          </w:tcPr>
          <w:p w14:paraId="385A925D" w14:textId="17130136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3" w:tooltip="Voiced postalveolar fricative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ʒ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05ADD4C1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78C790DB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1B0D09DD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  <w:shd w:val="clear" w:color="auto" w:fill="FFFF00"/>
          </w:tcPr>
          <w:p w14:paraId="5E4010C4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5AD012DB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B704BB9" w14:textId="77777777" w:rsidR="001A0D6D" w:rsidRDefault="001A0D6D" w:rsidP="001A0D6D">
            <w:pPr>
              <w:ind w:left="0" w:firstLine="0"/>
            </w:pPr>
          </w:p>
        </w:tc>
      </w:tr>
      <w:tr w:rsidR="001A0D6D" w14:paraId="5F5AFD27" w14:textId="77777777" w:rsidTr="001A0D6D">
        <w:tc>
          <w:tcPr>
            <w:tcW w:w="1414" w:type="dxa"/>
          </w:tcPr>
          <w:p w14:paraId="4B6C0B61" w14:textId="4F223189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4" w:tooltip="Voiced bilabial nasal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m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0AFD5305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3366A4EF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03D22E8F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3150CD3C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03DE53DD" w14:textId="1A0E324A" w:rsidR="001A0D6D" w:rsidRDefault="002C4E7C" w:rsidP="001A0D6D">
            <w:pPr>
              <w:ind w:left="0" w:firstLine="0"/>
            </w:pPr>
            <w:r w:rsidRPr="002C4E7C">
              <w:t>m̩</w:t>
            </w:r>
          </w:p>
        </w:tc>
        <w:tc>
          <w:tcPr>
            <w:tcW w:w="1416" w:type="dxa"/>
          </w:tcPr>
          <w:p w14:paraId="0343E954" w14:textId="77777777" w:rsidR="001A0D6D" w:rsidRDefault="001A0D6D" w:rsidP="001A0D6D">
            <w:pPr>
              <w:ind w:left="0" w:firstLine="0"/>
            </w:pPr>
          </w:p>
        </w:tc>
      </w:tr>
      <w:tr w:rsidR="001A0D6D" w14:paraId="0EA77961" w14:textId="77777777" w:rsidTr="001A0D6D">
        <w:tc>
          <w:tcPr>
            <w:tcW w:w="1414" w:type="dxa"/>
          </w:tcPr>
          <w:p w14:paraId="40AE9F81" w14:textId="6DD32218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5" w:tooltip="Voiced alveolar nasal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n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0629FCA5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13CE052F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61A99B3D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42B551B8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410CE286" w14:textId="071334A5" w:rsidR="001A0D6D" w:rsidRDefault="002C4E7C" w:rsidP="001A0D6D">
            <w:pPr>
              <w:ind w:left="0" w:firstLine="0"/>
            </w:pPr>
            <w:r w:rsidRPr="002C4E7C">
              <w:t>n̩</w:t>
            </w:r>
          </w:p>
        </w:tc>
        <w:tc>
          <w:tcPr>
            <w:tcW w:w="1416" w:type="dxa"/>
          </w:tcPr>
          <w:p w14:paraId="265B10FD" w14:textId="77777777" w:rsidR="001A0D6D" w:rsidRDefault="001A0D6D" w:rsidP="001A0D6D">
            <w:pPr>
              <w:ind w:left="0" w:firstLine="0"/>
            </w:pPr>
          </w:p>
        </w:tc>
      </w:tr>
      <w:tr w:rsidR="001A0D6D" w14:paraId="281CB757" w14:textId="77777777" w:rsidTr="001A0D6D">
        <w:tc>
          <w:tcPr>
            <w:tcW w:w="1414" w:type="dxa"/>
          </w:tcPr>
          <w:p w14:paraId="49E82BF2" w14:textId="57CFDDF1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6" w:tooltip="Voiced velar nasal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ŋ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6AEAB51C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4932D6FA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3E6E0C90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1EE4BEB1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48743FA0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2EB9C73A" w14:textId="77777777" w:rsidR="001A0D6D" w:rsidRDefault="001A0D6D" w:rsidP="001A0D6D">
            <w:pPr>
              <w:ind w:left="0" w:firstLine="0"/>
            </w:pPr>
          </w:p>
        </w:tc>
      </w:tr>
      <w:tr w:rsidR="001A0D6D" w14:paraId="7449533D" w14:textId="77777777" w:rsidTr="001A0D6D">
        <w:tc>
          <w:tcPr>
            <w:tcW w:w="1414" w:type="dxa"/>
          </w:tcPr>
          <w:p w14:paraId="70B25214" w14:textId="5C823DB1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7" w:tooltip="Voiced palatal approximant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j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0403C26E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1F469E80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733B523D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45CEE1C6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2CB84D43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3578BF22" w14:textId="77777777" w:rsidR="001A0D6D" w:rsidRDefault="001A0D6D" w:rsidP="001A0D6D">
            <w:pPr>
              <w:ind w:left="0" w:firstLine="0"/>
            </w:pPr>
          </w:p>
        </w:tc>
      </w:tr>
      <w:tr w:rsidR="001A0D6D" w14:paraId="03A45980" w14:textId="77777777" w:rsidTr="001A0D6D">
        <w:tc>
          <w:tcPr>
            <w:tcW w:w="1414" w:type="dxa"/>
          </w:tcPr>
          <w:p w14:paraId="3C0B4DD6" w14:textId="0B8592A9" w:rsidR="001A0D6D" w:rsidRDefault="001A0D6D" w:rsidP="001A0D6D">
            <w:pPr>
              <w:ind w:left="0" w:firstLine="0"/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8" w:tooltip="Voiced labial–velar approximant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w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18B5DC31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13CD084A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3BC3B31C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5DBB03CD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6A8DA603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5726B96C" w14:textId="77777777" w:rsidR="001A0D6D" w:rsidRDefault="001A0D6D" w:rsidP="001A0D6D">
            <w:pPr>
              <w:ind w:left="0" w:firstLine="0"/>
            </w:pPr>
          </w:p>
        </w:tc>
      </w:tr>
      <w:tr w:rsidR="001A0D6D" w14:paraId="70CA2546" w14:textId="77777777" w:rsidTr="001A0D6D">
        <w:tc>
          <w:tcPr>
            <w:tcW w:w="1414" w:type="dxa"/>
          </w:tcPr>
          <w:p w14:paraId="78566463" w14:textId="1604ED49" w:rsidR="001A0D6D" w:rsidRPr="001A0D6D" w:rsidRDefault="001A0D6D" w:rsidP="001A0D6D">
            <w:pPr>
              <w:ind w:left="0" w:firstLine="0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29" w:tooltip="Voiced postalveolar approximant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r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25561BA2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736EDE74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7F5908B7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15B048FF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26ED237F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72779633" w14:textId="77777777" w:rsidR="001A0D6D" w:rsidRDefault="001A0D6D" w:rsidP="001A0D6D">
            <w:pPr>
              <w:ind w:left="0" w:firstLine="0"/>
            </w:pPr>
          </w:p>
        </w:tc>
      </w:tr>
      <w:tr w:rsidR="001A0D6D" w14:paraId="0FF40541" w14:textId="77777777" w:rsidTr="001A0D6D">
        <w:tc>
          <w:tcPr>
            <w:tcW w:w="1414" w:type="dxa"/>
          </w:tcPr>
          <w:p w14:paraId="079D76C4" w14:textId="1F7A3A99" w:rsidR="001A0D6D" w:rsidRPr="001A0D6D" w:rsidRDefault="001A0D6D" w:rsidP="001A0D6D">
            <w:pPr>
              <w:ind w:left="0" w:firstLine="0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</w:pPr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  <w:hyperlink r:id="rId30" w:tooltip="Voiced alveolar lateral approximant" w:history="1">
              <w:r w:rsidRPr="001A0D6D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/>
                  <w14:ligatures w14:val="none"/>
                </w:rPr>
                <w:t>l</w:t>
              </w:r>
            </w:hyperlink>
            <w:r w:rsidRPr="001A0D6D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/>
                <w14:ligatures w14:val="none"/>
              </w:rPr>
              <w:t>/</w:t>
            </w:r>
          </w:p>
        </w:tc>
        <w:tc>
          <w:tcPr>
            <w:tcW w:w="1414" w:type="dxa"/>
          </w:tcPr>
          <w:p w14:paraId="3EE1DF39" w14:textId="77777777" w:rsidR="001A0D6D" w:rsidRDefault="001A0D6D" w:rsidP="001A0D6D">
            <w:pPr>
              <w:ind w:left="0" w:firstLine="0"/>
            </w:pPr>
          </w:p>
        </w:tc>
        <w:tc>
          <w:tcPr>
            <w:tcW w:w="1414" w:type="dxa"/>
            <w:shd w:val="clear" w:color="auto" w:fill="FFFF00"/>
          </w:tcPr>
          <w:p w14:paraId="7A3D5303" w14:textId="77777777" w:rsidR="001A0D6D" w:rsidRPr="001A0D6D" w:rsidRDefault="001A0D6D" w:rsidP="001A0D6D">
            <w:pPr>
              <w:ind w:left="0" w:firstLine="0"/>
              <w:rPr>
                <w:highlight w:val="yellow"/>
              </w:rPr>
            </w:pPr>
          </w:p>
        </w:tc>
        <w:tc>
          <w:tcPr>
            <w:tcW w:w="1415" w:type="dxa"/>
          </w:tcPr>
          <w:p w14:paraId="1DA69AF8" w14:textId="77777777" w:rsidR="001A0D6D" w:rsidRDefault="001A0D6D" w:rsidP="001A0D6D">
            <w:pPr>
              <w:ind w:left="0" w:firstLine="0"/>
            </w:pPr>
          </w:p>
        </w:tc>
        <w:tc>
          <w:tcPr>
            <w:tcW w:w="1415" w:type="dxa"/>
          </w:tcPr>
          <w:p w14:paraId="1B93DFC2" w14:textId="77777777" w:rsidR="001A0D6D" w:rsidRDefault="001A0D6D" w:rsidP="001A0D6D">
            <w:pPr>
              <w:ind w:left="0" w:firstLine="0"/>
            </w:pPr>
          </w:p>
        </w:tc>
        <w:tc>
          <w:tcPr>
            <w:tcW w:w="1416" w:type="dxa"/>
          </w:tcPr>
          <w:p w14:paraId="12FBC9C8" w14:textId="51C8A0A6" w:rsidR="001A0D6D" w:rsidRDefault="002C4E7C" w:rsidP="001A0D6D">
            <w:pPr>
              <w:ind w:left="0" w:firstLine="0"/>
            </w:pPr>
            <w:r w:rsidRPr="002C4E7C">
              <w:t>l̩</w:t>
            </w:r>
            <w:r>
              <w:t xml:space="preserve">, </w:t>
            </w:r>
            <w:r w:rsidRPr="002C4E7C">
              <w:t>ɫ</w:t>
            </w:r>
          </w:p>
        </w:tc>
        <w:tc>
          <w:tcPr>
            <w:tcW w:w="1416" w:type="dxa"/>
          </w:tcPr>
          <w:p w14:paraId="6078A8E3" w14:textId="77777777" w:rsidR="001A0D6D" w:rsidRDefault="001A0D6D" w:rsidP="001A0D6D">
            <w:pPr>
              <w:ind w:left="0" w:firstLine="0"/>
            </w:pPr>
          </w:p>
        </w:tc>
      </w:tr>
    </w:tbl>
    <w:p w14:paraId="36742BBE" w14:textId="77777777" w:rsidR="00F84DBE" w:rsidRDefault="00F84DBE"/>
    <w:p w14:paraId="0837E82E" w14:textId="6FEEEE35" w:rsidR="00066D3D" w:rsidRDefault="00066D3D">
      <w:pPr>
        <w:rPr>
          <w:rFonts w:cstheme="minorHAnsi"/>
        </w:rPr>
      </w:pPr>
      <w:r>
        <w:t xml:space="preserve">Unreleased =  </w:t>
      </w:r>
      <w:r>
        <w:rPr>
          <w:rFonts w:cstheme="minorHAnsi"/>
        </w:rPr>
        <w:t>̚</w:t>
      </w:r>
    </w:p>
    <w:p w14:paraId="6453B8E1" w14:textId="5CF171D2" w:rsidR="00066D3D" w:rsidRDefault="002C4E7C">
      <w:pPr>
        <w:rPr>
          <w:rFonts w:cstheme="minorHAnsi"/>
        </w:rPr>
      </w:pPr>
      <w:r>
        <w:t xml:space="preserve">Syllabic =  </w:t>
      </w:r>
      <w:r>
        <w:rPr>
          <w:rFonts w:cstheme="minorHAnsi"/>
        </w:rPr>
        <w:t>̩</w:t>
      </w:r>
    </w:p>
    <w:p w14:paraId="18FB6CF5" w14:textId="272F1D7C" w:rsidR="005F2AD2" w:rsidRDefault="005F2AD2">
      <w:pPr>
        <w:rPr>
          <w:rFonts w:cstheme="minorHAnsi"/>
        </w:rPr>
      </w:pPr>
      <w:r>
        <w:rPr>
          <w:rFonts w:cstheme="minorHAnsi"/>
        </w:rPr>
        <w:t>Dark =  ̴</w:t>
      </w:r>
    </w:p>
    <w:p w14:paraId="4E4C1D09" w14:textId="77777777" w:rsidR="005F2AD2" w:rsidRDefault="005F2AD2"/>
    <w:sectPr w:rsidR="005F2AD2" w:rsidSect="00A81011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6D"/>
    <w:rsid w:val="00027711"/>
    <w:rsid w:val="00066D3D"/>
    <w:rsid w:val="00170A08"/>
    <w:rsid w:val="001A0D6D"/>
    <w:rsid w:val="002C4E7C"/>
    <w:rsid w:val="00434847"/>
    <w:rsid w:val="005F2AD2"/>
    <w:rsid w:val="00A379FD"/>
    <w:rsid w:val="00A81011"/>
    <w:rsid w:val="00A95442"/>
    <w:rsid w:val="00B220C3"/>
    <w:rsid w:val="00ED1D02"/>
    <w:rsid w:val="00F8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EB050"/>
  <w15:chartTrackingRefBased/>
  <w15:docId w15:val="{AA688060-61C0-4357-A2CD-67EE8159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284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6D"/>
    <w:pPr>
      <w:numPr>
        <w:ilvl w:val="1"/>
      </w:numPr>
      <w:ind w:left="284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6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pa">
    <w:name w:val="ipa"/>
    <w:basedOn w:val="DefaultParagraphFont"/>
    <w:rsid w:val="001A0D6D"/>
  </w:style>
  <w:style w:type="character" w:styleId="Hyperlink">
    <w:name w:val="Hyperlink"/>
    <w:basedOn w:val="DefaultParagraphFont"/>
    <w:uiPriority w:val="99"/>
    <w:semiHidden/>
    <w:unhideWhenUsed/>
    <w:rsid w:val="001A0D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Voiceless_alveolar_plosive" TargetMode="External"/><Relationship Id="rId13" Type="http://schemas.openxmlformats.org/officeDocument/2006/relationships/hyperlink" Target="https://en.wikipedia.org/wiki/Voiceless_alveolar_fricative" TargetMode="External"/><Relationship Id="rId18" Type="http://schemas.openxmlformats.org/officeDocument/2006/relationships/hyperlink" Target="https://en.wikipedia.org/wiki/Voiced_velar_plosive" TargetMode="External"/><Relationship Id="rId26" Type="http://schemas.openxmlformats.org/officeDocument/2006/relationships/hyperlink" Target="https://en.wikipedia.org/wiki/Voiced_velar_nasa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en.wikipedia.org/wiki/Voiced_dental_fricative" TargetMode="External"/><Relationship Id="rId7" Type="http://schemas.openxmlformats.org/officeDocument/2006/relationships/hyperlink" Target="https://en.wikipedia.org/wiki/Voiceless_bilabial_plosive" TargetMode="External"/><Relationship Id="rId12" Type="http://schemas.openxmlformats.org/officeDocument/2006/relationships/hyperlink" Target="https://en.wikipedia.org/wiki/Voiceless_dental_fricative" TargetMode="External"/><Relationship Id="rId17" Type="http://schemas.openxmlformats.org/officeDocument/2006/relationships/hyperlink" Target="https://en.wikipedia.org/wiki/Voiced_alveolar_plosive" TargetMode="External"/><Relationship Id="rId25" Type="http://schemas.openxmlformats.org/officeDocument/2006/relationships/hyperlink" Target="https://en.wikipedia.org/wiki/Voiced_alveolar_nasa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Voiced_bilabial_plosive" TargetMode="External"/><Relationship Id="rId20" Type="http://schemas.openxmlformats.org/officeDocument/2006/relationships/hyperlink" Target="https://en.wikipedia.org/wiki/Voiced_labiodental_fricative" TargetMode="External"/><Relationship Id="rId29" Type="http://schemas.openxmlformats.org/officeDocument/2006/relationships/hyperlink" Target="https://en.wikipedia.org/wiki/Voiced_postalveolar_approximan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n.wikipedia.org/wiki/Voiceless_labiodental_fricative" TargetMode="External"/><Relationship Id="rId24" Type="http://schemas.openxmlformats.org/officeDocument/2006/relationships/hyperlink" Target="https://en.wikipedia.org/wiki/Voiced_bilabial_nasal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en.wikipedia.org/wiki/Voiceless_glottal_fricative" TargetMode="External"/><Relationship Id="rId23" Type="http://schemas.openxmlformats.org/officeDocument/2006/relationships/hyperlink" Target="https://en.wikipedia.org/wiki/Voiced_postalveolar_fricative" TargetMode="External"/><Relationship Id="rId28" Type="http://schemas.openxmlformats.org/officeDocument/2006/relationships/hyperlink" Target="https://en.wikipedia.org/wiki/Voiced_labial%E2%80%93velar_approximant" TargetMode="External"/><Relationship Id="rId10" Type="http://schemas.openxmlformats.org/officeDocument/2006/relationships/hyperlink" Target="https://en.wikipedia.org/wiki/Voiceless_postalveolar_affricate" TargetMode="External"/><Relationship Id="rId19" Type="http://schemas.openxmlformats.org/officeDocument/2006/relationships/hyperlink" Target="https://en.wikipedia.org/wiki/Voiced_postalveolar_affricate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en.wikipedia.org/wiki/Voiceless_velar_plosive" TargetMode="External"/><Relationship Id="rId14" Type="http://schemas.openxmlformats.org/officeDocument/2006/relationships/hyperlink" Target="https://en.wikipedia.org/wiki/Voiceless_postalveolar_fricative" TargetMode="External"/><Relationship Id="rId22" Type="http://schemas.openxmlformats.org/officeDocument/2006/relationships/hyperlink" Target="https://en.wikipedia.org/wiki/Voiced_alveolar_fricative" TargetMode="External"/><Relationship Id="rId27" Type="http://schemas.openxmlformats.org/officeDocument/2006/relationships/hyperlink" Target="https://en.wikipedia.org/wiki/Voiced_palatal_approximant" TargetMode="External"/><Relationship Id="rId30" Type="http://schemas.openxmlformats.org/officeDocument/2006/relationships/hyperlink" Target="https://en.wikipedia.org/wiki/Voiced_alveolar_lateral_approximan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A290FFA75A39C4F9596633DE25B4620" ma:contentTypeVersion="11" ma:contentTypeDescription="Skapa ett nytt dokument." ma:contentTypeScope="" ma:versionID="3f5d0a4ae91cef2835e3855d632ab0d9">
  <xsd:schema xmlns:xsd="http://www.w3.org/2001/XMLSchema" xmlns:xs="http://www.w3.org/2001/XMLSchema" xmlns:p="http://schemas.microsoft.com/office/2006/metadata/properties" xmlns:ns3="843bab0f-9f9e-4312-8992-befec33b4933" targetNamespace="http://schemas.microsoft.com/office/2006/metadata/properties" ma:root="true" ma:fieldsID="e4ff959a09791d093d041b67ca2562a3" ns3:_="">
    <xsd:import namespace="843bab0f-9f9e-4312-8992-befec33b49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bab0f-9f9e-4312-8992-befec33b4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bab0f-9f9e-4312-8992-befec33b4933" xsi:nil="true"/>
  </documentManagement>
</p:properties>
</file>

<file path=customXml/itemProps1.xml><?xml version="1.0" encoding="utf-8"?>
<ds:datastoreItem xmlns:ds="http://schemas.openxmlformats.org/officeDocument/2006/customXml" ds:itemID="{1CFAFC82-A53A-4121-A570-4F26DAD6EC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bab0f-9f9e-4312-8992-befec33b4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CA68F3-F915-4644-8406-323F65F7F9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1DD3EA-BFC8-4074-9377-B6903ECC5C0C}">
  <ds:schemaRefs>
    <ds:schemaRef ds:uri="http://schemas.microsoft.com/office/2006/metadata/properties"/>
    <ds:schemaRef ds:uri="http://schemas.microsoft.com/office/infopath/2007/PartnerControls"/>
    <ds:schemaRef ds:uri="843bab0f-9f9e-4312-8992-befec33b49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Sveva Giulia Mariapaola Cavallo</dc:creator>
  <cp:keywords/>
  <dc:description/>
  <cp:lastModifiedBy>Sveva Giulia Mariapaola Cavallo</cp:lastModifiedBy>
  <cp:revision>2</cp:revision>
  <dcterms:created xsi:type="dcterms:W3CDTF">2026-03-04T11:54:00Z</dcterms:created>
  <dcterms:modified xsi:type="dcterms:W3CDTF">2026-03-04T11:54:00Z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0x0101005A290FFA75A39C4F9596633DE25B4620</vt:lpwstr>
  </property>
</Properties>
</file>