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6A67B6"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bookmarkStart w:id="0" w:name="_GoBack"/>
      <w:bookmarkEnd w:id="0"/>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r>
              <w:rPr>
                <w:sz w:val="24"/>
                <w:szCs w:val="24"/>
              </w:rPr>
              <w:t>Req’t</w:t>
            </w:r>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UC-1: setInvSettings</w:t>
      </w:r>
    </w:p>
    <w:p w14:paraId="004E8E2D" w14:textId="011D9AFC" w:rsidR="008D5EBE" w:rsidRDefault="00252A2A" w:rsidP="00030277">
      <w:pPr>
        <w:pStyle w:val="ListParagraph"/>
        <w:rPr>
          <w:sz w:val="24"/>
          <w:szCs w:val="24"/>
        </w:rPr>
      </w:pPr>
      <w:r>
        <w:rPr>
          <w:noProof/>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proofErr w:type="gramStart"/>
      <w:r w:rsidRPr="00CD419E">
        <w:rPr>
          <w:sz w:val="24"/>
          <w:szCs w:val="24"/>
        </w:rPr>
        <w:t>4</w:t>
      </w:r>
      <w:r>
        <w:rPr>
          <w:sz w:val="24"/>
          <w:szCs w:val="24"/>
        </w:rPr>
        <w:t>.1  Preliminary</w:t>
      </w:r>
      <w:proofErr w:type="gramEnd"/>
      <w:r>
        <w:rPr>
          <w:sz w:val="24"/>
          <w:szCs w:val="24"/>
        </w:rPr>
        <w:t xml:space="preserve">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r>
              <w:rPr>
                <w:sz w:val="24"/>
                <w:szCs w:val="24"/>
              </w:rPr>
              <w:t>Bill_Pay</w:t>
            </w:r>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r>
              <w:rPr>
                <w:sz w:val="24"/>
                <w:szCs w:val="24"/>
              </w:rPr>
              <w:t>Calc_Supply</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6DB42AE2"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6A2FCF0A"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5ADFEC13"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53CB79C"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7613F41"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Bill_Pay Calc_Supply</w:t>
            </w:r>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X</w:t>
            </w:r>
          </w:p>
          <w:p w14:paraId="54C18F3A" w14:textId="77777777" w:rsidR="009D1456" w:rsidRDefault="009D1456" w:rsidP="00546CF0">
            <w:pPr>
              <w:rPr>
                <w:sz w:val="24"/>
                <w:szCs w:val="24"/>
              </w:rPr>
            </w:pPr>
            <w:r>
              <w:rPr>
                <w:sz w:val="24"/>
                <w:szCs w:val="24"/>
              </w:rPr>
              <w:t xml:space="preserve">      X                                                                  X</w:t>
            </w:r>
          </w:p>
          <w:p w14:paraId="1F850872" w14:textId="48845465" w:rsidR="009D1456" w:rsidRDefault="009D1456" w:rsidP="00546CF0">
            <w:pPr>
              <w:rPr>
                <w:sz w:val="24"/>
                <w:szCs w:val="24"/>
              </w:rPr>
            </w:pPr>
            <w:r>
              <w:rPr>
                <w:sz w:val="24"/>
                <w:szCs w:val="24"/>
              </w:rPr>
              <w:t xml:space="preserve">      X                                                X</w:t>
            </w:r>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tbl>
    <w:p w14:paraId="4BC2E52B" w14:textId="77777777" w:rsidR="00546CF0" w:rsidRPr="00546CF0" w:rsidRDefault="00546CF0" w:rsidP="00546CF0">
      <w:pPr>
        <w:rPr>
          <w:sz w:val="24"/>
          <w:szCs w:val="24"/>
        </w:rPr>
      </w:pPr>
    </w:p>
    <w:p w14:paraId="5DEC2EDF" w14:textId="53652D2C" w:rsidR="009D1456" w:rsidRDefault="009D1456" w:rsidP="009D1456">
      <w:pPr>
        <w:pStyle w:val="ListParagraph"/>
        <w:numPr>
          <w:ilvl w:val="1"/>
          <w:numId w:val="7"/>
        </w:numPr>
        <w:rPr>
          <w:sz w:val="24"/>
          <w:szCs w:val="24"/>
        </w:rPr>
      </w:pPr>
      <w:r w:rsidRPr="009D1456">
        <w:rPr>
          <w:sz w:val="24"/>
          <w:szCs w:val="24"/>
        </w:rPr>
        <w:t>Project Size Estimation</w:t>
      </w:r>
    </w:p>
    <w:p w14:paraId="6B82DBE8" w14:textId="73A87D0E" w:rsidR="009D1456" w:rsidRDefault="009D1456" w:rsidP="009D1456">
      <w:pPr>
        <w:pStyle w:val="ListParagraph"/>
        <w:numPr>
          <w:ilvl w:val="1"/>
          <w:numId w:val="7"/>
        </w:numPr>
        <w:rPr>
          <w:sz w:val="24"/>
          <w:szCs w:val="24"/>
        </w:rPr>
      </w:pPr>
      <w:r>
        <w:rPr>
          <w:sz w:val="24"/>
          <w:szCs w:val="24"/>
        </w:rPr>
        <w:t>Plan of Work</w:t>
      </w:r>
    </w:p>
    <w:p w14:paraId="21D2764D" w14:textId="735B24AE" w:rsidR="009D1456" w:rsidRPr="009D1456" w:rsidRDefault="009D1456" w:rsidP="009D1456">
      <w:pPr>
        <w:pStyle w:val="ListParagraph"/>
        <w:numPr>
          <w:ilvl w:val="1"/>
          <w:numId w:val="7"/>
        </w:numPr>
        <w:rPr>
          <w:sz w:val="24"/>
          <w:szCs w:val="24"/>
        </w:rPr>
      </w:pPr>
      <w:r>
        <w:rPr>
          <w:sz w:val="24"/>
          <w:szCs w:val="24"/>
        </w:rPr>
        <w:t>References</w:t>
      </w:r>
    </w:p>
    <w:sectPr w:rsidR="009D1456" w:rsidRPr="009D1456">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45A8B" w14:textId="77777777" w:rsidR="0057120F" w:rsidRDefault="0057120F" w:rsidP="006B4A3D">
      <w:pPr>
        <w:spacing w:line="240" w:lineRule="auto"/>
      </w:pPr>
      <w:r>
        <w:separator/>
      </w:r>
    </w:p>
  </w:endnote>
  <w:endnote w:type="continuationSeparator" w:id="0">
    <w:p w14:paraId="7E6A20FF" w14:textId="77777777" w:rsidR="0057120F" w:rsidRDefault="0057120F"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A67B6" w:rsidRDefault="006A6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A67B6" w:rsidRDefault="006A6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2E9EE" w14:textId="77777777" w:rsidR="0057120F" w:rsidRDefault="0057120F" w:rsidP="006B4A3D">
      <w:pPr>
        <w:spacing w:line="240" w:lineRule="auto"/>
      </w:pPr>
      <w:r>
        <w:separator/>
      </w:r>
    </w:p>
  </w:footnote>
  <w:footnote w:type="continuationSeparator" w:id="0">
    <w:p w14:paraId="210AA415" w14:textId="77777777" w:rsidR="0057120F" w:rsidRDefault="0057120F"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1C547E"/>
    <w:rsid w:val="00252A2A"/>
    <w:rsid w:val="002C44BF"/>
    <w:rsid w:val="002C691D"/>
    <w:rsid w:val="002D6A2E"/>
    <w:rsid w:val="002E3A3D"/>
    <w:rsid w:val="00356ED6"/>
    <w:rsid w:val="003B15A9"/>
    <w:rsid w:val="00430F4A"/>
    <w:rsid w:val="00474EF5"/>
    <w:rsid w:val="00487599"/>
    <w:rsid w:val="004C46B5"/>
    <w:rsid w:val="004D5090"/>
    <w:rsid w:val="00546CF0"/>
    <w:rsid w:val="0057120F"/>
    <w:rsid w:val="0057725C"/>
    <w:rsid w:val="005C4ECF"/>
    <w:rsid w:val="00643A7D"/>
    <w:rsid w:val="00663897"/>
    <w:rsid w:val="00666678"/>
    <w:rsid w:val="006A67B6"/>
    <w:rsid w:val="006B4A3D"/>
    <w:rsid w:val="006F5BE6"/>
    <w:rsid w:val="00764B70"/>
    <w:rsid w:val="00773085"/>
    <w:rsid w:val="00773F9C"/>
    <w:rsid w:val="007A4A41"/>
    <w:rsid w:val="007C237B"/>
    <w:rsid w:val="007F3E2D"/>
    <w:rsid w:val="00810804"/>
    <w:rsid w:val="008252CA"/>
    <w:rsid w:val="008A3172"/>
    <w:rsid w:val="008D5EBE"/>
    <w:rsid w:val="008F51E5"/>
    <w:rsid w:val="00993333"/>
    <w:rsid w:val="00997112"/>
    <w:rsid w:val="009B666B"/>
    <w:rsid w:val="009B75AA"/>
    <w:rsid w:val="009D1456"/>
    <w:rsid w:val="009D5D4F"/>
    <w:rsid w:val="009F4A23"/>
    <w:rsid w:val="009F72F7"/>
    <w:rsid w:val="00A12801"/>
    <w:rsid w:val="00A1304D"/>
    <w:rsid w:val="00A35EDD"/>
    <w:rsid w:val="00A739B8"/>
    <w:rsid w:val="00AE5F2D"/>
    <w:rsid w:val="00B41121"/>
    <w:rsid w:val="00BC1E38"/>
    <w:rsid w:val="00C01A27"/>
    <w:rsid w:val="00C07D7D"/>
    <w:rsid w:val="00C463BB"/>
    <w:rsid w:val="00C64412"/>
    <w:rsid w:val="00C77C09"/>
    <w:rsid w:val="00CC432B"/>
    <w:rsid w:val="00CD419E"/>
    <w:rsid w:val="00D05CE2"/>
    <w:rsid w:val="00D30E5B"/>
    <w:rsid w:val="00D6492B"/>
    <w:rsid w:val="00D804C4"/>
    <w:rsid w:val="00E02728"/>
    <w:rsid w:val="00E04E16"/>
    <w:rsid w:val="00E61589"/>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22</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8</cp:revision>
  <dcterms:created xsi:type="dcterms:W3CDTF">2019-09-18T16:41:00Z</dcterms:created>
  <dcterms:modified xsi:type="dcterms:W3CDTF">2019-09-23T16:19:00Z</dcterms:modified>
</cp:coreProperties>
</file>