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31EC" w14:textId="66B9DC73" w:rsidR="00B61393" w:rsidRDefault="00B61393">
      <w:r>
        <w:t>Papers</w:t>
      </w:r>
    </w:p>
    <w:p w14:paraId="717E0591" w14:textId="77777777" w:rsidR="00B61393" w:rsidRDefault="00B61393"/>
    <w:p w14:paraId="7B004DF8" w14:textId="5B4E761D" w:rsidR="00B61393" w:rsidRDefault="00B61393">
      <w:hyperlink r:id="rId4" w:history="1">
        <w:r w:rsidRPr="00D077BF">
          <w:rPr>
            <w:rStyle w:val="Hyperlink"/>
          </w:rPr>
          <w:t>https://ieeexplore.ieee.org/abstract/document/7251439</w:t>
        </w:r>
      </w:hyperlink>
    </w:p>
    <w:p w14:paraId="5D4885E4" w14:textId="77777777" w:rsidR="00B61393" w:rsidRDefault="00B61393"/>
    <w:p w14:paraId="1734D829" w14:textId="2E59D09A" w:rsidR="00B61393" w:rsidRDefault="00B61393">
      <w:hyperlink r:id="rId5" w:history="1">
        <w:r w:rsidRPr="00D077BF">
          <w:rPr>
            <w:rStyle w:val="Hyperlink"/>
          </w:rPr>
          <w:t>https://ieeexplore.ieee.org/document/7296690</w:t>
        </w:r>
      </w:hyperlink>
    </w:p>
    <w:p w14:paraId="795DD3BF" w14:textId="77777777" w:rsidR="00B61393" w:rsidRDefault="00B61393"/>
    <w:p w14:paraId="2F663A99" w14:textId="77777777" w:rsidR="00B61393" w:rsidRDefault="00B61393"/>
    <w:sectPr w:rsidR="00B61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93"/>
    <w:rsid w:val="00B6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B9E52"/>
  <w15:chartTrackingRefBased/>
  <w15:docId w15:val="{FFBE2EA6-F0B3-AF45-80DA-FD24B9E4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13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7296690" TargetMode="External"/><Relationship Id="rId4" Type="http://schemas.openxmlformats.org/officeDocument/2006/relationships/hyperlink" Target="https://ieeexplore.ieee.org/abstract/document/7251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Holland</dc:creator>
  <cp:keywords/>
  <dc:description/>
  <cp:lastModifiedBy>Chris Holland</cp:lastModifiedBy>
  <cp:revision>1</cp:revision>
  <dcterms:created xsi:type="dcterms:W3CDTF">2024-03-04T05:40:00Z</dcterms:created>
  <dcterms:modified xsi:type="dcterms:W3CDTF">2024-03-04T05:41:00Z</dcterms:modified>
</cp:coreProperties>
</file>