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52BD" w14:textId="06228B44" w:rsidR="003C2DEF" w:rsidRPr="006D436A" w:rsidRDefault="008B4F2A" w:rsidP="008B4F2A">
      <w:pPr>
        <w:pStyle w:val="Title"/>
      </w:pPr>
      <w:r w:rsidRPr="006D436A">
        <w:t>Imitation Learning on MsPacman-v5</w:t>
      </w:r>
    </w:p>
    <w:p w14:paraId="31FB0D91" w14:textId="7D13EF8A" w:rsidR="00BF2CE9" w:rsidRDefault="00BF2CE9" w:rsidP="00BF2CE9">
      <w:pPr>
        <w:pStyle w:val="Subtitle"/>
      </w:pPr>
      <w:r w:rsidRPr="006D436A">
        <w:t>Homework 4 for COMPSCI 590-06: Elements of Deep Learning</w:t>
      </w:r>
      <w:r w:rsidR="00EE6519" w:rsidRPr="006D436A">
        <w:t xml:space="preserve"> </w:t>
      </w:r>
      <w:r w:rsidR="00A12F0F" w:rsidRPr="006D436A">
        <w:t>-</w:t>
      </w:r>
      <w:r w:rsidR="000F2C39" w:rsidRPr="006D436A">
        <w:t xml:space="preserve"> by</w:t>
      </w:r>
      <w:r w:rsidR="00A12F0F" w:rsidRPr="006D436A">
        <w:t xml:space="preserve"> Haoran Zhang</w:t>
      </w:r>
    </w:p>
    <w:p w14:paraId="2D6AD7D7" w14:textId="34CC18CA" w:rsidR="007F02F4" w:rsidRDefault="00DB73A7" w:rsidP="007F02F4">
      <w:r>
        <w:t xml:space="preserve">Github Repository: </w:t>
      </w:r>
      <w:hyperlink r:id="rId6" w:history="1">
        <w:r w:rsidR="002C3846" w:rsidRPr="00D4569C">
          <w:rPr>
            <w:rStyle w:val="Hyperlink"/>
          </w:rPr>
          <w:t>https://github.com/Hollen0318/Haoran_Zhang_PacMan_v5</w:t>
        </w:r>
      </w:hyperlink>
    </w:p>
    <w:p w14:paraId="21A11081" w14:textId="4AE7A293" w:rsidR="00BF2CE9" w:rsidRPr="006D436A" w:rsidRDefault="00BF2CE9" w:rsidP="005E55F1">
      <w:pPr>
        <w:pStyle w:val="Heading1"/>
      </w:pPr>
      <w:r w:rsidRPr="006D436A">
        <w:t>I. Improvement over Learning Algorithm</w:t>
      </w:r>
    </w:p>
    <w:p w14:paraId="15492F31" w14:textId="77777777" w:rsidR="00D72428" w:rsidRPr="006D436A" w:rsidRDefault="00D72428" w:rsidP="00D72428"/>
    <w:p w14:paraId="3F3F2FFD" w14:textId="75B97BE6" w:rsidR="00C06650" w:rsidRPr="006D436A" w:rsidRDefault="00A12F0F" w:rsidP="00BF2CE9">
      <w:pPr>
        <w:rPr>
          <w:b/>
          <w:bCs/>
        </w:rPr>
      </w:pPr>
      <w:r w:rsidRPr="006D436A">
        <w:t xml:space="preserve">A. </w:t>
      </w:r>
      <w:r w:rsidRPr="006D436A">
        <w:rPr>
          <w:b/>
          <w:bCs/>
        </w:rPr>
        <w:t>What I did</w:t>
      </w:r>
    </w:p>
    <w:p w14:paraId="4C75CA6B" w14:textId="38736D91" w:rsidR="00BF2CE9" w:rsidRPr="006D436A" w:rsidRDefault="00BF2CE9" w:rsidP="00BF2CE9">
      <w:r w:rsidRPr="006D436A">
        <w:t>Imitation Learning (IL) is a field of machine learning where an agent learns to perform tasks by observing and mimicking the behavior of an expert. It's a powerful technique, effectively transforming complex task learning into supervised learning problems, making it more tractable.</w:t>
      </w:r>
    </w:p>
    <w:p w14:paraId="4786887C" w14:textId="10DCB517" w:rsidR="007934B9" w:rsidRPr="006D436A" w:rsidRDefault="007934B9" w:rsidP="00BF2CE9">
      <w:r w:rsidRPr="006D436A">
        <w:t xml:space="preserve">I perform the IL by writing </w:t>
      </w:r>
      <w:r w:rsidR="00D72428" w:rsidRPr="006D436A">
        <w:t xml:space="preserve">python </w:t>
      </w:r>
      <w:r w:rsidRPr="006D436A">
        <w:t xml:space="preserve">scripts </w:t>
      </w:r>
      <w:r w:rsidR="00D72428" w:rsidRPr="006D436A">
        <w:t xml:space="preserve">(in </w:t>
      </w:r>
      <w:r w:rsidR="00D72428" w:rsidRPr="006D436A">
        <w:rPr>
          <w:b/>
          <w:bCs/>
          <w:i/>
          <w:iCs/>
          <w:color w:val="2F5496" w:themeColor="accent1" w:themeShade="BF"/>
        </w:rPr>
        <w:t>record.py</w:t>
      </w:r>
      <w:r w:rsidR="00D72428" w:rsidRPr="006D436A">
        <w:t xml:space="preserve">) </w:t>
      </w:r>
      <w:r w:rsidRPr="006D436A">
        <w:t>to record the observation and my action as the training datasets, then using the deep neural network I constructed to learn from my recorded episodes.</w:t>
      </w:r>
    </w:p>
    <w:p w14:paraId="12B4771D" w14:textId="6C312B5E" w:rsidR="007934B9" w:rsidRPr="006D436A" w:rsidRDefault="00E15637" w:rsidP="00BF2CE9">
      <w:pPr>
        <w:rPr>
          <w:b/>
          <w:bCs/>
        </w:rPr>
      </w:pPr>
      <w:r w:rsidRPr="006D436A">
        <w:rPr>
          <w:b/>
          <w:bCs/>
        </w:rPr>
        <w:t>B. Why I did it</w:t>
      </w:r>
    </w:p>
    <w:p w14:paraId="0B2EE99A" w14:textId="77777777" w:rsidR="006E166B" w:rsidRPr="006D436A" w:rsidRDefault="00BF2CE9" w:rsidP="00BF2CE9">
      <w:r w:rsidRPr="006D436A">
        <w:t xml:space="preserve">In the context of MsPacman-v5, IL is an optimal choice for several reasons. </w:t>
      </w:r>
    </w:p>
    <w:p w14:paraId="5DE34E00" w14:textId="2FC09C0A" w:rsidR="00BF2CE9" w:rsidRPr="006D436A" w:rsidRDefault="00BF2CE9" w:rsidP="00BF2CE9">
      <w:r w:rsidRPr="006D436A">
        <w:t>Firstly, this game has high-dimensional state spaces and nuanced game mechanics, which make traditional reinforcement learning algorithms struggle to find an optimal policy. Imitation learning can bypass this issue by directly mimicking expert gameplay, drastically reducing the learning curve.</w:t>
      </w:r>
    </w:p>
    <w:p w14:paraId="74343BC0" w14:textId="77777777" w:rsidR="00BF2CE9" w:rsidRPr="006D436A" w:rsidRDefault="00BF2CE9" w:rsidP="00BF2CE9">
      <w:r w:rsidRPr="006D436A">
        <w:t>Secondly, learning through trial-and-error methods, common in other learning paradigms, may be time-consuming and less efficient. With IL, the agent can leverage expert knowledge to quickly identify an effective strategy, resulting in faster and more stable learning.</w:t>
      </w:r>
    </w:p>
    <w:p w14:paraId="12E52838" w14:textId="77777777" w:rsidR="00BF2CE9" w:rsidRPr="006D436A" w:rsidRDefault="00BF2CE9" w:rsidP="00BF2CE9">
      <w:r w:rsidRPr="006D436A">
        <w:t>Lastly, the deterministic nature of MsPacman-v5 is a perfect match for IL. Since every game state leads to a specific next state, learning the best action to take in each situation, as demonstrated by the expert, can lead to mastering the game. This makes IL a compelling approach for MsPacman-v5, offering efficiency, speed, and efficacy.</w:t>
      </w:r>
    </w:p>
    <w:p w14:paraId="6192A79A" w14:textId="36636522" w:rsidR="00344ED1" w:rsidRPr="006D436A" w:rsidRDefault="002760A4" w:rsidP="00BF2CE9">
      <w:pPr>
        <w:rPr>
          <w:b/>
          <w:bCs/>
        </w:rPr>
      </w:pPr>
      <w:r w:rsidRPr="006D436A">
        <w:rPr>
          <w:b/>
          <w:bCs/>
        </w:rPr>
        <w:t xml:space="preserve">C. Result I </w:t>
      </w:r>
      <w:r w:rsidR="007775EE" w:rsidRPr="006D436A">
        <w:rPr>
          <w:b/>
          <w:bCs/>
        </w:rPr>
        <w:t>got</w:t>
      </w:r>
    </w:p>
    <w:p w14:paraId="140B7A84" w14:textId="6D95725F" w:rsidR="00BF2CE9" w:rsidRPr="006D436A" w:rsidRDefault="003812EF" w:rsidP="00BF2CE9">
      <w:r w:rsidRPr="006D436A">
        <w:t xml:space="preserve">On average, I </w:t>
      </w:r>
      <w:r w:rsidR="00B67DBE" w:rsidRPr="006D436A">
        <w:t xml:space="preserve">can </w:t>
      </w:r>
      <w:r w:rsidRPr="006D436A">
        <w:t xml:space="preserve">achieve 2000 points per episode. </w:t>
      </w:r>
    </w:p>
    <w:p w14:paraId="55E364E3" w14:textId="77777777" w:rsidR="0017076A" w:rsidRPr="006D436A" w:rsidRDefault="0017076A">
      <w:pPr>
        <w:rPr>
          <w:rFonts w:asciiTheme="majorHAnsi" w:eastAsiaTheme="majorEastAsia" w:hAnsiTheme="majorHAnsi" w:cstheme="majorBidi"/>
          <w:b/>
          <w:bCs/>
          <w:color w:val="2F5496" w:themeColor="accent1" w:themeShade="BF"/>
          <w:sz w:val="28"/>
          <w:szCs w:val="28"/>
        </w:rPr>
      </w:pPr>
      <w:r w:rsidRPr="006D436A">
        <w:br w:type="page"/>
      </w:r>
    </w:p>
    <w:p w14:paraId="1284FA09" w14:textId="1302E999" w:rsidR="00BA5E68" w:rsidRPr="006D436A" w:rsidRDefault="00046D9D" w:rsidP="0019386D">
      <w:pPr>
        <w:pStyle w:val="Heading1"/>
      </w:pPr>
      <w:r w:rsidRPr="006D436A">
        <w:lastRenderedPageBreak/>
        <w:t>II. Improvement over Model</w:t>
      </w:r>
      <w:r w:rsidR="00CE51E6" w:rsidRPr="006D436A">
        <w:br/>
      </w:r>
    </w:p>
    <w:p w14:paraId="41903C5C" w14:textId="3FEEBDED" w:rsidR="00BA5E68" w:rsidRPr="006D436A" w:rsidRDefault="00BA5E68" w:rsidP="00BA5E68">
      <w:pPr>
        <w:rPr>
          <w:b/>
          <w:bCs/>
        </w:rPr>
      </w:pPr>
      <w:r w:rsidRPr="006D436A">
        <w:rPr>
          <w:b/>
          <w:bCs/>
        </w:rPr>
        <w:t xml:space="preserve">A. </w:t>
      </w:r>
      <w:r w:rsidR="001B34E9" w:rsidRPr="006D436A">
        <w:rPr>
          <w:b/>
          <w:bCs/>
        </w:rPr>
        <w:t>Recurrent Model</w:t>
      </w:r>
    </w:p>
    <w:p w14:paraId="15FC7C80" w14:textId="709422D6" w:rsidR="00BA5E68" w:rsidRPr="006D436A" w:rsidRDefault="00BA5E68" w:rsidP="00BA5E68">
      <w:r w:rsidRPr="006D436A">
        <w:t xml:space="preserve">In the </w:t>
      </w:r>
      <w:r w:rsidR="00FB21E7" w:rsidRPr="006D436A">
        <w:t>forward (</w:t>
      </w:r>
      <w:r w:rsidRPr="006D436A">
        <w:t xml:space="preserve">) function inside the network, I weighted the current frame and previous frame by 90% and 10% (which is based on my own experiment studies). </w:t>
      </w:r>
    </w:p>
    <w:p w14:paraId="1FE7E933" w14:textId="3C9F0817" w:rsidR="001B34E9" w:rsidRPr="006D436A" w:rsidRDefault="00106A6A" w:rsidP="00BA5E68">
      <w:pPr>
        <w:rPr>
          <w:b/>
          <w:bCs/>
        </w:rPr>
      </w:pPr>
      <w:r w:rsidRPr="006D436A">
        <w:rPr>
          <w:b/>
          <w:bCs/>
        </w:rPr>
        <w:t xml:space="preserve">B. </w:t>
      </w:r>
      <w:r w:rsidR="00C910B6" w:rsidRPr="006D436A">
        <w:rPr>
          <w:b/>
          <w:bCs/>
        </w:rPr>
        <w:t>Sophisticated Convolutional Model</w:t>
      </w:r>
    </w:p>
    <w:p w14:paraId="301DCCF0" w14:textId="572551E1" w:rsidR="00BE31E9" w:rsidRPr="006D436A" w:rsidRDefault="00BE31E9" w:rsidP="00BA5E68">
      <w:r w:rsidRPr="006D436A">
        <w:rPr>
          <w:rFonts w:hint="eastAsia"/>
        </w:rPr>
        <w:t>Though</w:t>
      </w:r>
      <w:r w:rsidRPr="006D436A">
        <w:t xml:space="preserve"> both the hw4_agent.py and my model.py uses the convolutional neural network model, mine implmented the batch normalization and different activation functions. </w:t>
      </w:r>
    </w:p>
    <w:p w14:paraId="4C7B7FE8" w14:textId="29824FC3" w:rsidR="002B3C89" w:rsidRPr="006D436A" w:rsidRDefault="002B3C89" w:rsidP="00BA5E68">
      <w:pPr>
        <w:rPr>
          <w:b/>
          <w:bCs/>
        </w:rPr>
      </w:pPr>
      <w:r w:rsidRPr="006D436A">
        <w:rPr>
          <w:b/>
          <w:bCs/>
        </w:rPr>
        <w:t xml:space="preserve">C. </w:t>
      </w:r>
      <w:r w:rsidR="009E6099" w:rsidRPr="006D436A">
        <w:rPr>
          <w:rFonts w:hint="eastAsia"/>
          <w:b/>
          <w:bCs/>
        </w:rPr>
        <w:t>g</w:t>
      </w:r>
      <w:r w:rsidR="00546402" w:rsidRPr="006D436A">
        <w:rPr>
          <w:b/>
          <w:bCs/>
        </w:rPr>
        <w:t>et_action function</w:t>
      </w:r>
    </w:p>
    <w:p w14:paraId="65ADB909" w14:textId="5349373E" w:rsidR="00546402" w:rsidRPr="006D436A" w:rsidRDefault="00B46BAC" w:rsidP="00BA5E68">
      <w:r w:rsidRPr="006D436A">
        <w:t xml:space="preserve">My implmentation will read the previous state and update it with the current state. </w:t>
      </w:r>
    </w:p>
    <w:p w14:paraId="5B3555BA" w14:textId="1FB8B05C" w:rsidR="00F15FC3" w:rsidRPr="006D436A" w:rsidRDefault="00F15FC3" w:rsidP="00BA5E68">
      <w:pPr>
        <w:rPr>
          <w:b/>
          <w:bCs/>
        </w:rPr>
      </w:pPr>
      <w:r w:rsidRPr="006D436A">
        <w:rPr>
          <w:b/>
          <w:bCs/>
        </w:rPr>
        <w:t>D. Performance</w:t>
      </w:r>
      <w:r w:rsidR="000F3933" w:rsidRPr="006D436A">
        <w:rPr>
          <w:b/>
          <w:bCs/>
        </w:rPr>
        <w:t xml:space="preserve"> </w:t>
      </w:r>
    </w:p>
    <w:p w14:paraId="0A303F44" w14:textId="08E3217B" w:rsidR="00F15FC3" w:rsidRPr="006D436A" w:rsidRDefault="008B349D" w:rsidP="00BA5E68">
      <w:r w:rsidRPr="006D436A">
        <w:rPr>
          <w:rFonts w:hint="eastAsia"/>
        </w:rPr>
        <w:t>Bas</w:t>
      </w:r>
      <w:r w:rsidRPr="006D436A">
        <w:t>elin</w:t>
      </w:r>
      <w:r w:rsidR="00CF6029" w:rsidRPr="006D436A">
        <w:t>e</w:t>
      </w:r>
      <w:r w:rsidRPr="006D436A">
        <w:t>:</w:t>
      </w:r>
      <w:r w:rsidR="00F84264" w:rsidRPr="006D436A">
        <w:tab/>
      </w:r>
      <w:r w:rsidR="00EE59B6" w:rsidRPr="006D436A">
        <w:tab/>
      </w:r>
      <w:r w:rsidR="007D31E3" w:rsidRPr="006D436A">
        <w:t>2</w:t>
      </w:r>
      <w:r w:rsidR="00235767">
        <w:t>1</w:t>
      </w:r>
      <w:r w:rsidR="007D31E3" w:rsidRPr="006D436A">
        <w:t>0 points per episode</w:t>
      </w:r>
    </w:p>
    <w:p w14:paraId="6E21AFB8" w14:textId="441C1F1D" w:rsidR="008B349D" w:rsidRPr="006D436A" w:rsidRDefault="008B349D" w:rsidP="00BA5E68">
      <w:r w:rsidRPr="006D436A">
        <w:t>Mine performance:</w:t>
      </w:r>
      <w:r w:rsidR="00EE59B6" w:rsidRPr="006D436A">
        <w:tab/>
      </w:r>
      <w:r w:rsidR="00321685" w:rsidRPr="006D436A">
        <w:t xml:space="preserve">1652.35 </w:t>
      </w:r>
      <w:r w:rsidR="009A5EE7" w:rsidRPr="006D436A">
        <w:t xml:space="preserve">points </w:t>
      </w:r>
      <w:r w:rsidR="007D31E3" w:rsidRPr="006D436A">
        <w:rPr>
          <w:rFonts w:hint="eastAsia"/>
        </w:rPr>
        <w:t>per</w:t>
      </w:r>
      <w:r w:rsidR="007D31E3" w:rsidRPr="006D436A">
        <w:t xml:space="preserve"> episode</w:t>
      </w:r>
      <w:r w:rsidR="0080487E" w:rsidRPr="006D436A">
        <w:t xml:space="preserve"> </w:t>
      </w:r>
      <w:r w:rsidR="00E84E5C" w:rsidRPr="006D436A">
        <w:tab/>
      </w:r>
      <w:r w:rsidR="00E84E5C" w:rsidRPr="006D436A">
        <w:tab/>
      </w:r>
      <w:r w:rsidR="00E84E5C" w:rsidRPr="006D436A">
        <w:tab/>
      </w:r>
      <w:r w:rsidR="00F81512" w:rsidRPr="006D436A">
        <w:t xml:space="preserve"> </w:t>
      </w:r>
      <w:r w:rsidR="00316A76" w:rsidRPr="006D436A">
        <w:t xml:space="preserve">* </w:t>
      </w:r>
      <w:r w:rsidR="00DE3ED9" w:rsidRPr="006D436A">
        <w:t xml:space="preserve">avg value </w:t>
      </w:r>
      <w:r w:rsidR="0080487E" w:rsidRPr="006D436A">
        <w:t>on 200 episode</w:t>
      </w:r>
      <w:r w:rsidR="00DE3ED9" w:rsidRPr="006D436A">
        <w:t>s</w:t>
      </w:r>
    </w:p>
    <w:p w14:paraId="5A15D98D" w14:textId="559F408F" w:rsidR="0085689D" w:rsidRPr="006D436A" w:rsidRDefault="0085689D" w:rsidP="00BA5E68">
      <w:r w:rsidRPr="006D436A">
        <w:rPr>
          <w:noProof/>
        </w:rPr>
        <w:drawing>
          <wp:inline distT="0" distB="0" distL="0" distR="0" wp14:anchorId="597C7F18" wp14:editId="7053B1DD">
            <wp:extent cx="5943600" cy="190881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908810"/>
                    </a:xfrm>
                    <a:prstGeom prst="rect">
                      <a:avLst/>
                    </a:prstGeom>
                  </pic:spPr>
                </pic:pic>
              </a:graphicData>
            </a:graphic>
          </wp:inline>
        </w:drawing>
      </w:r>
    </w:p>
    <w:p w14:paraId="225D6EF1" w14:textId="23E49081" w:rsidR="007D31E3" w:rsidRPr="006D436A" w:rsidRDefault="00020918" w:rsidP="00020918">
      <w:pPr>
        <w:pStyle w:val="Heading1"/>
      </w:pPr>
      <w:r w:rsidRPr="006D436A">
        <w:t>III How to run the code</w:t>
      </w:r>
    </w:p>
    <w:p w14:paraId="15BDEFD9" w14:textId="77777777" w:rsidR="00974E48" w:rsidRPr="006D436A" w:rsidRDefault="00974E48" w:rsidP="00974E48"/>
    <w:p w14:paraId="35146AC7" w14:textId="1949A99D" w:rsidR="00462C3F" w:rsidRPr="006D436A" w:rsidRDefault="00462C3F" w:rsidP="00974E48">
      <w:pPr>
        <w:rPr>
          <w:b/>
          <w:bCs/>
          <w:i/>
          <w:iCs/>
        </w:rPr>
      </w:pPr>
      <w:r w:rsidRPr="006D436A">
        <w:rPr>
          <w:b/>
          <w:bCs/>
          <w:i/>
          <w:iCs/>
        </w:rPr>
        <w:t>Prerequisite</w:t>
      </w:r>
    </w:p>
    <w:p w14:paraId="2F20AC7E" w14:textId="06286340" w:rsidR="00462C3F" w:rsidRPr="006D436A" w:rsidRDefault="00462C3F" w:rsidP="00974E48">
      <w:r w:rsidRPr="006D436A">
        <w:t>1.  Make sure you installed all the packages in the dependencies.yml</w:t>
      </w:r>
    </w:p>
    <w:p w14:paraId="3EC7C4E7" w14:textId="4CEC1121" w:rsidR="00EA3FFB" w:rsidRPr="006D436A" w:rsidRDefault="00462C3F" w:rsidP="00974E48">
      <w:r w:rsidRPr="006D436A">
        <w:t xml:space="preserve">2. If you want to record your own expert training data, you need a </w:t>
      </w:r>
      <w:r w:rsidRPr="006D436A">
        <w:rPr>
          <w:rFonts w:hint="eastAsia"/>
        </w:rPr>
        <w:t>win</w:t>
      </w:r>
      <w:r w:rsidRPr="006D436A">
        <w:t>dows console terminal window</w:t>
      </w:r>
    </w:p>
    <w:p w14:paraId="76211FB9" w14:textId="77777777" w:rsidR="00462C3F" w:rsidRPr="006D436A" w:rsidRDefault="00462C3F" w:rsidP="00974E48"/>
    <w:p w14:paraId="76257C23" w14:textId="5A97C208" w:rsidR="00382A2D" w:rsidRPr="006D436A" w:rsidRDefault="00382A2D" w:rsidP="00974E48">
      <w:pPr>
        <w:rPr>
          <w:b/>
          <w:bCs/>
          <w:i/>
          <w:iCs/>
        </w:rPr>
      </w:pPr>
      <w:r w:rsidRPr="006D436A">
        <w:rPr>
          <w:b/>
          <w:bCs/>
          <w:i/>
          <w:iCs/>
        </w:rPr>
        <w:t>User Cases</w:t>
      </w:r>
    </w:p>
    <w:p w14:paraId="51941764" w14:textId="32CD6C62" w:rsidR="00974E48" w:rsidRPr="006D436A" w:rsidRDefault="00974E48" w:rsidP="00974E48">
      <w:pPr>
        <w:rPr>
          <w:b/>
          <w:bCs/>
        </w:rPr>
      </w:pPr>
      <w:r w:rsidRPr="006D436A">
        <w:rPr>
          <w:b/>
          <w:bCs/>
        </w:rPr>
        <w:lastRenderedPageBreak/>
        <w:t xml:space="preserve">A. </w:t>
      </w:r>
      <w:r w:rsidR="00616FD3" w:rsidRPr="006D436A">
        <w:rPr>
          <w:b/>
          <w:bCs/>
        </w:rPr>
        <w:t>Generate your own data, train the model and evaluate</w:t>
      </w:r>
    </w:p>
    <w:p w14:paraId="378B582B" w14:textId="2671E289" w:rsidR="000E406E" w:rsidRPr="006D436A" w:rsidRDefault="002C75FA" w:rsidP="00974E48">
      <w:r w:rsidRPr="006D436A">
        <w:t xml:space="preserve">1. </w:t>
      </w:r>
      <w:r w:rsidR="004C06AE" w:rsidRPr="006D436A">
        <w:t xml:space="preserve">python </w:t>
      </w:r>
      <w:r w:rsidR="00462C3F" w:rsidRPr="006D436A">
        <w:t>record.py</w:t>
      </w:r>
      <w:r w:rsidR="000E406E" w:rsidRPr="006D436A">
        <w:t xml:space="preserve"> </w:t>
      </w:r>
    </w:p>
    <w:p w14:paraId="5A1DD434" w14:textId="1DC120CD" w:rsidR="000E0E40" w:rsidRPr="006D436A" w:rsidRDefault="000E406E" w:rsidP="00974E48">
      <w:r w:rsidRPr="006D436A">
        <w:t xml:space="preserve"># This will open an ALE </w:t>
      </w:r>
      <w:r w:rsidRPr="006D436A">
        <w:rPr>
          <w:rFonts w:hint="eastAsia"/>
        </w:rPr>
        <w:t>g</w:t>
      </w:r>
      <w:r w:rsidRPr="006D436A">
        <w:t>ym environment and let you play the game, when you are done recording your expert imitation, you can press P to exit the recording. The recorded data will be saved under the “saved_episode/Expert_</w:t>
      </w:r>
      <w:r w:rsidR="00C337EA" w:rsidRPr="006D436A">
        <w:t>2023-04-30T14-22-07.pt”</w:t>
      </w:r>
      <w:r w:rsidR="002C75FA" w:rsidRPr="006D436A">
        <w:t xml:space="preserve"> with the datetime being present. </w:t>
      </w:r>
    </w:p>
    <w:p w14:paraId="4A7EF1E6" w14:textId="4246FC8A" w:rsidR="002C75FA" w:rsidRPr="006D436A" w:rsidRDefault="002C75FA" w:rsidP="00974E48">
      <w:r w:rsidRPr="006D436A">
        <w:t>2. python train.py</w:t>
      </w:r>
    </w:p>
    <w:p w14:paraId="677F7A20" w14:textId="1F775A0E" w:rsidR="002C75FA" w:rsidRPr="006D436A" w:rsidRDefault="002C75FA" w:rsidP="00974E48">
      <w:r w:rsidRPr="006D436A">
        <w:t xml:space="preserve"># This will train the ImitationCNNNet from the model.py to learn your generated expert data and save the model into the “saved_model/ best_model_2023-04-30.pth” with the date being present. </w:t>
      </w:r>
    </w:p>
    <w:p w14:paraId="194FB0A7" w14:textId="3D7B750E" w:rsidR="002D3402" w:rsidRPr="006D436A" w:rsidRDefault="002D3402" w:rsidP="00974E48">
      <w:r w:rsidRPr="006D436A">
        <w:t xml:space="preserve">3. </w:t>
      </w:r>
      <w:r w:rsidR="008B6947" w:rsidRPr="006D436A">
        <w:t>python eval.py</w:t>
      </w:r>
    </w:p>
    <w:p w14:paraId="5A61E4BB" w14:textId="53D653B3" w:rsidR="008B6947" w:rsidRPr="006D436A" w:rsidRDefault="008B6947" w:rsidP="00974E48">
      <w:r w:rsidRPr="006D436A">
        <w:t># This will evaluate the model by the hw4_utils.py instructed by Professor Wiseman</w:t>
      </w:r>
      <w:r w:rsidR="00787587" w:rsidRPr="006D436A">
        <w:t xml:space="preserve">. </w:t>
      </w:r>
    </w:p>
    <w:p w14:paraId="70F1DB92" w14:textId="3EBAB056" w:rsidR="009C35A2" w:rsidRPr="006D436A" w:rsidRDefault="009C35A2" w:rsidP="00974E48">
      <w:r w:rsidRPr="006D436A">
        <w:t>Or if you prefer to visualize it, you can use the visualize _eval.ipynb.</w:t>
      </w:r>
    </w:p>
    <w:p w14:paraId="72D0BADC" w14:textId="07792196" w:rsidR="00E40E90" w:rsidRPr="006D436A" w:rsidRDefault="00E40E90" w:rsidP="00974E48">
      <w:r w:rsidRPr="006D436A">
        <w:t>4*. Python visualize_play.py</w:t>
      </w:r>
    </w:p>
    <w:p w14:paraId="07ED913A" w14:textId="1A069FC4" w:rsidR="00506C7B" w:rsidRPr="006D436A" w:rsidRDefault="00506C7B" w:rsidP="00974E48">
      <w:r w:rsidRPr="006D436A">
        <w:t># This will create a real environment and let you see how the ImitationCNNNet model is doing</w:t>
      </w:r>
      <w:r w:rsidR="003167A5" w:rsidRPr="006D436A">
        <w:t xml:space="preserve"> and report the final reward when it ends. </w:t>
      </w:r>
    </w:p>
    <w:p w14:paraId="2BD65C41" w14:textId="36564E64" w:rsidR="009205F1" w:rsidRPr="006D436A" w:rsidRDefault="009205F1" w:rsidP="00974E48">
      <w:pPr>
        <w:rPr>
          <w:b/>
          <w:bCs/>
        </w:rPr>
      </w:pPr>
      <w:r w:rsidRPr="006D436A">
        <w:rPr>
          <w:b/>
          <w:bCs/>
        </w:rPr>
        <w:t>B. Train the model with my expert data and evaluate</w:t>
      </w:r>
    </w:p>
    <w:p w14:paraId="256AAC0B" w14:textId="717DA589" w:rsidR="009205F1" w:rsidRPr="006D436A" w:rsidRDefault="00E47D39" w:rsidP="00974E48">
      <w:r w:rsidRPr="006D436A">
        <w:t xml:space="preserve">1. python train.py </w:t>
      </w:r>
    </w:p>
    <w:p w14:paraId="1A1869CD" w14:textId="34F4C867" w:rsidR="00B504B3" w:rsidRPr="006D436A" w:rsidRDefault="00B504B3" w:rsidP="00B504B3">
      <w:r w:rsidRPr="006D436A">
        <w:t xml:space="preserve"># This will train the ImitationCNNNet from the model.py to learn </w:t>
      </w:r>
      <w:r w:rsidR="00E35769" w:rsidRPr="006D436A">
        <w:t>my</w:t>
      </w:r>
      <w:r w:rsidRPr="006D436A">
        <w:t xml:space="preserve"> generated expert data and save the model into the “saved_model/ best_model_2023-04-30.pth” with the date being present. </w:t>
      </w:r>
    </w:p>
    <w:p w14:paraId="026A389A" w14:textId="3361C730" w:rsidR="000F3465" w:rsidRPr="006D436A" w:rsidRDefault="008B5A13" w:rsidP="000F3465">
      <w:r w:rsidRPr="006D436A">
        <w:t>2</w:t>
      </w:r>
      <w:r w:rsidR="000F3465" w:rsidRPr="006D436A">
        <w:t>. python eval.py</w:t>
      </w:r>
    </w:p>
    <w:p w14:paraId="400A2BA2" w14:textId="77777777" w:rsidR="000F3465" w:rsidRPr="006D436A" w:rsidRDefault="000F3465" w:rsidP="000F3465">
      <w:r w:rsidRPr="006D436A">
        <w:t xml:space="preserve"># This will evaluate the model by the hw4_utils.py instructed by Professor Wiseman. </w:t>
      </w:r>
    </w:p>
    <w:p w14:paraId="6138CED4" w14:textId="77777777" w:rsidR="000F3465" w:rsidRPr="006D436A" w:rsidRDefault="000F3465" w:rsidP="000F3465">
      <w:r w:rsidRPr="006D436A">
        <w:t>Or if you prefer to visualize it, you can use the visualize _eval.ipynb.</w:t>
      </w:r>
    </w:p>
    <w:p w14:paraId="5B6377DA" w14:textId="2F0930B7" w:rsidR="000F3465" w:rsidRPr="006D436A" w:rsidRDefault="00CE5F31" w:rsidP="000F3465">
      <w:r w:rsidRPr="006D436A">
        <w:t>3</w:t>
      </w:r>
      <w:r w:rsidR="000F3465" w:rsidRPr="006D436A">
        <w:t>*. Python visualize_play.py</w:t>
      </w:r>
    </w:p>
    <w:p w14:paraId="11F9C20F" w14:textId="77777777" w:rsidR="000F3465" w:rsidRPr="006D436A" w:rsidRDefault="000F3465" w:rsidP="000F3465">
      <w:r w:rsidRPr="006D436A">
        <w:t xml:space="preserve"># This will create a real environment and let you see how the ImitationCNNNet model is doing and report the final reward when it ends. </w:t>
      </w:r>
    </w:p>
    <w:p w14:paraId="67E370C5" w14:textId="120F8902" w:rsidR="00DA32A7" w:rsidRPr="006D436A" w:rsidRDefault="00DA32A7" w:rsidP="00DA32A7">
      <w:pPr>
        <w:rPr>
          <w:b/>
          <w:bCs/>
        </w:rPr>
      </w:pPr>
      <w:r w:rsidRPr="006D436A">
        <w:rPr>
          <w:b/>
          <w:bCs/>
        </w:rPr>
        <w:t>C. Train the model with my expert data and don’t evaluate</w:t>
      </w:r>
    </w:p>
    <w:p w14:paraId="09D44625" w14:textId="1802D854" w:rsidR="00575F9D" w:rsidRPr="006D436A" w:rsidRDefault="00575F9D" w:rsidP="00575F9D">
      <w:r w:rsidRPr="006D436A">
        <w:t xml:space="preserve">1. python train.py </w:t>
      </w:r>
      <w:r w:rsidR="00122668" w:rsidRPr="006D436A">
        <w:t>–eval False</w:t>
      </w:r>
    </w:p>
    <w:p w14:paraId="276B6827" w14:textId="6B54FDE6" w:rsidR="001C2BA8" w:rsidRDefault="00575F9D" w:rsidP="000F3465">
      <w:r w:rsidRPr="006D436A">
        <w:t xml:space="preserve"># This will train the ImitationCNNNet from the model.py to learn my generated expert data and save the model into the “saved_model/ best_model_2023-04-30.pth” with the date being present.  </w:t>
      </w:r>
    </w:p>
    <w:p w14:paraId="63D9B407" w14:textId="7C4AA42F" w:rsidR="006416BD" w:rsidRDefault="00035BB5" w:rsidP="00A62783">
      <w:pPr>
        <w:pStyle w:val="Heading1"/>
      </w:pPr>
      <w:r>
        <w:lastRenderedPageBreak/>
        <w:t>IV. References</w:t>
      </w:r>
    </w:p>
    <w:p w14:paraId="14AAB9A9" w14:textId="77777777" w:rsidR="00F07B0C" w:rsidRPr="00F07B0C" w:rsidRDefault="00F07B0C" w:rsidP="00F07B0C"/>
    <w:p w14:paraId="02363E5E" w14:textId="77777777" w:rsidR="006416BD" w:rsidRDefault="006416BD" w:rsidP="006416BD">
      <w:pPr>
        <w:pStyle w:val="Heading1"/>
        <w:shd w:val="clear" w:color="auto" w:fill="FFFFFF"/>
        <w:spacing w:before="0"/>
        <w:rPr>
          <w:rFonts w:ascii="Roboto" w:hAnsi="Roboto"/>
          <w:color w:val="0F0F0F"/>
        </w:rPr>
      </w:pPr>
      <w:r>
        <w:rPr>
          <w:rFonts w:ascii="Roboto" w:hAnsi="Roboto"/>
          <w:color w:val="0F0F0F"/>
        </w:rPr>
        <w:t>Performances of DDQN Trained Agent with PER and Behavioral Cloning on Pacman Environment</w:t>
      </w:r>
    </w:p>
    <w:p w14:paraId="4820BFE6" w14:textId="26CAA251" w:rsidR="008E786C" w:rsidRDefault="008E786C" w:rsidP="00035BB5">
      <w:hyperlink r:id="rId8" w:history="1">
        <w:r w:rsidRPr="00D4569C">
          <w:rPr>
            <w:rStyle w:val="Hyperlink"/>
          </w:rPr>
          <w:t>https://www.youtube.com/watch?v=TFmyj-FKIcI</w:t>
        </w:r>
      </w:hyperlink>
    </w:p>
    <w:p w14:paraId="1E26D2AF" w14:textId="77777777" w:rsidR="008E786C" w:rsidRPr="00035BB5" w:rsidRDefault="008E786C" w:rsidP="00035BB5"/>
    <w:sectPr w:rsidR="008E786C" w:rsidRPr="00035BB5">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3E860" w14:textId="77777777" w:rsidR="00237554" w:rsidRDefault="00237554" w:rsidP="00113266">
      <w:pPr>
        <w:spacing w:after="0" w:line="240" w:lineRule="auto"/>
      </w:pPr>
      <w:r>
        <w:separator/>
      </w:r>
    </w:p>
  </w:endnote>
  <w:endnote w:type="continuationSeparator" w:id="0">
    <w:p w14:paraId="4FB644D5" w14:textId="77777777" w:rsidR="00237554" w:rsidRDefault="00237554" w:rsidP="00113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B13D9" w14:textId="77777777" w:rsidR="00237554" w:rsidRDefault="00237554" w:rsidP="00113266">
      <w:pPr>
        <w:spacing w:after="0" w:line="240" w:lineRule="auto"/>
      </w:pPr>
      <w:r>
        <w:separator/>
      </w:r>
    </w:p>
  </w:footnote>
  <w:footnote w:type="continuationSeparator" w:id="0">
    <w:p w14:paraId="7650D0A8" w14:textId="77777777" w:rsidR="00237554" w:rsidRDefault="00237554" w:rsidP="00113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3451395"/>
      <w:docPartObj>
        <w:docPartGallery w:val="Page Numbers (Top of Page)"/>
        <w:docPartUnique/>
      </w:docPartObj>
    </w:sdtPr>
    <w:sdtContent>
      <w:p w14:paraId="4667CF3C" w14:textId="0D7AF392" w:rsidR="00113266" w:rsidRDefault="00113266" w:rsidP="00D456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D5B58" w14:textId="77777777" w:rsidR="00113266" w:rsidRDefault="00113266" w:rsidP="0011326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9005229"/>
      <w:docPartObj>
        <w:docPartGallery w:val="Page Numbers (Top of Page)"/>
        <w:docPartUnique/>
      </w:docPartObj>
    </w:sdtPr>
    <w:sdtContent>
      <w:p w14:paraId="3DCE1745" w14:textId="66B5C0EB" w:rsidR="00113266" w:rsidRDefault="00113266" w:rsidP="00D456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492644" w14:textId="0775734A" w:rsidR="00113266" w:rsidRDefault="00113266" w:rsidP="00113266">
    <w:pPr>
      <w:pStyle w:val="Header"/>
      <w:ind w:right="360"/>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2A"/>
    <w:rsid w:val="00020918"/>
    <w:rsid w:val="00026A32"/>
    <w:rsid w:val="00035BB5"/>
    <w:rsid w:val="000361D2"/>
    <w:rsid w:val="00046D9D"/>
    <w:rsid w:val="00072395"/>
    <w:rsid w:val="000C309E"/>
    <w:rsid w:val="000E0E40"/>
    <w:rsid w:val="000E406E"/>
    <w:rsid w:val="000F2C39"/>
    <w:rsid w:val="000F3465"/>
    <w:rsid w:val="000F3933"/>
    <w:rsid w:val="00106A6A"/>
    <w:rsid w:val="00113266"/>
    <w:rsid w:val="00122668"/>
    <w:rsid w:val="0017076A"/>
    <w:rsid w:val="0019386D"/>
    <w:rsid w:val="001B34E9"/>
    <w:rsid w:val="001C2BA8"/>
    <w:rsid w:val="001C4D23"/>
    <w:rsid w:val="001C7FEA"/>
    <w:rsid w:val="00235767"/>
    <w:rsid w:val="00237554"/>
    <w:rsid w:val="002760A4"/>
    <w:rsid w:val="002B3C89"/>
    <w:rsid w:val="002C3846"/>
    <w:rsid w:val="002C75FA"/>
    <w:rsid w:val="002D3402"/>
    <w:rsid w:val="003167A5"/>
    <w:rsid w:val="00316A76"/>
    <w:rsid w:val="00321685"/>
    <w:rsid w:val="00324650"/>
    <w:rsid w:val="00344ED1"/>
    <w:rsid w:val="003812EF"/>
    <w:rsid w:val="00382A2D"/>
    <w:rsid w:val="003C2DEF"/>
    <w:rsid w:val="003C7179"/>
    <w:rsid w:val="004304F0"/>
    <w:rsid w:val="00462C3F"/>
    <w:rsid w:val="00472C47"/>
    <w:rsid w:val="004C06AE"/>
    <w:rsid w:val="00506C7B"/>
    <w:rsid w:val="00546402"/>
    <w:rsid w:val="00575F9D"/>
    <w:rsid w:val="005E55F1"/>
    <w:rsid w:val="00616FD3"/>
    <w:rsid w:val="006416BD"/>
    <w:rsid w:val="006B64F3"/>
    <w:rsid w:val="006C28AB"/>
    <w:rsid w:val="006D436A"/>
    <w:rsid w:val="006E166B"/>
    <w:rsid w:val="007775EE"/>
    <w:rsid w:val="00787587"/>
    <w:rsid w:val="007934B9"/>
    <w:rsid w:val="007C262A"/>
    <w:rsid w:val="007D31E3"/>
    <w:rsid w:val="007F02F4"/>
    <w:rsid w:val="0080487E"/>
    <w:rsid w:val="0085689D"/>
    <w:rsid w:val="008B349D"/>
    <w:rsid w:val="008B4F2A"/>
    <w:rsid w:val="008B5A13"/>
    <w:rsid w:val="008B6947"/>
    <w:rsid w:val="008E786C"/>
    <w:rsid w:val="009205F1"/>
    <w:rsid w:val="00974E48"/>
    <w:rsid w:val="009A5B79"/>
    <w:rsid w:val="009A5EE7"/>
    <w:rsid w:val="009C35A2"/>
    <w:rsid w:val="009E6099"/>
    <w:rsid w:val="00A12F0F"/>
    <w:rsid w:val="00A62783"/>
    <w:rsid w:val="00B00781"/>
    <w:rsid w:val="00B41979"/>
    <w:rsid w:val="00B46BAC"/>
    <w:rsid w:val="00B504B3"/>
    <w:rsid w:val="00B67DBE"/>
    <w:rsid w:val="00BA5E68"/>
    <w:rsid w:val="00BE31E9"/>
    <w:rsid w:val="00BF2CE9"/>
    <w:rsid w:val="00C06650"/>
    <w:rsid w:val="00C337EA"/>
    <w:rsid w:val="00C910B6"/>
    <w:rsid w:val="00C94A87"/>
    <w:rsid w:val="00CE51E6"/>
    <w:rsid w:val="00CE5F31"/>
    <w:rsid w:val="00CF6029"/>
    <w:rsid w:val="00D50E22"/>
    <w:rsid w:val="00D72428"/>
    <w:rsid w:val="00DA32A7"/>
    <w:rsid w:val="00DB73A7"/>
    <w:rsid w:val="00DD0B27"/>
    <w:rsid w:val="00DE3ED9"/>
    <w:rsid w:val="00E15637"/>
    <w:rsid w:val="00E35769"/>
    <w:rsid w:val="00E40DD1"/>
    <w:rsid w:val="00E40E90"/>
    <w:rsid w:val="00E46CC3"/>
    <w:rsid w:val="00E47D39"/>
    <w:rsid w:val="00E526F3"/>
    <w:rsid w:val="00E73EEC"/>
    <w:rsid w:val="00E84E5C"/>
    <w:rsid w:val="00EA3FFB"/>
    <w:rsid w:val="00EE59B6"/>
    <w:rsid w:val="00EE6519"/>
    <w:rsid w:val="00EF3036"/>
    <w:rsid w:val="00F07B0C"/>
    <w:rsid w:val="00F15FC3"/>
    <w:rsid w:val="00F81512"/>
    <w:rsid w:val="00F84264"/>
    <w:rsid w:val="00FB2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36DA"/>
  <w15:chartTrackingRefBased/>
  <w15:docId w15:val="{99AB78DC-0BAF-2341-9579-C383D11D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F2A"/>
  </w:style>
  <w:style w:type="paragraph" w:styleId="Heading1">
    <w:name w:val="heading 1"/>
    <w:basedOn w:val="Normal"/>
    <w:next w:val="Normal"/>
    <w:link w:val="Heading1Char"/>
    <w:uiPriority w:val="9"/>
    <w:qFormat/>
    <w:rsid w:val="008B4F2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8B4F2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B4F2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B4F2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B4F2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B4F2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B4F2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4F2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B4F2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F2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8B4F2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8B4F2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B4F2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B4F2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B4F2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B4F2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4F2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B4F2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B4F2A"/>
    <w:pPr>
      <w:spacing w:line="240" w:lineRule="auto"/>
    </w:pPr>
    <w:rPr>
      <w:b/>
      <w:bCs/>
      <w:color w:val="4472C4" w:themeColor="accent1"/>
      <w:sz w:val="18"/>
      <w:szCs w:val="18"/>
    </w:rPr>
  </w:style>
  <w:style w:type="paragraph" w:styleId="Title">
    <w:name w:val="Title"/>
    <w:basedOn w:val="Normal"/>
    <w:next w:val="Normal"/>
    <w:link w:val="TitleChar"/>
    <w:uiPriority w:val="10"/>
    <w:qFormat/>
    <w:rsid w:val="008B4F2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B4F2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8B4F2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B4F2A"/>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B4F2A"/>
    <w:rPr>
      <w:b/>
      <w:bCs/>
    </w:rPr>
  </w:style>
  <w:style w:type="character" w:styleId="Emphasis">
    <w:name w:val="Emphasis"/>
    <w:basedOn w:val="DefaultParagraphFont"/>
    <w:uiPriority w:val="20"/>
    <w:qFormat/>
    <w:rsid w:val="008B4F2A"/>
    <w:rPr>
      <w:i/>
      <w:iCs/>
    </w:rPr>
  </w:style>
  <w:style w:type="paragraph" w:styleId="NoSpacing">
    <w:name w:val="No Spacing"/>
    <w:uiPriority w:val="1"/>
    <w:qFormat/>
    <w:rsid w:val="008B4F2A"/>
    <w:pPr>
      <w:spacing w:after="0" w:line="240" w:lineRule="auto"/>
    </w:pPr>
  </w:style>
  <w:style w:type="paragraph" w:styleId="ListParagraph">
    <w:name w:val="List Paragraph"/>
    <w:basedOn w:val="Normal"/>
    <w:uiPriority w:val="34"/>
    <w:qFormat/>
    <w:rsid w:val="008B4F2A"/>
    <w:pPr>
      <w:ind w:left="720"/>
      <w:contextualSpacing/>
    </w:pPr>
  </w:style>
  <w:style w:type="paragraph" w:styleId="Quote">
    <w:name w:val="Quote"/>
    <w:basedOn w:val="Normal"/>
    <w:next w:val="Normal"/>
    <w:link w:val="QuoteChar"/>
    <w:uiPriority w:val="29"/>
    <w:qFormat/>
    <w:rsid w:val="008B4F2A"/>
    <w:rPr>
      <w:i/>
      <w:iCs/>
      <w:color w:val="000000" w:themeColor="text1"/>
    </w:rPr>
  </w:style>
  <w:style w:type="character" w:customStyle="1" w:styleId="QuoteChar">
    <w:name w:val="Quote Char"/>
    <w:basedOn w:val="DefaultParagraphFont"/>
    <w:link w:val="Quote"/>
    <w:uiPriority w:val="29"/>
    <w:rsid w:val="008B4F2A"/>
    <w:rPr>
      <w:i/>
      <w:iCs/>
      <w:color w:val="000000" w:themeColor="text1"/>
    </w:rPr>
  </w:style>
  <w:style w:type="paragraph" w:styleId="IntenseQuote">
    <w:name w:val="Intense Quote"/>
    <w:basedOn w:val="Normal"/>
    <w:next w:val="Normal"/>
    <w:link w:val="IntenseQuoteChar"/>
    <w:uiPriority w:val="30"/>
    <w:qFormat/>
    <w:rsid w:val="008B4F2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B4F2A"/>
    <w:rPr>
      <w:b/>
      <w:bCs/>
      <w:i/>
      <w:iCs/>
      <w:color w:val="4472C4" w:themeColor="accent1"/>
    </w:rPr>
  </w:style>
  <w:style w:type="character" w:styleId="SubtleEmphasis">
    <w:name w:val="Subtle Emphasis"/>
    <w:basedOn w:val="DefaultParagraphFont"/>
    <w:uiPriority w:val="19"/>
    <w:qFormat/>
    <w:rsid w:val="008B4F2A"/>
    <w:rPr>
      <w:i/>
      <w:iCs/>
      <w:color w:val="808080" w:themeColor="text1" w:themeTint="7F"/>
    </w:rPr>
  </w:style>
  <w:style w:type="character" w:styleId="IntenseEmphasis">
    <w:name w:val="Intense Emphasis"/>
    <w:basedOn w:val="DefaultParagraphFont"/>
    <w:uiPriority w:val="21"/>
    <w:qFormat/>
    <w:rsid w:val="008B4F2A"/>
    <w:rPr>
      <w:b/>
      <w:bCs/>
      <w:i/>
      <w:iCs/>
      <w:color w:val="4472C4" w:themeColor="accent1"/>
    </w:rPr>
  </w:style>
  <w:style w:type="character" w:styleId="SubtleReference">
    <w:name w:val="Subtle Reference"/>
    <w:basedOn w:val="DefaultParagraphFont"/>
    <w:uiPriority w:val="31"/>
    <w:qFormat/>
    <w:rsid w:val="008B4F2A"/>
    <w:rPr>
      <w:smallCaps/>
      <w:color w:val="ED7D31" w:themeColor="accent2"/>
      <w:u w:val="single"/>
    </w:rPr>
  </w:style>
  <w:style w:type="character" w:styleId="IntenseReference">
    <w:name w:val="Intense Reference"/>
    <w:basedOn w:val="DefaultParagraphFont"/>
    <w:uiPriority w:val="32"/>
    <w:qFormat/>
    <w:rsid w:val="008B4F2A"/>
    <w:rPr>
      <w:b/>
      <w:bCs/>
      <w:smallCaps/>
      <w:color w:val="ED7D31" w:themeColor="accent2"/>
      <w:spacing w:val="5"/>
      <w:u w:val="single"/>
    </w:rPr>
  </w:style>
  <w:style w:type="character" w:styleId="BookTitle">
    <w:name w:val="Book Title"/>
    <w:basedOn w:val="DefaultParagraphFont"/>
    <w:uiPriority w:val="33"/>
    <w:qFormat/>
    <w:rsid w:val="008B4F2A"/>
    <w:rPr>
      <w:b/>
      <w:bCs/>
      <w:smallCaps/>
      <w:spacing w:val="5"/>
    </w:rPr>
  </w:style>
  <w:style w:type="paragraph" w:styleId="TOCHeading">
    <w:name w:val="TOC Heading"/>
    <w:basedOn w:val="Heading1"/>
    <w:next w:val="Normal"/>
    <w:uiPriority w:val="39"/>
    <w:semiHidden/>
    <w:unhideWhenUsed/>
    <w:qFormat/>
    <w:rsid w:val="008B4F2A"/>
    <w:pPr>
      <w:outlineLvl w:val="9"/>
    </w:pPr>
  </w:style>
  <w:style w:type="paragraph" w:styleId="NormalWeb">
    <w:name w:val="Normal (Web)"/>
    <w:basedOn w:val="Normal"/>
    <w:uiPriority w:val="99"/>
    <w:semiHidden/>
    <w:unhideWhenUsed/>
    <w:rsid w:val="00BF2CE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3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266"/>
  </w:style>
  <w:style w:type="paragraph" w:styleId="Footer">
    <w:name w:val="footer"/>
    <w:basedOn w:val="Normal"/>
    <w:link w:val="FooterChar"/>
    <w:uiPriority w:val="99"/>
    <w:unhideWhenUsed/>
    <w:rsid w:val="00113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266"/>
  </w:style>
  <w:style w:type="character" w:styleId="PageNumber">
    <w:name w:val="page number"/>
    <w:basedOn w:val="DefaultParagraphFont"/>
    <w:uiPriority w:val="99"/>
    <w:semiHidden/>
    <w:unhideWhenUsed/>
    <w:rsid w:val="00113266"/>
  </w:style>
  <w:style w:type="character" w:styleId="Hyperlink">
    <w:name w:val="Hyperlink"/>
    <w:basedOn w:val="DefaultParagraphFont"/>
    <w:uiPriority w:val="99"/>
    <w:unhideWhenUsed/>
    <w:rsid w:val="002C3846"/>
    <w:rPr>
      <w:color w:val="0563C1" w:themeColor="hyperlink"/>
      <w:u w:val="single"/>
    </w:rPr>
  </w:style>
  <w:style w:type="character" w:styleId="UnresolvedMention">
    <w:name w:val="Unresolved Mention"/>
    <w:basedOn w:val="DefaultParagraphFont"/>
    <w:uiPriority w:val="99"/>
    <w:semiHidden/>
    <w:unhideWhenUsed/>
    <w:rsid w:val="002C3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4646">
      <w:bodyDiv w:val="1"/>
      <w:marLeft w:val="0"/>
      <w:marRight w:val="0"/>
      <w:marTop w:val="0"/>
      <w:marBottom w:val="0"/>
      <w:divBdr>
        <w:top w:val="none" w:sz="0" w:space="0" w:color="auto"/>
        <w:left w:val="none" w:sz="0" w:space="0" w:color="auto"/>
        <w:bottom w:val="none" w:sz="0" w:space="0" w:color="auto"/>
        <w:right w:val="none" w:sz="0" w:space="0" w:color="auto"/>
      </w:divBdr>
    </w:div>
    <w:div w:id="1110198448">
      <w:bodyDiv w:val="1"/>
      <w:marLeft w:val="0"/>
      <w:marRight w:val="0"/>
      <w:marTop w:val="0"/>
      <w:marBottom w:val="0"/>
      <w:divBdr>
        <w:top w:val="none" w:sz="0" w:space="0" w:color="auto"/>
        <w:left w:val="none" w:sz="0" w:space="0" w:color="auto"/>
        <w:bottom w:val="none" w:sz="0" w:space="0" w:color="auto"/>
        <w:right w:val="none" w:sz="0" w:space="0" w:color="auto"/>
      </w:divBdr>
    </w:div>
    <w:div w:id="158742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Fmyj-FKIcI"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ollen0318/Haoran_Zhang_PacMan_v5"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Zhang</dc:creator>
  <cp:keywords/>
  <dc:description/>
  <cp:lastModifiedBy>Haoran Zhang</cp:lastModifiedBy>
  <cp:revision>107</cp:revision>
  <cp:lastPrinted>2023-04-30T23:50:00Z</cp:lastPrinted>
  <dcterms:created xsi:type="dcterms:W3CDTF">2023-04-30T22:42:00Z</dcterms:created>
  <dcterms:modified xsi:type="dcterms:W3CDTF">2023-05-01T00:06:00Z</dcterms:modified>
</cp:coreProperties>
</file>