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779DE" w14:textId="5EEE2B84" w:rsidR="00067EF2" w:rsidRDefault="00067EF2" w:rsidP="00067EF2">
      <w:pPr>
        <w:rPr>
          <w:lang w:val="es-ES"/>
        </w:rPr>
      </w:pPr>
      <w:r>
        <w:rPr>
          <w:lang w:val="es-ES"/>
        </w:rPr>
        <w:t xml:space="preserve">CDM – Practica </w:t>
      </w:r>
      <w:r>
        <w:rPr>
          <w:lang w:val="es-ES"/>
        </w:rPr>
        <w:t xml:space="preserve">7 </w:t>
      </w:r>
      <w:proofErr w:type="spellStart"/>
      <w:r>
        <w:rPr>
          <w:lang w:val="es-ES"/>
        </w:rPr>
        <w:t>Analisis</w:t>
      </w:r>
      <w:proofErr w:type="spellEnd"/>
      <w:r>
        <w:rPr>
          <w:lang w:val="es-ES"/>
        </w:rPr>
        <w:t xml:space="preserve"> Forense</w:t>
      </w:r>
    </w:p>
    <w:p w14:paraId="489B246C" w14:textId="72085FA9" w:rsidR="00067EF2" w:rsidRDefault="00067EF2" w:rsidP="00067EF2">
      <w:pPr>
        <w:rPr>
          <w:lang w:val="es-ES"/>
        </w:rPr>
      </w:pPr>
      <w:proofErr w:type="gramStart"/>
      <w:r>
        <w:rPr>
          <w:lang w:val="es-ES"/>
        </w:rPr>
        <w:t>Nombre :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Adrian</w:t>
      </w:r>
      <w:proofErr w:type="spellEnd"/>
      <w:r>
        <w:rPr>
          <w:lang w:val="es-ES"/>
        </w:rPr>
        <w:t xml:space="preserve"> Tendero Lara</w:t>
      </w:r>
    </w:p>
    <w:p w14:paraId="464AC823" w14:textId="3DECB65D" w:rsidR="00067EF2" w:rsidRDefault="00067EF2" w:rsidP="00067EF2">
      <w:pPr>
        <w:rPr>
          <w:lang w:val="es-ES"/>
        </w:rPr>
      </w:pPr>
    </w:p>
    <w:p w14:paraId="3D1CEAD9" w14:textId="285F73A2" w:rsidR="00067EF2" w:rsidRDefault="00067EF2" w:rsidP="00067EF2">
      <w:pPr>
        <w:rPr>
          <w:lang w:val="es-ES"/>
        </w:rPr>
      </w:pPr>
      <w:r>
        <w:rPr>
          <w:lang w:val="es-ES"/>
        </w:rPr>
        <w:t xml:space="preserve">La </w:t>
      </w:r>
      <w:proofErr w:type="spellStart"/>
      <w:r>
        <w:rPr>
          <w:lang w:val="es-ES"/>
        </w:rPr>
        <w:t>pracnica</w:t>
      </w:r>
      <w:proofErr w:type="spellEnd"/>
      <w:r>
        <w:rPr>
          <w:lang w:val="es-ES"/>
        </w:rPr>
        <w:t xml:space="preserve"> nos pide que estudiemos un caso policial donde tenemos que analizar una imagen de un dispositivo, lo primero que tenemos que hacer es el md5 de la imagen obtenida y de la copia realizada para probar que son idénticos.</w:t>
      </w:r>
    </w:p>
    <w:p w14:paraId="70E3C871" w14:textId="0331D215" w:rsidR="00067EF2" w:rsidRDefault="00067EF2" w:rsidP="00067EF2">
      <w:pPr>
        <w:rPr>
          <w:lang w:val="es-ES"/>
        </w:rPr>
      </w:pPr>
      <w:r>
        <w:rPr>
          <w:noProof/>
        </w:rPr>
        <w:drawing>
          <wp:inline distT="0" distB="0" distL="0" distR="0" wp14:anchorId="6D760335" wp14:editId="2E8A1AC5">
            <wp:extent cx="5400040" cy="81470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334A" w14:textId="2B18B573" w:rsidR="00067EF2" w:rsidRDefault="00067EF2" w:rsidP="00067EF2">
      <w:pPr>
        <w:rPr>
          <w:lang w:val="es-ES"/>
        </w:rPr>
      </w:pPr>
      <w:r>
        <w:rPr>
          <w:lang w:val="es-ES"/>
        </w:rPr>
        <w:t>Ahora podemos garantizar que empezamos con una copia idéntica de la original pudiendo repetir los pasos realizados y obtener los mismos resultados.</w:t>
      </w:r>
    </w:p>
    <w:p w14:paraId="6DF5CBAD" w14:textId="63E4D761" w:rsidR="00067EF2" w:rsidRDefault="00067EF2" w:rsidP="00067EF2">
      <w:pPr>
        <w:rPr>
          <w:lang w:val="es-ES"/>
        </w:rPr>
      </w:pPr>
      <w:r>
        <w:rPr>
          <w:lang w:val="es-ES"/>
        </w:rPr>
        <w:t xml:space="preserve">Para realizar el análisis vamos ha utilizar </w:t>
      </w:r>
      <w:proofErr w:type="spellStart"/>
      <w:r>
        <w:rPr>
          <w:lang w:val="es-ES"/>
        </w:rPr>
        <w:t>autopsy</w:t>
      </w:r>
      <w:proofErr w:type="spellEnd"/>
      <w:r>
        <w:rPr>
          <w:lang w:val="es-ES"/>
        </w:rPr>
        <w:t xml:space="preserve"> con la imagen que contiene el archivo zip anterior (siempre trabajando sobre la copia para preservar el original intacto)</w:t>
      </w:r>
    </w:p>
    <w:p w14:paraId="5D279FDE" w14:textId="73D073E5" w:rsidR="00067EF2" w:rsidRDefault="00067EF2" w:rsidP="00067EF2">
      <w:pPr>
        <w:rPr>
          <w:lang w:val="es-ES"/>
        </w:rPr>
      </w:pPr>
      <w:r>
        <w:rPr>
          <w:noProof/>
        </w:rPr>
        <w:drawing>
          <wp:inline distT="0" distB="0" distL="0" distR="0" wp14:anchorId="28EAB8F2" wp14:editId="15FF0787">
            <wp:extent cx="5400040" cy="20021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1EB1" w14:textId="2FBC03EA" w:rsidR="00067EF2" w:rsidRDefault="00067EF2" w:rsidP="00067EF2">
      <w:pPr>
        <w:rPr>
          <w:lang w:val="es-ES"/>
        </w:rPr>
      </w:pPr>
      <w:r>
        <w:rPr>
          <w:lang w:val="es-ES"/>
        </w:rPr>
        <w:t xml:space="preserve">Abrimos el caso en </w:t>
      </w:r>
      <w:proofErr w:type="spellStart"/>
      <w:r>
        <w:rPr>
          <w:lang w:val="es-ES"/>
        </w:rPr>
        <w:t>autopsy</w:t>
      </w:r>
      <w:proofErr w:type="spellEnd"/>
      <w:r>
        <w:rPr>
          <w:lang w:val="es-ES"/>
        </w:rPr>
        <w:t xml:space="preserve"> y rellenamos toda la información pertinente.</w:t>
      </w:r>
    </w:p>
    <w:p w14:paraId="5AEF05AB" w14:textId="3215AACD" w:rsidR="004320DE" w:rsidRDefault="004320DE" w:rsidP="00067EF2">
      <w:pPr>
        <w:rPr>
          <w:lang w:val="es-ES"/>
        </w:rPr>
      </w:pPr>
      <w:r>
        <w:rPr>
          <w:noProof/>
        </w:rPr>
        <w:drawing>
          <wp:inline distT="0" distB="0" distL="0" distR="0" wp14:anchorId="0E7EC328" wp14:editId="357A5B84">
            <wp:extent cx="5400040" cy="4133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37C5" w14:textId="7A7B5ABB" w:rsidR="004320DE" w:rsidRDefault="004320DE" w:rsidP="00067EF2">
      <w:pPr>
        <w:rPr>
          <w:lang w:val="es-ES"/>
        </w:rPr>
      </w:pPr>
      <w:r>
        <w:rPr>
          <w:lang w:val="es-ES"/>
        </w:rPr>
        <w:t xml:space="preserve">Como se puede ver tras la importación la imagen con la que trabaja </w:t>
      </w:r>
      <w:proofErr w:type="spellStart"/>
      <w:r>
        <w:rPr>
          <w:lang w:val="es-ES"/>
        </w:rPr>
        <w:t>autopsy</w:t>
      </w:r>
      <w:proofErr w:type="spellEnd"/>
      <w:r>
        <w:rPr>
          <w:lang w:val="es-ES"/>
        </w:rPr>
        <w:t xml:space="preserve"> es la misma que la original.</w:t>
      </w:r>
    </w:p>
    <w:p w14:paraId="09BFDB7D" w14:textId="61217D83" w:rsidR="00067EF2" w:rsidRDefault="00067EF2" w:rsidP="00067EF2">
      <w:pPr>
        <w:rPr>
          <w:lang w:val="es-ES"/>
        </w:rPr>
      </w:pPr>
      <w:r>
        <w:rPr>
          <w:lang w:val="es-ES"/>
        </w:rPr>
        <w:t>(*Me salto todo el proceso ya que no hay ninguna dificultad y es seguir los pasos indicados*)</w:t>
      </w:r>
    </w:p>
    <w:p w14:paraId="5CD8E973" w14:textId="6E65F3B5" w:rsidR="00067EF2" w:rsidRDefault="00067EF2" w:rsidP="00067EF2">
      <w:pPr>
        <w:rPr>
          <w:lang w:val="es-ES"/>
        </w:rPr>
      </w:pPr>
      <w:r>
        <w:rPr>
          <w:lang w:val="es-ES"/>
        </w:rPr>
        <w:t xml:space="preserve">Una vez abierto el caso ya podemos empezar </w:t>
      </w:r>
      <w:proofErr w:type="spellStart"/>
      <w:r>
        <w:rPr>
          <w:lang w:val="es-ES"/>
        </w:rPr>
        <w:t>ha</w:t>
      </w:r>
      <w:proofErr w:type="spellEnd"/>
      <w:r>
        <w:rPr>
          <w:lang w:val="es-ES"/>
        </w:rPr>
        <w:t xml:space="preserve"> analizar las evidencias</w:t>
      </w:r>
      <w:r w:rsidR="004320DE">
        <w:rPr>
          <w:lang w:val="es-ES"/>
        </w:rPr>
        <w:t>.</w:t>
      </w:r>
    </w:p>
    <w:p w14:paraId="584365FB" w14:textId="1BED9E99" w:rsidR="004320DE" w:rsidRDefault="004320DE" w:rsidP="00067EF2">
      <w:pPr>
        <w:rPr>
          <w:lang w:val="es-ES"/>
        </w:rPr>
      </w:pPr>
      <w:r>
        <w:rPr>
          <w:lang w:val="es-ES"/>
        </w:rPr>
        <w:t xml:space="preserve">Ahora vamos </w:t>
      </w:r>
      <w:proofErr w:type="spellStart"/>
      <w:r>
        <w:rPr>
          <w:lang w:val="es-ES"/>
        </w:rPr>
        <w:t>ha</w:t>
      </w:r>
      <w:proofErr w:type="spellEnd"/>
      <w:r>
        <w:rPr>
          <w:lang w:val="es-ES"/>
        </w:rPr>
        <w:t xml:space="preserve"> crear los índices de la búsqueda y para eso tenemos que ir ha los detalles de la imagen importada y extraemos los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y los </w:t>
      </w:r>
      <w:proofErr w:type="spellStart"/>
      <w:r>
        <w:rPr>
          <w:lang w:val="es-ES"/>
        </w:rPr>
        <w:t>Unallocated</w:t>
      </w:r>
      <w:proofErr w:type="spellEnd"/>
      <w:r>
        <w:rPr>
          <w:lang w:val="es-ES"/>
        </w:rPr>
        <w:t xml:space="preserve"> con estos 2 botones</w:t>
      </w:r>
    </w:p>
    <w:p w14:paraId="05EA1466" w14:textId="00243B8C" w:rsidR="004320DE" w:rsidRDefault="004320DE" w:rsidP="00067EF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10009A9" wp14:editId="287A8A9C">
            <wp:extent cx="5400040" cy="301561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182B" w14:textId="2948B6CE" w:rsidR="004320DE" w:rsidRDefault="004320DE" w:rsidP="00067EF2">
      <w:pPr>
        <w:rPr>
          <w:lang w:val="es-ES"/>
        </w:rPr>
      </w:pPr>
      <w:r>
        <w:rPr>
          <w:lang w:val="es-ES"/>
        </w:rPr>
        <w:t xml:space="preserve">Esto nos permitirá pasar de no tener ningún dato para buscar a tener ya todos los datos extraídos para poder realizar las </w:t>
      </w:r>
      <w:proofErr w:type="spellStart"/>
      <w:r>
        <w:rPr>
          <w:lang w:val="es-ES"/>
        </w:rPr>
        <w:t>busquedas</w:t>
      </w:r>
      <w:proofErr w:type="spellEnd"/>
      <w:r>
        <w:rPr>
          <w:lang w:val="es-ES"/>
        </w:rPr>
        <w:t>.</w:t>
      </w:r>
    </w:p>
    <w:p w14:paraId="6599B8DA" w14:textId="47536854" w:rsidR="004320DE" w:rsidRDefault="004320DE" w:rsidP="00067EF2">
      <w:pPr>
        <w:rPr>
          <w:lang w:val="es-ES"/>
        </w:rPr>
      </w:pPr>
      <w:r>
        <w:rPr>
          <w:lang w:val="es-ES"/>
        </w:rPr>
        <w:t>Estado de la imagen ANTES:</w:t>
      </w:r>
    </w:p>
    <w:p w14:paraId="58F0CBE4" w14:textId="69DAFDDB" w:rsidR="004320DE" w:rsidRDefault="004320DE" w:rsidP="00067EF2">
      <w:pPr>
        <w:rPr>
          <w:lang w:val="es-ES"/>
        </w:rPr>
      </w:pPr>
      <w:r>
        <w:rPr>
          <w:noProof/>
        </w:rPr>
        <w:drawing>
          <wp:inline distT="0" distB="0" distL="0" distR="0" wp14:anchorId="206BC1DE" wp14:editId="19ABAB65">
            <wp:extent cx="5400040" cy="328930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B54B" w14:textId="394794D9" w:rsidR="004320DE" w:rsidRDefault="004320DE" w:rsidP="00067EF2">
      <w:pPr>
        <w:rPr>
          <w:lang w:val="es-ES"/>
        </w:rPr>
      </w:pPr>
      <w:r>
        <w:rPr>
          <w:lang w:val="es-ES"/>
        </w:rPr>
        <w:t>DESPUES:</w:t>
      </w:r>
    </w:p>
    <w:p w14:paraId="0A260C59" w14:textId="0856022A" w:rsidR="004320DE" w:rsidRDefault="004320DE" w:rsidP="00067EF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EF2FD16" wp14:editId="53FC1247">
            <wp:extent cx="5400040" cy="31864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CCF6" w14:textId="22DE1E48" w:rsidR="004320DE" w:rsidRDefault="004320DE" w:rsidP="00067EF2">
      <w:pPr>
        <w:rPr>
          <w:lang w:val="es-ES"/>
        </w:rPr>
      </w:pPr>
      <w:r>
        <w:rPr>
          <w:lang w:val="es-ES"/>
        </w:rPr>
        <w:t>Ahora vamos a analizar, para eso apretamos el botón de analizar</w:t>
      </w:r>
    </w:p>
    <w:p w14:paraId="3E3C6283" w14:textId="24609AF3" w:rsidR="004320DE" w:rsidRDefault="004320DE" w:rsidP="00067EF2">
      <w:pPr>
        <w:rPr>
          <w:lang w:val="es-ES"/>
        </w:rPr>
      </w:pPr>
      <w:r>
        <w:rPr>
          <w:noProof/>
        </w:rPr>
        <w:drawing>
          <wp:inline distT="0" distB="0" distL="0" distR="0" wp14:anchorId="2925300D" wp14:editId="3A576A4D">
            <wp:extent cx="5400040" cy="256921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30D8" w14:textId="2A669E4F" w:rsidR="00762B7E" w:rsidRDefault="00762B7E">
      <w:pPr>
        <w:rPr>
          <w:lang w:val="es-ES"/>
        </w:rPr>
      </w:pPr>
    </w:p>
    <w:p w14:paraId="77FB7900" w14:textId="77777777" w:rsidR="00440BAC" w:rsidRDefault="00440BAC">
      <w:pPr>
        <w:rPr>
          <w:lang w:val="es-ES"/>
        </w:rPr>
      </w:pPr>
    </w:p>
    <w:p w14:paraId="7CC62967" w14:textId="77777777" w:rsidR="00440BAC" w:rsidRDefault="00440BAC">
      <w:pPr>
        <w:rPr>
          <w:lang w:val="es-ES"/>
        </w:rPr>
      </w:pPr>
    </w:p>
    <w:p w14:paraId="04617108" w14:textId="77777777" w:rsidR="00440BAC" w:rsidRDefault="00440BAC">
      <w:pPr>
        <w:rPr>
          <w:lang w:val="es-ES"/>
        </w:rPr>
      </w:pPr>
    </w:p>
    <w:p w14:paraId="2FE460A5" w14:textId="77777777" w:rsidR="00440BAC" w:rsidRDefault="00440BAC">
      <w:pPr>
        <w:rPr>
          <w:lang w:val="es-ES"/>
        </w:rPr>
      </w:pPr>
    </w:p>
    <w:p w14:paraId="5ED0087A" w14:textId="77777777" w:rsidR="00440BAC" w:rsidRDefault="00440BAC">
      <w:pPr>
        <w:rPr>
          <w:lang w:val="es-ES"/>
        </w:rPr>
      </w:pPr>
    </w:p>
    <w:p w14:paraId="14EBAA37" w14:textId="77777777" w:rsidR="00440BAC" w:rsidRDefault="00440BAC">
      <w:pPr>
        <w:rPr>
          <w:lang w:val="es-ES"/>
        </w:rPr>
      </w:pPr>
    </w:p>
    <w:p w14:paraId="4D6C1CC7" w14:textId="77777777" w:rsidR="00440BAC" w:rsidRDefault="00440BAC">
      <w:pPr>
        <w:rPr>
          <w:lang w:val="es-ES"/>
        </w:rPr>
      </w:pPr>
    </w:p>
    <w:p w14:paraId="3DD412DF" w14:textId="2FEDB601" w:rsidR="00067EF2" w:rsidRDefault="004320DE">
      <w:pPr>
        <w:rPr>
          <w:lang w:val="es-ES"/>
        </w:rPr>
      </w:pPr>
      <w:r>
        <w:rPr>
          <w:lang w:val="es-ES"/>
        </w:rPr>
        <w:lastRenderedPageBreak/>
        <w:t xml:space="preserve">Primero vamos </w:t>
      </w:r>
      <w:proofErr w:type="spellStart"/>
      <w:r>
        <w:rPr>
          <w:lang w:val="es-ES"/>
        </w:rPr>
        <w:t>ha</w:t>
      </w:r>
      <w:proofErr w:type="spellEnd"/>
      <w:r>
        <w:rPr>
          <w:lang w:val="es-ES"/>
        </w:rPr>
        <w:t xml:space="preserve"> analizar por si hay imágenes en la unidad del disco, para eso </w:t>
      </w:r>
      <w:r w:rsidR="00440BAC">
        <w:rPr>
          <w:lang w:val="es-ES"/>
        </w:rPr>
        <w:t xml:space="preserve">nos vamos ha </w:t>
      </w:r>
      <w:proofErr w:type="spellStart"/>
      <w:r w:rsidR="00440BAC">
        <w:rPr>
          <w:lang w:val="es-ES"/>
        </w:rPr>
        <w:t>image</w:t>
      </w:r>
      <w:proofErr w:type="spellEnd"/>
      <w:r w:rsidR="00440BAC">
        <w:rPr>
          <w:lang w:val="es-ES"/>
        </w:rPr>
        <w:t xml:space="preserve"> </w:t>
      </w:r>
      <w:proofErr w:type="spellStart"/>
      <w:r w:rsidR="00440BAC">
        <w:rPr>
          <w:lang w:val="es-ES"/>
        </w:rPr>
        <w:t>Detalls</w:t>
      </w:r>
      <w:proofErr w:type="spellEnd"/>
      <w:r w:rsidR="00440BAC">
        <w:rPr>
          <w:lang w:val="es-ES"/>
        </w:rPr>
        <w:t xml:space="preserve"> y obtenemos la siguiente información.</w:t>
      </w:r>
    </w:p>
    <w:p w14:paraId="67D9F162" w14:textId="4798E505" w:rsidR="00440BAC" w:rsidRDefault="00440BAC">
      <w:pPr>
        <w:rPr>
          <w:lang w:val="es-ES"/>
        </w:rPr>
      </w:pPr>
      <w:r>
        <w:rPr>
          <w:noProof/>
        </w:rPr>
        <w:drawing>
          <wp:inline distT="0" distB="0" distL="0" distR="0" wp14:anchorId="3478147A" wp14:editId="7DB669AD">
            <wp:extent cx="2981325" cy="22288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CBC7" w14:textId="1265F864" w:rsidR="00440BAC" w:rsidRDefault="00440BAC">
      <w:pPr>
        <w:rPr>
          <w:lang w:val="es-ES"/>
        </w:rPr>
      </w:pPr>
    </w:p>
    <w:p w14:paraId="6CF6DE21" w14:textId="4876B0BD" w:rsidR="00440BAC" w:rsidRDefault="00440BAC">
      <w:pPr>
        <w:rPr>
          <w:lang w:val="es-ES"/>
        </w:rPr>
      </w:pPr>
      <w:r>
        <w:rPr>
          <w:lang w:val="es-ES"/>
        </w:rPr>
        <w:t xml:space="preserve">Esto nos indica donde están localizado (en sectores), para poder extraerlo y observarlo utilizando la información anterior procederemos a analizar los sectores con el file </w:t>
      </w:r>
      <w:proofErr w:type="spellStart"/>
      <w:r>
        <w:rPr>
          <w:lang w:val="es-ES"/>
        </w:rPr>
        <w:t>Analysis</w:t>
      </w:r>
      <w:proofErr w:type="spellEnd"/>
      <w:r>
        <w:rPr>
          <w:lang w:val="es-ES"/>
        </w:rPr>
        <w:t>.</w:t>
      </w:r>
    </w:p>
    <w:p w14:paraId="1E76C920" w14:textId="4549768E" w:rsidR="00440BAC" w:rsidRDefault="00440BAC">
      <w:pPr>
        <w:rPr>
          <w:lang w:val="es-ES"/>
        </w:rPr>
      </w:pPr>
      <w:r>
        <w:rPr>
          <w:noProof/>
        </w:rPr>
        <w:drawing>
          <wp:inline distT="0" distB="0" distL="0" distR="0" wp14:anchorId="5D2B198D" wp14:editId="5F546F94">
            <wp:extent cx="5400040" cy="25781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EDBE" w14:textId="04020125" w:rsidR="00440BAC" w:rsidRDefault="00440BAC">
      <w:pPr>
        <w:rPr>
          <w:lang w:val="es-ES"/>
        </w:rPr>
      </w:pPr>
      <w:r>
        <w:rPr>
          <w:lang w:val="es-ES"/>
        </w:rPr>
        <w:t>Lo que nos muestra varios archivos.</w:t>
      </w:r>
    </w:p>
    <w:p w14:paraId="5BF2A5CE" w14:textId="6508E3E6" w:rsidR="00440BAC" w:rsidRDefault="00440BAC">
      <w:pPr>
        <w:rPr>
          <w:lang w:val="es-ES"/>
        </w:rPr>
      </w:pPr>
      <w:r>
        <w:rPr>
          <w:noProof/>
        </w:rPr>
        <w:drawing>
          <wp:inline distT="0" distB="0" distL="0" distR="0" wp14:anchorId="00A5FF39" wp14:editId="3160AE3B">
            <wp:extent cx="5400040" cy="298196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DFEC" w14:textId="4CFFB5D6" w:rsidR="00440BAC" w:rsidRDefault="00440BAC">
      <w:pPr>
        <w:rPr>
          <w:lang w:val="es-ES"/>
        </w:rPr>
      </w:pPr>
      <w:r>
        <w:rPr>
          <w:lang w:val="es-ES"/>
        </w:rPr>
        <w:t xml:space="preserve">De los cuales solo hay un </w:t>
      </w:r>
      <w:proofErr w:type="spellStart"/>
      <w:r>
        <w:rPr>
          <w:lang w:val="es-ES"/>
        </w:rPr>
        <w:t>jpg</w:t>
      </w:r>
      <w:proofErr w:type="spellEnd"/>
      <w:r>
        <w:rPr>
          <w:lang w:val="es-ES"/>
        </w:rPr>
        <w:t xml:space="preserve"> (imagen) que nos centraremos ahora en visualizarla.</w:t>
      </w:r>
    </w:p>
    <w:p w14:paraId="3AD7F25D" w14:textId="77777777" w:rsidR="00440BAC" w:rsidRDefault="00440BAC">
      <w:pPr>
        <w:rPr>
          <w:lang w:val="es-ES"/>
        </w:rPr>
      </w:pPr>
    </w:p>
    <w:p w14:paraId="1D7F6C34" w14:textId="77777777" w:rsidR="00440BAC" w:rsidRDefault="00440BAC">
      <w:pPr>
        <w:rPr>
          <w:lang w:val="es-ES"/>
        </w:rPr>
      </w:pPr>
    </w:p>
    <w:p w14:paraId="4EF6B811" w14:textId="77777777" w:rsidR="00440BAC" w:rsidRDefault="00440BAC">
      <w:pPr>
        <w:rPr>
          <w:lang w:val="es-ES"/>
        </w:rPr>
      </w:pPr>
    </w:p>
    <w:p w14:paraId="2610145C" w14:textId="77777777" w:rsidR="00440BAC" w:rsidRDefault="00440BAC">
      <w:pPr>
        <w:rPr>
          <w:lang w:val="es-ES"/>
        </w:rPr>
      </w:pPr>
    </w:p>
    <w:p w14:paraId="1379BC9D" w14:textId="77777777" w:rsidR="00440BAC" w:rsidRDefault="00440BAC">
      <w:pPr>
        <w:rPr>
          <w:lang w:val="es-ES"/>
        </w:rPr>
      </w:pPr>
      <w:r>
        <w:rPr>
          <w:lang w:val="es-ES"/>
        </w:rPr>
        <w:lastRenderedPageBreak/>
        <w:t>Para ello primero visualizaremos los metadatos de la imagen</w:t>
      </w:r>
    </w:p>
    <w:p w14:paraId="26248B74" w14:textId="77777777" w:rsidR="00440BAC" w:rsidRDefault="00440BAC">
      <w:pPr>
        <w:rPr>
          <w:lang w:val="es-ES"/>
        </w:rPr>
      </w:pPr>
      <w:r>
        <w:rPr>
          <w:noProof/>
        </w:rPr>
        <w:drawing>
          <wp:inline distT="0" distB="0" distL="0" distR="0" wp14:anchorId="133FB8BE" wp14:editId="0E6BAA61">
            <wp:extent cx="5400040" cy="45408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126F" w14:textId="77777777" w:rsidR="00440BAC" w:rsidRDefault="00440BAC">
      <w:pPr>
        <w:rPr>
          <w:lang w:val="es-ES"/>
        </w:rPr>
      </w:pPr>
      <w:r>
        <w:rPr>
          <w:lang w:val="es-ES"/>
        </w:rPr>
        <w:t xml:space="preserve">Esto nos señala una inconsistencia ya que el tamaño de la imagen es superior al de los sectores asignados, por </w:t>
      </w:r>
      <w:proofErr w:type="gramStart"/>
      <w:r>
        <w:rPr>
          <w:lang w:val="es-ES"/>
        </w:rPr>
        <w:t>tanto</w:t>
      </w:r>
      <w:proofErr w:type="gramEnd"/>
      <w:r>
        <w:rPr>
          <w:lang w:val="es-ES"/>
        </w:rPr>
        <w:t xml:space="preserve"> vamos </w:t>
      </w:r>
      <w:proofErr w:type="spellStart"/>
      <w:r>
        <w:rPr>
          <w:lang w:val="es-ES"/>
        </w:rPr>
        <w:t>ha</w:t>
      </w:r>
      <w:proofErr w:type="spellEnd"/>
      <w:r>
        <w:rPr>
          <w:lang w:val="es-ES"/>
        </w:rPr>
        <w:t xml:space="preserve"> analizar la discrepancia.</w:t>
      </w:r>
    </w:p>
    <w:p w14:paraId="11E620C6" w14:textId="77777777" w:rsidR="000D63CE" w:rsidRDefault="00440BAC">
      <w:pPr>
        <w:rPr>
          <w:lang w:val="es-ES"/>
        </w:rPr>
      </w:pPr>
      <w:r>
        <w:rPr>
          <w:lang w:val="es-ES"/>
        </w:rPr>
        <w:t xml:space="preserve">El tamaño </w:t>
      </w:r>
      <w:proofErr w:type="spellStart"/>
      <w:r>
        <w:rPr>
          <w:lang w:val="es-ES"/>
        </w:rPr>
        <w:t>fat</w:t>
      </w:r>
      <w:proofErr w:type="spellEnd"/>
      <w:r>
        <w:rPr>
          <w:lang w:val="es-ES"/>
        </w:rPr>
        <w:t xml:space="preserve"> 12 es de 512 bits por sector</w:t>
      </w:r>
      <w:r w:rsidR="000D63CE">
        <w:rPr>
          <w:lang w:val="es-ES"/>
        </w:rPr>
        <w:t xml:space="preserve"> y la imagen ocupa 15585 bits por tanto con un simple calculo podemos saber cuantos sectores ocupa la imagen realmente.</w:t>
      </w:r>
    </w:p>
    <w:p w14:paraId="08EF9F06" w14:textId="6B5CE4E5" w:rsidR="00440BAC" w:rsidRDefault="000D63CE">
      <w:pPr>
        <w:rPr>
          <w:lang w:val="es-ES"/>
        </w:rPr>
      </w:pPr>
      <w:r>
        <w:rPr>
          <w:lang w:val="es-ES"/>
        </w:rPr>
        <w:t xml:space="preserve">(15585 + </w:t>
      </w:r>
      <w:proofErr w:type="gramStart"/>
      <w:r>
        <w:rPr>
          <w:lang w:val="es-ES"/>
        </w:rPr>
        <w:t>511)/</w:t>
      </w:r>
      <w:proofErr w:type="gramEnd"/>
      <w:r>
        <w:rPr>
          <w:lang w:val="es-ES"/>
        </w:rPr>
        <w:t>512 = 31</w:t>
      </w:r>
      <w:r w:rsidR="00440BAC">
        <w:rPr>
          <w:lang w:val="es-ES"/>
        </w:rPr>
        <w:t xml:space="preserve"> </w:t>
      </w:r>
    </w:p>
    <w:p w14:paraId="1262CA7D" w14:textId="77777777" w:rsidR="000D63CE" w:rsidRDefault="000D63CE">
      <w:pPr>
        <w:rPr>
          <w:lang w:val="es-ES"/>
        </w:rPr>
      </w:pPr>
    </w:p>
    <w:p w14:paraId="354CDE61" w14:textId="77777777" w:rsidR="000D63CE" w:rsidRDefault="000D63CE">
      <w:pPr>
        <w:rPr>
          <w:lang w:val="es-ES"/>
        </w:rPr>
      </w:pPr>
    </w:p>
    <w:p w14:paraId="3D5A33F1" w14:textId="77777777" w:rsidR="000D63CE" w:rsidRDefault="000D63CE">
      <w:pPr>
        <w:rPr>
          <w:lang w:val="es-ES"/>
        </w:rPr>
      </w:pPr>
    </w:p>
    <w:p w14:paraId="108459F4" w14:textId="77777777" w:rsidR="000D63CE" w:rsidRDefault="000D63CE">
      <w:pPr>
        <w:rPr>
          <w:lang w:val="es-ES"/>
        </w:rPr>
      </w:pPr>
    </w:p>
    <w:p w14:paraId="60466A39" w14:textId="77777777" w:rsidR="000D63CE" w:rsidRDefault="000D63CE">
      <w:pPr>
        <w:rPr>
          <w:lang w:val="es-ES"/>
        </w:rPr>
      </w:pPr>
    </w:p>
    <w:p w14:paraId="4D3561E3" w14:textId="77777777" w:rsidR="000D63CE" w:rsidRDefault="000D63CE">
      <w:pPr>
        <w:rPr>
          <w:lang w:val="es-ES"/>
        </w:rPr>
      </w:pPr>
    </w:p>
    <w:p w14:paraId="563D5525" w14:textId="77777777" w:rsidR="000D63CE" w:rsidRDefault="000D63CE">
      <w:pPr>
        <w:rPr>
          <w:lang w:val="es-ES"/>
        </w:rPr>
      </w:pPr>
    </w:p>
    <w:p w14:paraId="171FADA3" w14:textId="77777777" w:rsidR="000D63CE" w:rsidRDefault="000D63CE">
      <w:pPr>
        <w:rPr>
          <w:lang w:val="es-ES"/>
        </w:rPr>
      </w:pPr>
    </w:p>
    <w:p w14:paraId="1B432736" w14:textId="77777777" w:rsidR="000D63CE" w:rsidRDefault="000D63CE">
      <w:pPr>
        <w:rPr>
          <w:lang w:val="es-ES"/>
        </w:rPr>
      </w:pPr>
    </w:p>
    <w:p w14:paraId="65C60972" w14:textId="35550F92" w:rsidR="000D63CE" w:rsidRDefault="000D63CE">
      <w:pPr>
        <w:rPr>
          <w:lang w:val="es-ES"/>
        </w:rPr>
      </w:pPr>
      <w:r>
        <w:rPr>
          <w:lang w:val="es-ES"/>
        </w:rPr>
        <w:lastRenderedPageBreak/>
        <w:t xml:space="preserve">Con esta </w:t>
      </w:r>
      <w:proofErr w:type="spellStart"/>
      <w:r>
        <w:rPr>
          <w:lang w:val="es-ES"/>
        </w:rPr>
        <w:t>informacion</w:t>
      </w:r>
      <w:proofErr w:type="spellEnd"/>
      <w:r>
        <w:rPr>
          <w:lang w:val="es-ES"/>
        </w:rPr>
        <w:t xml:space="preserve"> podemos hacer 2 cosas:</w:t>
      </w:r>
    </w:p>
    <w:p w14:paraId="4DBD31F2" w14:textId="3948E797" w:rsidR="000D63CE" w:rsidRDefault="000D63CE">
      <w:pPr>
        <w:rPr>
          <w:lang w:val="es-ES"/>
        </w:rPr>
      </w:pPr>
      <w:r>
        <w:rPr>
          <w:lang w:val="es-ES"/>
        </w:rPr>
        <w:t>La primera es ir recorriendo los sectores 1 a 1 desde el 451 en sentido descendente o pararnos y revisar las notas que ya hemos obtenido, con lo cual vemos lo siguiente.</w:t>
      </w:r>
    </w:p>
    <w:p w14:paraId="3CE959EE" w14:textId="7A440DEB" w:rsidR="000D63CE" w:rsidRDefault="000D63CE">
      <w:pPr>
        <w:rPr>
          <w:lang w:val="es-ES"/>
        </w:rPr>
      </w:pPr>
      <w:r>
        <w:rPr>
          <w:noProof/>
        </w:rPr>
        <w:drawing>
          <wp:inline distT="0" distB="0" distL="0" distR="0" wp14:anchorId="31C8DECC" wp14:editId="0218183F">
            <wp:extent cx="2981325" cy="22288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DF44" w14:textId="41B1402A" w:rsidR="000D63CE" w:rsidRDefault="000D63CE">
      <w:pPr>
        <w:rPr>
          <w:lang w:val="es-ES"/>
        </w:rPr>
      </w:pPr>
      <w:r>
        <w:rPr>
          <w:lang w:val="es-ES"/>
        </w:rPr>
        <w:t>Con esto podemos apreciar que al analizar los detalles de las imágenes encontramos una imagen que ocupa los sectores del 73-103 es decir 31 sectores.</w:t>
      </w:r>
    </w:p>
    <w:p w14:paraId="47F75909" w14:textId="41DD8393" w:rsidR="000D63CE" w:rsidRDefault="000D63CE">
      <w:pPr>
        <w:rPr>
          <w:lang w:val="es-ES"/>
        </w:rPr>
      </w:pPr>
      <w:r>
        <w:rPr>
          <w:lang w:val="es-ES"/>
        </w:rPr>
        <w:t xml:space="preserve">Para comprobar si realmente contiene el inicio </w:t>
      </w:r>
      <w:proofErr w:type="gramStart"/>
      <w:r>
        <w:rPr>
          <w:lang w:val="es-ES"/>
        </w:rPr>
        <w:t>del la imagen</w:t>
      </w:r>
      <w:proofErr w:type="gramEnd"/>
      <w:r>
        <w:rPr>
          <w:lang w:val="es-ES"/>
        </w:rPr>
        <w:t xml:space="preserve"> analizaremos su código </w:t>
      </w:r>
      <w:proofErr w:type="spellStart"/>
      <w:r>
        <w:rPr>
          <w:lang w:val="es-ES"/>
        </w:rPr>
        <w:t>hexagesimal</w:t>
      </w:r>
      <w:proofErr w:type="spellEnd"/>
      <w:r>
        <w:rPr>
          <w:lang w:val="es-ES"/>
        </w:rPr>
        <w:t xml:space="preserve">. Para ello nos iremos ha analizar los Data </w:t>
      </w:r>
      <w:proofErr w:type="spellStart"/>
      <w:r>
        <w:rPr>
          <w:lang w:val="es-ES"/>
        </w:rPr>
        <w:t>Unit</w:t>
      </w:r>
      <w:proofErr w:type="spellEnd"/>
      <w:r>
        <w:rPr>
          <w:lang w:val="es-ES"/>
        </w:rPr>
        <w:t xml:space="preserve"> del sector 73 al 103.</w:t>
      </w:r>
    </w:p>
    <w:p w14:paraId="6A0D87D3" w14:textId="4D546CCF" w:rsidR="000D63CE" w:rsidRDefault="000D63CE">
      <w:pPr>
        <w:rPr>
          <w:lang w:val="es-ES"/>
        </w:rPr>
      </w:pPr>
      <w:r>
        <w:rPr>
          <w:lang w:val="es-ES"/>
        </w:rPr>
        <w:t>Esto nos muestra el siguiente resultado</w:t>
      </w:r>
    </w:p>
    <w:p w14:paraId="3ADF11E6" w14:textId="4624D023" w:rsidR="000D63CE" w:rsidRDefault="000D63CE">
      <w:pPr>
        <w:rPr>
          <w:lang w:val="es-ES"/>
        </w:rPr>
      </w:pPr>
      <w:r>
        <w:rPr>
          <w:noProof/>
        </w:rPr>
        <w:drawing>
          <wp:inline distT="0" distB="0" distL="0" distR="0" wp14:anchorId="7FEBDDED" wp14:editId="3D10BCB9">
            <wp:extent cx="5400040" cy="21450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F24F" w14:textId="7F441EEA" w:rsidR="008E265E" w:rsidRDefault="008E265E">
      <w:pPr>
        <w:rPr>
          <w:lang w:val="es-ES"/>
        </w:rPr>
      </w:pPr>
    </w:p>
    <w:p w14:paraId="7362ECCB" w14:textId="77777777" w:rsidR="008E265E" w:rsidRDefault="008E265E">
      <w:pPr>
        <w:rPr>
          <w:lang w:val="es-ES"/>
        </w:rPr>
      </w:pPr>
    </w:p>
    <w:p w14:paraId="3D463DF0" w14:textId="77777777" w:rsidR="00CA029E" w:rsidRDefault="00CA029E">
      <w:pPr>
        <w:rPr>
          <w:lang w:val="es-ES"/>
        </w:rPr>
      </w:pPr>
    </w:p>
    <w:p w14:paraId="34945500" w14:textId="77777777" w:rsidR="00CA029E" w:rsidRDefault="00CA029E">
      <w:pPr>
        <w:rPr>
          <w:lang w:val="es-ES"/>
        </w:rPr>
      </w:pPr>
    </w:p>
    <w:p w14:paraId="0D0EFE3D" w14:textId="77777777" w:rsidR="00CA029E" w:rsidRDefault="00CA029E">
      <w:pPr>
        <w:rPr>
          <w:lang w:val="es-ES"/>
        </w:rPr>
      </w:pPr>
    </w:p>
    <w:p w14:paraId="0474E5F3" w14:textId="77777777" w:rsidR="00CA029E" w:rsidRDefault="00CA029E">
      <w:pPr>
        <w:rPr>
          <w:lang w:val="es-ES"/>
        </w:rPr>
      </w:pPr>
    </w:p>
    <w:p w14:paraId="7052DAD3" w14:textId="77777777" w:rsidR="00CA029E" w:rsidRDefault="00CA029E">
      <w:pPr>
        <w:rPr>
          <w:lang w:val="es-ES"/>
        </w:rPr>
      </w:pPr>
    </w:p>
    <w:p w14:paraId="0D519AC5" w14:textId="13A65D38" w:rsidR="000D63CE" w:rsidRDefault="000D63CE">
      <w:pPr>
        <w:rPr>
          <w:lang w:val="es-ES"/>
        </w:rPr>
      </w:pPr>
      <w:r>
        <w:rPr>
          <w:lang w:val="es-ES"/>
        </w:rPr>
        <w:lastRenderedPageBreak/>
        <w:t xml:space="preserve">Como se puede apreciar el sistema reconoce los ficheros como una imagen </w:t>
      </w:r>
      <w:proofErr w:type="spellStart"/>
      <w:r>
        <w:rPr>
          <w:lang w:val="es-ES"/>
        </w:rPr>
        <w:t>jpeg</w:t>
      </w:r>
      <w:proofErr w:type="spellEnd"/>
      <w:r>
        <w:rPr>
          <w:lang w:val="es-ES"/>
        </w:rPr>
        <w:t xml:space="preserve"> y también lo podemos comprobar por que al inicio del fichero esta </w:t>
      </w:r>
      <w:r w:rsidR="00CA029E">
        <w:rPr>
          <w:lang w:val="es-ES"/>
        </w:rPr>
        <w:t xml:space="preserve">la cabecera de un fichero JPEG “JFIF”, ahora procedemos </w:t>
      </w:r>
      <w:proofErr w:type="spellStart"/>
      <w:r w:rsidR="00CA029E">
        <w:rPr>
          <w:lang w:val="es-ES"/>
        </w:rPr>
        <w:t>ha</w:t>
      </w:r>
      <w:proofErr w:type="spellEnd"/>
      <w:r w:rsidR="00CA029E">
        <w:rPr>
          <w:lang w:val="es-ES"/>
        </w:rPr>
        <w:t xml:space="preserve"> descargarlo, aplicar la extensión correcta (raw </w:t>
      </w:r>
      <w:r w:rsidR="00CA029E" w:rsidRPr="00CA029E">
        <w:rPr>
          <w:lang w:val="es-ES"/>
        </w:rPr>
        <w:sym w:font="Wingdings" w:char="F0E0"/>
      </w:r>
      <w:proofErr w:type="spellStart"/>
      <w:r w:rsidR="00CA029E">
        <w:rPr>
          <w:lang w:val="es-ES"/>
        </w:rPr>
        <w:t>jpg</w:t>
      </w:r>
      <w:proofErr w:type="spellEnd"/>
      <w:r w:rsidR="00CA029E">
        <w:rPr>
          <w:lang w:val="es-ES"/>
        </w:rPr>
        <w:t>) y la visualizamos.</w:t>
      </w:r>
    </w:p>
    <w:p w14:paraId="3BB60C85" w14:textId="35A1B44F" w:rsidR="00CA029E" w:rsidRDefault="00CA029E">
      <w:pPr>
        <w:rPr>
          <w:lang w:val="es-ES"/>
        </w:rPr>
      </w:pPr>
      <w:r>
        <w:rPr>
          <w:noProof/>
        </w:rPr>
        <w:drawing>
          <wp:inline distT="0" distB="0" distL="0" distR="0" wp14:anchorId="29035B76" wp14:editId="00D87F6F">
            <wp:extent cx="3057525" cy="24193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04A8" w14:textId="5FA7E7DF" w:rsidR="00CA029E" w:rsidRDefault="00CA029E">
      <w:pPr>
        <w:rPr>
          <w:b/>
          <w:lang w:val="es-ES"/>
        </w:rPr>
      </w:pPr>
      <w:r>
        <w:rPr>
          <w:lang w:val="es-ES"/>
        </w:rPr>
        <w:t xml:space="preserve">Esta imagen nos proporciona la evidencia de quien es el vendedor, que es </w:t>
      </w:r>
      <w:r w:rsidRPr="00CA029E">
        <w:rPr>
          <w:b/>
          <w:lang w:val="es-ES"/>
        </w:rPr>
        <w:t xml:space="preserve">Jimmy </w:t>
      </w:r>
      <w:proofErr w:type="spellStart"/>
      <w:r w:rsidRPr="00CA029E">
        <w:rPr>
          <w:b/>
          <w:lang w:val="es-ES"/>
        </w:rPr>
        <w:t>Jungle</w:t>
      </w:r>
      <w:proofErr w:type="spellEnd"/>
    </w:p>
    <w:p w14:paraId="47774F9F" w14:textId="2A9774BD" w:rsidR="00CA029E" w:rsidRDefault="00CA029E">
      <w:pPr>
        <w:rPr>
          <w:lang w:val="es-ES"/>
        </w:rPr>
      </w:pPr>
      <w:r>
        <w:rPr>
          <w:lang w:val="es-ES"/>
        </w:rPr>
        <w:t>Tras esto ahora continuaremos con otros archivos, en concreto el archivo Jimmy jungle.doc que esta eliminado.</w:t>
      </w:r>
    </w:p>
    <w:p w14:paraId="0F664E08" w14:textId="62CFBAB0" w:rsidR="00CA029E" w:rsidRDefault="00CA029E">
      <w:pPr>
        <w:rPr>
          <w:lang w:val="es-ES"/>
        </w:rPr>
      </w:pPr>
      <w:r>
        <w:rPr>
          <w:noProof/>
        </w:rPr>
        <w:drawing>
          <wp:inline distT="0" distB="0" distL="0" distR="0" wp14:anchorId="364BF63A" wp14:editId="1B31DBF3">
            <wp:extent cx="3476625" cy="3143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E1BB" w14:textId="6509E47F" w:rsidR="00CA029E" w:rsidRDefault="00CA029E">
      <w:pPr>
        <w:rPr>
          <w:lang w:val="es-ES"/>
        </w:rPr>
      </w:pPr>
      <w:r>
        <w:rPr>
          <w:lang w:val="es-ES"/>
        </w:rPr>
        <w:t>Para ello miraremos primero que nada sus metadatos en busca de información útil</w:t>
      </w:r>
    </w:p>
    <w:p w14:paraId="22BE1A87" w14:textId="0B3AEBD3" w:rsidR="00CA029E" w:rsidRDefault="00CA029E">
      <w:pPr>
        <w:rPr>
          <w:lang w:val="es-ES"/>
        </w:rPr>
      </w:pPr>
      <w:r>
        <w:rPr>
          <w:noProof/>
        </w:rPr>
        <w:drawing>
          <wp:inline distT="0" distB="0" distL="0" distR="0" wp14:anchorId="2EB6DD76" wp14:editId="385AB768">
            <wp:extent cx="3238500" cy="36290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A55D" w14:textId="3ED65BEE" w:rsidR="00CA029E" w:rsidRDefault="00CA029E">
      <w:pPr>
        <w:rPr>
          <w:lang w:val="es-ES"/>
        </w:rPr>
      </w:pPr>
      <w:r>
        <w:rPr>
          <w:lang w:val="es-ES"/>
        </w:rPr>
        <w:t xml:space="preserve">En este caso si que nos muestra los sectores que ocupa el </w:t>
      </w:r>
      <w:proofErr w:type="spellStart"/>
      <w:r>
        <w:rPr>
          <w:lang w:val="es-ES"/>
        </w:rPr>
        <w:t>archvio</w:t>
      </w:r>
      <w:proofErr w:type="spellEnd"/>
      <w:r>
        <w:rPr>
          <w:lang w:val="es-ES"/>
        </w:rPr>
        <w:t xml:space="preserve"> 33 – 72 -&gt; 40 Sectores</w:t>
      </w:r>
    </w:p>
    <w:p w14:paraId="40919254" w14:textId="2BA76454" w:rsidR="00CA029E" w:rsidRDefault="00CA029E">
      <w:pPr>
        <w:rPr>
          <w:lang w:val="es-ES"/>
        </w:rPr>
      </w:pPr>
    </w:p>
    <w:p w14:paraId="4FC0ACC0" w14:textId="7755F62A" w:rsidR="00CA029E" w:rsidRDefault="00CA029E">
      <w:pPr>
        <w:rPr>
          <w:lang w:val="es-ES"/>
        </w:rPr>
      </w:pPr>
      <w:r>
        <w:rPr>
          <w:lang w:val="es-ES"/>
        </w:rPr>
        <w:lastRenderedPageBreak/>
        <w:t>Ahora vamos ha proceder ha reconstruir el fichero analizando los datos de esos 40 sectores.</w:t>
      </w:r>
    </w:p>
    <w:p w14:paraId="37D19993" w14:textId="2788FA2C" w:rsidR="00CA029E" w:rsidRDefault="00CA029E">
      <w:pPr>
        <w:rPr>
          <w:lang w:val="es-ES"/>
        </w:rPr>
      </w:pPr>
      <w:r>
        <w:rPr>
          <w:lang w:val="es-ES"/>
        </w:rPr>
        <w:t>Esto nos muestra el siguiente resultado</w:t>
      </w:r>
    </w:p>
    <w:p w14:paraId="4CF238BC" w14:textId="6CC1DA7C" w:rsidR="00CA029E" w:rsidRDefault="00CA029E">
      <w:pPr>
        <w:rPr>
          <w:lang w:val="es-ES"/>
        </w:rPr>
      </w:pPr>
      <w:r>
        <w:rPr>
          <w:noProof/>
        </w:rPr>
        <w:drawing>
          <wp:inline distT="0" distB="0" distL="0" distR="0" wp14:anchorId="278E5BB7" wp14:editId="3E480A59">
            <wp:extent cx="5400040" cy="25603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C54D" w14:textId="09EDD8F0" w:rsidR="00CA029E" w:rsidRDefault="00E44DEC">
      <w:pPr>
        <w:rPr>
          <w:lang w:val="es-ES"/>
        </w:rPr>
      </w:pPr>
      <w:r>
        <w:rPr>
          <w:lang w:val="es-ES"/>
        </w:rPr>
        <w:t>El sistema lo reconoce como un documento de texto y muestra parte de dicho texto donde los permite conocer y confirmar quien es el vendedor de maría y cual es su dirección… respondiendo a las preguntas 1 y 2 de las practicas.</w:t>
      </w:r>
    </w:p>
    <w:p w14:paraId="04A814F5" w14:textId="69ED4DCC" w:rsidR="00E44DEC" w:rsidRPr="00CA029E" w:rsidRDefault="00E44DEC">
      <w:pPr>
        <w:rPr>
          <w:lang w:val="es-ES"/>
        </w:rPr>
      </w:pPr>
      <w:r>
        <w:rPr>
          <w:noProof/>
        </w:rPr>
        <w:drawing>
          <wp:inline distT="0" distB="0" distL="0" distR="0" wp14:anchorId="4FCE713C" wp14:editId="60D38042">
            <wp:extent cx="5400040" cy="13525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A5BB" w14:textId="74280407" w:rsidR="00CA029E" w:rsidRDefault="00E44DEC">
      <w:pPr>
        <w:rPr>
          <w:lang w:val="es-ES"/>
        </w:rPr>
      </w:pPr>
      <w:proofErr w:type="gramStart"/>
      <w:r>
        <w:rPr>
          <w:lang w:val="es-ES"/>
        </w:rPr>
        <w:t>Vendedor :</w:t>
      </w:r>
      <w:proofErr w:type="gramEnd"/>
      <w:r>
        <w:rPr>
          <w:lang w:val="es-ES"/>
        </w:rPr>
        <w:t xml:space="preserve"> </w:t>
      </w:r>
      <w:r w:rsidRPr="00E44DEC">
        <w:rPr>
          <w:b/>
          <w:lang w:val="es-ES"/>
        </w:rPr>
        <w:t xml:space="preserve">Jimmy </w:t>
      </w:r>
      <w:proofErr w:type="spellStart"/>
      <w:r w:rsidRPr="00E44DEC">
        <w:rPr>
          <w:b/>
          <w:lang w:val="es-ES"/>
        </w:rPr>
        <w:t>Jungle</w:t>
      </w:r>
      <w:proofErr w:type="spellEnd"/>
      <w:r>
        <w:rPr>
          <w:lang w:val="es-ES"/>
        </w:rPr>
        <w:t xml:space="preserve"> (confirmando la evidencia anterior)</w:t>
      </w:r>
    </w:p>
    <w:p w14:paraId="3E2F6DB7" w14:textId="4CA56C8D" w:rsidR="00E44DEC" w:rsidRPr="00E44DEC" w:rsidRDefault="00E44DEC">
      <w:pPr>
        <w:rPr>
          <w:lang w:val="en-US"/>
        </w:rPr>
      </w:pPr>
      <w:proofErr w:type="spellStart"/>
      <w:r w:rsidRPr="00E44DEC">
        <w:rPr>
          <w:lang w:val="en-US"/>
        </w:rPr>
        <w:t>Direccion</w:t>
      </w:r>
      <w:proofErr w:type="spellEnd"/>
      <w:r w:rsidRPr="00E44DEC">
        <w:rPr>
          <w:lang w:val="en-US"/>
        </w:rPr>
        <w:t xml:space="preserve">: </w:t>
      </w:r>
      <w:r w:rsidRPr="00E44DEC">
        <w:rPr>
          <w:b/>
          <w:lang w:val="en-US"/>
        </w:rPr>
        <w:t>626 Jungle Ave Apt 2</w:t>
      </w:r>
    </w:p>
    <w:p w14:paraId="7B5A4C25" w14:textId="77777777" w:rsidR="00E44DEC" w:rsidRDefault="00E44DEC"/>
    <w:p w14:paraId="68DEFE30" w14:textId="77777777" w:rsidR="00E44DEC" w:rsidRDefault="00E44DEC"/>
    <w:p w14:paraId="67EA27F3" w14:textId="77777777" w:rsidR="00E44DEC" w:rsidRDefault="00E44DEC"/>
    <w:p w14:paraId="6041838D" w14:textId="77777777" w:rsidR="00E44DEC" w:rsidRDefault="00E44DEC"/>
    <w:p w14:paraId="347EEB8E" w14:textId="77777777" w:rsidR="00E44DEC" w:rsidRDefault="00E44DEC"/>
    <w:p w14:paraId="48AB3A77" w14:textId="77777777" w:rsidR="00E44DEC" w:rsidRDefault="00E44DEC"/>
    <w:p w14:paraId="4379E9CE" w14:textId="77777777" w:rsidR="00E44DEC" w:rsidRDefault="00E44DEC"/>
    <w:p w14:paraId="477AA586" w14:textId="77777777" w:rsidR="00E44DEC" w:rsidRDefault="00E44DEC"/>
    <w:p w14:paraId="1F0388F1" w14:textId="77777777" w:rsidR="00E44DEC" w:rsidRDefault="00E44DEC"/>
    <w:p w14:paraId="279617DF" w14:textId="77777777" w:rsidR="00E44DEC" w:rsidRDefault="00E44DEC"/>
    <w:p w14:paraId="55835C75" w14:textId="441E9A4E" w:rsidR="00CA029E" w:rsidRDefault="00E44DEC">
      <w:r w:rsidRPr="00E44DEC">
        <w:lastRenderedPageBreak/>
        <w:t xml:space="preserve">Ahora procederemos </w:t>
      </w:r>
      <w:proofErr w:type="spellStart"/>
      <w:r w:rsidRPr="00E44DEC">
        <w:t>ha</w:t>
      </w:r>
      <w:proofErr w:type="spellEnd"/>
      <w:r w:rsidRPr="00E44DEC">
        <w:t xml:space="preserve"> analizar el</w:t>
      </w:r>
      <w:r>
        <w:t xml:space="preserve"> </w:t>
      </w:r>
      <w:proofErr w:type="spellStart"/>
      <w:r w:rsidRPr="00E44DEC">
        <w:t>Scheduled</w:t>
      </w:r>
      <w:proofErr w:type="spellEnd"/>
      <w:r w:rsidRPr="00E44DEC">
        <w:t xml:space="preserve"> V</w:t>
      </w:r>
      <w:r>
        <w:t>isits.exe, para ello miramos sus metadatos como antes</w:t>
      </w:r>
    </w:p>
    <w:p w14:paraId="2D164E68" w14:textId="6512896F" w:rsidR="00E44DEC" w:rsidRDefault="00E44DEC">
      <w:r>
        <w:rPr>
          <w:noProof/>
        </w:rPr>
        <w:drawing>
          <wp:inline distT="0" distB="0" distL="0" distR="0" wp14:anchorId="5E34418D" wp14:editId="1D6089E3">
            <wp:extent cx="5400040" cy="3176905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6522" w14:textId="1886B75C" w:rsidR="00E44DEC" w:rsidRDefault="00E44DEC">
      <w:r>
        <w:t>Con esto nos indica que ocupa 100 bits y los sectores 104 y 105, parece que no hay discrepancias, asique repetimos el proceso y buscamos los datos en dichos sectores y lo descargamos.</w:t>
      </w:r>
    </w:p>
    <w:p w14:paraId="033513ED" w14:textId="76AD0635" w:rsidR="00E44DEC" w:rsidRDefault="00E44DEC">
      <w:r>
        <w:t xml:space="preserve">Para nuestra sorpresa el archivo </w:t>
      </w:r>
      <w:proofErr w:type="gramStart"/>
      <w:r>
        <w:t>esta corrupto</w:t>
      </w:r>
      <w:proofErr w:type="gramEnd"/>
    </w:p>
    <w:p w14:paraId="66D41C02" w14:textId="52BB014B" w:rsidR="00E44DEC" w:rsidRDefault="00E44DEC">
      <w:r>
        <w:rPr>
          <w:noProof/>
        </w:rPr>
        <w:drawing>
          <wp:inline distT="0" distB="0" distL="0" distR="0" wp14:anchorId="7C0450BB" wp14:editId="67B2D5A5">
            <wp:extent cx="2673061" cy="2323526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7817" cy="233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78BA" w14:textId="312094C1" w:rsidR="00E44DEC" w:rsidRDefault="00E44DEC">
      <w:r>
        <w:t xml:space="preserve">Lo que puede indicar que el tamaño de dicho archivo sea mas grande que el indicado en los metadatos por lo que iremos </w:t>
      </w:r>
      <w:proofErr w:type="gramStart"/>
      <w:r>
        <w:t>probando añadiendo</w:t>
      </w:r>
      <w:proofErr w:type="gramEnd"/>
      <w:r>
        <w:t xml:space="preserve"> 1 sector cada vez hasta que se abra o nos cansemos.</w:t>
      </w:r>
    </w:p>
    <w:p w14:paraId="40BE16A8" w14:textId="77777777" w:rsidR="000D35C6" w:rsidRDefault="000D35C6"/>
    <w:p w14:paraId="3009CB96" w14:textId="77777777" w:rsidR="000D35C6" w:rsidRDefault="000D35C6"/>
    <w:p w14:paraId="191F61C8" w14:textId="77777777" w:rsidR="000D35C6" w:rsidRDefault="000D35C6"/>
    <w:p w14:paraId="49F7738C" w14:textId="63F70501" w:rsidR="000D35C6" w:rsidRDefault="000D35C6">
      <w:r>
        <w:lastRenderedPageBreak/>
        <w:t xml:space="preserve">En nuestro caso probando nos ha salido que el fichero Ocupaba realmente 6 </w:t>
      </w:r>
      <w:proofErr w:type="gramStart"/>
      <w:r>
        <w:t>sectores</w:t>
      </w:r>
      <w:proofErr w:type="gramEnd"/>
      <w:r>
        <w:t xml:space="preserve"> pero al fin lo hemos podido abrir.</w:t>
      </w:r>
    </w:p>
    <w:p w14:paraId="1687F5EC" w14:textId="77302EA0" w:rsidR="000D35C6" w:rsidRDefault="000D35C6">
      <w:r>
        <w:rPr>
          <w:noProof/>
        </w:rPr>
        <w:drawing>
          <wp:inline distT="0" distB="0" distL="0" distR="0" wp14:anchorId="37AB5F7C" wp14:editId="6CAB001C">
            <wp:extent cx="2315873" cy="1774486"/>
            <wp:effectExtent l="0" t="0" r="825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6408" cy="17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A517" w14:textId="7D1E7268" w:rsidR="000D35C6" w:rsidRDefault="000D35C6">
      <w:r>
        <w:t xml:space="preserve">Vemos que contiene un fichero xls, pero el zip </w:t>
      </w:r>
      <w:proofErr w:type="gramStart"/>
      <w:r>
        <w:t>esta comprimido</w:t>
      </w:r>
      <w:proofErr w:type="gramEnd"/>
      <w:r>
        <w:t xml:space="preserve"> con contraseña por tanto nos es imposible acceder al fichero.</w:t>
      </w:r>
    </w:p>
    <w:p w14:paraId="1417EBE8" w14:textId="35231644" w:rsidR="000D35C6" w:rsidRDefault="000D35C6">
      <w:r>
        <w:t xml:space="preserve">Para intentar abrir el fichero vamos ha </w:t>
      </w:r>
      <w:proofErr w:type="spellStart"/>
      <w:r>
        <w:t>revisrar</w:t>
      </w:r>
      <w:proofErr w:type="spellEnd"/>
      <w:r>
        <w:t xml:space="preserve"> los datos que ya tenemos en busca de pistas sobre la contraseña.</w:t>
      </w:r>
    </w:p>
    <w:p w14:paraId="67539357" w14:textId="77777777" w:rsidR="008E265E" w:rsidRDefault="008E265E" w:rsidP="008E265E">
      <w:pPr>
        <w:rPr>
          <w:lang w:val="es-ES"/>
        </w:rPr>
      </w:pPr>
      <w:r>
        <w:rPr>
          <w:lang w:val="es-ES"/>
        </w:rPr>
        <w:t xml:space="preserve">Leyendo los contenidos del documento encontramos una buena pista sobre </w:t>
      </w:r>
      <w:proofErr w:type="spellStart"/>
      <w:r>
        <w:rPr>
          <w:lang w:val="es-ES"/>
        </w:rPr>
        <w:t>donde</w:t>
      </w:r>
      <w:proofErr w:type="spellEnd"/>
      <w:r>
        <w:rPr>
          <w:lang w:val="es-ES"/>
        </w:rPr>
        <w:t xml:space="preserve"> encontrar la contraseña, en nuestro caso nos indica esto.</w:t>
      </w:r>
    </w:p>
    <w:p w14:paraId="0C485563" w14:textId="77777777" w:rsidR="008E265E" w:rsidRDefault="008E265E" w:rsidP="008E265E">
      <w:pPr>
        <w:rPr>
          <w:lang w:val="es-ES"/>
        </w:rPr>
      </w:pPr>
      <w:r>
        <w:rPr>
          <w:noProof/>
        </w:rPr>
        <w:drawing>
          <wp:inline distT="0" distB="0" distL="0" distR="0" wp14:anchorId="4E007634" wp14:editId="02C38E6C">
            <wp:extent cx="5400040" cy="303530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058C" w14:textId="6C00FC75" w:rsidR="008E265E" w:rsidRPr="008E265E" w:rsidRDefault="008E265E">
      <w:pPr>
        <w:rPr>
          <w:rFonts w:cstheme="minorHAnsi"/>
        </w:rPr>
      </w:pPr>
      <w:r>
        <w:t xml:space="preserve">Asique volvemos ha analizar la imagen que es el otro archivo disponible al que hace referencia </w:t>
      </w:r>
      <w:r w:rsidRPr="008E265E">
        <w:rPr>
          <w:rFonts w:cstheme="minorHAnsi"/>
        </w:rPr>
        <w:t>el mensaje</w:t>
      </w:r>
    </w:p>
    <w:p w14:paraId="5CF2AB56" w14:textId="5FA3D22F" w:rsidR="008E265E" w:rsidRPr="008E265E" w:rsidRDefault="008E265E" w:rsidP="008E265E">
      <w:pPr>
        <w:rPr>
          <w:rFonts w:eastAsia="Times New Roman" w:cstheme="minorHAnsi"/>
          <w:sz w:val="24"/>
          <w:szCs w:val="24"/>
        </w:rPr>
      </w:pPr>
      <w:r w:rsidRPr="008E265E">
        <w:rPr>
          <w:rFonts w:cstheme="minorHAnsi"/>
        </w:rPr>
        <w:t xml:space="preserve">Pero no podemos encontrar nada ninguna pista en la imagen salvo 1 detalle que es interesante, al final del fichero de imagen encontramos unos extraños símbolos sin sentido </w:t>
      </w:r>
      <w:r w:rsidRPr="008E265E">
        <w:rPr>
          <w:rFonts w:eastAsia="Times New Roman" w:cstheme="minorHAnsi"/>
          <w:sz w:val="24"/>
          <w:szCs w:val="24"/>
        </w:rPr>
        <w:t>﻿</w:t>
      </w:r>
    </w:p>
    <w:p w14:paraId="2AC34E4F" w14:textId="4B415071" w:rsidR="008E265E" w:rsidRDefault="008E265E" w:rsidP="008E265E">
      <w:pPr>
        <w:rPr>
          <w:rFonts w:eastAsia="Times New Roman" w:cstheme="minorHAnsi"/>
        </w:rPr>
      </w:pPr>
      <w:r w:rsidRPr="008E265E">
        <w:rPr>
          <w:rFonts w:eastAsia="Times New Roman" w:cstheme="minorHAnsi"/>
          <w:sz w:val="24"/>
          <w:szCs w:val="24"/>
        </w:rPr>
        <w:t xml:space="preserve">“(…” </w:t>
      </w:r>
      <w:r w:rsidRPr="008E265E">
        <w:rPr>
          <w:rFonts w:eastAsia="Times New Roman" w:cstheme="minorHAnsi"/>
        </w:rPr>
        <w:t>que podría indicar</w:t>
      </w:r>
      <w:r>
        <w:rPr>
          <w:rFonts w:eastAsia="Times New Roman" w:cstheme="minorHAnsi"/>
        </w:rPr>
        <w:t xml:space="preserve"> que alguien ha aumentado el tamaño de la imagen intencionadamente por lo que añadimos un sector extra a la imagen y procedemos ha analizar el final del fichero por si hay información</w:t>
      </w:r>
      <w:r w:rsidR="00834AE1">
        <w:rPr>
          <w:rFonts w:eastAsia="Times New Roman" w:cstheme="minorHAnsi"/>
        </w:rPr>
        <w:t>.</w:t>
      </w:r>
    </w:p>
    <w:p w14:paraId="23B7C988" w14:textId="34996199" w:rsidR="00834AE1" w:rsidRDefault="00834AE1" w:rsidP="008E265E">
      <w:pPr>
        <w:rPr>
          <w:rFonts w:eastAsia="Times New Roman" w:cstheme="minorHAnsi"/>
        </w:rPr>
      </w:pPr>
      <w:r>
        <w:rPr>
          <w:rFonts w:eastAsia="Times New Roman" w:cstheme="minorHAnsi"/>
        </w:rPr>
        <w:t>Esto nos muestra una frase bastante interesante</w:t>
      </w:r>
    </w:p>
    <w:p w14:paraId="7B420A0A" w14:textId="70B4095B" w:rsidR="00834AE1" w:rsidRDefault="00834AE1" w:rsidP="008E265E">
      <w:pPr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BFC344C" wp14:editId="656F0F8A">
            <wp:extent cx="1028700" cy="2095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DB4C" w14:textId="327D3970" w:rsidR="00834AE1" w:rsidRDefault="00834AE1" w:rsidP="008E265E">
      <w:pPr>
        <w:rPr>
          <w:rFonts w:eastAsia="Times New Roman" w:cstheme="minorHAnsi"/>
        </w:rPr>
      </w:pPr>
      <w:proofErr w:type="spellStart"/>
      <w:r>
        <w:rPr>
          <w:rFonts w:eastAsia="Times New Roman" w:cstheme="minorHAnsi"/>
        </w:rPr>
        <w:t>Pw</w:t>
      </w:r>
      <w:proofErr w:type="spellEnd"/>
      <w:r>
        <w:rPr>
          <w:rFonts w:eastAsia="Times New Roman" w:cstheme="minorHAnsi"/>
        </w:rPr>
        <w:t xml:space="preserve"> podría indicar </w:t>
      </w:r>
      <w:proofErr w:type="spellStart"/>
      <w:r>
        <w:rPr>
          <w:rFonts w:eastAsia="Times New Roman" w:cstheme="minorHAnsi"/>
        </w:rPr>
        <w:t>password</w:t>
      </w:r>
      <w:proofErr w:type="spellEnd"/>
      <w:r>
        <w:rPr>
          <w:rFonts w:eastAsia="Times New Roman" w:cstheme="minorHAnsi"/>
        </w:rPr>
        <w:t xml:space="preserve"> (contraseña) para el </w:t>
      </w:r>
      <w:proofErr w:type="gramStart"/>
      <w:r>
        <w:rPr>
          <w:rFonts w:eastAsia="Times New Roman" w:cstheme="minorHAnsi"/>
        </w:rPr>
        <w:t>zip</w:t>
      </w:r>
      <w:proofErr w:type="gramEnd"/>
      <w:r>
        <w:rPr>
          <w:rFonts w:eastAsia="Times New Roman" w:cstheme="minorHAnsi"/>
        </w:rPr>
        <w:t xml:space="preserve"> pero el archivo podría contener </w:t>
      </w:r>
      <w:proofErr w:type="spellStart"/>
      <w:r>
        <w:rPr>
          <w:rFonts w:eastAsia="Times New Roman" w:cstheme="minorHAnsi"/>
        </w:rPr>
        <w:t>mas</w:t>
      </w:r>
      <w:proofErr w:type="spellEnd"/>
      <w:r>
        <w:rPr>
          <w:rFonts w:eastAsia="Times New Roman" w:cstheme="minorHAnsi"/>
        </w:rPr>
        <w:t xml:space="preserve"> información asique seguimos examinando el fichero y encontramos otra evidencia interesante</w:t>
      </w:r>
    </w:p>
    <w:p w14:paraId="09114BEB" w14:textId="1372B00D" w:rsidR="00834AE1" w:rsidRDefault="00834AE1" w:rsidP="008E265E">
      <w:pPr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67162F32" wp14:editId="7EA4CDA8">
            <wp:extent cx="5400040" cy="36576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ACAE" w14:textId="1C2F7084" w:rsidR="00834AE1" w:rsidRDefault="00834AE1" w:rsidP="008E265E">
      <w:pPr>
        <w:rPr>
          <w:rFonts w:eastAsia="Times New Roman" w:cstheme="minorHAnsi"/>
        </w:rPr>
      </w:pPr>
      <w:r>
        <w:rPr>
          <w:rFonts w:eastAsia="Times New Roman" w:cstheme="minorHAnsi"/>
        </w:rPr>
        <w:t xml:space="preserve">Una clara referencia al fichero que intentamos abrir por tanto podemos tener cierta certeza que la frase anterior </w:t>
      </w:r>
      <w:proofErr w:type="spellStart"/>
      <w:r>
        <w:rPr>
          <w:rFonts w:eastAsia="Times New Roman" w:cstheme="minorHAnsi"/>
        </w:rPr>
        <w:t>pw</w:t>
      </w:r>
      <w:proofErr w:type="spellEnd"/>
      <w:r>
        <w:rPr>
          <w:rFonts w:eastAsia="Times New Roman" w:cstheme="minorHAnsi"/>
        </w:rPr>
        <w:t>=</w:t>
      </w:r>
      <w:proofErr w:type="spellStart"/>
      <w:r>
        <w:rPr>
          <w:rFonts w:eastAsia="Times New Roman" w:cstheme="minorHAnsi"/>
        </w:rPr>
        <w:t>goodtimes</w:t>
      </w:r>
      <w:proofErr w:type="spellEnd"/>
      <w:r>
        <w:rPr>
          <w:rFonts w:eastAsia="Times New Roman" w:cstheme="minorHAnsi"/>
        </w:rPr>
        <w:t xml:space="preserve"> puede ser la contraseña que andamos buscando.</w:t>
      </w:r>
    </w:p>
    <w:p w14:paraId="62FC39BD" w14:textId="013FF3F0" w:rsidR="00834AE1" w:rsidRDefault="00834AE1" w:rsidP="008E265E">
      <w:pPr>
        <w:rPr>
          <w:rFonts w:eastAsia="Times New Roman" w:cstheme="minorHAnsi"/>
        </w:rPr>
      </w:pPr>
    </w:p>
    <w:p w14:paraId="0D7DDD5C" w14:textId="30A1DB7B" w:rsidR="00834AE1" w:rsidRDefault="00834AE1" w:rsidP="008E265E">
      <w:pPr>
        <w:rPr>
          <w:rFonts w:eastAsia="Times New Roman" w:cstheme="minorHAnsi"/>
        </w:rPr>
      </w:pPr>
    </w:p>
    <w:p w14:paraId="4C6DC07B" w14:textId="297E191F" w:rsidR="00834AE1" w:rsidRDefault="00834AE1" w:rsidP="008E265E">
      <w:pPr>
        <w:rPr>
          <w:rFonts w:eastAsia="Times New Roman" w:cstheme="minorHAnsi"/>
        </w:rPr>
      </w:pPr>
    </w:p>
    <w:p w14:paraId="659681BE" w14:textId="59FC3ACD" w:rsidR="00834AE1" w:rsidRDefault="00834AE1" w:rsidP="008E265E">
      <w:pPr>
        <w:rPr>
          <w:rFonts w:eastAsia="Times New Roman" w:cstheme="minorHAnsi"/>
        </w:rPr>
      </w:pPr>
    </w:p>
    <w:p w14:paraId="3C68B013" w14:textId="0286972F" w:rsidR="00834AE1" w:rsidRDefault="00834AE1" w:rsidP="008E265E">
      <w:pPr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>Probamos la contraseña y funciona por tanto podemos ver los contenidos del fichero</w:t>
      </w:r>
      <w:r w:rsidR="0063013D">
        <w:rPr>
          <w:rFonts w:eastAsia="Times New Roman" w:cstheme="minorHAnsi"/>
        </w:rPr>
        <w:t>.</w:t>
      </w:r>
    </w:p>
    <w:p w14:paraId="0062938F" w14:textId="426015AF" w:rsidR="0063013D" w:rsidRDefault="0063013D" w:rsidP="008E265E">
      <w:pPr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62434F48" wp14:editId="4B45732B">
            <wp:extent cx="3838575" cy="52863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A4FA" w14:textId="5644941D" w:rsidR="0063013D" w:rsidRDefault="0063013D" w:rsidP="008E265E">
      <w:pPr>
        <w:rPr>
          <w:rFonts w:eastAsia="Times New Roman" w:cstheme="minorHAnsi"/>
        </w:rPr>
      </w:pPr>
      <w:r>
        <w:rPr>
          <w:rFonts w:eastAsia="Times New Roman" w:cstheme="minorHAnsi"/>
        </w:rPr>
        <w:t xml:space="preserve">Esto parece ser un </w:t>
      </w:r>
      <w:proofErr w:type="spellStart"/>
      <w:r>
        <w:rPr>
          <w:rFonts w:eastAsia="Times New Roman" w:cstheme="minorHAnsi"/>
        </w:rPr>
        <w:t>intinerario</w:t>
      </w:r>
      <w:proofErr w:type="spellEnd"/>
      <w:r>
        <w:rPr>
          <w:rFonts w:eastAsia="Times New Roman" w:cstheme="minorHAnsi"/>
        </w:rPr>
        <w:t xml:space="preserve"> de algún tipo que indica que el sospechoso podría estar </w:t>
      </w:r>
      <w:proofErr w:type="spellStart"/>
      <w:r>
        <w:rPr>
          <w:rFonts w:eastAsia="Times New Roman" w:cstheme="minorHAnsi"/>
        </w:rPr>
        <w:t>frequentaqndo</w:t>
      </w:r>
      <w:proofErr w:type="spellEnd"/>
      <w:r>
        <w:rPr>
          <w:rFonts w:eastAsia="Times New Roman" w:cstheme="minorHAnsi"/>
        </w:rPr>
        <w:t xml:space="preserve"> los siguientes institutos:</w:t>
      </w:r>
    </w:p>
    <w:p w14:paraId="1FF311A6" w14:textId="55353E7E" w:rsidR="0063013D" w:rsidRDefault="0063013D" w:rsidP="008E265E">
      <w:pPr>
        <w:rPr>
          <w:rFonts w:eastAsia="Times New Roman" w:cstheme="minorHAnsi"/>
          <w:lang w:val="en-US"/>
        </w:rPr>
      </w:pPr>
      <w:r w:rsidRPr="0063013D">
        <w:rPr>
          <w:rFonts w:eastAsia="Times New Roman" w:cstheme="minorHAnsi"/>
          <w:lang w:val="en-US"/>
        </w:rPr>
        <w:t xml:space="preserve">A -Smith Hill High </w:t>
      </w:r>
      <w:r>
        <w:rPr>
          <w:rFonts w:eastAsia="Times New Roman" w:cstheme="minorHAnsi"/>
          <w:lang w:val="en-US"/>
        </w:rPr>
        <w:t>School</w:t>
      </w:r>
    </w:p>
    <w:p w14:paraId="3D601E41" w14:textId="413BD2C2" w:rsidR="0063013D" w:rsidRDefault="0063013D" w:rsidP="008E265E">
      <w:pPr>
        <w:rPr>
          <w:rFonts w:eastAsia="Times New Roman" w:cstheme="minorHAnsi"/>
          <w:lang w:val="en-US"/>
        </w:rPr>
      </w:pPr>
      <w:r>
        <w:rPr>
          <w:rFonts w:eastAsia="Times New Roman" w:cstheme="minorHAnsi"/>
          <w:lang w:val="en-US"/>
        </w:rPr>
        <w:t>B- Key High School</w:t>
      </w:r>
    </w:p>
    <w:p w14:paraId="2F1128C1" w14:textId="351316B2" w:rsidR="0063013D" w:rsidRDefault="0063013D" w:rsidP="008E265E">
      <w:pPr>
        <w:rPr>
          <w:rFonts w:eastAsia="Times New Roman" w:cstheme="minorHAnsi"/>
          <w:lang w:val="en-US"/>
        </w:rPr>
      </w:pPr>
      <w:r>
        <w:rPr>
          <w:rFonts w:eastAsia="Times New Roman" w:cstheme="minorHAnsi"/>
          <w:lang w:val="en-US"/>
        </w:rPr>
        <w:t xml:space="preserve">C- </w:t>
      </w:r>
      <w:proofErr w:type="spellStart"/>
      <w:r>
        <w:rPr>
          <w:rFonts w:eastAsia="Times New Roman" w:cstheme="minorHAnsi"/>
          <w:lang w:val="en-US"/>
        </w:rPr>
        <w:t>Leet</w:t>
      </w:r>
      <w:proofErr w:type="spellEnd"/>
      <w:r>
        <w:rPr>
          <w:rFonts w:eastAsia="Times New Roman" w:cstheme="minorHAnsi"/>
          <w:lang w:val="en-US"/>
        </w:rPr>
        <w:t xml:space="preserve"> High School</w:t>
      </w:r>
    </w:p>
    <w:p w14:paraId="385A8567" w14:textId="0B64E167" w:rsidR="0063013D" w:rsidRDefault="0063013D" w:rsidP="008E265E">
      <w:pPr>
        <w:rPr>
          <w:rFonts w:eastAsia="Times New Roman" w:cstheme="minorHAnsi"/>
          <w:lang w:val="en-US"/>
        </w:rPr>
      </w:pPr>
      <w:r>
        <w:rPr>
          <w:rFonts w:eastAsia="Times New Roman" w:cstheme="minorHAnsi"/>
          <w:lang w:val="en-US"/>
        </w:rPr>
        <w:t xml:space="preserve">D – </w:t>
      </w:r>
      <w:proofErr w:type="spellStart"/>
      <w:r>
        <w:rPr>
          <w:rFonts w:eastAsia="Times New Roman" w:cstheme="minorHAnsi"/>
          <w:lang w:val="en-US"/>
        </w:rPr>
        <w:t>Birard</w:t>
      </w:r>
      <w:proofErr w:type="spellEnd"/>
      <w:r>
        <w:rPr>
          <w:rFonts w:eastAsia="Times New Roman" w:cstheme="minorHAnsi"/>
          <w:lang w:val="en-US"/>
        </w:rPr>
        <w:t xml:space="preserve"> High School</w:t>
      </w:r>
    </w:p>
    <w:p w14:paraId="3827D6C1" w14:textId="344F0A2A" w:rsidR="0063013D" w:rsidRDefault="0063013D" w:rsidP="008E265E">
      <w:pPr>
        <w:rPr>
          <w:rFonts w:eastAsia="Times New Roman" w:cstheme="minorHAnsi"/>
          <w:lang w:val="en-US"/>
        </w:rPr>
      </w:pPr>
      <w:r>
        <w:rPr>
          <w:rFonts w:eastAsia="Times New Roman" w:cstheme="minorHAnsi"/>
          <w:lang w:val="en-US"/>
        </w:rPr>
        <w:t>E- Richer Hight School</w:t>
      </w:r>
    </w:p>
    <w:p w14:paraId="5745BA82" w14:textId="100CA0AA" w:rsidR="0063013D" w:rsidRDefault="0063013D" w:rsidP="008E265E">
      <w:pPr>
        <w:rPr>
          <w:rFonts w:eastAsia="Times New Roman" w:cstheme="minorHAnsi"/>
          <w:lang w:val="en-US"/>
        </w:rPr>
      </w:pPr>
      <w:r>
        <w:rPr>
          <w:rFonts w:eastAsia="Times New Roman" w:cstheme="minorHAnsi"/>
          <w:lang w:val="en-US"/>
        </w:rPr>
        <w:t>F – Hull High Scholl</w:t>
      </w:r>
    </w:p>
    <w:p w14:paraId="4F7C62BD" w14:textId="4FDF047E" w:rsidR="0063013D" w:rsidRPr="008E265E" w:rsidRDefault="0063013D" w:rsidP="008E265E">
      <w:pPr>
        <w:rPr>
          <w:rFonts w:eastAsia="Times New Roman" w:cstheme="minorHAnsi"/>
        </w:rPr>
      </w:pPr>
      <w:r w:rsidRPr="0063013D">
        <w:rPr>
          <w:rFonts w:eastAsia="Times New Roman" w:cstheme="minorHAnsi"/>
        </w:rPr>
        <w:t xml:space="preserve">Con toda esta </w:t>
      </w:r>
      <w:proofErr w:type="spellStart"/>
      <w:r w:rsidRPr="0063013D">
        <w:rPr>
          <w:rFonts w:eastAsia="Times New Roman" w:cstheme="minorHAnsi"/>
        </w:rPr>
        <w:t>informacion</w:t>
      </w:r>
      <w:proofErr w:type="spellEnd"/>
      <w:r w:rsidRPr="0063013D">
        <w:rPr>
          <w:rFonts w:eastAsia="Times New Roman" w:cstheme="minorHAnsi"/>
        </w:rPr>
        <w:t xml:space="preserve"> c</w:t>
      </w:r>
      <w:r>
        <w:rPr>
          <w:rFonts w:eastAsia="Times New Roman" w:cstheme="minorHAnsi"/>
        </w:rPr>
        <w:t>oncluye el informe y las preguntas de la practica</w:t>
      </w:r>
      <w:bookmarkStart w:id="0" w:name="_GoBack"/>
      <w:bookmarkEnd w:id="0"/>
    </w:p>
    <w:p w14:paraId="7CE2159A" w14:textId="07AC907D" w:rsidR="008E265E" w:rsidRPr="0063013D" w:rsidRDefault="008E265E"/>
    <w:sectPr w:rsidR="008E265E" w:rsidRPr="0063013D" w:rsidSect="003A22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500"/>
    <w:rsid w:val="00067EF2"/>
    <w:rsid w:val="000D35C6"/>
    <w:rsid w:val="000D63CE"/>
    <w:rsid w:val="002B4500"/>
    <w:rsid w:val="003A229D"/>
    <w:rsid w:val="004320DE"/>
    <w:rsid w:val="00440BAC"/>
    <w:rsid w:val="0063013D"/>
    <w:rsid w:val="00762B7E"/>
    <w:rsid w:val="00834AE1"/>
    <w:rsid w:val="008E265E"/>
    <w:rsid w:val="009448DA"/>
    <w:rsid w:val="00CA029E"/>
    <w:rsid w:val="00E44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D116DC"/>
  <w15:chartTrackingRefBased/>
  <w15:docId w15:val="{3901753F-6C43-4927-8C96-11681C0A8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_tradnl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7EF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67E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67EF2"/>
    <w:rPr>
      <w:rFonts w:ascii="Segoe UI" w:hAnsi="Segoe UI" w:cs="Segoe UI"/>
      <w:sz w:val="18"/>
      <w:szCs w:val="18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E26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E265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370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11</Pages>
  <Words>966</Words>
  <Characters>5318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TENDERO LARA</dc:creator>
  <cp:keywords/>
  <dc:description/>
  <cp:lastModifiedBy>ADRIAN TENDERO LARA</cp:lastModifiedBy>
  <cp:revision>3</cp:revision>
  <dcterms:created xsi:type="dcterms:W3CDTF">2019-04-08T18:29:00Z</dcterms:created>
  <dcterms:modified xsi:type="dcterms:W3CDTF">2019-04-08T20:14:00Z</dcterms:modified>
</cp:coreProperties>
</file>