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szCs w:val="24"/>
          <w:lang w:val="es-ES"/>
        </w:rPr>
        <w:id w:val="1142237838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1F0F52" w:rsidRDefault="001F0F52">
          <w:pPr>
            <w:pStyle w:val="Sinespaciado"/>
            <w:rPr>
              <w:sz w:val="2"/>
            </w:rPr>
          </w:pPr>
        </w:p>
        <w:p w:rsidR="001F0F52" w:rsidRDefault="001F0F5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69B5563" wp14:editId="0027874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1D8FBB7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dTb5gYAAJImAAAOAAAAZHJzL2Uyb0RvYy54bWzsmltvo0YUx98r9TuMeKyUNXeMtcmqm91E&#13;&#10;ldLtSpuqzwTji4oZCjj2tup37/+cYczYBifapA8rOQ8BPIcz5zbzmwHevtuucvGYVfVSFpeW88a2&#13;&#10;RFakcros5pfW7/c3F2NL1E1STJNcFtml9TWrrXdXP/7wdlNOMlcuZD7NKgElRT3ZlJfWomnKyWhU&#13;&#10;p4tsldRvZJkVaJzJapU0uKzmo2mVbKB9lY9c2w5HG1lNy0qmWV3j1w+q0bpi/bNZlja/zWZ11oj8&#13;&#10;0oJtDf+v+P8D/R9dvU0m8yopF8u0NSP5BitWybJApztVH5ImEetqeaRqtUwrWctZ8yaVq5GczZZp&#13;&#10;xj7AG8c+8Oa2kuuSfZlPNvNyFyaE9iBO36w2/fT4uRLL6aUVepYokhVydFutSylcis2mnE8gcluV&#13;&#10;X8rPlXIQp3cy/bMWhbxeJMU8+7kuEWdkn+4YHd5C1/Pu/u2sWpEeuC62nIevuzxk20ak+DHwY98L&#13;&#10;Y0ukaAvCOIwctiaZpAuk8+i+dPGxvdP33Nhx4And6fuxY3tjtiqZ6I5rmS+nN8s8Jyu4zrLrvBKP&#13;&#10;CSqk2bqcxXy9+lVO1W+hjT9VJ/iZumdRX/88MrTAfVx1HXAwds5vStR43aWxflkavyySMuPqqClH&#13;&#10;Oo2+TuMNDRqRLx+qTIS+yiZL6lTWKo8qaUYL2Vkj3eJhgyigIJJ1IzkuOoZt8pzAdqIosMRxCt2x&#13;&#10;G3mIPSfCHXuBCznqqUtEuq6b20xyNSSPd3WDZgygKc7USVuO9xi3s1WOYfnTSPhiI5xozKVGwlrG&#13;&#10;MWTQHooFiYUqb52Ya4jZA6pQPbvuoMMdUIU4G2JROKAN0dmJ2QOqQkOGnBtQFRliwYAqRHzX3VCs&#13;&#10;MLB2MgexQnp2CUgWOifptmiTgjOBIU8jlnJUypoGI2UIJXCvJgCM0m1BrQPCyAEJe205nBZGlElY&#13;&#10;185pYcSRhKNnaUakSDg2heE+emh9rTCpHWKjsgSw8aDKqkwaChEHAqdigymQSlMs+CTkEK3kY3Yv&#13;&#10;WaahWCmHKOxtx51AXpiCKqYQ5KkPlulmfSxZHwagcpvnqBNiZBgc1pHUWvRRaTuyTjenuawzNX7J&#13;&#10;bR7IO/8pbMZgxoRH8ysP55wroZDtD2wfBQNTfRs6mvSZlP/Ejuvb79344iYcRxf+jR9cxJE9vrCd&#13;&#10;+H0c2oDCh5t/KaiOP1ksp9OsuFsWmaa24z9vOm3XD4q3zG1KXBy4AefLmL0xlVfzhx0caMJXJIAX&#13;&#10;e2LAdDFldxdZMv3YnjfJMlfno32LOXhwWx85EECFmnUJuvXkQU6/YgbGygpgXcjqb0tssEq5tOq/&#13;&#10;1kmVWSL/pQA/Ysf3aVnDF34QubiozJYHs6VYr64lMIdKSIoUWkE8fXrdqFURliXI613xpUxJkAu3&#13;&#10;qpv77R9JVYoSp7gJxn+Smj/JRM/eiAsJKFl41znSXoB+yr3/H4OYd9VqZg+DXP1kFoD5ahjEEA09&#13;&#10;TM4YXa4b2Vh+cC1QYdNqxgv80CdK0ppEX6ihpHlqjh4dTGMm7viF9O6m7gCYcF2PyT6EQmoHKfrE&#13;&#10;DlHYJ2Oi0HXdeEAVZo2dVSzWb9ghCvt6NFHIxverOkRhnyoThUOxMlHI3XWxQjGfUfgCFHJKCIV8&#13;&#10;QvNIRzoFG9QDDxlVwoh3J6CxowQVCqmyWmbqZn1UYixAKk+jUBkGsdMoPLJOd3ZGoXVG4feEQsyp&#13;&#10;PSjk9edro3DsO167IXTsOFCbb17tKRT64yjSu0KvvXgFFMaEQifmhf8gCtFO/OoRO0Jhj8weCp3Y&#13;&#10;G1C1h0JnPB4w7AiFPT3uoZCM7/fRRKFDO8w+D00WDgVrj4XUX6fqzMKXbQs5JcxCynMfCxF8YmFb&#13;&#10;Bk+zEBV4moWoPVb5BAupQ+rZOS13ZN4Zhud9YbfXE9/PvhDl3gNDJsdrw9BxndDGYwUaX348pj3g&#13;&#10;/sYQT6ptGqa8MYQ0Cb8SDZ04PP2MNA75GSkOyqhuj3lIwz5VJg2dOCBWQOxIlUlDiLlAWJ+2Qxr2&#13;&#10;qTJpSDoGVJk0pO1qn6pDGPaZZMKQdBiqzjB8GQw53PyMlCpmGIY6dU/CkArwJAyp9J4BQ2UYBuvp&#13;&#10;baZioWHdmYVnFn6XLMRE2MNCfmH62ixUj3CcwIsBvD0K7r+y9bzIDvRa9EWPR+n1nhu5p/eEkUev&#13;&#10;9/Cqsn2/PEzBPlUmBdE+HlBlUhBiRME+bYcU7LPKpCDpGFBlUpDeFPapMik4FCuTgqTDUHWm4Mso&#13;&#10;yBXAW0Iqvj4Ktk8929p8koJQqD910EDSx/bxKErvGRRUhoGCei2qtejj3jPZzjrdfH48en48+kpv&#13;&#10;CvnzGXz4xC9K24+06Msq85rfLHafkl39BwAA//8DAFBLAwQUAAYACAAAACEAwDnFLN0AAAAKAQAA&#13;&#10;DwAAAGRycy9kb3ducmV2LnhtbEyPQU/DMAyF70j8h8hI3FjaIcromk4DtDusSHD0mtCUNk7VZF35&#13;&#10;9xgu4/Jk68nP7ys2s+vFZMbQelKQLhIQhmqvW2oUvFW7mxWIEJE09p6Mgm8TYFNeXhSYa3+iVzPt&#13;&#10;YyM4hEKOCmyMQy5lqK1xGBZ+MMTepx8dRl7HRuoRTxzuerlMkkw6bIk/WBzMkzV1tz86BR1OX7bP&#13;&#10;3rt0u1u+1I+2qj6mSqnrq/l5zbJdg4hmjucL+GXg/lBysYM/kg6iV8A08U/ZW2V3tyAOPDzcpyDL&#13;&#10;Qv5HKH8AAAD//wMAUEsBAi0AFAAGAAgAAAAhALaDOJL+AAAA4QEAABMAAAAAAAAAAAAAAAAAAAAA&#13;&#10;AFtDb250ZW50X1R5cGVzXS54bWxQSwECLQAUAAYACAAAACEAOP0h/9YAAACUAQAACwAAAAAAAAAA&#13;&#10;AAAAAAAvAQAAX3JlbHMvLnJlbHNQSwECLQAUAAYACAAAACEACZ3U2+YGAACSJgAADgAAAAAAAAAA&#13;&#10;AAAAAAAuAgAAZHJzL2Uyb0RvYy54bWxQSwECLQAUAAYACAAAACEAwDnFLN0AAAAKAQAADwAAAAAA&#13;&#10;AAAAAAAAAABACQAAZHJzL2Rvd25yZXYueG1sUEsFBgAAAAAEAAQA8wAAAEoKAAAAAA==&#13;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003499" w:rsidRPr="005B2366" w:rsidRDefault="00F57E9A" w:rsidP="005B2366">
          <w:bookmarkStart w:id="0" w:name="_GoBack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7DF0F0" wp14:editId="0590CC82">
                    <wp:simplePos x="0" y="0"/>
                    <wp:positionH relativeFrom="page">
                      <wp:posOffset>887730</wp:posOffset>
                    </wp:positionH>
                    <wp:positionV relativeFrom="margin">
                      <wp:posOffset>8240491</wp:posOffset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0F52" w:rsidRDefault="0009004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-9078201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F0F5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</w:t>
                                    </w:r>
                                    <w:proofErr w:type="spellEnd"/>
                                    <w:r w:rsidR="001F0F5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Sanz </w:t>
                                    </w:r>
                                    <w:proofErr w:type="spellStart"/>
                                    <w:r w:rsidR="001F0F5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Carreres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627285728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F0F52" w:rsidRDefault="001F0F5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Adrian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Tendero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Lara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7DF0F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9" o:spid="_x0000_s1026" type="#_x0000_t202" style="position:absolute;margin-left:69.9pt;margin-top:648.8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627egIAAFsFAAAOAAAAZHJzL2Uyb0RvYy54bWysVFFP2zAQfp+0/2D5fSRQYKMiRV0R0yQE&#13;&#10;aDDx7Dp2G832eWe3Sffrd3aSgrq9MO3Fufg+n+/77s6XV501bKswNOAqfnxUcqachLpxq4p/f7r5&#13;&#10;8ImzEIWrhQGnKr5TgV/N3r+7bP1UncAaTK2QURAXpq2v+DpGPy2KINfKinAEXjlyakArIv3iqqhR&#13;&#10;tBTdmuKkLM+LFrD2CFKFQLvXvZPPcnytlYz3WgcVmak45RbzinldprWYXYrpCoVfN3JIQ/xDFlY0&#13;&#10;ji7dh7oWUbANNn+Eso1ECKDjkQRbgNaNVJkDsTkuD9g8roVXmQuJE/xepvD/wsq77QOypq74+QVn&#13;&#10;Tliq0WIjagRWKxZVF4GRh2RqfZgS+tETPnafoaNyj/uBNhP7TqNNX+LFyE+C7/YiUygmafPs4nRy&#13;&#10;XpJLkm/y8fSiPE1hipfTHkP8osCyZFQcqYhZW7G9DbGHjpB0mYObxphcSONYS0wmZ2U+sPdQcOMS&#13;&#10;VuWWGMIkRn3m2Yo7oxLGuG9KkySZQNrIzagWBtlWUBsJKZWLmXuOS+iE0pTEWw4O+Jes3nK45zHe&#13;&#10;DC7uD9vGAWb2B2nXP8aUdY8nzV/xTmbslt1Q6SXUOyo0Qj8xwcubhqpxK0J8EEgjQgWksY/3tGgD&#13;&#10;pDoMFmdrwF9/20946lzyctbSyFU8/NwIVJyZr456Os3naOBoLEfDbewCSP5jelC8zCYdwGhGUyPY&#13;&#10;Z3oN5ukWcgkn6a6KL0dzEfvBp9dEqvk8g2gKvYi37tHLFDpVI/XWU/cs0A8NmKbgDsZhFNODPuyx&#13;&#10;uVH8fBOpG3OTJkF7FQehaYJzmw+vTXoiXv9n1MubOPsNAAD//wMAUEsDBBQABgAIAAAAIQC/p387&#13;&#10;4wAAABMBAAAPAAAAZHJzL2Rvd25yZXYueG1sTE/NTsMwDL4j8Q6RkbixlMHWrWs6ocEkEELA4AHc&#13;&#10;1murNU7VZFt5e9wTXCzbn/39pOvBtupEvW8cG7idRKCIC1c2XBn4/treLED5gFxi65gM/JCHdXZ5&#13;&#10;kWJSujN/0mkXKiUk7BM0UIfQJVr7oiaLfuI6YsH2rrcYZOwrXfZ4FnLb6mkUzbXFhkWhxo42NRWH&#13;&#10;3dGKiD/sA95v3171Jn/O+enjZfFeGXN9NTyupDysQAUawt8HjBnEP2RiLHdHLr1qZb5biv8gzXQZ&#13;&#10;x6DGkyieyS4fwdk8Bp2l+n+W7BcAAP//AwBQSwECLQAUAAYACAAAACEAtoM4kv4AAADhAQAAEwAA&#13;&#10;AAAAAAAAAAAAAAAAAAAAW0NvbnRlbnRfVHlwZXNdLnhtbFBLAQItABQABgAIAAAAIQA4/SH/1gAA&#13;&#10;AJQBAAALAAAAAAAAAAAAAAAAAC8BAABfcmVscy8ucmVsc1BLAQItABQABgAIAAAAIQCoG627egIA&#13;&#10;AFsFAAAOAAAAAAAAAAAAAAAAAC4CAABkcnMvZTJvRG9jLnhtbFBLAQItABQABgAIAAAAIQC/p387&#13;&#10;4wAAABMBAAAPAAAAAAAAAAAAAAAAANQEAABkcnMvZG93bnJldi54bWxQSwUGAAAAAAQABADzAAAA&#13;&#10;5AUAAAAA&#13;&#10;" filled="f" stroked="f" strokeweight=".5pt">
                    <v:textbox style="mso-fit-shape-to-text:t" inset="0,0,0,0">
                      <w:txbxContent>
                        <w:p w:rsidR="001F0F52" w:rsidRDefault="0009004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-907820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F0F5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</w:t>
                              </w:r>
                              <w:proofErr w:type="spellEnd"/>
                              <w:r w:rsidR="001F0F5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Sanz </w:t>
                              </w:r>
                              <w:proofErr w:type="spellStart"/>
                              <w:r w:rsidR="001F0F5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Carreres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627285728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1F0F52" w:rsidRDefault="001F0F5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Adrian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Tendero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Lara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00349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FF02D9" wp14:editId="611D282E">
                    <wp:simplePos x="0" y="0"/>
                    <wp:positionH relativeFrom="page">
                      <wp:posOffset>887730</wp:posOffset>
                    </wp:positionH>
                    <wp:positionV relativeFrom="margin">
                      <wp:posOffset>723900</wp:posOffset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F0F52" w:rsidRDefault="001F0F5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Memoria 3 MEC</w:t>
                                    </w:r>
                                  </w:p>
                                </w:sdtContent>
                              </w:sdt>
                              <w:p w:rsidR="001F0F52" w:rsidRDefault="00090047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0F5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11/4/2019</w:t>
                                    </w:r>
                                  </w:sdtContent>
                                </w:sdt>
                                <w:r w:rsidR="001F0F52">
                                  <w:t xml:space="preserve"> </w:t>
                                </w:r>
                              </w:p>
                              <w:p w:rsidR="001F0F52" w:rsidRDefault="001F0F5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5BFF02D9" id="Cuadro de texto 62" o:spid="_x0000_s1027" type="#_x0000_t202" style="position:absolute;margin-left:69.9pt;margin-top:57pt;width:468pt;height:1in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E75ggIAAHIFAAAOAAAAZHJzL2Uyb0RvYy54bWysVF1P2zAUfZ+0/2D5faQthY2KFHVFTJMQ&#13;&#10;oJWJZ9dxaDTH17PdJt2v37GTlIrthWkvzo3v8f08915etbVmO+V8RSbn45MRZ8pIKirznPPvjzcf&#13;&#10;PnHmgzCF0GRUzvfK86v5+3eXjZ2pCW1IF8oxGDF+1ticb0KwsyzzcqNq4U/IKgNlSa4WAb/uOSuc&#13;&#10;aGC91tlkNDrPGnKFdSSV97i97pR8nuyXpZLhviy9CkznHLGFdLp0ruOZzS/F7NkJu6lkH4b4hyhq&#13;&#10;URk4PZi6FkGwrav+MFVX0pGnMpxIqjMqy0qqlAOyGY9eZbPaCKtSLiiOt4cy+f9nVt7tHhyripyf&#13;&#10;TzgzokaPlltROGKFYkG1gRg0KFNj/QzolQU+tJ+pRbuHe4/LmH1bujp+kReDHgXfH4oMU0zi8uxi&#13;&#10;eno+gkpCdzGeTiHDfPby2jofviiqWRRy7tDEVFuxu/Whgw6Q6MzQTaV1aqQ2rEEmp2ej9OCggXFt&#13;&#10;IlYlSvRmYkZd5EkKe60iRptvqkRJUgLxIpFRLbVjOwEaCSmVCSn3ZBfoiCoRxFse9viXqN7yuMtj&#13;&#10;8EwmHB7XlSGXsn8VdvFjCLns8Kj5Ud5RDO26TVw4NHZNxR79dtQNjrfypkJTboUPD8JhUtBHTH+4&#13;&#10;x1FqQvGplzjbkPv1t/uIB4Gh5azB5OXc/9wKpzjTXw2onTiBUU0/07OPE/hwx5r1scZs6yWhK2Ps&#13;&#10;GSuTGPFBD2LpqH7CklhEr1AJI+E752EQl6HbB1gyUi0WCYThtCLcmpWV0XRsUqTcY/sknO15GYfj&#13;&#10;joYZFbNX9OywiT92sQ0gaeJurHNX1b7+GOzE/n4Jxc1x/J9QL6ty/hsAAP//AwBQSwMEFAAGAAgA&#13;&#10;AAAhACsaiS/lAAAAEQEAAA8AAABkcnMvZG93bnJldi54bWxMTztPwzAQ3pH4D9YhsUTUaaBQ0jgV&#13;&#10;UDowINQCEqMbH3FEfA6x26b8eq4TLKf77vE9ivngWrHDPjSeFIxHKQikypuGagVvr8uLKYgQNRnd&#13;&#10;ekIFBwwwL09PCp0bv6cV7taxFkxCIdcKbIxdLmWoLDodRr5D4t2n752ODPtaml7vmdy1MkvTa+l0&#13;&#10;Q6xgdYcPFquv9dYp8M3j4f3FPCfZMkm+F0/16uf+wyp1fjYsZlzuZiAiDvHvA44Z2D+UbGzjt2SC&#13;&#10;aBlf3rL/yM34ipMdL9KbCY82CrLJNAVZFvJ/kvIXAAD//wMAUEsBAi0AFAAGAAgAAAAhALaDOJL+&#13;&#10;AAAA4QEAABMAAAAAAAAAAAAAAAAAAAAAAFtDb250ZW50X1R5cGVzXS54bWxQSwECLQAUAAYACAAA&#13;&#10;ACEAOP0h/9YAAACUAQAACwAAAAAAAAAAAAAAAAAvAQAAX3JlbHMvLnJlbHNQSwECLQAUAAYACAAA&#13;&#10;ACEAB3xO+YICAAByBQAADgAAAAAAAAAAAAAAAAAuAgAAZHJzL2Uyb0RvYy54bWxQSwECLQAUAAYA&#13;&#10;CAAAACEAKxqJL+UAAAARAQAADwAAAAAAAAAAAAAAAADcBAAAZHJzL2Rvd25yZXYueG1sUEsFBgAA&#13;&#10;AAAEAAQA8wAAAO4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F0F52" w:rsidRDefault="001F0F5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Memoria 3 MEC</w:t>
                              </w:r>
                            </w:p>
                          </w:sdtContent>
                        </w:sdt>
                        <w:p w:rsidR="001F0F52" w:rsidRDefault="00090047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F0F5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11/4/2019</w:t>
                              </w:r>
                            </w:sdtContent>
                          </w:sdt>
                          <w:r w:rsidR="001F0F52">
                            <w:t xml:space="preserve"> </w:t>
                          </w:r>
                        </w:p>
                        <w:p w:rsidR="001F0F52" w:rsidRDefault="001F0F5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1F0F52">
            <w:br w:type="page"/>
          </w:r>
        </w:p>
      </w:sdtContent>
    </w:sdt>
    <w:bookmarkEnd w:id="0"/>
    <w:p w:rsidR="001F0F52" w:rsidRDefault="00A31E4B" w:rsidP="00B90144">
      <w:pPr>
        <w:pStyle w:val="Ttulo1"/>
        <w:rPr>
          <w:sz w:val="36"/>
          <w:szCs w:val="36"/>
          <w:u w:val="single"/>
        </w:rPr>
      </w:pPr>
      <w:r w:rsidRPr="00A31E4B">
        <w:rPr>
          <w:sz w:val="36"/>
          <w:szCs w:val="36"/>
          <w:u w:val="single"/>
        </w:rPr>
        <w:lastRenderedPageBreak/>
        <w:t xml:space="preserve">Resumen programas </w:t>
      </w:r>
      <w:proofErr w:type="spellStart"/>
      <w:r w:rsidRPr="00A31E4B">
        <w:rPr>
          <w:sz w:val="36"/>
          <w:szCs w:val="36"/>
          <w:u w:val="single"/>
        </w:rPr>
        <w:t>RobotC</w:t>
      </w:r>
      <w:proofErr w:type="spellEnd"/>
      <w:r w:rsidRPr="00A31E4B">
        <w:rPr>
          <w:sz w:val="36"/>
          <w:szCs w:val="36"/>
          <w:u w:val="single"/>
        </w:rPr>
        <w:t>: calculo acción control</w:t>
      </w:r>
    </w:p>
    <w:p w:rsidR="00A31E4B" w:rsidRDefault="00A31E4B" w:rsidP="00A31E4B"/>
    <w:p w:rsidR="00A31E4B" w:rsidRDefault="00A31E4B" w:rsidP="00A31E4B"/>
    <w:p w:rsidR="00A31E4B" w:rsidRPr="007A01DB" w:rsidRDefault="007A01DB" w:rsidP="00A31E4B">
      <w:pPr>
        <w:rPr>
          <w:sz w:val="28"/>
          <w:szCs w:val="28"/>
        </w:rPr>
      </w:pPr>
      <w:r w:rsidRPr="007A01DB">
        <w:rPr>
          <w:sz w:val="28"/>
          <w:szCs w:val="28"/>
        </w:rPr>
        <w:t>Tanto para el control de Posición como para el de Velocidad disponemos de los Controladores P, PD, PI, PID de forma que los datos obtenidos en los distintos controladores serian:</w:t>
      </w:r>
    </w:p>
    <w:p w:rsidR="007A01DB" w:rsidRPr="007A01DB" w:rsidRDefault="007A01DB" w:rsidP="00A31E4B">
      <w:pPr>
        <w:rPr>
          <w:sz w:val="28"/>
          <w:szCs w:val="28"/>
        </w:rPr>
      </w:pPr>
    </w:p>
    <w:p w:rsidR="007A01DB" w:rsidRPr="007A01DB" w:rsidRDefault="007A01DB" w:rsidP="007A01D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A01DB">
        <w:rPr>
          <w:b/>
          <w:bCs/>
          <w:sz w:val="28"/>
          <w:szCs w:val="28"/>
        </w:rPr>
        <w:t>P</w:t>
      </w:r>
      <w:r w:rsidRPr="007A01DB">
        <w:rPr>
          <w:sz w:val="28"/>
          <w:szCs w:val="28"/>
        </w:rPr>
        <w:t>: Obtendríamos el valor proporcionar resultante de la velocidad o de la posición</w:t>
      </w:r>
    </w:p>
    <w:p w:rsidR="007A01DB" w:rsidRPr="007A01DB" w:rsidRDefault="007A01DB" w:rsidP="007A01D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A01DB">
        <w:rPr>
          <w:b/>
          <w:bCs/>
          <w:sz w:val="28"/>
          <w:szCs w:val="28"/>
        </w:rPr>
        <w:t>PD</w:t>
      </w:r>
      <w:r w:rsidRPr="007A01DB">
        <w:rPr>
          <w:sz w:val="28"/>
          <w:szCs w:val="28"/>
        </w:rPr>
        <w:t xml:space="preserve">: En este caso se anticiparía el índice de error </w:t>
      </w:r>
    </w:p>
    <w:p w:rsidR="007A01DB" w:rsidRPr="007A01DB" w:rsidRDefault="007A01DB" w:rsidP="007A01D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A01DB">
        <w:rPr>
          <w:b/>
          <w:bCs/>
          <w:sz w:val="28"/>
          <w:szCs w:val="28"/>
        </w:rPr>
        <w:t>PI</w:t>
      </w:r>
      <w:r w:rsidRPr="007A01DB">
        <w:rPr>
          <w:sz w:val="28"/>
          <w:szCs w:val="28"/>
        </w:rPr>
        <w:t>: En este caso se integraría el índice de error</w:t>
      </w:r>
    </w:p>
    <w:p w:rsidR="007A01DB" w:rsidRPr="007A01DB" w:rsidRDefault="007A01DB" w:rsidP="007A01D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A01DB">
        <w:rPr>
          <w:b/>
          <w:bCs/>
          <w:sz w:val="28"/>
          <w:szCs w:val="28"/>
        </w:rPr>
        <w:t>PDI</w:t>
      </w:r>
      <w:r w:rsidRPr="007A01DB">
        <w:rPr>
          <w:sz w:val="28"/>
          <w:szCs w:val="28"/>
        </w:rPr>
        <w:t>: Finalmente en este caso se anticiparía y a la vez se integraría el índice de error</w:t>
      </w:r>
    </w:p>
    <w:p w:rsidR="00A31E4B" w:rsidRDefault="00A31E4B" w:rsidP="00A31E4B"/>
    <w:p w:rsidR="00B67ACB" w:rsidRDefault="00B67ACB">
      <w:r>
        <w:br w:type="page"/>
      </w:r>
    </w:p>
    <w:p w:rsidR="00A31E4B" w:rsidRDefault="00ED6584" w:rsidP="00A31E4B">
      <w:r w:rsidRPr="00ED658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lastRenderedPageBreak/>
        <w:t xml:space="preserve">Tabla </w:t>
      </w:r>
      <w:proofErr w:type="spellStart"/>
      <w:r w:rsidRPr="00ED658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>parámetros</w:t>
      </w:r>
      <w:proofErr w:type="spellEnd"/>
      <w:r w:rsidRPr="00ED658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 xml:space="preserve"> de los controladores (continuos y discretos)</w:t>
      </w:r>
    </w:p>
    <w:p w:rsidR="00A31E4B" w:rsidRDefault="00A31E4B" w:rsidP="00A31E4B"/>
    <w:p w:rsidR="00A31E4B" w:rsidRDefault="00B67ACB" w:rsidP="00B67ACB">
      <w:pPr>
        <w:pStyle w:val="Ttulo2"/>
      </w:pPr>
      <w:r>
        <w:t>Posición:</w:t>
      </w:r>
    </w:p>
    <w:p w:rsidR="00B67ACB" w:rsidRDefault="00B67ACB" w:rsidP="00B67ACB"/>
    <w:tbl>
      <w:tblPr>
        <w:tblW w:w="10279" w:type="dxa"/>
        <w:tblInd w:w="-8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860"/>
        <w:gridCol w:w="1360"/>
        <w:gridCol w:w="3120"/>
        <w:gridCol w:w="1339"/>
      </w:tblGrid>
      <w:tr w:rsidR="00B67ACB" w:rsidRPr="00B67ACB" w:rsidTr="00B67ACB">
        <w:trPr>
          <w:trHeight w:val="4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7AC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Controlador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67AC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Parametros</w:t>
            </w:r>
            <w:proofErr w:type="spellEnd"/>
            <w:r w:rsidRPr="00B67AC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continuos 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7AC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Respuesta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67AC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Parametros</w:t>
            </w:r>
            <w:proofErr w:type="spellEnd"/>
            <w:r w:rsidRPr="00B67AC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discretos </w:t>
            </w:r>
          </w:p>
        </w:tc>
        <w:tc>
          <w:tcPr>
            <w:tcW w:w="1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7AC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Respuesta</w:t>
            </w:r>
          </w:p>
        </w:tc>
      </w:tr>
      <w:tr w:rsidR="00B67ACB" w:rsidRPr="00B67ACB" w:rsidTr="00B67ACB">
        <w:trPr>
          <w:trHeight w:val="4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Kp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357,5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q0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357,5</w:t>
            </w:r>
          </w:p>
        </w:tc>
      </w:tr>
      <w:tr w:rsidR="00B67ACB" w:rsidRPr="00B67ACB" w:rsidTr="00B67ACB">
        <w:trPr>
          <w:trHeight w:val="380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Kpd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429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q0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911,625</w:t>
            </w:r>
          </w:p>
        </w:tc>
      </w:tr>
      <w:tr w:rsidR="00B67ACB" w:rsidRPr="00B67ACB" w:rsidTr="00B67ACB">
        <w:trPr>
          <w:trHeight w:val="4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7ACB" w:rsidRPr="00B67ACB" w:rsidRDefault="00B67ACB" w:rsidP="00B67AC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0,0225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-482,625</w:t>
            </w:r>
          </w:p>
        </w:tc>
      </w:tr>
      <w:tr w:rsidR="00B67ACB" w:rsidRPr="00B67ACB" w:rsidTr="00B67ACB">
        <w:trPr>
          <w:trHeight w:val="380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PI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Kpi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321,75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q0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321,75</w:t>
            </w:r>
          </w:p>
        </w:tc>
      </w:tr>
      <w:tr w:rsidR="00B67ACB" w:rsidRPr="00B67ACB" w:rsidTr="00B67ACB">
        <w:trPr>
          <w:trHeight w:val="4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7ACB" w:rsidRPr="00B67ACB" w:rsidRDefault="00B67ACB" w:rsidP="00B67AC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0,03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-107,25</w:t>
            </w:r>
          </w:p>
        </w:tc>
      </w:tr>
      <w:tr w:rsidR="00B67ACB" w:rsidRPr="00B67ACB" w:rsidTr="00B67ACB">
        <w:trPr>
          <w:trHeight w:val="380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Kpid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429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q0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911,625</w:t>
            </w:r>
          </w:p>
        </w:tc>
      </w:tr>
      <w:tr w:rsidR="00B67ACB" w:rsidRPr="00B67ACB" w:rsidTr="00B67ACB">
        <w:trPr>
          <w:trHeight w:val="38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7ACB" w:rsidRPr="00B67ACB" w:rsidRDefault="00B67ACB" w:rsidP="00B67AC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0,15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-1337,05</w:t>
            </w:r>
          </w:p>
        </w:tc>
      </w:tr>
      <w:tr w:rsidR="00B67ACB" w:rsidRPr="00B67ACB" w:rsidTr="00B67ACB">
        <w:trPr>
          <w:trHeight w:val="4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7ACB" w:rsidRPr="00B67ACB" w:rsidRDefault="00B67ACB" w:rsidP="00B67AC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0,0225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q2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482,625</w:t>
            </w:r>
          </w:p>
        </w:tc>
      </w:tr>
    </w:tbl>
    <w:p w:rsidR="00B67ACB" w:rsidRPr="00B67ACB" w:rsidRDefault="00B67ACB" w:rsidP="00B67ACB"/>
    <w:p w:rsidR="00B67ACB" w:rsidRDefault="00B67ACB" w:rsidP="00A31E4B">
      <w:pPr>
        <w:rPr>
          <w:rStyle w:val="Ttulo2Car"/>
        </w:rPr>
      </w:pPr>
    </w:p>
    <w:p w:rsidR="00A31E4B" w:rsidRDefault="00B67ACB" w:rsidP="00A31E4B">
      <w:r w:rsidRPr="00B67ACB">
        <w:rPr>
          <w:rStyle w:val="Ttulo2Car"/>
        </w:rPr>
        <w:t>Velocidad</w:t>
      </w:r>
      <w:r>
        <w:t>:</w:t>
      </w:r>
    </w:p>
    <w:p w:rsidR="00B67ACB" w:rsidRDefault="00B67ACB" w:rsidP="00A31E4B"/>
    <w:tbl>
      <w:tblPr>
        <w:tblW w:w="10279" w:type="dxa"/>
        <w:tblInd w:w="-9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860"/>
        <w:gridCol w:w="1360"/>
        <w:gridCol w:w="3120"/>
        <w:gridCol w:w="1339"/>
      </w:tblGrid>
      <w:tr w:rsidR="00B67ACB" w:rsidRPr="00B67ACB" w:rsidTr="00B67ACB">
        <w:trPr>
          <w:trHeight w:val="40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7AC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Controlador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67AC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Parametros</w:t>
            </w:r>
            <w:proofErr w:type="spellEnd"/>
            <w:r w:rsidRPr="00B67AC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continuos 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7AC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Respuesta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67AC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Parametros</w:t>
            </w:r>
            <w:proofErr w:type="spellEnd"/>
            <w:r w:rsidRPr="00B67AC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discretos </w:t>
            </w:r>
          </w:p>
        </w:tc>
        <w:tc>
          <w:tcPr>
            <w:tcW w:w="1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67AC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Respuesta</w:t>
            </w:r>
          </w:p>
        </w:tc>
      </w:tr>
      <w:tr w:rsidR="00B67ACB" w:rsidRPr="00B67ACB" w:rsidTr="00B67ACB">
        <w:trPr>
          <w:trHeight w:val="40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Kp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20,2378529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q0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20,2378529</w:t>
            </w:r>
          </w:p>
        </w:tc>
      </w:tr>
      <w:tr w:rsidR="00B67ACB" w:rsidRPr="00B67ACB" w:rsidTr="00B67ACB">
        <w:trPr>
          <w:trHeight w:val="380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Kpd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24,2854235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q0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38,7352505</w:t>
            </w:r>
          </w:p>
        </w:tc>
      </w:tr>
      <w:tr w:rsidR="00B67ACB" w:rsidRPr="00B67ACB" w:rsidTr="00B67ACB">
        <w:trPr>
          <w:trHeight w:val="4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7ACB" w:rsidRPr="00B67ACB" w:rsidRDefault="00B67ACB" w:rsidP="00B67AC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0,0119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-14,449827</w:t>
            </w:r>
          </w:p>
        </w:tc>
      </w:tr>
      <w:tr w:rsidR="00B67ACB" w:rsidRPr="00B67ACB" w:rsidTr="00B67ACB">
        <w:trPr>
          <w:trHeight w:val="380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PI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Kpi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18,2140676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q0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18,2140676</w:t>
            </w:r>
          </w:p>
        </w:tc>
      </w:tr>
      <w:tr w:rsidR="00B67ACB" w:rsidRPr="00B67ACB" w:rsidTr="00B67ACB">
        <w:trPr>
          <w:trHeight w:val="4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7ACB" w:rsidRPr="00B67ACB" w:rsidRDefault="00B67ACB" w:rsidP="00B67AC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0,07933333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-13,622286</w:t>
            </w:r>
          </w:p>
        </w:tc>
      </w:tr>
      <w:tr w:rsidR="00B67ACB" w:rsidRPr="00B67ACB" w:rsidTr="00B67ACB">
        <w:trPr>
          <w:trHeight w:val="380"/>
        </w:trPr>
        <w:tc>
          <w:tcPr>
            <w:tcW w:w="16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PID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Kpid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24,2854235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q0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38,7352505</w:t>
            </w:r>
          </w:p>
        </w:tc>
      </w:tr>
      <w:tr w:rsidR="00B67ACB" w:rsidRPr="00B67ACB" w:rsidTr="00B67ACB">
        <w:trPr>
          <w:trHeight w:val="38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7ACB" w:rsidRPr="00B67ACB" w:rsidRDefault="00B67ACB" w:rsidP="00B67AC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0,0476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q1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-42,981118</w:t>
            </w:r>
          </w:p>
        </w:tc>
      </w:tr>
      <w:tr w:rsidR="00B67ACB" w:rsidRPr="00B67ACB" w:rsidTr="00B67ACB">
        <w:trPr>
          <w:trHeight w:val="400"/>
        </w:trPr>
        <w:tc>
          <w:tcPr>
            <w:tcW w:w="16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7ACB" w:rsidRPr="00B67ACB" w:rsidRDefault="00B67ACB" w:rsidP="00B67ACB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67AC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0,0119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q2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ACB" w:rsidRPr="00B67ACB" w:rsidRDefault="00B67ACB" w:rsidP="00B67AC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7ACB">
              <w:rPr>
                <w:rFonts w:ascii="Calibri" w:eastAsia="Times New Roman" w:hAnsi="Calibri" w:cs="Calibri"/>
                <w:color w:val="000000"/>
              </w:rPr>
              <w:t>14,449827</w:t>
            </w:r>
          </w:p>
        </w:tc>
      </w:tr>
    </w:tbl>
    <w:p w:rsidR="00B67ACB" w:rsidRDefault="00B67ACB" w:rsidP="00A31E4B"/>
    <w:p w:rsidR="00A31E4B" w:rsidRDefault="00A31E4B" w:rsidP="00A31E4B"/>
    <w:p w:rsidR="00861A71" w:rsidRDefault="00861A71" w:rsidP="00A31E4B"/>
    <w:p w:rsidR="00861A71" w:rsidRDefault="00861A71" w:rsidP="00A31E4B"/>
    <w:p w:rsidR="00861A71" w:rsidRDefault="00861A71" w:rsidP="00A31E4B"/>
    <w:p w:rsidR="00861A71" w:rsidRDefault="00861A71" w:rsidP="00A31E4B"/>
    <w:p w:rsidR="00861A71" w:rsidRDefault="00861A71" w:rsidP="00A31E4B"/>
    <w:p w:rsidR="00861A71" w:rsidRDefault="00861A71" w:rsidP="00A31E4B"/>
    <w:p w:rsidR="00861A71" w:rsidRDefault="00861A71" w:rsidP="00A31E4B"/>
    <w:p w:rsidR="00861A71" w:rsidRDefault="00861A71" w:rsidP="00A31E4B"/>
    <w:p w:rsidR="00861A71" w:rsidRDefault="00861A71" w:rsidP="00A31E4B"/>
    <w:p w:rsidR="00A31E4B" w:rsidRDefault="00ED6584" w:rsidP="00A31E4B">
      <w:proofErr w:type="spellStart"/>
      <w:r w:rsidRPr="00ED658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lastRenderedPageBreak/>
        <w:t>Gráficas</w:t>
      </w:r>
      <w:proofErr w:type="spellEnd"/>
      <w:r w:rsidRPr="00ED658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 xml:space="preserve"> de las salidas (pos y </w:t>
      </w:r>
      <w:proofErr w:type="spellStart"/>
      <w:r w:rsidRPr="00ED658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>vel</w:t>
      </w:r>
      <w:proofErr w:type="spellEnd"/>
      <w:r w:rsidRPr="00ED658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>) del motor vs referencias</w:t>
      </w:r>
    </w:p>
    <w:p w:rsidR="00A31E4B" w:rsidRDefault="00A31E4B" w:rsidP="00A31E4B"/>
    <w:p w:rsidR="00A31E4B" w:rsidRDefault="00A31E4B" w:rsidP="00A31E4B"/>
    <w:p w:rsidR="00A31E4B" w:rsidRDefault="00A31E4B" w:rsidP="00A31E4B"/>
    <w:p w:rsidR="00A31E4B" w:rsidRDefault="00A31E4B" w:rsidP="00A31E4B"/>
    <w:p w:rsidR="00A31E4B" w:rsidRDefault="00ED6584" w:rsidP="00A31E4B">
      <w:proofErr w:type="spellStart"/>
      <w:r w:rsidRPr="00ED658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>Gráficas</w:t>
      </w:r>
      <w:proofErr w:type="spellEnd"/>
      <w:r w:rsidRPr="00ED658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 xml:space="preserve"> de la </w:t>
      </w:r>
      <w:proofErr w:type="spellStart"/>
      <w:r w:rsidRPr="00ED658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>acción</w:t>
      </w:r>
      <w:proofErr w:type="spellEnd"/>
      <w:r w:rsidRPr="00ED6584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 xml:space="preserve"> de control del motor</w:t>
      </w:r>
    </w:p>
    <w:p w:rsidR="00A31E4B" w:rsidRDefault="00A31E4B" w:rsidP="00A31E4B"/>
    <w:p w:rsidR="000A7CF9" w:rsidRDefault="000A7CF9" w:rsidP="00A31E4B"/>
    <w:p w:rsidR="000A7CF9" w:rsidRDefault="000A7CF9" w:rsidP="00A31E4B"/>
    <w:p w:rsidR="000A7CF9" w:rsidRDefault="000A7CF9" w:rsidP="000A7CF9"/>
    <w:p w:rsidR="000A7CF9" w:rsidRDefault="000A7CF9" w:rsidP="000A7CF9"/>
    <w:p w:rsidR="000A7CF9" w:rsidRDefault="000A7CF9" w:rsidP="000A7CF9">
      <w:proofErr w:type="spellStart"/>
      <w:r w:rsidRPr="000A7CF9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>Gráficas</w:t>
      </w:r>
      <w:proofErr w:type="spellEnd"/>
      <w:r w:rsidRPr="000A7CF9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 xml:space="preserve"> de los </w:t>
      </w:r>
      <w:proofErr w:type="spellStart"/>
      <w:r w:rsidRPr="000A7CF9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>índices</w:t>
      </w:r>
      <w:proofErr w:type="spellEnd"/>
      <w:r w:rsidRPr="000A7CF9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 xml:space="preserve"> </w:t>
      </w:r>
      <w:proofErr w:type="spellStart"/>
      <w:r w:rsidRPr="000A7CF9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>cuadrático</w:t>
      </w:r>
      <w:proofErr w:type="spellEnd"/>
      <w:r w:rsidRPr="000A7CF9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 xml:space="preserve"> del error</w:t>
      </w:r>
    </w:p>
    <w:p w:rsidR="000A7CF9" w:rsidRDefault="000A7CF9" w:rsidP="000A7CF9"/>
    <w:p w:rsidR="000A7CF9" w:rsidRDefault="000A7CF9" w:rsidP="000A7CF9"/>
    <w:p w:rsidR="000A7CF9" w:rsidRDefault="000A7CF9" w:rsidP="000A7CF9"/>
    <w:p w:rsidR="000A7CF9" w:rsidRDefault="000A7CF9" w:rsidP="000A7CF9">
      <w:r w:rsidRPr="000A7CF9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 xml:space="preserve">Tabla de los </w:t>
      </w:r>
      <w:proofErr w:type="spellStart"/>
      <w:r w:rsidRPr="000A7CF9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>últimos</w:t>
      </w:r>
      <w:proofErr w:type="spellEnd"/>
      <w:r w:rsidRPr="000A7CF9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 xml:space="preserve"> valores de los </w:t>
      </w:r>
      <w:proofErr w:type="spellStart"/>
      <w:r w:rsidRPr="000A7CF9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>índices</w:t>
      </w:r>
      <w:proofErr w:type="spellEnd"/>
      <w:r w:rsidRPr="000A7CF9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 xml:space="preserve"> de error</w:t>
      </w:r>
    </w:p>
    <w:p w:rsidR="000A7CF9" w:rsidRDefault="000A7CF9" w:rsidP="000A7CF9"/>
    <w:p w:rsidR="000A7CF9" w:rsidRDefault="000A7CF9" w:rsidP="000A7CF9"/>
    <w:p w:rsidR="000A7CF9" w:rsidRDefault="000A7CF9" w:rsidP="000A7CF9"/>
    <w:p w:rsidR="000A7CF9" w:rsidRDefault="000A7CF9" w:rsidP="00A31E4B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</w:pPr>
      <w:proofErr w:type="spellStart"/>
      <w:r w:rsidRPr="000A7CF9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>Análisis</w:t>
      </w:r>
      <w:proofErr w:type="spellEnd"/>
      <w:r w:rsidRPr="000A7CF9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 xml:space="preserve"> de </w:t>
      </w:r>
      <w:proofErr w:type="spellStart"/>
      <w:r w:rsidRPr="000A7CF9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>variación</w:t>
      </w:r>
      <w:proofErr w:type="spellEnd"/>
      <w:r w:rsidRPr="000A7CF9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 xml:space="preserve"> de </w:t>
      </w:r>
      <w:proofErr w:type="spellStart"/>
      <w:r w:rsidRPr="000A7CF9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>parámetros</w:t>
      </w:r>
      <w:proofErr w:type="spellEnd"/>
      <w:r w:rsidRPr="000A7CF9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u w:val="single"/>
        </w:rPr>
        <w:t xml:space="preserve"> de controladores</w:t>
      </w:r>
    </w:p>
    <w:p w:rsidR="00470BC4" w:rsidRDefault="00470BC4" w:rsidP="00470BC4">
      <w:pPr>
        <w:pStyle w:val="Ttulo2"/>
      </w:pPr>
      <w:r w:rsidRPr="00470BC4">
        <w:t xml:space="preserve">Valor calculado a partir </w:t>
      </w:r>
      <w:proofErr w:type="spellStart"/>
      <w:r w:rsidRPr="00470BC4">
        <w:t>parámetros</w:t>
      </w:r>
      <w:proofErr w:type="spellEnd"/>
      <w:r w:rsidRPr="00470BC4">
        <w:t xml:space="preserve"> significativos identificados</w:t>
      </w:r>
    </w:p>
    <w:p w:rsidR="00470BC4" w:rsidRPr="00470BC4" w:rsidRDefault="00470BC4" w:rsidP="00470BC4">
      <w:pPr>
        <w:pStyle w:val="Ttulo2"/>
      </w:pPr>
      <w:r w:rsidRPr="00470BC4">
        <w:t>Valor ajustado para mejora de la respuesta</w:t>
      </w:r>
    </w:p>
    <w:sectPr w:rsidR="00470BC4" w:rsidRPr="00470BC4" w:rsidSect="001F0F52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047" w:rsidRDefault="00090047" w:rsidP="00003499">
      <w:r>
        <w:separator/>
      </w:r>
    </w:p>
  </w:endnote>
  <w:endnote w:type="continuationSeparator" w:id="0">
    <w:p w:rsidR="00090047" w:rsidRDefault="00090047" w:rsidP="0000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047" w:rsidRDefault="00090047" w:rsidP="00003499">
      <w:r>
        <w:separator/>
      </w:r>
    </w:p>
  </w:footnote>
  <w:footnote w:type="continuationSeparator" w:id="0">
    <w:p w:rsidR="00090047" w:rsidRDefault="00090047" w:rsidP="0000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75777"/>
    <w:multiLevelType w:val="hybridMultilevel"/>
    <w:tmpl w:val="0C521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B519E"/>
    <w:multiLevelType w:val="hybridMultilevel"/>
    <w:tmpl w:val="DE52A3EE"/>
    <w:lvl w:ilvl="0" w:tplc="BE1CEE7E">
      <w:start w:val="1"/>
      <w:numFmt w:val="bullet"/>
      <w:lvlText w:val="-"/>
      <w:lvlJc w:val="left"/>
      <w:pPr>
        <w:ind w:left="106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52"/>
    <w:rsid w:val="00003499"/>
    <w:rsid w:val="00090047"/>
    <w:rsid w:val="000A7CF9"/>
    <w:rsid w:val="001F0F52"/>
    <w:rsid w:val="00364815"/>
    <w:rsid w:val="00470BC4"/>
    <w:rsid w:val="00532FD2"/>
    <w:rsid w:val="005B2366"/>
    <w:rsid w:val="007A01DB"/>
    <w:rsid w:val="00861A71"/>
    <w:rsid w:val="00A31E4B"/>
    <w:rsid w:val="00B67ACB"/>
    <w:rsid w:val="00B90144"/>
    <w:rsid w:val="00ED6584"/>
    <w:rsid w:val="00F5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48DB"/>
  <w15:chartTrackingRefBased/>
  <w15:docId w15:val="{2B49D8B8-E2E0-B24F-A405-704E339A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1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B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0F52"/>
    <w:rPr>
      <w:sz w:val="22"/>
      <w:szCs w:val="22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0F52"/>
    <w:rPr>
      <w:sz w:val="22"/>
      <w:szCs w:val="2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31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0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34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3499"/>
  </w:style>
  <w:style w:type="paragraph" w:styleId="Piedepgina">
    <w:name w:val="footer"/>
    <w:basedOn w:val="Normal"/>
    <w:link w:val="PiedepginaCar"/>
    <w:uiPriority w:val="99"/>
    <w:unhideWhenUsed/>
    <w:rsid w:val="000034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499"/>
  </w:style>
  <w:style w:type="paragraph" w:styleId="Prrafodelista">
    <w:name w:val="List Paragraph"/>
    <w:basedOn w:val="Normal"/>
    <w:uiPriority w:val="34"/>
    <w:qFormat/>
    <w:rsid w:val="007A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3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6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3 MEC</vt:lpstr>
    </vt:vector>
  </TitlesOfParts>
  <Company>Sergi Sanz Carreres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3 MEC</dc:title>
  <dc:subject>11/4/2019</dc:subject>
  <dc:creator>SERGI SANZ CARRERES</dc:creator>
  <cp:keywords/>
  <dc:description/>
  <cp:lastModifiedBy>SERGI SANZ CARRERES</cp:lastModifiedBy>
  <cp:revision>10</cp:revision>
  <dcterms:created xsi:type="dcterms:W3CDTF">2019-03-27T14:21:00Z</dcterms:created>
  <dcterms:modified xsi:type="dcterms:W3CDTF">2019-04-09T11:09:00Z</dcterms:modified>
  <cp:category>Adrian Tendero Lara</cp:category>
</cp:coreProperties>
</file>