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249B" w14:textId="6A346C9E" w:rsidR="00F653E8" w:rsidRDefault="00F653E8">
      <w:r>
        <w:t>Self – Assessment</w:t>
      </w:r>
    </w:p>
    <w:p w14:paraId="4C89BD0C" w14:textId="7837CCC0" w:rsidR="00F653E8" w:rsidRDefault="00F653E8"/>
    <w:p w14:paraId="0FB6DC69" w14:textId="2B6A7684" w:rsidR="00F653E8" w:rsidRDefault="00F653E8">
      <w:pPr>
        <w:rPr>
          <w:sz w:val="18"/>
          <w:szCs w:val="18"/>
        </w:rPr>
      </w:pPr>
      <w:r>
        <w:tab/>
      </w:r>
      <w:r>
        <w:rPr>
          <w:sz w:val="18"/>
          <w:szCs w:val="18"/>
        </w:rPr>
        <w:t>For Team Caffeine I was tasked with producing graphs that would mirror our prediction model. I provided Team Caffeine with 5 graphs where 4 was used in the team presentation. I aided in decision making for the direction our team took our prediction model and graphing.</w:t>
      </w:r>
    </w:p>
    <w:p w14:paraId="2E517049" w14:textId="054D5B31" w:rsidR="00F653E8" w:rsidRDefault="00F653E8">
      <w:pPr>
        <w:rPr>
          <w:sz w:val="18"/>
          <w:szCs w:val="18"/>
        </w:rPr>
      </w:pPr>
    </w:p>
    <w:p w14:paraId="03B022E6" w14:textId="36281D2A" w:rsidR="00F653E8" w:rsidRDefault="00F653E8">
      <w:pPr>
        <w:rPr>
          <w:sz w:val="18"/>
          <w:szCs w:val="18"/>
        </w:rPr>
      </w:pPr>
      <w:r>
        <w:rPr>
          <w:sz w:val="18"/>
          <w:szCs w:val="18"/>
        </w:rPr>
        <w:t>Delilah was the star on our team, she took lead on the model piece and directed everyone else role. Diego was instrumental in debug and coming up with new innovative model predictions. Li-Yan produce</w:t>
      </w:r>
      <w:r w:rsidR="0074101E">
        <w:rPr>
          <w:sz w:val="18"/>
          <w:szCs w:val="18"/>
        </w:rPr>
        <w:t>d</w:t>
      </w:r>
      <w:r>
        <w:rPr>
          <w:sz w:val="18"/>
          <w:szCs w:val="18"/>
        </w:rPr>
        <w:t xml:space="preserve"> a whooping 9 graphs that supported the predicted models presented. </w:t>
      </w:r>
    </w:p>
    <w:p w14:paraId="3BF3925D" w14:textId="0A42DA99" w:rsidR="0074101E" w:rsidRDefault="0074101E">
      <w:pPr>
        <w:rPr>
          <w:sz w:val="18"/>
          <w:szCs w:val="18"/>
        </w:rPr>
      </w:pPr>
    </w:p>
    <w:p w14:paraId="41C8C6C5" w14:textId="77777777" w:rsidR="0074101E" w:rsidRDefault="0074101E">
      <w:pPr>
        <w:rPr>
          <w:sz w:val="18"/>
          <w:szCs w:val="18"/>
        </w:rPr>
      </w:pPr>
    </w:p>
    <w:p w14:paraId="32B79607" w14:textId="75FEE61B" w:rsidR="00F653E8" w:rsidRDefault="0074101E">
      <w:pPr>
        <w:rPr>
          <w:sz w:val="18"/>
          <w:szCs w:val="18"/>
        </w:rPr>
      </w:pPr>
      <w:r>
        <w:rPr>
          <w:sz w:val="18"/>
          <w:szCs w:val="18"/>
        </w:rPr>
        <w:t xml:space="preserve">Overall, team caffeine performed amazing with above 50% prediction model using several modeling techniques like Random Forest Regressor Model &amp; Decision Tree Regressor. </w:t>
      </w:r>
      <w:r w:rsidR="00EE28E6">
        <w:rPr>
          <w:sz w:val="18"/>
          <w:szCs w:val="18"/>
        </w:rPr>
        <w:t>We communicated everyday via Slack, Zoom or Teams and GitHub was updated frequently. I thoroughly enjoyed myself and have learned a great deal about myself and about the coding world.</w:t>
      </w:r>
    </w:p>
    <w:p w14:paraId="4132632F" w14:textId="77777777" w:rsidR="00F653E8" w:rsidRPr="00F653E8" w:rsidRDefault="00F653E8">
      <w:pPr>
        <w:rPr>
          <w:sz w:val="18"/>
          <w:szCs w:val="18"/>
        </w:rPr>
      </w:pPr>
    </w:p>
    <w:sectPr w:rsidR="00F653E8" w:rsidRPr="00F6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E8"/>
    <w:rsid w:val="0074101E"/>
    <w:rsid w:val="00EE28E6"/>
    <w:rsid w:val="00F6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F2D8F"/>
  <w15:chartTrackingRefBased/>
  <w15:docId w15:val="{37CB6AB1-A6C7-5249-B787-01D77011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Murray</dc:creator>
  <cp:keywords/>
  <dc:description/>
  <cp:lastModifiedBy>Robyn Murray</cp:lastModifiedBy>
  <cp:revision>1</cp:revision>
  <dcterms:created xsi:type="dcterms:W3CDTF">2023-02-24T02:29:00Z</dcterms:created>
  <dcterms:modified xsi:type="dcterms:W3CDTF">2023-02-24T03:03:00Z</dcterms:modified>
</cp:coreProperties>
</file>