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sdtEndPr>
      <w:sdtContent>
        <w:p w14:paraId="1F4F858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CD6AB0B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32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_Toc27537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说明：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_Toc27537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18AC5DC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_Toc26957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对于ZDT1、2、3参数设计：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_Toc26957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88DBF07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_Toc10854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ZDT1: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_Toc10854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ADEC4E4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_Toc30051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_Toc30051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29243870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_Toc29190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修改参数后运行结果图：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_Toc29190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F39A434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_Toc2558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ZDT2: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_Toc2558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D2D79A7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_Toc25694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_Toc25694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9FDDEB7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_Toc19091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修改参数后运行结果图：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_Toc19091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5320E15A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_Toc25447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ZDT3: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_Toc25447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4F55BD8C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_Toc29759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_Toc29759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9CA895E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_Toc13993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修改参数后运行结果图：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_Toc13993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5689FF2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_Toc15303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对于ZDT4参数设计：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_Toc15303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2C03522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_Toc1479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ZDT4: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_Toc1479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D59A268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_Toc8299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原参数运行结果图：(效果不错，不进行参数修改)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_Toc8299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62011CAA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_Toc6276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对于ZDT6参数设计：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_Toc6276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DE6DCC4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_Toc602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ZDT6: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_Toc602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35504CD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_Toc4070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_Toc4070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86CE34F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_Toc464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修改参数后运行结果图：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_Toc464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3D5EC8A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_Toc10581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对于SCH参数设计：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_Toc10581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07A179B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_Toc5161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SCH: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_Toc5161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2C3C688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_Toc25590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原参数运行结果图：(效果不错，不进行参数修改)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_Toc25590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6F61CC51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_Toc26211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对于FON参数设计：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_Toc26211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3A6BF2C4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_Toc24974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FON: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_Toc24974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72B6CABA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_Toc8428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原参数运行结果图：(效果不错，不进行参数修改)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_Toc8428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24C8239B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_Toc26533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对于POL参数设计：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_Toc26533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39F1CD91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_Toc32433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POL: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_Toc32433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67EA0D52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_Toc19155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原参数运行结果图：(效果不错，不进行参数修改)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_Toc19155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665F3963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_Toc31174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对于KUR参数设计：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_Toc31174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09D3047A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_Toc7511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 </w:t>
          </w:r>
          <w:r>
            <w:rPr>
              <w:rFonts w:hint="eastAsia"/>
              <w:b/>
              <w:lang w:val="en-US" w:eastAsia="zh-CN"/>
            </w:rPr>
            <w:t>KUR: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_Toc7511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5DECA965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instrText xml:space="preserve"> HYPERLINK \l _Toc8729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Wingdings" w:hAnsi="Wingdings"/>
              <w:b/>
              <w:lang w:val="en-US" w:eastAsia="zh-CN"/>
            </w:rPr>
            <w:t xml:space="preserve"> </w:t>
          </w:r>
          <w:r>
            <w:rPr>
              <w:rFonts w:hint="eastAsia"/>
              <w:b/>
              <w:lang w:val="en-US" w:eastAsia="zh-CN"/>
            </w:rPr>
            <w:t>原参数运行结果图：(效果不错，不进行参数修改)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_Toc8729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  <w:p w14:paraId="125C982C">
          <w:pPr>
            <w:pStyle w:val="2"/>
            <w:bidi w:val="0"/>
            <w:outlineLvl w:val="9"/>
            <w:rPr>
              <w:rFonts w:hint="eastAsia" w:asciiTheme="minorHAnsi" w:hAnsiTheme="minorHAnsi" w:eastAsiaTheme="minorEastAsia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77DB02E">
      <w:pPr>
        <w:rPr>
          <w:rFonts w:hint="eastAsia"/>
          <w:lang w:val="en-US" w:eastAsia="zh-CN"/>
        </w:rPr>
      </w:pPr>
    </w:p>
    <w:p w14:paraId="63D95256">
      <w:pPr>
        <w:pStyle w:val="2"/>
        <w:bidi w:val="0"/>
        <w:outlineLvl w:val="0"/>
        <w:rPr>
          <w:rFonts w:hint="default"/>
          <w:lang w:val="en-US" w:eastAsia="zh-CN"/>
        </w:rPr>
      </w:pPr>
      <w:bookmarkStart w:id="0" w:name="_Toc27537"/>
      <w:r>
        <w:rPr>
          <w:rFonts w:hint="eastAsia"/>
          <w:lang w:val="en-US" w:eastAsia="zh-CN"/>
        </w:rPr>
        <w:t>说明：</w:t>
      </w:r>
      <w:bookmarkEnd w:id="0"/>
    </w:p>
    <w:p w14:paraId="1C400BB6">
      <w:pPr>
        <w:numPr>
          <w:ilvl w:val="0"/>
          <w:numId w:val="1"/>
        </w:numPr>
        <w:ind w:left="0" w:leftChars="0" w:firstLine="380" w:firstLineChars="20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算法运行出来的结果图：（左为My运行结果，右为PlatEMO的运行图片与其他网站的运行结果）</w:t>
      </w:r>
    </w:p>
    <w:p w14:paraId="1546E835">
      <w:pPr>
        <w:numPr>
          <w:ilvl w:val="0"/>
          <w:numId w:val="1"/>
        </w:numPr>
        <w:ind w:left="0" w:leftChars="0" w:firstLine="380" w:firstLineChars="20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对于ZDT大类问题存在部分问题按照论文参数设计仍然存在问题的情况，这里进行了参数修改，以得到更好的收敛图片</w:t>
      </w:r>
    </w:p>
    <w:p w14:paraId="68B7CF80">
      <w:pPr>
        <w:rPr>
          <w:rFonts w:hint="eastAsia"/>
          <w:lang w:val="en-US" w:eastAsia="zh-CN"/>
        </w:rPr>
      </w:pPr>
    </w:p>
    <w:p w14:paraId="03DC11E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" w:name="_Toc8308"/>
      <w:bookmarkStart w:id="2" w:name="_Toc2858"/>
      <w:bookmarkStart w:id="3" w:name="_Toc26957"/>
      <w:r>
        <w:rPr>
          <w:rFonts w:hint="eastAsia"/>
          <w:lang w:val="en-US" w:eastAsia="zh-CN"/>
        </w:rPr>
        <w:t>对于ZDT1、2、3参数设计：</w:t>
      </w:r>
      <w:bookmarkEnd w:id="1"/>
      <w:bookmarkEnd w:id="2"/>
      <w:bookmarkEnd w:id="3"/>
    </w:p>
    <w:p w14:paraId="019CA6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538B3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2E850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4ECF2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02E47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1A9E50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573F96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45342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23E8B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7B306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7E0820A3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7628714F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42D4861B"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4" w:name="_Toc10434"/>
      <w:bookmarkStart w:id="5" w:name="_Toc10854"/>
      <w:r>
        <w:rPr>
          <w:rFonts w:hint="eastAsia"/>
          <w:lang w:val="en-US" w:eastAsia="zh-CN"/>
        </w:rPr>
        <w:t>ZDT1:</w:t>
      </w:r>
      <w:bookmarkEnd w:id="4"/>
      <w:bookmarkEnd w:id="5"/>
      <w:bookmarkStart w:id="52" w:name="_GoBack"/>
      <w:bookmarkEnd w:id="52"/>
    </w:p>
    <w:p w14:paraId="673C4F10">
      <w:pPr>
        <w:pStyle w:val="4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bookmarkStart w:id="6" w:name="_Toc30051"/>
      <w:r>
        <w:rPr>
          <w:rFonts w:hint="eastAsia"/>
          <w:lang w:val="en-US" w:eastAsia="zh-CN"/>
        </w:rPr>
        <w:t>原参数运行结果图：</w:t>
      </w:r>
      <w:bookmarkEnd w:id="6"/>
    </w:p>
    <w:p w14:paraId="1A5529A3">
      <w:pPr>
        <w:rPr>
          <w:rFonts w:hint="default"/>
          <w:lang w:val="en-US" w:eastAsia="zh-CN"/>
        </w:rPr>
      </w:pPr>
    </w:p>
    <w:p w14:paraId="2D3EEA35">
      <w:r>
        <w:drawing>
          <wp:inline distT="0" distB="0" distL="114300" distR="114300">
            <wp:extent cx="2519680" cy="1511935"/>
            <wp:effectExtent l="0" t="0" r="10160" b="1206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7BD3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7" w:name="_Toc29190"/>
      <w:r>
        <w:rPr>
          <w:rFonts w:hint="eastAsia"/>
          <w:b/>
          <w:lang w:val="en-US" w:eastAsia="zh-CN"/>
        </w:rPr>
        <w:t>修改参数后运行结果图：</w:t>
      </w:r>
      <w:bookmarkEnd w:id="7"/>
    </w:p>
    <w:p w14:paraId="2C782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//#define Mutation (1.0/Dimension)//变异概率</w:t>
      </w:r>
    </w:p>
    <w:p w14:paraId="636E8BA2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224A00C9">
      <w:r>
        <w:drawing>
          <wp:inline distT="0" distB="0" distL="114300" distR="114300">
            <wp:extent cx="5267325" cy="3160395"/>
            <wp:effectExtent l="0" t="0" r="5715" b="952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BD10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8" w:name="_Toc3793"/>
      <w:bookmarkStart w:id="9" w:name="_Toc2558"/>
      <w:r>
        <w:rPr>
          <w:rFonts w:hint="eastAsia"/>
          <w:b/>
          <w:lang w:val="en-US" w:eastAsia="zh-CN"/>
        </w:rPr>
        <w:t>ZDT2:</w:t>
      </w:r>
      <w:bookmarkEnd w:id="8"/>
      <w:bookmarkEnd w:id="9"/>
    </w:p>
    <w:p w14:paraId="5304990F">
      <w:pPr>
        <w:pStyle w:val="4"/>
        <w:numPr>
          <w:ilvl w:val="0"/>
          <w:numId w:val="3"/>
        </w:numPr>
        <w:bidi w:val="0"/>
        <w:outlineLvl w:val="0"/>
        <w:rPr>
          <w:rFonts w:hint="default"/>
          <w:b/>
          <w:lang w:val="en-US" w:eastAsia="zh-CN"/>
        </w:rPr>
      </w:pPr>
      <w:bookmarkStart w:id="10" w:name="_Toc25694"/>
      <w:r>
        <w:rPr>
          <w:rFonts w:hint="eastAsia"/>
          <w:b/>
          <w:lang w:val="en-US" w:eastAsia="zh-CN"/>
        </w:rPr>
        <w:t>原参数运行结果图：</w:t>
      </w:r>
      <w:bookmarkEnd w:id="10"/>
    </w:p>
    <w:p w14:paraId="58C8BDDD">
      <w:r>
        <w:drawing>
          <wp:inline distT="0" distB="0" distL="114300" distR="114300">
            <wp:extent cx="2519680" cy="1511935"/>
            <wp:effectExtent l="0" t="0" r="1016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6196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11" w:name="_Toc19091"/>
      <w:r>
        <w:rPr>
          <w:rFonts w:hint="eastAsia"/>
          <w:b/>
          <w:lang w:val="en-US" w:eastAsia="zh-CN"/>
        </w:rPr>
        <w:t>修改参数后运行结果图：</w:t>
      </w:r>
      <w:bookmarkEnd w:id="11"/>
    </w:p>
    <w:p w14:paraId="4A5143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//#define Mutation (1.0/Dimension)//变异概率</w:t>
      </w:r>
    </w:p>
    <w:p w14:paraId="47CA0792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5E093720"/>
    <w:p w14:paraId="6008D01D">
      <w:r>
        <w:drawing>
          <wp:inline distT="0" distB="0" distL="114300" distR="114300">
            <wp:extent cx="5267325" cy="3160395"/>
            <wp:effectExtent l="0" t="0" r="5715" b="952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5CE1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12" w:name="_Toc10005"/>
      <w:bookmarkStart w:id="13" w:name="_Toc25447"/>
      <w:r>
        <w:rPr>
          <w:rFonts w:hint="eastAsia"/>
          <w:b/>
          <w:lang w:val="en-US" w:eastAsia="zh-CN"/>
        </w:rPr>
        <w:t>ZDT3:</w:t>
      </w:r>
      <w:bookmarkEnd w:id="12"/>
      <w:bookmarkEnd w:id="13"/>
    </w:p>
    <w:p w14:paraId="265468FB">
      <w:pPr>
        <w:pStyle w:val="4"/>
        <w:numPr>
          <w:ilvl w:val="0"/>
          <w:numId w:val="3"/>
        </w:numPr>
        <w:bidi w:val="0"/>
        <w:outlineLvl w:val="0"/>
        <w:rPr>
          <w:rFonts w:hint="default"/>
          <w:b/>
          <w:lang w:val="en-US" w:eastAsia="zh-CN"/>
        </w:rPr>
      </w:pPr>
      <w:bookmarkStart w:id="14" w:name="_Toc29759"/>
      <w:r>
        <w:rPr>
          <w:rFonts w:hint="eastAsia"/>
          <w:b/>
          <w:lang w:val="en-US" w:eastAsia="zh-CN"/>
        </w:rPr>
        <w:t>原参数运行结果图：</w:t>
      </w:r>
      <w:bookmarkEnd w:id="14"/>
    </w:p>
    <w:p w14:paraId="474C596C">
      <w:r>
        <w:drawing>
          <wp:inline distT="0" distB="0" distL="114300" distR="114300">
            <wp:extent cx="2520315" cy="1511935"/>
            <wp:effectExtent l="0" t="0" r="9525" b="1206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3712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15" w:name="_Toc13993"/>
      <w:r>
        <w:rPr>
          <w:rFonts w:hint="eastAsia"/>
          <w:b/>
          <w:lang w:val="en-US" w:eastAsia="zh-CN"/>
        </w:rPr>
        <w:t>修改参数后运行结果图：</w:t>
      </w:r>
      <w:bookmarkEnd w:id="15"/>
    </w:p>
    <w:p w14:paraId="45862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//#define Mutation (1.0/Dimension)//变异概率</w:t>
      </w:r>
    </w:p>
    <w:p w14:paraId="6C5E4AD2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1450FB82">
      <w:r>
        <w:drawing>
          <wp:inline distT="0" distB="0" distL="114300" distR="114300">
            <wp:extent cx="5267325" cy="3160395"/>
            <wp:effectExtent l="0" t="0" r="571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2361"/>
    <w:p w14:paraId="190526FD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6" w:name="_Toc861"/>
      <w:bookmarkStart w:id="17" w:name="_Toc10789"/>
      <w:bookmarkStart w:id="18" w:name="_Toc15303"/>
      <w:r>
        <w:rPr>
          <w:rFonts w:hint="eastAsia"/>
          <w:lang w:val="en-US" w:eastAsia="zh-CN"/>
        </w:rPr>
        <w:t>对于ZDT4参数设计：</w:t>
      </w:r>
      <w:bookmarkEnd w:id="16"/>
      <w:bookmarkEnd w:id="17"/>
      <w:bookmarkEnd w:id="18"/>
    </w:p>
    <w:p w14:paraId="6BDB3D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2A697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6FC4F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22E3B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411CA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7F2E3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17290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0F6EA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3A7768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759AA6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6F9651D7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556DFC2E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19" w:name="_Toc31694"/>
      <w:bookmarkStart w:id="20" w:name="_Toc1479"/>
      <w:r>
        <w:rPr>
          <w:rFonts w:hint="eastAsia"/>
          <w:b/>
          <w:lang w:val="en-US" w:eastAsia="zh-CN"/>
        </w:rPr>
        <w:t>ZDT4:</w:t>
      </w:r>
      <w:bookmarkEnd w:id="19"/>
      <w:bookmarkEnd w:id="20"/>
    </w:p>
    <w:p w14:paraId="77AC8849">
      <w:pPr>
        <w:pStyle w:val="4"/>
        <w:numPr>
          <w:ilvl w:val="0"/>
          <w:numId w:val="3"/>
        </w:numPr>
        <w:bidi w:val="0"/>
        <w:outlineLvl w:val="0"/>
        <w:rPr>
          <w:rFonts w:hint="default"/>
          <w:b/>
          <w:lang w:val="en-US" w:eastAsia="zh-CN"/>
        </w:rPr>
      </w:pPr>
      <w:bookmarkStart w:id="21" w:name="_Toc8299"/>
      <w:r>
        <w:rPr>
          <w:rFonts w:hint="eastAsia"/>
          <w:b/>
          <w:lang w:val="en-US" w:eastAsia="zh-CN"/>
        </w:rPr>
        <w:t>原参数运行结果图：(效果不错，不进行参数修改)</w:t>
      </w:r>
      <w:bookmarkEnd w:id="21"/>
    </w:p>
    <w:p w14:paraId="6F586756">
      <w:r>
        <w:drawing>
          <wp:inline distT="0" distB="0" distL="114300" distR="114300">
            <wp:extent cx="2519680" cy="1511935"/>
            <wp:effectExtent l="0" t="0" r="1016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4EC6"/>
    <w:p w14:paraId="3A22A9EC"/>
    <w:p w14:paraId="61D7633D"/>
    <w:p w14:paraId="339B4BE7">
      <w:pPr>
        <w:pStyle w:val="2"/>
        <w:bidi w:val="0"/>
        <w:outlineLvl w:val="0"/>
        <w:rPr>
          <w:rFonts w:hint="eastAsia"/>
          <w:b/>
          <w:lang w:val="en-US" w:eastAsia="zh-CN"/>
        </w:rPr>
      </w:pPr>
      <w:bookmarkStart w:id="22" w:name="_Toc31479"/>
      <w:bookmarkStart w:id="23" w:name="_Toc6276"/>
      <w:r>
        <w:rPr>
          <w:rFonts w:hint="eastAsia"/>
          <w:b/>
          <w:lang w:val="en-US" w:eastAsia="zh-CN"/>
        </w:rPr>
        <w:t>对于ZDT6参数设计：</w:t>
      </w:r>
      <w:bookmarkEnd w:id="22"/>
      <w:bookmarkEnd w:id="23"/>
    </w:p>
    <w:p w14:paraId="06A41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6011F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522A5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4EC48A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74621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62B68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23491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70BC6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4189B2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23CE3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65C8E9FE"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27CA31FD"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24" w:name="_Toc21248"/>
      <w:bookmarkStart w:id="25" w:name="_Toc602"/>
      <w:r>
        <w:rPr>
          <w:rFonts w:hint="eastAsia"/>
          <w:b/>
          <w:lang w:val="en-US" w:eastAsia="zh-CN"/>
        </w:rPr>
        <w:t>ZDT6:</w:t>
      </w:r>
      <w:bookmarkEnd w:id="24"/>
      <w:bookmarkEnd w:id="25"/>
    </w:p>
    <w:p w14:paraId="2B510169">
      <w:pPr>
        <w:pStyle w:val="4"/>
        <w:numPr>
          <w:ilvl w:val="0"/>
          <w:numId w:val="3"/>
        </w:numPr>
        <w:bidi w:val="0"/>
        <w:outlineLvl w:val="0"/>
        <w:rPr>
          <w:rFonts w:hint="default"/>
          <w:b/>
          <w:lang w:val="en-US" w:eastAsia="zh-CN"/>
        </w:rPr>
      </w:pPr>
      <w:bookmarkStart w:id="26" w:name="_Toc4070"/>
      <w:r>
        <w:rPr>
          <w:rFonts w:hint="eastAsia"/>
          <w:b/>
          <w:lang w:val="en-US" w:eastAsia="zh-CN"/>
        </w:rPr>
        <w:t>原参数运行结果图：</w:t>
      </w:r>
      <w:bookmarkEnd w:id="26"/>
    </w:p>
    <w:p w14:paraId="02854472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19680" cy="1511935"/>
            <wp:effectExtent l="0" t="0" r="10160" b="1206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BED9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27" w:name="_Toc464"/>
      <w:r>
        <w:rPr>
          <w:rFonts w:hint="eastAsia"/>
          <w:b/>
          <w:lang w:val="en-US" w:eastAsia="zh-CN"/>
        </w:rPr>
        <w:t>修改参数后运行结果图：</w:t>
      </w:r>
      <w:bookmarkEnd w:id="27"/>
    </w:p>
    <w:p w14:paraId="4B3C4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//#define Mutation (1.0/Dimension)//变异概率</w:t>
      </w:r>
    </w:p>
    <w:p w14:paraId="51918B47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48D15D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4483"/>
    <w:p w14:paraId="177D8A1B"/>
    <w:p w14:paraId="3D79EC38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8" w:name="_Toc28055"/>
      <w:bookmarkStart w:id="29" w:name="_Toc29830"/>
      <w:bookmarkStart w:id="30" w:name="_Toc10581"/>
      <w:r>
        <w:rPr>
          <w:rFonts w:hint="eastAsia"/>
          <w:lang w:val="en-US" w:eastAsia="zh-CN"/>
        </w:rPr>
        <w:t>对于SCH参数设计：</w:t>
      </w:r>
      <w:bookmarkEnd w:id="28"/>
      <w:bookmarkEnd w:id="29"/>
      <w:bookmarkEnd w:id="30"/>
    </w:p>
    <w:p w14:paraId="3D545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412E6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10AF2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37BB2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3DFBA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5B18F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06251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76CE7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22888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275681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451B5655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3AF51496">
      <w:pPr>
        <w:pStyle w:val="3"/>
        <w:numPr>
          <w:ilvl w:val="0"/>
          <w:numId w:val="2"/>
        </w:numPr>
        <w:bidi w:val="0"/>
        <w:outlineLvl w:val="0"/>
        <w:rPr>
          <w:rFonts w:hint="eastAsia"/>
          <w:b/>
          <w:lang w:val="en-US" w:eastAsia="zh-CN"/>
        </w:rPr>
      </w:pPr>
      <w:bookmarkStart w:id="31" w:name="_Toc21633"/>
      <w:bookmarkStart w:id="32" w:name="_Toc5161"/>
      <w:r>
        <w:rPr>
          <w:rFonts w:hint="eastAsia"/>
          <w:b/>
          <w:lang w:val="en-US" w:eastAsia="zh-CN"/>
        </w:rPr>
        <w:t>SCH:</w:t>
      </w:r>
      <w:bookmarkEnd w:id="31"/>
      <w:bookmarkEnd w:id="32"/>
    </w:p>
    <w:p w14:paraId="63D42BF8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33" w:name="_Toc25590"/>
      <w:r>
        <w:rPr>
          <w:rFonts w:hint="eastAsia"/>
          <w:b/>
          <w:lang w:val="en-US" w:eastAsia="zh-CN"/>
        </w:rPr>
        <w:t>原参数运行结果图：(效果不错，不进行参数修改)</w:t>
      </w:r>
      <w:bookmarkEnd w:id="33"/>
    </w:p>
    <w:p w14:paraId="24CFE746">
      <w:r>
        <w:drawing>
          <wp:inline distT="0" distB="0" distL="114300" distR="114300">
            <wp:extent cx="2519680" cy="1511935"/>
            <wp:effectExtent l="0" t="0" r="10160" b="1206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5119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7BBE"/>
    <w:p w14:paraId="07C46B4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34" w:name="_Toc1270"/>
      <w:bookmarkStart w:id="35" w:name="_Toc25247"/>
      <w:bookmarkStart w:id="36" w:name="_Toc26211"/>
      <w:r>
        <w:rPr>
          <w:rFonts w:hint="eastAsia"/>
          <w:lang w:val="en-US" w:eastAsia="zh-CN"/>
        </w:rPr>
        <w:t>对于FON参数设计：</w:t>
      </w:r>
      <w:bookmarkEnd w:id="34"/>
      <w:bookmarkEnd w:id="35"/>
      <w:bookmarkEnd w:id="36"/>
    </w:p>
    <w:p w14:paraId="2198E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5C8AF4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2CE72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13B7D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42C0F2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04D83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5DA25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0BCB8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02FC9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45E6F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-4.0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01085806"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</w:rPr>
        <w:t>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65C7E1BC">
      <w:pPr>
        <w:pStyle w:val="3"/>
        <w:numPr>
          <w:ilvl w:val="0"/>
          <w:numId w:val="2"/>
        </w:numPr>
        <w:bidi w:val="0"/>
        <w:outlineLvl w:val="0"/>
        <w:rPr>
          <w:rFonts w:hint="eastAsia"/>
          <w:b/>
          <w:lang w:val="en-US" w:eastAsia="zh-CN"/>
        </w:rPr>
      </w:pPr>
      <w:bookmarkStart w:id="37" w:name="_Toc31497"/>
      <w:bookmarkStart w:id="38" w:name="_Toc24974"/>
      <w:r>
        <w:rPr>
          <w:rFonts w:hint="eastAsia"/>
          <w:b/>
          <w:lang w:val="en-US" w:eastAsia="zh-CN"/>
        </w:rPr>
        <w:t>FON:</w:t>
      </w:r>
      <w:bookmarkEnd w:id="37"/>
      <w:bookmarkEnd w:id="38"/>
    </w:p>
    <w:p w14:paraId="501CABE6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39" w:name="_Toc8428"/>
      <w:r>
        <w:rPr>
          <w:rFonts w:hint="eastAsia"/>
          <w:b/>
          <w:lang w:val="en-US" w:eastAsia="zh-CN"/>
        </w:rPr>
        <w:t>原参数运行结果图：(效果不错，不进行参数修改)</w:t>
      </w:r>
      <w:bookmarkEnd w:id="39"/>
    </w:p>
    <w:p w14:paraId="11083C8E">
      <w:pPr>
        <w:rPr>
          <w:rFonts w:hint="eastAsia"/>
          <w:lang w:val="en-US" w:eastAsia="zh-CN"/>
        </w:rPr>
      </w:pPr>
    </w:p>
    <w:p w14:paraId="1DB19D09">
      <w:r>
        <w:drawing>
          <wp:inline distT="0" distB="0" distL="114300" distR="114300">
            <wp:extent cx="2519680" cy="1511935"/>
            <wp:effectExtent l="0" t="0" r="10160" b="1206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57655" cy="1511935"/>
            <wp:effectExtent l="0" t="0" r="12065" b="1206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A31333"/>
    <w:p w14:paraId="11D76162"/>
    <w:p w14:paraId="07513DAF">
      <w:pPr>
        <w:pStyle w:val="2"/>
        <w:bidi w:val="0"/>
        <w:outlineLvl w:val="0"/>
        <w:rPr>
          <w:rFonts w:hint="eastAsia"/>
          <w:lang w:val="en-US" w:eastAsia="zh-CN"/>
        </w:rPr>
      </w:pPr>
      <w:bookmarkStart w:id="40" w:name="_Toc20454"/>
      <w:bookmarkStart w:id="41" w:name="_Toc17068"/>
      <w:bookmarkStart w:id="42" w:name="_Toc26533"/>
      <w:r>
        <w:rPr>
          <w:rFonts w:hint="eastAsia"/>
          <w:lang w:val="en-US" w:eastAsia="zh-CN"/>
        </w:rPr>
        <w:t>对于POL参数设计：</w:t>
      </w:r>
      <w:bookmarkEnd w:id="40"/>
      <w:bookmarkEnd w:id="41"/>
      <w:bookmarkEnd w:id="42"/>
    </w:p>
    <w:p w14:paraId="4A3E3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10311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62E93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15731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69060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2B89F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622A8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79C0A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030CB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54C85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29B28371"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593F48AF">
      <w:pPr>
        <w:pStyle w:val="3"/>
        <w:numPr>
          <w:ilvl w:val="0"/>
          <w:numId w:val="2"/>
        </w:numPr>
        <w:bidi w:val="0"/>
        <w:outlineLvl w:val="0"/>
        <w:rPr>
          <w:rFonts w:hint="eastAsia"/>
          <w:b/>
          <w:lang w:val="en-US" w:eastAsia="zh-CN"/>
        </w:rPr>
      </w:pPr>
      <w:bookmarkStart w:id="43" w:name="_Toc28046"/>
      <w:bookmarkStart w:id="44" w:name="_Toc32433"/>
      <w:r>
        <w:rPr>
          <w:rFonts w:hint="eastAsia"/>
          <w:b/>
          <w:lang w:val="en-US" w:eastAsia="zh-CN"/>
        </w:rPr>
        <w:t>POL:</w:t>
      </w:r>
      <w:bookmarkEnd w:id="43"/>
      <w:bookmarkEnd w:id="44"/>
    </w:p>
    <w:p w14:paraId="630341B9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45" w:name="_Toc19155"/>
      <w:r>
        <w:rPr>
          <w:rFonts w:hint="eastAsia"/>
          <w:b/>
          <w:lang w:val="en-US" w:eastAsia="zh-CN"/>
        </w:rPr>
        <w:t>原参数运行结果图：(效果不错，不进行参数修改)</w:t>
      </w:r>
      <w:bookmarkEnd w:id="45"/>
    </w:p>
    <w:p w14:paraId="0228479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19680" cy="1511935"/>
            <wp:effectExtent l="0" t="0" r="10160" b="1206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8485" cy="15119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F456">
      <w:pPr>
        <w:rPr>
          <w:rFonts w:hint="default"/>
          <w:lang w:val="en-US" w:eastAsia="zh-CN"/>
        </w:rPr>
      </w:pPr>
    </w:p>
    <w:p w14:paraId="6A2E738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46" w:name="_Toc16987"/>
      <w:bookmarkStart w:id="47" w:name="_Toc2620"/>
      <w:bookmarkStart w:id="48" w:name="_Toc31174"/>
      <w:r>
        <w:rPr>
          <w:rFonts w:hint="eastAsia"/>
          <w:lang w:val="en-US" w:eastAsia="zh-CN"/>
        </w:rPr>
        <w:t>对于KUR参数设计：</w:t>
      </w:r>
      <w:bookmarkEnd w:id="46"/>
      <w:bookmarkEnd w:id="47"/>
      <w:bookmarkEnd w:id="48"/>
    </w:p>
    <w:p w14:paraId="1F8B0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2BB77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31CB0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766FE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39290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32A83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61000D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0872F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478B0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4A0D3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lower_bound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-5.0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//基因下界</w:t>
      </w:r>
    </w:p>
    <w:p w14:paraId="414F9EF4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upper_bound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//基因上界</w:t>
      </w:r>
    </w:p>
    <w:p w14:paraId="2A894942">
      <w:pPr>
        <w:pStyle w:val="3"/>
        <w:numPr>
          <w:ilvl w:val="0"/>
          <w:numId w:val="2"/>
        </w:numPr>
        <w:bidi w:val="0"/>
        <w:outlineLvl w:val="0"/>
        <w:rPr>
          <w:rFonts w:hint="eastAsia"/>
          <w:b/>
          <w:lang w:val="en-US" w:eastAsia="zh-CN"/>
        </w:rPr>
      </w:pPr>
      <w:bookmarkStart w:id="49" w:name="_Toc13347"/>
      <w:bookmarkStart w:id="50" w:name="_Toc7511"/>
      <w:r>
        <w:rPr>
          <w:rFonts w:hint="eastAsia"/>
          <w:b/>
          <w:lang w:val="en-US" w:eastAsia="zh-CN"/>
        </w:rPr>
        <w:t>KUR:</w:t>
      </w:r>
      <w:bookmarkEnd w:id="49"/>
      <w:bookmarkEnd w:id="50"/>
    </w:p>
    <w:p w14:paraId="6EBB9282">
      <w:pPr>
        <w:pStyle w:val="4"/>
        <w:numPr>
          <w:ilvl w:val="0"/>
          <w:numId w:val="3"/>
        </w:numPr>
        <w:bidi w:val="0"/>
        <w:outlineLvl w:val="0"/>
        <w:rPr>
          <w:rFonts w:hint="eastAsia"/>
          <w:b/>
          <w:lang w:val="en-US" w:eastAsia="zh-CN"/>
        </w:rPr>
      </w:pPr>
      <w:bookmarkStart w:id="51" w:name="_Toc8729"/>
      <w:r>
        <w:rPr>
          <w:rFonts w:hint="eastAsia"/>
          <w:b/>
          <w:lang w:val="en-US" w:eastAsia="zh-CN"/>
        </w:rPr>
        <w:t>原参数运行结果图：(效果不错，不进行参数修改)</w:t>
      </w:r>
      <w:bookmarkEnd w:id="51"/>
    </w:p>
    <w:p w14:paraId="342F530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19680" cy="1511935"/>
            <wp:effectExtent l="0" t="0" r="10160" b="1206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8340" cy="1511935"/>
            <wp:effectExtent l="0" t="0" r="7620" b="1206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3D9E3"/>
    <w:multiLevelType w:val="singleLevel"/>
    <w:tmpl w:val="BA93D9E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6D320A5"/>
    <w:multiLevelType w:val="singleLevel"/>
    <w:tmpl w:val="F6D320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954C7A"/>
    <w:multiLevelType w:val="singleLevel"/>
    <w:tmpl w:val="5A954C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OTljY2EyYjY1MTljYzhkZTljNWU4ZDI0YzFiNmEifQ=="/>
  </w:docVars>
  <w:rsids>
    <w:rsidRoot w:val="00172A27"/>
    <w:rsid w:val="00E448D4"/>
    <w:rsid w:val="01696696"/>
    <w:rsid w:val="02B04EBD"/>
    <w:rsid w:val="033A54BD"/>
    <w:rsid w:val="078B2DC9"/>
    <w:rsid w:val="07F75BC8"/>
    <w:rsid w:val="08730E67"/>
    <w:rsid w:val="09C14B26"/>
    <w:rsid w:val="0AAB7707"/>
    <w:rsid w:val="0DA823CA"/>
    <w:rsid w:val="0EB44E7C"/>
    <w:rsid w:val="10747DE7"/>
    <w:rsid w:val="108C51BC"/>
    <w:rsid w:val="109127D2"/>
    <w:rsid w:val="132B4CF1"/>
    <w:rsid w:val="1602137B"/>
    <w:rsid w:val="164A6B7F"/>
    <w:rsid w:val="17400AAE"/>
    <w:rsid w:val="177D585E"/>
    <w:rsid w:val="19001EC7"/>
    <w:rsid w:val="1906512C"/>
    <w:rsid w:val="1AF23E6D"/>
    <w:rsid w:val="1B0403BA"/>
    <w:rsid w:val="1B481CDF"/>
    <w:rsid w:val="1D0C4F8F"/>
    <w:rsid w:val="1FE303D9"/>
    <w:rsid w:val="2041670A"/>
    <w:rsid w:val="235A693F"/>
    <w:rsid w:val="23BB613A"/>
    <w:rsid w:val="2405246E"/>
    <w:rsid w:val="25401F8E"/>
    <w:rsid w:val="25DC7BF4"/>
    <w:rsid w:val="272A0E33"/>
    <w:rsid w:val="27B01338"/>
    <w:rsid w:val="29044183"/>
    <w:rsid w:val="2A0239A1"/>
    <w:rsid w:val="2B0D3331"/>
    <w:rsid w:val="2C1075C6"/>
    <w:rsid w:val="2DC87BC4"/>
    <w:rsid w:val="300A1801"/>
    <w:rsid w:val="30C71C5F"/>
    <w:rsid w:val="30EB518F"/>
    <w:rsid w:val="30F84D23"/>
    <w:rsid w:val="31535AA2"/>
    <w:rsid w:val="32B568E8"/>
    <w:rsid w:val="332E3848"/>
    <w:rsid w:val="34AE06E2"/>
    <w:rsid w:val="355645A5"/>
    <w:rsid w:val="362175B4"/>
    <w:rsid w:val="36343134"/>
    <w:rsid w:val="37492C0F"/>
    <w:rsid w:val="38F22C0A"/>
    <w:rsid w:val="3AA64A0C"/>
    <w:rsid w:val="3BD256A9"/>
    <w:rsid w:val="3DF17B5D"/>
    <w:rsid w:val="3E9636AA"/>
    <w:rsid w:val="3F36616F"/>
    <w:rsid w:val="454B2248"/>
    <w:rsid w:val="45A95B03"/>
    <w:rsid w:val="46256F3D"/>
    <w:rsid w:val="46396545"/>
    <w:rsid w:val="476D46F8"/>
    <w:rsid w:val="485D476D"/>
    <w:rsid w:val="4A817A1C"/>
    <w:rsid w:val="4AD127C8"/>
    <w:rsid w:val="4AF64A04"/>
    <w:rsid w:val="4BE44277"/>
    <w:rsid w:val="4C822BCC"/>
    <w:rsid w:val="4D3C487C"/>
    <w:rsid w:val="4E645A52"/>
    <w:rsid w:val="4EA56E6D"/>
    <w:rsid w:val="4F440EA3"/>
    <w:rsid w:val="504B6FA6"/>
    <w:rsid w:val="50A373DC"/>
    <w:rsid w:val="50EF43D0"/>
    <w:rsid w:val="518F170F"/>
    <w:rsid w:val="525D7830"/>
    <w:rsid w:val="5369122A"/>
    <w:rsid w:val="537806AC"/>
    <w:rsid w:val="53986FA1"/>
    <w:rsid w:val="543C2055"/>
    <w:rsid w:val="55757C0E"/>
    <w:rsid w:val="56B04601"/>
    <w:rsid w:val="57ED104C"/>
    <w:rsid w:val="58065EF3"/>
    <w:rsid w:val="59A55A82"/>
    <w:rsid w:val="5C95407D"/>
    <w:rsid w:val="5DE63BD7"/>
    <w:rsid w:val="5E3C677A"/>
    <w:rsid w:val="5E6E5F98"/>
    <w:rsid w:val="609D5BF6"/>
    <w:rsid w:val="61CD6067"/>
    <w:rsid w:val="633D2BD8"/>
    <w:rsid w:val="64AA6B34"/>
    <w:rsid w:val="651C14ED"/>
    <w:rsid w:val="67B04461"/>
    <w:rsid w:val="67F325A0"/>
    <w:rsid w:val="685E5C6B"/>
    <w:rsid w:val="6A8F4802"/>
    <w:rsid w:val="6BB24174"/>
    <w:rsid w:val="6C0905E4"/>
    <w:rsid w:val="6E790002"/>
    <w:rsid w:val="6F6C2EE8"/>
    <w:rsid w:val="716B3631"/>
    <w:rsid w:val="720C2BDC"/>
    <w:rsid w:val="722717C4"/>
    <w:rsid w:val="727F515C"/>
    <w:rsid w:val="730218E9"/>
    <w:rsid w:val="73155AC0"/>
    <w:rsid w:val="748D20F6"/>
    <w:rsid w:val="76B76395"/>
    <w:rsid w:val="77744684"/>
    <w:rsid w:val="77D52578"/>
    <w:rsid w:val="79825532"/>
    <w:rsid w:val="7FB2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748</Words>
  <Characters>2496</Characters>
  <Lines>0</Lines>
  <Paragraphs>0</Paragraphs>
  <TotalTime>1</TotalTime>
  <ScaleCrop>false</ScaleCrop>
  <LinksUpToDate>false</LinksUpToDate>
  <CharactersWithSpaces>2719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2024-11-11T03:02:00Z</dcterms:created>
  <dc:creator>Yo'g'hurt</dc:creator>
  <cp:lastModifiedBy>Hollo</cp:lastModifiedBy>
  <dcterms:modified xsi:type="dcterms:W3CDTF">2024-11-27T01:51:05Z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732398CAA4A44EECB57AC3C7D66D9E34_12</vt:lpwstr>
  </property>
</Properties>
</file>