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795FB" w14:textId="13FC1837" w:rsidR="00ED064E" w:rsidRPr="005679FD" w:rsidRDefault="00E7568D">
      <w:pPr>
        <w:widowControl/>
        <w:snapToGrid w:val="0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 </w:t>
      </w:r>
      <w:r w:rsidR="00757CD7" w:rsidRPr="005679FD">
        <w:rPr>
          <w:rFonts w:hint="eastAsia"/>
          <w:b/>
          <w:sz w:val="24"/>
        </w:rPr>
        <w:t>搭建</w:t>
      </w:r>
      <w:r w:rsidR="00757CD7" w:rsidRPr="005679FD">
        <w:rPr>
          <w:rFonts w:hint="eastAsia"/>
          <w:b/>
          <w:sz w:val="24"/>
        </w:rPr>
        <w:t>Java</w:t>
      </w:r>
      <w:r w:rsidR="00757CD7" w:rsidRPr="005679FD">
        <w:rPr>
          <w:rFonts w:hint="eastAsia"/>
          <w:b/>
          <w:sz w:val="24"/>
        </w:rPr>
        <w:t>开发环境搭建</w:t>
      </w:r>
      <w:r w:rsidR="005679FD">
        <w:rPr>
          <w:rFonts w:hint="eastAsia"/>
          <w:b/>
          <w:sz w:val="24"/>
        </w:rPr>
        <w:t>并理解配置环境变量的作用</w:t>
      </w:r>
    </w:p>
    <w:p w14:paraId="729187E9" w14:textId="77777777" w:rsidR="00ED064E" w:rsidRDefault="00757CD7">
      <w:pPr>
        <w:pStyle w:val="1"/>
        <w:numPr>
          <w:ilvl w:val="0"/>
          <w:numId w:val="2"/>
        </w:numPr>
        <w:ind w:firstLineChars="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下载JDK工具包。</w:t>
      </w:r>
    </w:p>
    <w:p w14:paraId="5417EBA8" w14:textId="77777777" w:rsidR="00ED064E" w:rsidRDefault="00757CD7">
      <w:pPr>
        <w:pStyle w:val="1"/>
        <w:numPr>
          <w:ilvl w:val="0"/>
          <w:numId w:val="2"/>
        </w:numPr>
        <w:ind w:firstLineChars="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安装JDK。</w:t>
      </w:r>
    </w:p>
    <w:p w14:paraId="34B8692B" w14:textId="3553AD10" w:rsidR="00ED064E" w:rsidRDefault="00757CD7">
      <w:pPr>
        <w:pStyle w:val="1"/>
        <w:numPr>
          <w:ilvl w:val="0"/>
          <w:numId w:val="2"/>
        </w:numPr>
        <w:ind w:firstLineChars="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设置环境变量</w:t>
      </w:r>
      <w:r w:rsidR="005679FD">
        <w:rPr>
          <w:rFonts w:ascii="宋体" w:hAnsi="宋体" w:cs="Arial" w:hint="eastAsia"/>
          <w:sz w:val="24"/>
        </w:rPr>
        <w:t>J</w:t>
      </w:r>
      <w:r w:rsidR="005679FD">
        <w:rPr>
          <w:rFonts w:ascii="宋体" w:hAnsi="宋体" w:cs="Arial"/>
          <w:sz w:val="24"/>
        </w:rPr>
        <w:t>AVA_</w:t>
      </w:r>
      <w:r w:rsidR="005679FD">
        <w:rPr>
          <w:rFonts w:ascii="宋体" w:hAnsi="宋体" w:cs="Arial" w:hint="eastAsia"/>
          <w:sz w:val="24"/>
        </w:rPr>
        <w:t>HOME</w:t>
      </w:r>
      <w:r w:rsidR="005679FD">
        <w:rPr>
          <w:rFonts w:ascii="宋体" w:hAnsi="宋体" w:cs="Arial"/>
          <w:sz w:val="24"/>
        </w:rPr>
        <w:t>,PATH</w:t>
      </w:r>
      <w:r w:rsidR="005679FD">
        <w:rPr>
          <w:rFonts w:ascii="宋体" w:hAnsi="宋体" w:cs="Arial" w:hint="eastAsia"/>
          <w:sz w:val="24"/>
        </w:rPr>
        <w:t>和</w:t>
      </w:r>
      <w:r w:rsidR="005679FD">
        <w:rPr>
          <w:rFonts w:ascii="宋体" w:hAnsi="宋体" w:cs="Arial"/>
          <w:sz w:val="24"/>
        </w:rPr>
        <w:t>CLASSPATH</w:t>
      </w:r>
      <w:r>
        <w:rPr>
          <w:rFonts w:ascii="宋体" w:hAnsi="宋体" w:cs="Arial" w:hint="eastAsia"/>
          <w:sz w:val="24"/>
        </w:rPr>
        <w:t>。</w:t>
      </w:r>
    </w:p>
    <w:p w14:paraId="21A767FF" w14:textId="77777777" w:rsidR="00ED064E" w:rsidRDefault="00757CD7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ascii="宋体" w:hAnsi="宋体" w:cs="Arial" w:hint="eastAsia"/>
          <w:sz w:val="24"/>
        </w:rPr>
        <w:t>运行JDK。</w:t>
      </w:r>
    </w:p>
    <w:p w14:paraId="2E4D5F27" w14:textId="77777777" w:rsidR="00ED064E" w:rsidRDefault="00ED064E">
      <w:pPr>
        <w:widowControl/>
        <w:snapToGrid w:val="0"/>
        <w:spacing w:line="360" w:lineRule="auto"/>
        <w:jc w:val="left"/>
        <w:rPr>
          <w:rFonts w:asciiTheme="minorEastAsia" w:eastAsiaTheme="minorEastAsia" w:hAnsiTheme="minorEastAsia" w:cs="Arial"/>
          <w:b/>
          <w:kern w:val="0"/>
          <w:szCs w:val="21"/>
        </w:rPr>
      </w:pPr>
    </w:p>
    <w:p w14:paraId="694839E0" w14:textId="56D9C40B" w:rsidR="00ED064E" w:rsidRPr="005679FD" w:rsidRDefault="00E7568D">
      <w:pPr>
        <w:widowControl/>
        <w:snapToGrid w:val="0"/>
        <w:spacing w:line="360" w:lineRule="auto"/>
        <w:jc w:val="left"/>
        <w:rPr>
          <w:rFonts w:eastAsiaTheme="minorEastAsia"/>
          <w:b/>
          <w:sz w:val="24"/>
        </w:rPr>
      </w:pPr>
      <w:r>
        <w:rPr>
          <w:rFonts w:asciiTheme="minorEastAsia" w:eastAsiaTheme="minorEastAsia" w:hAnsiTheme="minorEastAsia" w:cs="Arial" w:hint="eastAsia"/>
          <w:b/>
          <w:kern w:val="0"/>
          <w:sz w:val="24"/>
        </w:rPr>
        <w:t>2</w:t>
      </w:r>
      <w:r>
        <w:rPr>
          <w:rFonts w:asciiTheme="minorEastAsia" w:eastAsiaTheme="minorEastAsia" w:hAnsiTheme="minorEastAsia" w:cs="Arial"/>
          <w:b/>
          <w:kern w:val="0"/>
          <w:sz w:val="24"/>
        </w:rPr>
        <w:t xml:space="preserve">. </w:t>
      </w:r>
      <w:r w:rsidR="00FE0CF8">
        <w:rPr>
          <w:rFonts w:asciiTheme="minorEastAsia" w:eastAsiaTheme="minorEastAsia" w:hAnsiTheme="minorEastAsia" w:cs="Arial" w:hint="eastAsia"/>
          <w:b/>
          <w:kern w:val="0"/>
          <w:sz w:val="24"/>
        </w:rPr>
        <w:t>使用文本编辑</w:t>
      </w:r>
      <w:r w:rsidR="003A6BAB">
        <w:rPr>
          <w:rFonts w:asciiTheme="minorEastAsia" w:eastAsiaTheme="minorEastAsia" w:hAnsiTheme="minorEastAsia" w:cs="Arial" w:hint="eastAsia"/>
          <w:b/>
          <w:kern w:val="0"/>
          <w:sz w:val="24"/>
        </w:rPr>
        <w:t>器编辑</w:t>
      </w:r>
      <w:r w:rsidR="00757CD7" w:rsidRPr="005679FD">
        <w:rPr>
          <w:rFonts w:eastAsiaTheme="minorEastAsia" w:hint="eastAsia"/>
          <w:b/>
          <w:sz w:val="24"/>
        </w:rPr>
        <w:t>简单</w:t>
      </w:r>
      <w:r w:rsidR="00757CD7" w:rsidRPr="005679FD">
        <w:rPr>
          <w:rFonts w:eastAsiaTheme="minorEastAsia" w:hint="eastAsia"/>
          <w:b/>
          <w:sz w:val="24"/>
        </w:rPr>
        <w:t>Java</w:t>
      </w:r>
      <w:r w:rsidR="00757CD7" w:rsidRPr="005679FD">
        <w:rPr>
          <w:rFonts w:eastAsiaTheme="minorEastAsia" w:hint="eastAsia"/>
          <w:b/>
          <w:sz w:val="24"/>
        </w:rPr>
        <w:t>程序</w:t>
      </w:r>
      <w:r w:rsidR="00FE0CF8">
        <w:rPr>
          <w:rFonts w:eastAsiaTheme="minorEastAsia" w:hint="eastAsia"/>
          <w:b/>
          <w:sz w:val="24"/>
        </w:rPr>
        <w:t>并</w:t>
      </w:r>
      <w:r w:rsidR="00757CD7" w:rsidRPr="005679FD">
        <w:rPr>
          <w:rFonts w:eastAsiaTheme="minorEastAsia" w:hint="eastAsia"/>
          <w:b/>
          <w:sz w:val="24"/>
        </w:rPr>
        <w:t>运行</w:t>
      </w:r>
    </w:p>
    <w:p w14:paraId="6CDE9B60" w14:textId="33030F08" w:rsidR="003A6BAB" w:rsidRDefault="00757CD7" w:rsidP="00FE0CF8">
      <w:pPr>
        <w:pStyle w:val="a8"/>
        <w:numPr>
          <w:ilvl w:val="0"/>
          <w:numId w:val="3"/>
        </w:numPr>
        <w:ind w:firstLineChars="0"/>
        <w:rPr>
          <w:rFonts w:ascii="宋体" w:hAnsi="宋体" w:cs="Arial"/>
          <w:sz w:val="24"/>
        </w:rPr>
      </w:pPr>
      <w:r w:rsidRPr="00FE0CF8">
        <w:rPr>
          <w:rFonts w:ascii="宋体" w:hAnsi="宋体" w:cs="Arial" w:hint="eastAsia"/>
          <w:sz w:val="24"/>
        </w:rPr>
        <w:t>用文本</w:t>
      </w:r>
      <w:r w:rsidR="00DD5082">
        <w:rPr>
          <w:rFonts w:ascii="宋体" w:hAnsi="宋体" w:cs="Arial" w:hint="eastAsia"/>
          <w:sz w:val="24"/>
        </w:rPr>
        <w:t>编辑器</w:t>
      </w:r>
      <w:r w:rsidRPr="00FE0CF8">
        <w:rPr>
          <w:rFonts w:ascii="宋体" w:hAnsi="宋体" w:cs="Arial" w:hint="eastAsia"/>
          <w:sz w:val="24"/>
        </w:rPr>
        <w:t>编写一个Java程序HelloWorld.java(该程序的功能是在控制台输出“Hello,java!”)，并用JDK编译执行</w:t>
      </w:r>
      <w:r w:rsidR="00FE0CF8" w:rsidRPr="00FE0CF8">
        <w:rPr>
          <w:rFonts w:ascii="宋体" w:hAnsi="宋体" w:cs="Arial" w:hint="eastAsia"/>
          <w:sz w:val="24"/>
        </w:rPr>
        <w:t>。</w:t>
      </w:r>
    </w:p>
    <w:p w14:paraId="5BA39961" w14:textId="6E33BAB7" w:rsidR="00FE0CF8" w:rsidRDefault="003A6BAB" w:rsidP="00FE0CF8">
      <w:pPr>
        <w:pStyle w:val="a8"/>
        <w:numPr>
          <w:ilvl w:val="0"/>
          <w:numId w:val="3"/>
        </w:numPr>
        <w:ind w:firstLineChars="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查看源文件和</w:t>
      </w:r>
      <w:r w:rsidR="00DD5082">
        <w:rPr>
          <w:rFonts w:ascii="宋体" w:hAnsi="宋体" w:cs="Arial" w:hint="eastAsia"/>
          <w:sz w:val="24"/>
        </w:rPr>
        <w:t>字节码</w:t>
      </w:r>
      <w:r>
        <w:rPr>
          <w:rFonts w:ascii="宋体" w:hAnsi="宋体" w:cs="Arial" w:hint="eastAsia"/>
          <w:sz w:val="24"/>
        </w:rPr>
        <w:t>文件</w:t>
      </w:r>
      <w:r w:rsidR="00DD5082">
        <w:rPr>
          <w:rFonts w:ascii="宋体" w:hAnsi="宋体" w:cs="Arial" w:hint="eastAsia"/>
          <w:sz w:val="24"/>
        </w:rPr>
        <w:t>，比较二者的区别</w:t>
      </w:r>
      <w:r w:rsidR="00FE0CF8" w:rsidRPr="00FE0CF8">
        <w:rPr>
          <w:rFonts w:ascii="宋体" w:hAnsi="宋体" w:cs="Arial" w:hint="eastAsia"/>
          <w:sz w:val="24"/>
        </w:rPr>
        <w:t>。</w:t>
      </w:r>
    </w:p>
    <w:p w14:paraId="0B655CF6" w14:textId="77777777" w:rsidR="00FE0CF8" w:rsidRDefault="00FE0CF8" w:rsidP="00FE0CF8">
      <w:pPr>
        <w:pStyle w:val="a8"/>
        <w:ind w:left="900" w:firstLineChars="0" w:firstLine="0"/>
        <w:rPr>
          <w:rFonts w:ascii="宋体" w:hAnsi="宋体" w:cs="Arial"/>
          <w:sz w:val="24"/>
        </w:rPr>
      </w:pPr>
    </w:p>
    <w:p w14:paraId="7A840DE0" w14:textId="369337BD" w:rsidR="00FE0CF8" w:rsidRPr="00FE0CF8" w:rsidRDefault="00E7568D" w:rsidP="00FE0CF8">
      <w:pPr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</w:t>
      </w:r>
      <w:r>
        <w:rPr>
          <w:rFonts w:ascii="宋体" w:hAnsi="宋体" w:cs="Arial"/>
          <w:sz w:val="24"/>
        </w:rPr>
        <w:t xml:space="preserve">. </w:t>
      </w:r>
      <w:r w:rsidR="00FE0CF8">
        <w:rPr>
          <w:rFonts w:asciiTheme="minorEastAsia" w:eastAsiaTheme="minorEastAsia" w:hAnsiTheme="minorEastAsia" w:cs="Arial" w:hint="eastAsia"/>
          <w:b/>
          <w:kern w:val="0"/>
          <w:sz w:val="24"/>
        </w:rPr>
        <w:t>使用Eclipse编辑</w:t>
      </w:r>
      <w:r w:rsidR="00FE0CF8" w:rsidRPr="005679FD">
        <w:rPr>
          <w:rFonts w:eastAsiaTheme="minorEastAsia" w:hint="eastAsia"/>
          <w:b/>
          <w:sz w:val="24"/>
        </w:rPr>
        <w:t>简单</w:t>
      </w:r>
      <w:r w:rsidR="00FE0CF8" w:rsidRPr="005679FD">
        <w:rPr>
          <w:rFonts w:eastAsiaTheme="minorEastAsia" w:hint="eastAsia"/>
          <w:b/>
          <w:sz w:val="24"/>
        </w:rPr>
        <w:t>Java</w:t>
      </w:r>
      <w:r w:rsidR="00FE0CF8" w:rsidRPr="005679FD">
        <w:rPr>
          <w:rFonts w:eastAsiaTheme="minorEastAsia" w:hint="eastAsia"/>
          <w:b/>
          <w:sz w:val="24"/>
        </w:rPr>
        <w:t>程序</w:t>
      </w:r>
      <w:r w:rsidR="00FE0CF8">
        <w:rPr>
          <w:rFonts w:eastAsiaTheme="minorEastAsia" w:hint="eastAsia"/>
          <w:b/>
          <w:sz w:val="24"/>
        </w:rPr>
        <w:t>并</w:t>
      </w:r>
      <w:r w:rsidR="00FE0CF8" w:rsidRPr="005679FD">
        <w:rPr>
          <w:rFonts w:eastAsiaTheme="minorEastAsia" w:hint="eastAsia"/>
          <w:b/>
          <w:sz w:val="24"/>
        </w:rPr>
        <w:t>运行</w:t>
      </w:r>
    </w:p>
    <w:p w14:paraId="4E14EB57" w14:textId="77777777" w:rsidR="003E3A9D" w:rsidRPr="003E3A9D" w:rsidRDefault="00757CD7" w:rsidP="003A6BAB">
      <w:pPr>
        <w:pStyle w:val="1"/>
        <w:numPr>
          <w:ilvl w:val="0"/>
          <w:numId w:val="6"/>
        </w:numPr>
        <w:ind w:firstLineChars="0"/>
        <w:rPr>
          <w:rFonts w:eastAsiaTheme="minorEastAsia"/>
          <w:b/>
        </w:rPr>
      </w:pPr>
      <w:r w:rsidRPr="009B5A12">
        <w:rPr>
          <w:rFonts w:ascii="宋体" w:hAnsi="宋体" w:cs="Arial" w:hint="eastAsia"/>
          <w:sz w:val="24"/>
        </w:rPr>
        <w:t>用Eclipse编写HelloWorld.java程序并编译执行</w:t>
      </w:r>
      <w:r w:rsidR="003E3A9D">
        <w:rPr>
          <w:rFonts w:ascii="宋体" w:hAnsi="宋体" w:cs="Arial" w:hint="eastAsia"/>
          <w:sz w:val="24"/>
        </w:rPr>
        <w:t>。</w:t>
      </w:r>
    </w:p>
    <w:p w14:paraId="62A7AD61" w14:textId="213A211C" w:rsidR="00DD5082" w:rsidRPr="009B5A12" w:rsidRDefault="00DD5082" w:rsidP="003A6BAB">
      <w:pPr>
        <w:pStyle w:val="1"/>
        <w:numPr>
          <w:ilvl w:val="0"/>
          <w:numId w:val="6"/>
        </w:numPr>
        <w:ind w:firstLineChars="0"/>
        <w:rPr>
          <w:rFonts w:eastAsiaTheme="minorEastAsia"/>
          <w:b/>
        </w:rPr>
      </w:pPr>
      <w:r w:rsidRPr="009B5A12">
        <w:rPr>
          <w:rFonts w:ascii="宋体" w:hAnsi="宋体" w:cs="Arial" w:hint="eastAsia"/>
          <w:sz w:val="24"/>
        </w:rPr>
        <w:t>查看工作空间中的源文件与字节码文件。</w:t>
      </w:r>
    </w:p>
    <w:p w14:paraId="21B21251" w14:textId="534CEF6F" w:rsidR="00ED064E" w:rsidRPr="00E7568D" w:rsidRDefault="00DD5082" w:rsidP="00E7568D">
      <w:pPr>
        <w:pStyle w:val="1"/>
        <w:numPr>
          <w:ilvl w:val="0"/>
          <w:numId w:val="6"/>
        </w:numPr>
        <w:ind w:firstLineChars="0"/>
        <w:rPr>
          <w:rFonts w:ascii="宋体" w:hAnsi="宋体" w:cs="Arial" w:hint="eastAsia"/>
          <w:sz w:val="24"/>
        </w:rPr>
      </w:pPr>
      <w:r w:rsidRPr="003E3A9D">
        <w:rPr>
          <w:rFonts w:ascii="宋体" w:hAnsi="宋体" w:cs="Arial" w:hint="eastAsia"/>
          <w:sz w:val="24"/>
        </w:rPr>
        <w:t>建包/多级包，在包下建HelloWorld程序，编译运行</w:t>
      </w:r>
      <w:r w:rsidR="003E3A9D" w:rsidRPr="003E3A9D">
        <w:rPr>
          <w:rFonts w:ascii="宋体" w:hAnsi="宋体" w:cs="Arial" w:hint="eastAsia"/>
          <w:sz w:val="24"/>
        </w:rPr>
        <w:t>，</w:t>
      </w:r>
      <w:r w:rsidRPr="003E3A9D">
        <w:rPr>
          <w:rFonts w:ascii="宋体" w:hAnsi="宋体" w:cs="Arial" w:hint="eastAsia"/>
          <w:sz w:val="24"/>
        </w:rPr>
        <w:t>查看工作空间中的源代码文件和字节码文件</w:t>
      </w:r>
      <w:r w:rsidR="003E3A9D">
        <w:rPr>
          <w:rFonts w:ascii="宋体" w:hAnsi="宋体" w:cs="Arial" w:hint="eastAsia"/>
          <w:sz w:val="24"/>
        </w:rPr>
        <w:t>，与未建包时相比，工作空间的目录结构有何变化</w:t>
      </w:r>
      <w:r w:rsidRPr="003E3A9D">
        <w:rPr>
          <w:rFonts w:ascii="宋体" w:hAnsi="宋体" w:cs="Arial" w:hint="eastAsia"/>
          <w:sz w:val="24"/>
        </w:rPr>
        <w:t>。</w:t>
      </w:r>
      <w:bookmarkStart w:id="0" w:name="_GoBack"/>
      <w:bookmarkEnd w:id="0"/>
    </w:p>
    <w:sectPr w:rsidR="00ED064E" w:rsidRPr="00E7568D" w:rsidSect="00C7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9BFD6" w14:textId="77777777" w:rsidR="006C049E" w:rsidRDefault="006C049E" w:rsidP="00FE0CF8">
      <w:r>
        <w:separator/>
      </w:r>
    </w:p>
  </w:endnote>
  <w:endnote w:type="continuationSeparator" w:id="0">
    <w:p w14:paraId="3BB195AB" w14:textId="77777777" w:rsidR="006C049E" w:rsidRDefault="006C049E" w:rsidP="00FE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71E81" w14:textId="77777777" w:rsidR="006C049E" w:rsidRDefault="006C049E" w:rsidP="00FE0CF8">
      <w:r>
        <w:separator/>
      </w:r>
    </w:p>
  </w:footnote>
  <w:footnote w:type="continuationSeparator" w:id="0">
    <w:p w14:paraId="55C4E590" w14:textId="77777777" w:rsidR="006C049E" w:rsidRDefault="006C049E" w:rsidP="00FE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4D8CD8"/>
    <w:multiLevelType w:val="multilevel"/>
    <w:tmpl w:val="AD4D8CD8"/>
    <w:lvl w:ilvl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C115C95B"/>
    <w:multiLevelType w:val="multilevel"/>
    <w:tmpl w:val="C115C95B"/>
    <w:lvl w:ilvl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5933E3"/>
    <w:multiLevelType w:val="multilevel"/>
    <w:tmpl w:val="206E5E0E"/>
    <w:lvl w:ilvl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06E5E0E"/>
    <w:multiLevelType w:val="multilevel"/>
    <w:tmpl w:val="206E5E0E"/>
    <w:lvl w:ilvl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42C28C3"/>
    <w:multiLevelType w:val="multilevel"/>
    <w:tmpl w:val="642C28C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1D7E90"/>
    <w:multiLevelType w:val="multilevel"/>
    <w:tmpl w:val="C115C95B"/>
    <w:lvl w:ilvl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EAA1C91"/>
    <w:multiLevelType w:val="hybridMultilevel"/>
    <w:tmpl w:val="020CEA92"/>
    <w:lvl w:ilvl="0" w:tplc="13AC1BA6">
      <w:start w:val="1"/>
      <w:numFmt w:val="decimal"/>
      <w:lvlText w:val="%1）"/>
      <w:lvlJc w:val="left"/>
      <w:pPr>
        <w:ind w:left="1260" w:hanging="360"/>
      </w:pPr>
      <w:rPr>
        <w:rFonts w:ascii="宋体" w:eastAsia="宋体" w:hAnsi="宋体" w:cs="Arial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D7454"/>
    <w:rsid w:val="00062DB4"/>
    <w:rsid w:val="0007639C"/>
    <w:rsid w:val="00090A32"/>
    <w:rsid w:val="000B09B4"/>
    <w:rsid w:val="000C08B0"/>
    <w:rsid w:val="000C17EF"/>
    <w:rsid w:val="001133F9"/>
    <w:rsid w:val="00120EEE"/>
    <w:rsid w:val="002032D2"/>
    <w:rsid w:val="002431C9"/>
    <w:rsid w:val="00260CDE"/>
    <w:rsid w:val="00263790"/>
    <w:rsid w:val="0026543B"/>
    <w:rsid w:val="002B6795"/>
    <w:rsid w:val="002B6A28"/>
    <w:rsid w:val="002D5402"/>
    <w:rsid w:val="002E4E73"/>
    <w:rsid w:val="00346669"/>
    <w:rsid w:val="00353C3F"/>
    <w:rsid w:val="00370F60"/>
    <w:rsid w:val="00386C64"/>
    <w:rsid w:val="003A6BAB"/>
    <w:rsid w:val="003E3A9D"/>
    <w:rsid w:val="004E0F21"/>
    <w:rsid w:val="004F2042"/>
    <w:rsid w:val="00522284"/>
    <w:rsid w:val="005679FD"/>
    <w:rsid w:val="00570A29"/>
    <w:rsid w:val="005A2604"/>
    <w:rsid w:val="00673916"/>
    <w:rsid w:val="00690E79"/>
    <w:rsid w:val="006C049E"/>
    <w:rsid w:val="006E7333"/>
    <w:rsid w:val="006E7D2C"/>
    <w:rsid w:val="006F30A5"/>
    <w:rsid w:val="00731C66"/>
    <w:rsid w:val="007333C0"/>
    <w:rsid w:val="007339EE"/>
    <w:rsid w:val="00757CD7"/>
    <w:rsid w:val="00760825"/>
    <w:rsid w:val="007E7E95"/>
    <w:rsid w:val="008211D9"/>
    <w:rsid w:val="008269B0"/>
    <w:rsid w:val="00883E8C"/>
    <w:rsid w:val="008C6311"/>
    <w:rsid w:val="008F67B9"/>
    <w:rsid w:val="009B5A12"/>
    <w:rsid w:val="009B684E"/>
    <w:rsid w:val="00A11920"/>
    <w:rsid w:val="00A164DC"/>
    <w:rsid w:val="00A52874"/>
    <w:rsid w:val="00A536A9"/>
    <w:rsid w:val="00A816A5"/>
    <w:rsid w:val="00A8355A"/>
    <w:rsid w:val="00AA664D"/>
    <w:rsid w:val="00AD6873"/>
    <w:rsid w:val="00B20306"/>
    <w:rsid w:val="00B715C3"/>
    <w:rsid w:val="00C1659F"/>
    <w:rsid w:val="00C44453"/>
    <w:rsid w:val="00C50DD3"/>
    <w:rsid w:val="00C62539"/>
    <w:rsid w:val="00C75A4C"/>
    <w:rsid w:val="00CA5CE3"/>
    <w:rsid w:val="00D00148"/>
    <w:rsid w:val="00D43781"/>
    <w:rsid w:val="00DB4558"/>
    <w:rsid w:val="00DD5082"/>
    <w:rsid w:val="00E12D69"/>
    <w:rsid w:val="00E5510C"/>
    <w:rsid w:val="00E714D8"/>
    <w:rsid w:val="00E7568D"/>
    <w:rsid w:val="00ED064E"/>
    <w:rsid w:val="00ED130A"/>
    <w:rsid w:val="00EE4AC5"/>
    <w:rsid w:val="00F42CEB"/>
    <w:rsid w:val="00F5116C"/>
    <w:rsid w:val="00F821FF"/>
    <w:rsid w:val="00FA35CE"/>
    <w:rsid w:val="00FE0CF8"/>
    <w:rsid w:val="01C47ABA"/>
    <w:rsid w:val="04245162"/>
    <w:rsid w:val="048E313F"/>
    <w:rsid w:val="060A1527"/>
    <w:rsid w:val="08A95E0B"/>
    <w:rsid w:val="090C3F83"/>
    <w:rsid w:val="0BCD4163"/>
    <w:rsid w:val="0BF70A2A"/>
    <w:rsid w:val="0D475D51"/>
    <w:rsid w:val="102B6A79"/>
    <w:rsid w:val="13223629"/>
    <w:rsid w:val="16A031DA"/>
    <w:rsid w:val="16B367C3"/>
    <w:rsid w:val="1B251AC2"/>
    <w:rsid w:val="1EEE680D"/>
    <w:rsid w:val="1EF30535"/>
    <w:rsid w:val="22070368"/>
    <w:rsid w:val="29C22F4F"/>
    <w:rsid w:val="29FD79DF"/>
    <w:rsid w:val="2A523A5C"/>
    <w:rsid w:val="2F9522F0"/>
    <w:rsid w:val="35CC218D"/>
    <w:rsid w:val="395448EE"/>
    <w:rsid w:val="3D6555A8"/>
    <w:rsid w:val="3EEA7C1F"/>
    <w:rsid w:val="3FC52FB8"/>
    <w:rsid w:val="403B3359"/>
    <w:rsid w:val="40741E11"/>
    <w:rsid w:val="429C2593"/>
    <w:rsid w:val="43873461"/>
    <w:rsid w:val="44B30406"/>
    <w:rsid w:val="455D7454"/>
    <w:rsid w:val="47A201B7"/>
    <w:rsid w:val="48055BD3"/>
    <w:rsid w:val="482E361D"/>
    <w:rsid w:val="4E6630E3"/>
    <w:rsid w:val="505C238E"/>
    <w:rsid w:val="51195123"/>
    <w:rsid w:val="523846C3"/>
    <w:rsid w:val="55204C06"/>
    <w:rsid w:val="56397AAC"/>
    <w:rsid w:val="57AD2597"/>
    <w:rsid w:val="58182283"/>
    <w:rsid w:val="5D3E2C0A"/>
    <w:rsid w:val="5D700DFE"/>
    <w:rsid w:val="5DE0292B"/>
    <w:rsid w:val="61FD192A"/>
    <w:rsid w:val="63537095"/>
    <w:rsid w:val="674A175A"/>
    <w:rsid w:val="69EE3CA2"/>
    <w:rsid w:val="6BB40B48"/>
    <w:rsid w:val="6DC2146F"/>
    <w:rsid w:val="715C7CA8"/>
    <w:rsid w:val="720E725E"/>
    <w:rsid w:val="734341FA"/>
    <w:rsid w:val="77215A9F"/>
    <w:rsid w:val="7A196F62"/>
    <w:rsid w:val="7C3973D0"/>
    <w:rsid w:val="7C8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D2B8"/>
  <w15:docId w15:val="{B162A710-4C57-40B0-8922-7340EAD2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3">
    <w:name w:val="样式3"/>
    <w:basedOn w:val="2"/>
    <w:qFormat/>
    <w:rPr>
      <w:sz w:val="24"/>
    </w:rPr>
  </w:style>
  <w:style w:type="paragraph" w:customStyle="1" w:styleId="2">
    <w:name w:val="样式2"/>
    <w:basedOn w:val="a"/>
    <w:qFormat/>
    <w:rPr>
      <w:szCs w:val="2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semiHidden/>
    <w:qFormat/>
    <w:rPr>
      <w:kern w:val="2"/>
      <w:sz w:val="18"/>
      <w:szCs w:val="18"/>
    </w:rPr>
  </w:style>
  <w:style w:type="table" w:styleId="a9">
    <w:name w:val="Table Grid"/>
    <w:basedOn w:val="a1"/>
    <w:rsid w:val="00C75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20</cp:revision>
  <dcterms:created xsi:type="dcterms:W3CDTF">2018-03-01T07:01:00Z</dcterms:created>
  <dcterms:modified xsi:type="dcterms:W3CDTF">2021-09-02T06:01:00Z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