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C9F" w:rsidRPr="00A757ED" w:rsidRDefault="00867DB7" w:rsidP="00867DB7">
      <w:pPr>
        <w:pStyle w:val="a3"/>
        <w:jc w:val="center"/>
        <w:rPr>
          <w:lang w:val="en-US"/>
        </w:rPr>
      </w:pPr>
      <w:r>
        <w:t>Задача «Поле Чудес»</w:t>
      </w:r>
      <w:r w:rsidR="00A757ED">
        <w:br/>
      </w:r>
      <w:r w:rsidR="00A757ED">
        <w:rPr>
          <w:lang w:val="en-US"/>
        </w:rPr>
        <w:t>(MatLab)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38704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7DB7" w:rsidRDefault="00867DB7">
          <w:pPr>
            <w:pStyle w:val="a5"/>
          </w:pPr>
          <w:r>
            <w:t>Оглавлен</w:t>
          </w:r>
          <w:bookmarkStart w:id="0" w:name="_GoBack"/>
          <w:bookmarkEnd w:id="0"/>
          <w:r>
            <w:t>ие</w:t>
          </w:r>
        </w:p>
        <w:p w:rsidR="00E762D4" w:rsidRDefault="00867D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31539" w:history="1">
            <w:r w:rsidR="00E762D4" w:rsidRPr="00E22853">
              <w:rPr>
                <w:rStyle w:val="a6"/>
                <w:noProof/>
              </w:rPr>
              <w:t>Блок</w:t>
            </w:r>
            <w:r w:rsidR="00E762D4" w:rsidRPr="00E22853">
              <w:rPr>
                <w:rStyle w:val="a6"/>
                <w:noProof/>
                <w:lang w:val="en-US"/>
              </w:rPr>
              <w:t xml:space="preserve"> </w:t>
            </w:r>
            <w:r w:rsidR="00E762D4" w:rsidRPr="00E22853">
              <w:rPr>
                <w:rStyle w:val="a6"/>
                <w:noProof/>
              </w:rPr>
              <w:t>основных</w:t>
            </w:r>
            <w:r w:rsidR="00E762D4" w:rsidRPr="00E22853">
              <w:rPr>
                <w:rStyle w:val="a6"/>
                <w:noProof/>
                <w:lang w:val="en-US"/>
              </w:rPr>
              <w:t xml:space="preserve"> </w:t>
            </w:r>
            <w:r w:rsidR="00E762D4" w:rsidRPr="00E22853">
              <w:rPr>
                <w:rStyle w:val="a6"/>
                <w:noProof/>
              </w:rPr>
              <w:t>функций</w:t>
            </w:r>
            <w:r w:rsidR="00E762D4" w:rsidRPr="00E22853">
              <w:rPr>
                <w:rStyle w:val="a6"/>
                <w:noProof/>
                <w:lang w:val="en-US"/>
              </w:rPr>
              <w:t xml:space="preserve"> (RandomWord)</w:t>
            </w:r>
            <w:r w:rsidR="00E762D4">
              <w:rPr>
                <w:noProof/>
                <w:webHidden/>
              </w:rPr>
              <w:tab/>
            </w:r>
            <w:r w:rsidR="00E762D4">
              <w:rPr>
                <w:noProof/>
                <w:webHidden/>
              </w:rPr>
              <w:fldChar w:fldCharType="begin"/>
            </w:r>
            <w:r w:rsidR="00E762D4">
              <w:rPr>
                <w:noProof/>
                <w:webHidden/>
              </w:rPr>
              <w:instrText xml:space="preserve"> PAGEREF _Toc451531539 \h </w:instrText>
            </w:r>
            <w:r w:rsidR="00E762D4">
              <w:rPr>
                <w:noProof/>
                <w:webHidden/>
              </w:rPr>
            </w:r>
            <w:r w:rsidR="00E762D4">
              <w:rPr>
                <w:noProof/>
                <w:webHidden/>
              </w:rPr>
              <w:fldChar w:fldCharType="separate"/>
            </w:r>
            <w:r w:rsidR="00E762D4">
              <w:rPr>
                <w:noProof/>
                <w:webHidden/>
              </w:rPr>
              <w:t>2</w:t>
            </w:r>
            <w:r w:rsidR="00E762D4">
              <w:rPr>
                <w:noProof/>
                <w:webHidden/>
              </w:rPr>
              <w:fldChar w:fldCharType="end"/>
            </w:r>
          </w:hyperlink>
        </w:p>
        <w:p w:rsidR="00E762D4" w:rsidRDefault="00E762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531540" w:history="1">
            <w:r w:rsidRPr="00E22853">
              <w:rPr>
                <w:rStyle w:val="a6"/>
                <w:noProof/>
              </w:rPr>
              <w:t>Блок функций, вызываемых по щелчку (</w:t>
            </w:r>
            <w:r w:rsidRPr="00E22853">
              <w:rPr>
                <w:rStyle w:val="a6"/>
                <w:noProof/>
                <w:lang w:val="en-US"/>
              </w:rPr>
              <w:t>WordClick</w:t>
            </w:r>
            <w:r w:rsidRPr="00E22853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D4" w:rsidRDefault="00E762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531541" w:history="1">
            <w:r w:rsidRPr="00E22853">
              <w:rPr>
                <w:rStyle w:val="a6"/>
                <w:noProof/>
              </w:rPr>
              <w:t>Функция, вызываемая по щелчку для сброса буквы (</w:t>
            </w:r>
            <w:r w:rsidRPr="00E22853">
              <w:rPr>
                <w:rStyle w:val="a6"/>
                <w:rFonts w:ascii="Courier New" w:hAnsi="Courier New" w:cs="Courier New"/>
                <w:noProof/>
              </w:rPr>
              <w:t>WordClickNone</w:t>
            </w:r>
            <w:r w:rsidRPr="00E22853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B7" w:rsidRDefault="00867DB7">
          <w:r>
            <w:rPr>
              <w:b/>
              <w:bCs/>
            </w:rPr>
            <w:fldChar w:fldCharType="end"/>
          </w:r>
        </w:p>
      </w:sdtContent>
    </w:sdt>
    <w:p w:rsidR="00867DB7" w:rsidRPr="00867DB7" w:rsidRDefault="00867DB7" w:rsidP="00867DB7"/>
    <w:p w:rsidR="00867DB7" w:rsidRDefault="00867DB7">
      <w:r>
        <w:br w:type="page"/>
      </w:r>
    </w:p>
    <w:p w:rsidR="00867DB7" w:rsidRPr="00A757ED" w:rsidRDefault="00867DB7" w:rsidP="00867DB7">
      <w:pPr>
        <w:pStyle w:val="1"/>
        <w:jc w:val="center"/>
        <w:rPr>
          <w:lang w:val="en-US"/>
        </w:rPr>
      </w:pPr>
      <w:bookmarkStart w:id="1" w:name="_Toc451531539"/>
      <w:r w:rsidRPr="00867DB7">
        <w:lastRenderedPageBreak/>
        <w:t>Блок</w:t>
      </w:r>
      <w:r w:rsidRPr="00A757ED">
        <w:rPr>
          <w:lang w:val="en-US"/>
        </w:rPr>
        <w:t xml:space="preserve"> </w:t>
      </w:r>
      <w:r w:rsidRPr="00867DB7">
        <w:t>основных</w:t>
      </w:r>
      <w:r w:rsidRPr="00A757ED">
        <w:rPr>
          <w:lang w:val="en-US"/>
        </w:rPr>
        <w:t xml:space="preserve"> </w:t>
      </w:r>
      <w:r w:rsidRPr="00867DB7">
        <w:t>функций</w:t>
      </w:r>
      <w:r w:rsidRPr="00A757ED">
        <w:rPr>
          <w:lang w:val="en-US"/>
        </w:rPr>
        <w:t xml:space="preserve"> (</w:t>
      </w:r>
      <w:proofErr w:type="spellStart"/>
      <w:r w:rsidRPr="00A757ED">
        <w:rPr>
          <w:lang w:val="en-US"/>
        </w:rPr>
        <w:t>RandomWord</w:t>
      </w:r>
      <w:proofErr w:type="spellEnd"/>
      <w:r w:rsidRPr="00A757ED">
        <w:rPr>
          <w:lang w:val="en-US"/>
        </w:rPr>
        <w:t>)</w:t>
      </w:r>
      <w:bookmarkEnd w:id="1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RandomWord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Поле</w:t>
      </w:r>
      <w:proofErr w:type="gramEnd"/>
      <w:r w:rsidRPr="00E762D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Чудес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QUESTION;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Answer;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COUNTERTEXTVAR;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questionText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tmpAnswer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AskAQuestion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y=2;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x=1:maxX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[0 6])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[0 4])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Answer{x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}=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text(x-0.45,y+0.04,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tmpAnswer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x}=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COUNTERTEXTVAR{x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}=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 = plot(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spellEnd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 [0 0 0]);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 (p1 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,67.5,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's'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MarkerFaceColor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manual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 = plot(x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-0.75);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 (p2 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,20,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d'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'Color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MarkerFaceColor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сброс буквы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(x,y+0.75);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 (p3 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,20,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o'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'Color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MarkerFaceColor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argCBnone</w:t>
      </w:r>
      <w:proofErr w:type="spellEnd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={@WordClickNone,p1};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  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p3,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ButtonDownFcn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argCBnone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argCB</w:t>
      </w:r>
      <w:proofErr w:type="spellEnd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={@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WordClick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 p1};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p1,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ButtonDownFcn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argCB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p2,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ButtonDownFcn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argCB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questionText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text(0.5, 3.5, QUESTION);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questionText,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,15,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AskAQuestion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%Функция выдает вопрос, на который нужно дать ответ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QUESTION;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QUESTIONCOUNTER;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QUESTIONCOUNTER;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questionCell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(1,2);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questionCell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{1,1}= {</w:t>
      </w:r>
      <w:r>
        <w:rPr>
          <w:rFonts w:ascii="Courier New" w:hAnsi="Courier New" w:cs="Courier New"/>
          <w:color w:val="A020F0"/>
          <w:sz w:val="20"/>
          <w:szCs w:val="20"/>
        </w:rPr>
        <w:t>'Кто автор высказывания: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'«Краткость – сестра таланта»?'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questionCell</w:t>
      </w:r>
      <w:proofErr w:type="spellEnd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{3,1}= {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Кто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изобрел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MatLab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?'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questionCell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{2,1}= {</w:t>
      </w:r>
      <w:r>
        <w:rPr>
          <w:rFonts w:ascii="Courier New" w:hAnsi="Courier New" w:cs="Courier New"/>
          <w:color w:val="A020F0"/>
          <w:sz w:val="20"/>
          <w:szCs w:val="20"/>
        </w:rPr>
        <w:t>'Сколько раз переименовывали'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Cанкт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-Петербург?'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(QUESTIONCOUNTER)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QUESTIONCOUNTER=1;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QUESTIONCOUNTER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rem((QUESTIONCOUNTER),length(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questionCell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)))+1;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QUESTION=</w:t>
      </w: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questionCell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QUESTIONCOUNTER,1};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rightAnswerCell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cell(1,length(QUESTION));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rightAnswerCell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{1,1} ={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Е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Х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rightAnswerCell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{3,1} ={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Л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Е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rightAnswerCell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2,1} ={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И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rightAnswerCell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{QUESTIONCOUNTER,1};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67DB7" w:rsidRPr="00E762D4" w:rsidRDefault="00867DB7" w:rsidP="0086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67DB7" w:rsidRPr="00E762D4" w:rsidRDefault="00867DB7" w:rsidP="00867DB7">
      <w:pPr>
        <w:pStyle w:val="1"/>
        <w:jc w:val="center"/>
      </w:pPr>
      <w:bookmarkStart w:id="2" w:name="_Toc451531540"/>
      <w:r w:rsidRPr="00867DB7">
        <w:t>Блок</w:t>
      </w:r>
      <w:r w:rsidRPr="00E762D4">
        <w:t xml:space="preserve"> </w:t>
      </w:r>
      <w:r w:rsidRPr="00867DB7">
        <w:t>функций</w:t>
      </w:r>
      <w:r w:rsidRPr="00E762D4">
        <w:t xml:space="preserve">, </w:t>
      </w:r>
      <w:r w:rsidRPr="00867DB7">
        <w:t>вызываемых</w:t>
      </w:r>
      <w:r w:rsidRPr="00E762D4">
        <w:t xml:space="preserve"> </w:t>
      </w:r>
      <w:r w:rsidRPr="00867DB7">
        <w:t>по</w:t>
      </w:r>
      <w:r w:rsidRPr="00E762D4">
        <w:t xml:space="preserve"> </w:t>
      </w:r>
      <w:r w:rsidRPr="00867DB7">
        <w:t>щелчку</w:t>
      </w:r>
      <w:r w:rsidRPr="00E762D4">
        <w:t xml:space="preserve"> (</w:t>
      </w:r>
      <w:proofErr w:type="spellStart"/>
      <w:r w:rsidRPr="00A757ED">
        <w:rPr>
          <w:lang w:val="en-US"/>
        </w:rPr>
        <w:t>WordClick</w:t>
      </w:r>
      <w:proofErr w:type="spellEnd"/>
      <w:r w:rsidRPr="00E762D4">
        <w:t>)</w:t>
      </w:r>
      <w:bookmarkEnd w:id="2"/>
    </w:p>
    <w:p w:rsidR="00867DB7" w:rsidRPr="00E762D4" w:rsidRDefault="00867DB7" w:rsidP="00867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62D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WordClick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E762D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Смена</w:t>
      </w:r>
      <w:r w:rsidRPr="00E762D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букв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COUNTERTEXTVAR;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Answer;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tmpAnswer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p1=</w:t>
      </w: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3};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p1,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'XData'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(Answer{x}) 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Alp={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А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Б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Г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Е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Ё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Ж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З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И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Й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Л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Н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У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Ф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Х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Ц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Щ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Ь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Ы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Ъ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Э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Ю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Я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Answer{x}=text(get(p1,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'XData'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)-0.45,get(p1,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'YData'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)+0.04,Alp{rem(COUNTERTEXTVAR{x}, length(Alp))+1});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Answer{x},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,50);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tmpAnswer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x}=Alp{rem(COUNTERTEXTVAR{x}, length(Alp))+1};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COUNTERTEXTVAR{x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}=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COUNTERTEXTVAR{x}+1;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EndProove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EndProove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Проверка</w:t>
      </w:r>
      <w:proofErr w:type="gramEnd"/>
      <w:r w:rsidRPr="00E762D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</w:t>
      </w:r>
      <w:r w:rsidRPr="00E762D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ответ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tmpAnswer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flag=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true;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counter=1:length(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tmpAnswer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{counter}~=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rightAnswer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{counter}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flag=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false;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flag==true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TheEndFunction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TheEndFunction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%Правильно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(0.5, 0.9 ,</w:t>
      </w:r>
      <w:r>
        <w:rPr>
          <w:rFonts w:ascii="Courier New" w:hAnsi="Courier New" w:cs="Courier New"/>
          <w:color w:val="A020F0"/>
          <w:sz w:val="20"/>
          <w:szCs w:val="20"/>
        </w:rPr>
        <w:t>'Правильно, нажмите для продолжения:'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endText,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,15,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x=3;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y=0.5;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Next = plot(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spellEnd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 (Next 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,30,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's'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MarkerFaceColor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argCB</w:t>
      </w:r>
      <w:proofErr w:type="spellEnd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={@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RandomWord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 Next};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ButtonDownFcn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argCB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NextNext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=plot(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spellEnd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NextNext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,15,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'&gt;'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MarkerFaceColor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NextNext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ButtonDownFcn</w:t>
      </w:r>
      <w:proofErr w:type="spellEnd"/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argCB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67DB7" w:rsidRPr="00E762D4" w:rsidRDefault="00867DB7" w:rsidP="00E762D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762D4" w:rsidRDefault="00E762D4" w:rsidP="00E762D4">
      <w:pPr>
        <w:pStyle w:val="1"/>
      </w:pPr>
      <w:bookmarkStart w:id="3" w:name="_Toc451531541"/>
      <w:r>
        <w:t>Ф</w:t>
      </w:r>
      <w:r w:rsidRPr="00867DB7">
        <w:t>ункци</w:t>
      </w:r>
      <w:r>
        <w:t>я</w:t>
      </w:r>
      <w:r w:rsidRPr="00E762D4">
        <w:t xml:space="preserve">, </w:t>
      </w:r>
      <w:r w:rsidRPr="00867DB7">
        <w:t>вызываем</w:t>
      </w:r>
      <w:r>
        <w:t>ая</w:t>
      </w:r>
      <w:r w:rsidRPr="00E762D4">
        <w:t xml:space="preserve"> </w:t>
      </w:r>
      <w:r w:rsidRPr="00867DB7">
        <w:t>по</w:t>
      </w:r>
      <w:r w:rsidRPr="00E762D4">
        <w:t xml:space="preserve"> </w:t>
      </w:r>
      <w:r w:rsidRPr="00867DB7">
        <w:t>щелчку</w:t>
      </w:r>
      <w:r w:rsidRPr="00E762D4">
        <w:t xml:space="preserve"> </w:t>
      </w:r>
      <w:r>
        <w:t>для сброса буквы</w:t>
      </w:r>
      <w:r w:rsidRPr="00E762D4">
        <w:t xml:space="preserve"> </w:t>
      </w:r>
      <w:r w:rsidRPr="00E762D4"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WordClickNone</w:t>
      </w:r>
      <w:proofErr w:type="spellEnd"/>
      <w:r w:rsidRPr="00E762D4">
        <w:t>)</w:t>
      </w:r>
      <w:bookmarkEnd w:id="3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WordClickNone</w:t>
      </w:r>
      <w:proofErr w:type="spellEnd"/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COUNTERTEXTVAR;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Answer;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tmpAnswer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p1=</w:t>
      </w:r>
      <w:proofErr w:type="spellStart"/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3};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p1,</w:t>
      </w:r>
      <w:r w:rsidRPr="00E762D4">
        <w:rPr>
          <w:rFonts w:ascii="Courier New" w:hAnsi="Courier New" w:cs="Courier New"/>
          <w:color w:val="A020F0"/>
          <w:sz w:val="20"/>
          <w:szCs w:val="20"/>
          <w:lang w:val="en-US"/>
        </w:rPr>
        <w:t>'XData'</w:t>
      </w: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(Answer{x})==false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(Answer{x}) ;</w:t>
      </w: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2D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COUNTERTEXTVAR{x</w:t>
      </w:r>
      <w:proofErr w:type="gramStart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}=</w:t>
      </w:r>
      <w:proofErr w:type="gramEnd"/>
      <w:r w:rsidRPr="00E762D4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tmpAnswer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{x}={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E762D4" w:rsidRDefault="00E762D4" w:rsidP="00E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62D4" w:rsidRPr="00E762D4" w:rsidRDefault="00E762D4" w:rsidP="00E762D4">
      <w:pPr>
        <w:autoSpaceDE w:val="0"/>
        <w:autoSpaceDN w:val="0"/>
        <w:adjustRightInd w:val="0"/>
        <w:spacing w:after="0" w:line="240" w:lineRule="auto"/>
      </w:pPr>
    </w:p>
    <w:sectPr w:rsidR="00E762D4" w:rsidRPr="00E7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B7"/>
    <w:rsid w:val="00412D09"/>
    <w:rsid w:val="00867DB7"/>
    <w:rsid w:val="00A757ED"/>
    <w:rsid w:val="00C1109C"/>
    <w:rsid w:val="00E7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2A97B-6FF9-4157-AF80-AE30AE5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867D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6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867D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7DB7"/>
    <w:pPr>
      <w:spacing w:after="100"/>
    </w:pPr>
  </w:style>
  <w:style w:type="character" w:styleId="a6">
    <w:name w:val="Hyperlink"/>
    <w:basedOn w:val="a0"/>
    <w:uiPriority w:val="99"/>
    <w:unhideWhenUsed/>
    <w:rsid w:val="00867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417B0-8823-4549-B978-C808B84C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Сорокина</dc:creator>
  <cp:keywords/>
  <dc:description/>
  <cp:lastModifiedBy>Светлана Сорокина</cp:lastModifiedBy>
  <cp:revision>3</cp:revision>
  <dcterms:created xsi:type="dcterms:W3CDTF">2016-05-19T20:11:00Z</dcterms:created>
  <dcterms:modified xsi:type="dcterms:W3CDTF">2016-05-20T15:16:00Z</dcterms:modified>
</cp:coreProperties>
</file>