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358D764D" w:rsidR="00115ACC" w:rsidRDefault="00087D6B" w:rsidP="00087D6B">
      <w:pPr>
        <w:pStyle w:val="Heading1"/>
      </w:pPr>
      <w:r>
        <w:t>SEMTA</w:t>
      </w:r>
      <w:r w:rsidR="006A3E5B">
        <w:t xml:space="preserve"> Radar Simulation System</w:t>
      </w:r>
      <w:r>
        <w:t xml:space="preserve"> </w:t>
      </w:r>
    </w:p>
    <w:p w14:paraId="27C83E20" w14:textId="480424F2" w:rsidR="00087D6B" w:rsidRDefault="00087D6B" w:rsidP="00087D6B"/>
    <w:p w14:paraId="620A3127" w14:textId="43F59F8E" w:rsidR="00087D6B" w:rsidRDefault="00087D6B" w:rsidP="00C97C19">
      <w:pPr>
        <w:pStyle w:val="Heading2"/>
        <w:numPr>
          <w:ilvl w:val="0"/>
          <w:numId w:val="5"/>
        </w:numPr>
      </w:pPr>
      <w:r>
        <w:t>Overview</w:t>
      </w:r>
    </w:p>
    <w:p w14:paraId="3185B280" w14:textId="77777777" w:rsidR="00C97C19" w:rsidRPr="00C97C19" w:rsidRDefault="00C97C19" w:rsidP="00C97C19"/>
    <w:p w14:paraId="00FB686C" w14:textId="4380522A" w:rsidR="00C97C19" w:rsidRPr="00C97C19" w:rsidRDefault="00C97C19" w:rsidP="00C97C19">
      <w:pPr>
        <w:pStyle w:val="Heading3"/>
      </w:pPr>
      <w:r>
        <w:t>Summary</w:t>
      </w:r>
    </w:p>
    <w:p w14:paraId="44E83D65" w14:textId="4AE0AD98" w:rsidR="00B62496" w:rsidRDefault="00FC4D9B" w:rsidP="00D77C32">
      <w:pPr>
        <w:pStyle w:val="ListParagraph"/>
        <w:numPr>
          <w:ilvl w:val="0"/>
          <w:numId w:val="3"/>
        </w:numPr>
      </w:pPr>
      <w:r>
        <w:t xml:space="preserve">This document describes the </w:t>
      </w:r>
      <w:r w:rsidR="00D81CA5">
        <w:t xml:space="preserve">use and functionality of the </w:t>
      </w:r>
      <w:r>
        <w:t>SEMTA simulation, signal processing, post-processing, and testing system implemented in MATLAB.</w:t>
      </w:r>
    </w:p>
    <w:p w14:paraId="160827BD" w14:textId="51E946DD" w:rsidR="00D81CA5" w:rsidRDefault="00D81CA5" w:rsidP="00D81CA5"/>
    <w:p w14:paraId="7D5077E1" w14:textId="230C4D5D" w:rsidR="00D81CA5" w:rsidRDefault="00D81CA5" w:rsidP="00C97C19">
      <w:pPr>
        <w:pStyle w:val="Heading3"/>
      </w:pPr>
      <w:r>
        <w:t>Requirements</w:t>
      </w:r>
    </w:p>
    <w:p w14:paraId="2A00ABFF" w14:textId="128BAE0C" w:rsidR="00D81CA5" w:rsidRDefault="00D81CA5" w:rsidP="00D81CA5">
      <w:pPr>
        <w:pStyle w:val="ListParagraph"/>
        <w:numPr>
          <w:ilvl w:val="0"/>
          <w:numId w:val="3"/>
        </w:numPr>
      </w:pPr>
      <w:r>
        <w:t>General:</w:t>
      </w:r>
    </w:p>
    <w:p w14:paraId="13A0CB91" w14:textId="1046DFFF" w:rsidR="00D81CA5" w:rsidRDefault="00D81CA5" w:rsidP="00D81CA5">
      <w:pPr>
        <w:pStyle w:val="ListParagraph"/>
        <w:numPr>
          <w:ilvl w:val="1"/>
          <w:numId w:val="3"/>
        </w:numPr>
      </w:pPr>
      <w:r>
        <w:t>MATLAB</w:t>
      </w:r>
    </w:p>
    <w:p w14:paraId="0A0BF582" w14:textId="679769A1" w:rsidR="00D81CA5" w:rsidRDefault="00D81CA5" w:rsidP="00D81CA5">
      <w:pPr>
        <w:pStyle w:val="ListParagraph"/>
        <w:numPr>
          <w:ilvl w:val="1"/>
          <w:numId w:val="3"/>
        </w:numPr>
      </w:pPr>
      <w:r>
        <w:t>Signal Processing Toolbox</w:t>
      </w:r>
    </w:p>
    <w:p w14:paraId="36BC2480" w14:textId="42CC9C3E" w:rsidR="00D81CA5" w:rsidRDefault="00D81CA5" w:rsidP="00D81CA5">
      <w:pPr>
        <w:pStyle w:val="ListParagraph"/>
        <w:numPr>
          <w:ilvl w:val="1"/>
          <w:numId w:val="3"/>
        </w:numPr>
      </w:pPr>
      <w:r>
        <w:t>Image Processing Toolbox</w:t>
      </w:r>
    </w:p>
    <w:p w14:paraId="3E92CBA4" w14:textId="3406B9E2" w:rsidR="00D81CA5" w:rsidRDefault="00D81CA5" w:rsidP="00D81CA5">
      <w:pPr>
        <w:pStyle w:val="ListParagraph"/>
        <w:numPr>
          <w:ilvl w:val="2"/>
          <w:numId w:val="3"/>
        </w:numPr>
      </w:pPr>
      <w:r>
        <w:t>Minor dependency, used for connected component analysis algorithm in Functions/Detection/</w:t>
      </w:r>
      <w:proofErr w:type="spellStart"/>
      <w:r>
        <w:t>Detection.m</w:t>
      </w:r>
      <w:proofErr w:type="spellEnd"/>
    </w:p>
    <w:p w14:paraId="06EAD867" w14:textId="0924F2C0" w:rsidR="00D81CA5" w:rsidRDefault="00C97C19" w:rsidP="00C97C19">
      <w:pPr>
        <w:pStyle w:val="ListParagraph"/>
        <w:numPr>
          <w:ilvl w:val="0"/>
          <w:numId w:val="3"/>
        </w:numPr>
      </w:pPr>
      <w:r>
        <w:t>Radar Simulation:</w:t>
      </w:r>
    </w:p>
    <w:p w14:paraId="69816C24" w14:textId="1DE31AEC" w:rsidR="00C97C19" w:rsidRDefault="00C97C19" w:rsidP="00C97C19">
      <w:pPr>
        <w:pStyle w:val="ListParagraph"/>
        <w:numPr>
          <w:ilvl w:val="1"/>
          <w:numId w:val="3"/>
        </w:numPr>
      </w:pPr>
      <w:r>
        <w:t>Communications Systems Toolbox</w:t>
      </w:r>
    </w:p>
    <w:p w14:paraId="2C8CA095" w14:textId="14F9E27B" w:rsidR="00C97C19" w:rsidRDefault="00C97C19" w:rsidP="00C97C19">
      <w:pPr>
        <w:pStyle w:val="ListParagraph"/>
        <w:numPr>
          <w:ilvl w:val="1"/>
          <w:numId w:val="3"/>
        </w:numPr>
      </w:pPr>
      <w:r>
        <w:t>Phased Array Systems Toolbox</w:t>
      </w:r>
    </w:p>
    <w:p w14:paraId="5172497F" w14:textId="5BE2442A" w:rsidR="00C97C19" w:rsidRDefault="00C97C19" w:rsidP="00C97C19">
      <w:pPr>
        <w:pStyle w:val="ListParagraph"/>
        <w:numPr>
          <w:ilvl w:val="0"/>
          <w:numId w:val="3"/>
        </w:numPr>
      </w:pPr>
      <w:r>
        <w:t>Fixed Point Implementation (Required for modification but not execution):</w:t>
      </w:r>
    </w:p>
    <w:p w14:paraId="0EFA680B" w14:textId="397D564B" w:rsidR="00C97C19" w:rsidRDefault="00C97C19" w:rsidP="00C97C19">
      <w:pPr>
        <w:pStyle w:val="ListParagraph"/>
        <w:numPr>
          <w:ilvl w:val="1"/>
          <w:numId w:val="3"/>
        </w:numPr>
      </w:pPr>
      <w:r>
        <w:t>Fixed Point Designer</w:t>
      </w:r>
    </w:p>
    <w:p w14:paraId="28CF4460" w14:textId="441A1004" w:rsidR="00C97C19" w:rsidRDefault="00C97C19" w:rsidP="00C97C19">
      <w:pPr>
        <w:pStyle w:val="ListParagraph"/>
        <w:numPr>
          <w:ilvl w:val="1"/>
          <w:numId w:val="3"/>
        </w:numPr>
      </w:pPr>
      <w:r>
        <w:t xml:space="preserve">DSP Toolbox </w:t>
      </w:r>
    </w:p>
    <w:p w14:paraId="36E54B03" w14:textId="44A99522" w:rsidR="00C97C19" w:rsidRDefault="00C97C19" w:rsidP="00C97C19">
      <w:pPr>
        <w:pStyle w:val="ListParagraph"/>
        <w:numPr>
          <w:ilvl w:val="0"/>
          <w:numId w:val="3"/>
        </w:numPr>
      </w:pPr>
      <w:r>
        <w:t>Parallel Processing:</w:t>
      </w:r>
    </w:p>
    <w:p w14:paraId="5C48A9F2" w14:textId="6820F8AA" w:rsidR="00C97C19" w:rsidRDefault="00C97C19" w:rsidP="00C97C19">
      <w:pPr>
        <w:pStyle w:val="ListParagraph"/>
        <w:numPr>
          <w:ilvl w:val="1"/>
          <w:numId w:val="3"/>
        </w:numPr>
      </w:pPr>
      <w:r>
        <w:t>Parallel Computing Toolbox</w:t>
      </w:r>
    </w:p>
    <w:p w14:paraId="599FFB81" w14:textId="7EC55081" w:rsidR="00C97C19" w:rsidRDefault="00C97C19" w:rsidP="00C97C19"/>
    <w:p w14:paraId="72AE6A15" w14:textId="5D0F9E0A" w:rsidR="00C97C19" w:rsidRDefault="00C97C19" w:rsidP="00C97C19">
      <w:pPr>
        <w:pStyle w:val="Heading2"/>
        <w:numPr>
          <w:ilvl w:val="0"/>
          <w:numId w:val="5"/>
        </w:numPr>
      </w:pPr>
      <w:r>
        <w:t>User Guide:</w:t>
      </w:r>
    </w:p>
    <w:p w14:paraId="6698B3EC" w14:textId="77CB5E22" w:rsidR="00C97C19" w:rsidRDefault="00C97C19" w:rsidP="00C97C19"/>
    <w:p w14:paraId="4FE72EBE" w14:textId="4CEAD29A" w:rsidR="00C97C19" w:rsidRDefault="00C97C19" w:rsidP="00C97C19">
      <w:pPr>
        <w:pStyle w:val="Heading3"/>
      </w:pPr>
      <w:r>
        <w:t>Setup</w:t>
      </w:r>
    </w:p>
    <w:p w14:paraId="679E4A11" w14:textId="3E8C4C23" w:rsidR="00896C65" w:rsidRDefault="00896C65" w:rsidP="00896C65"/>
    <w:p w14:paraId="2751AC04" w14:textId="13A835C9" w:rsidR="00896C65" w:rsidRDefault="00896C65" w:rsidP="00896C65">
      <w:pPr>
        <w:pStyle w:val="Heading3"/>
      </w:pPr>
      <w:r>
        <w:t>Execution</w:t>
      </w:r>
    </w:p>
    <w:p w14:paraId="37241E49" w14:textId="77777777" w:rsidR="00896C65" w:rsidRPr="00896C65" w:rsidRDefault="00896C65" w:rsidP="00896C65"/>
    <w:p w14:paraId="04320BD2" w14:textId="0EFC224D" w:rsidR="00FF5705" w:rsidRDefault="00FF5705" w:rsidP="00FF5705"/>
    <w:p w14:paraId="79BCA17C" w14:textId="63917C95" w:rsidR="00FF5705" w:rsidRPr="00FF5705" w:rsidRDefault="00FF5705" w:rsidP="00FF5705">
      <w:pPr>
        <w:pStyle w:val="Heading2"/>
        <w:numPr>
          <w:ilvl w:val="0"/>
          <w:numId w:val="5"/>
        </w:numPr>
      </w:pPr>
      <w:r>
        <w:t>File &amp; Function Description</w:t>
      </w:r>
    </w:p>
    <w:p w14:paraId="1E34BFB3" w14:textId="77777777" w:rsidR="00FF5705" w:rsidRDefault="00FF5705" w:rsidP="00FF5705">
      <w:pPr>
        <w:pStyle w:val="Heading3"/>
      </w:pPr>
    </w:p>
    <w:p w14:paraId="7BCFD866" w14:textId="6781863F" w:rsidR="00FF5705" w:rsidRDefault="00FF5705" w:rsidP="00FF5705">
      <w:pPr>
        <w:pStyle w:val="Heading3"/>
      </w:pPr>
      <w:r>
        <w:t>File Directories:</w:t>
      </w:r>
    </w:p>
    <w:p w14:paraId="3ACEEC87" w14:textId="74487C34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Definitions</w:t>
      </w:r>
      <w:r>
        <w:t xml:space="preserve"> – Contains the definition of the “</w:t>
      </w:r>
      <w:proofErr w:type="spellStart"/>
      <w:r>
        <w:t>RadarScenario</w:t>
      </w:r>
      <w:proofErr w:type="spellEnd"/>
      <w:r>
        <w:t>” class</w:t>
      </w:r>
    </w:p>
    <w:p w14:paraId="798E53E4" w14:textId="5E903D96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lastRenderedPageBreak/>
        <w:t xml:space="preserve">Radar </w:t>
      </w:r>
      <w:proofErr w:type="spellStart"/>
      <w:r w:rsidRPr="00FF5705">
        <w:rPr>
          <w:i/>
          <w:iCs/>
        </w:rPr>
        <w:t>Scenario.m</w:t>
      </w:r>
      <w:proofErr w:type="spellEnd"/>
      <w:r>
        <w:t xml:space="preserve"> - This class is used as the main scenario object which holds all relevant simulation data, and contains methods which mostly perform plotting &amp; visualization</w:t>
      </w:r>
    </w:p>
    <w:p w14:paraId="287CAEED" w14:textId="48C53145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Documentation</w:t>
      </w:r>
      <w:r>
        <w:t xml:space="preserve"> – User-written documentation</w:t>
      </w:r>
    </w:p>
    <w:p w14:paraId="6DA4CAB2" w14:textId="77777777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Radar Simulation.docx</w:t>
      </w:r>
      <w:r>
        <w:t xml:space="preserve"> – This document</w:t>
      </w:r>
    </w:p>
    <w:p w14:paraId="470BD45D" w14:textId="1BD1D18D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Post Processing Server.docx</w:t>
      </w:r>
      <w:r>
        <w:t xml:space="preserve"> – Describes the post-processing Python server</w:t>
      </w:r>
    </w:p>
    <w:p w14:paraId="3D1A47A2" w14:textId="58FCDC2A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Figures</w:t>
      </w:r>
      <w:r>
        <w:t xml:space="preserve"> – Output folder for </w:t>
      </w:r>
      <w:proofErr w:type="spellStart"/>
      <w:r w:rsidRPr="00261E46">
        <w:rPr>
          <w:i/>
          <w:iCs/>
        </w:rPr>
        <w:t>SaveFigures</w:t>
      </w:r>
      <w:proofErr w:type="spellEnd"/>
      <w:r>
        <w:t xml:space="preserve"> function. Not included in </w:t>
      </w:r>
      <w:proofErr w:type="spellStart"/>
      <w:r w:rsidR="00033D4C">
        <w:t>git</w:t>
      </w:r>
      <w:proofErr w:type="spellEnd"/>
      <w:r w:rsidR="00033D4C">
        <w:t xml:space="preserve"> repo.</w:t>
      </w:r>
    </w:p>
    <w:p w14:paraId="39F38AAB" w14:textId="4F96BDB5" w:rsidR="00FF5705" w:rsidRDefault="00033D4C" w:rsidP="00FF570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Fixed Point – </w:t>
      </w:r>
      <w:r>
        <w:t>Contains files used by Fixed Point Designer tool</w:t>
      </w:r>
    </w:p>
    <w:p w14:paraId="64F89A89" w14:textId="03BB316A" w:rsidR="00033D4C" w:rsidRDefault="00033D4C" w:rsidP="00033D4C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bCs/>
        </w:rPr>
        <w:t>codegen</w:t>
      </w:r>
      <w:proofErr w:type="spellEnd"/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Files generated by the FP Designer, including fixed point versions of MATLAB functions, wrappers to use these functions in floating point code, and .</w:t>
      </w:r>
      <w:proofErr w:type="spellStart"/>
      <w:r>
        <w:t>mex</w:t>
      </w:r>
      <w:proofErr w:type="spellEnd"/>
      <w:r>
        <w:t xml:space="preserve"> binary files which are compiled with fixed point data types.</w:t>
      </w:r>
    </w:p>
    <w:p w14:paraId="3F636B13" w14:textId="41917D56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>Function</w:t>
      </w:r>
      <w:r>
        <w:t xml:space="preserve"> – Functions written as input to the FP Designer tool</w:t>
      </w:r>
    </w:p>
    <w:p w14:paraId="0582153A" w14:textId="02A8C889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Project </w:t>
      </w:r>
      <w:r>
        <w:t>– Project files, which open FP designer and document conversion process</w:t>
      </w:r>
    </w:p>
    <w:p w14:paraId="2021D10A" w14:textId="3AEF16CE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Reference </w:t>
      </w:r>
      <w:r>
        <w:t>– .mat files containing test bench inputs and reference values</w:t>
      </w:r>
    </w:p>
    <w:p w14:paraId="014ABABA" w14:textId="0305B963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Test Bench </w:t>
      </w:r>
      <w:r>
        <w:t xml:space="preserve">– </w:t>
      </w:r>
      <w:r w:rsidR="00EA386E">
        <w:t>Scripts which test the functions in “Function” and “</w:t>
      </w:r>
      <w:proofErr w:type="spellStart"/>
      <w:r w:rsidR="00EA386E">
        <w:t>codegen</w:t>
      </w:r>
      <w:proofErr w:type="spellEnd"/>
      <w:r w:rsidR="00EA386E">
        <w:t>”</w:t>
      </w:r>
    </w:p>
    <w:p w14:paraId="0DA5C03E" w14:textId="587F5020" w:rsidR="00EA386E" w:rsidRDefault="00EA386E" w:rsidP="00EA386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Functions – </w:t>
      </w:r>
      <w:r>
        <w:t>Functions used in main system</w:t>
      </w:r>
    </w:p>
    <w:p w14:paraId="2731C6D9" w14:textId="350D8692" w:rsidR="00EA386E" w:rsidRDefault="00EA386E" w:rsidP="00EA386E">
      <w:pPr>
        <w:pStyle w:val="ListParagraph"/>
        <w:numPr>
          <w:ilvl w:val="1"/>
          <w:numId w:val="6"/>
        </w:numPr>
      </w:pPr>
      <w:r>
        <w:rPr>
          <w:b/>
          <w:bCs/>
        </w:rPr>
        <w:t>Data Processing –</w:t>
      </w:r>
      <w:r>
        <w:t xml:space="preserve"> Functions which operate on single-unit data in coordinate form, after signal processing.</w:t>
      </w:r>
    </w:p>
    <w:p w14:paraId="62F06F78" w14:textId="1DE4AA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BeamSteeringUpdate.m</w:t>
      </w:r>
      <w:proofErr w:type="spellEnd"/>
      <w:r>
        <w:rPr>
          <w:i/>
          <w:iCs/>
        </w:rPr>
        <w:t xml:space="preserve"> – </w:t>
      </w:r>
      <w:r>
        <w:t xml:space="preserve">Updates </w:t>
      </w:r>
      <w:proofErr w:type="spellStart"/>
      <w:r>
        <w:t>beamsteering</w:t>
      </w:r>
      <w:proofErr w:type="spellEnd"/>
      <w:r>
        <w:t xml:space="preserve"> based on tracking results and current steering mode</w:t>
      </w:r>
    </w:p>
    <w:p w14:paraId="6871BB8C" w14:textId="1BCA9E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KalmanFilter_SingleUnit.</w:t>
      </w:r>
      <w:r>
        <w:t>m</w:t>
      </w:r>
      <w:proofErr w:type="spellEnd"/>
      <w:r>
        <w:t xml:space="preserve"> – Kalman filter for single-unit tracking</w:t>
      </w:r>
    </w:p>
    <w:p w14:paraId="47335EE0" w14:textId="1ED8764A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MahanalobisDistance.</w:t>
      </w:r>
      <w:r>
        <w:t>m</w:t>
      </w:r>
      <w:proofErr w:type="spellEnd"/>
      <w:r>
        <w:t xml:space="preserve"> – Statistical distance measurement used in fine gating for single-unit tracking</w:t>
      </w:r>
    </w:p>
    <w:p w14:paraId="713EB34C" w14:textId="6A10B953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ModeCheck.</w:t>
      </w:r>
      <w:r>
        <w:t>m</w:t>
      </w:r>
      <w:proofErr w:type="spellEnd"/>
      <w:r>
        <w:t xml:space="preserve"> – Updates </w:t>
      </w:r>
      <w:proofErr w:type="spellStart"/>
      <w:r>
        <w:t>beamsteering</w:t>
      </w:r>
      <w:proofErr w:type="spellEnd"/>
      <w:r>
        <w:t xml:space="preserve"> mode </w:t>
      </w:r>
      <w:r w:rsidR="00166A4D">
        <w:t>using tracking results</w:t>
      </w:r>
    </w:p>
    <w:p w14:paraId="1EA28789" w14:textId="5C767873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Tracking_SingleUnit.</w:t>
      </w:r>
      <w:r>
        <w:t>m</w:t>
      </w:r>
      <w:proofErr w:type="spellEnd"/>
      <w:r>
        <w:t xml:space="preserve"> – Outer function for single unit tracking, including Kalman filter, fine and course gating, and track management.</w:t>
      </w:r>
    </w:p>
    <w:p w14:paraId="47F7AD64" w14:textId="10F0003D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Tracking_SingleUnit_Bidirectional.</w:t>
      </w:r>
      <w:r>
        <w:t>m</w:t>
      </w:r>
      <w:proofErr w:type="spellEnd"/>
      <w:r>
        <w:t xml:space="preserve"> – Single-unit tracking which is capable of processing both forward in time and backwards in time. Used for post-processing.</w:t>
      </w:r>
    </w:p>
    <w:p w14:paraId="6245D0BE" w14:textId="6DD3E6E8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Tracking_SingleUnit_Post.</w:t>
      </w:r>
      <w:r>
        <w:t>m</w:t>
      </w:r>
      <w:proofErr w:type="spellEnd"/>
      <w:r>
        <w:t xml:space="preserve"> – Runs both forward and backwards tracking, and performs data fusion. Used for post-processing.</w:t>
      </w:r>
    </w:p>
    <w:p w14:paraId="74FCF5F3" w14:textId="754E4811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 w:rsidRPr="00EA386E">
        <w:rPr>
          <w:b/>
          <w:bCs/>
        </w:rPr>
        <w:t xml:space="preserve">Multistatic Processing </w:t>
      </w:r>
      <w:r>
        <w:rPr>
          <w:b/>
          <w:bCs/>
        </w:rPr>
        <w:t>–</w:t>
      </w:r>
      <w:r w:rsidRPr="00EA386E">
        <w:rPr>
          <w:b/>
          <w:bCs/>
        </w:rPr>
        <w:t xml:space="preserve"> </w:t>
      </w:r>
      <w:r>
        <w:t>Functions which operate on data derived from multiple radar units, after single-unit Data Processing</w:t>
      </w:r>
    </w:p>
    <w:p w14:paraId="572FA2B2" w14:textId="16F378FD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DataFusion.m</w:t>
      </w:r>
      <w:proofErr w:type="spellEnd"/>
      <w:r>
        <w:rPr>
          <w:i/>
          <w:iCs/>
        </w:rPr>
        <w:t xml:space="preserve"> – </w:t>
      </w:r>
      <w:r>
        <w:t>Uses inverse-variance-weighted averaging to combine results from single-unit tracking systems.</w:t>
      </w:r>
    </w:p>
    <w:p w14:paraId="15753A7C" w14:textId="4A6C5930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Tracking_Multi.</w:t>
      </w:r>
      <w:r>
        <w:t>m</w:t>
      </w:r>
      <w:proofErr w:type="spellEnd"/>
      <w:r>
        <w:t xml:space="preserve"> – Outer function for multiple unit tracking, running both forwards and backwards in time and implementing a Kalman filter.</w:t>
      </w:r>
    </w:p>
    <w:p w14:paraId="39A669B8" w14:textId="3BB40FC8" w:rsidR="00166A4D" w:rsidRPr="00EA386E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Tracking_Multi_Bidirectional.</w:t>
      </w:r>
      <w:r>
        <w:t>m</w:t>
      </w:r>
      <w:proofErr w:type="spellEnd"/>
      <w:r>
        <w:t xml:space="preserve"> – Runs both forwards and backwards tracking, and performs data fusion.</w:t>
      </w:r>
    </w:p>
    <w:p w14:paraId="0E87ACFE" w14:textId="63535524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Signal Processing –</w:t>
      </w:r>
      <w:r>
        <w:t xml:space="preserve"> Functions which operate on </w:t>
      </w:r>
      <w:r w:rsidR="00166A4D">
        <w:t xml:space="preserve">raw received signals or </w:t>
      </w:r>
      <w:r>
        <w:t>the radar data cube</w:t>
      </w:r>
      <w:r w:rsidR="00166A4D">
        <w:t>.</w:t>
      </w:r>
    </w:p>
    <w:p w14:paraId="0EF63161" w14:textId="5AB1F487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Detection.m</w:t>
      </w:r>
      <w:proofErr w:type="spellEnd"/>
      <w:r>
        <w:rPr>
          <w:i/>
          <w:iCs/>
        </w:rPr>
        <w:t xml:space="preserve"> – </w:t>
      </w:r>
      <w:r>
        <w:t xml:space="preserve">Performs CFAR detection and data integration on radar power cube, then performs coordinate estimation using a centroid algorithm and an amplitude </w:t>
      </w:r>
      <w:proofErr w:type="spellStart"/>
      <w:r>
        <w:t>monopulse</w:t>
      </w:r>
      <w:proofErr w:type="spellEnd"/>
      <w:r>
        <w:t xml:space="preserve"> algorithm.</w:t>
      </w:r>
    </w:p>
    <w:p w14:paraId="77FEC3BE" w14:textId="2BA06847" w:rsidR="00166A4D" w:rsidRPr="00D67BB1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</w:t>
      </w:r>
      <w:r w:rsidR="00D67BB1">
        <w:rPr>
          <w:i/>
          <w:iCs/>
        </w:rPr>
        <w:t>.</w:t>
      </w:r>
      <w:r w:rsidR="00D67BB1">
        <w:t>m</w:t>
      </w:r>
      <w:proofErr w:type="spellEnd"/>
      <w:r w:rsidR="00D67BB1">
        <w:t xml:space="preserve"> – Range and doppler processing of input signals</w:t>
      </w:r>
    </w:p>
    <w:p w14:paraId="43CD312D" w14:textId="7AED18F8" w:rsidR="00D67BB1" w:rsidRPr="00D67BB1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lastRenderedPageBreak/>
        <w:t>SignalProcessing_FixedPoint.</w:t>
      </w:r>
      <w:r>
        <w:t>m</w:t>
      </w:r>
      <w:proofErr w:type="spellEnd"/>
      <w:r>
        <w:t xml:space="preserve"> – Same as previous function but with fixed-point range and doppler processing functions implemented</w:t>
      </w:r>
    </w:p>
    <w:p w14:paraId="74E3D867" w14:textId="785CEB88" w:rsidR="00D67BB1" w:rsidRPr="00EA386E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SimulateAxes.</w:t>
      </w:r>
      <w:r>
        <w:t>m</w:t>
      </w:r>
      <w:proofErr w:type="spellEnd"/>
      <w:r>
        <w:t xml:space="preserve"> – Generates range and doppler axes without running signal processing. Used for scenarios without simulation.</w:t>
      </w:r>
    </w:p>
    <w:p w14:paraId="4401780F" w14:textId="1FC4B7D8" w:rsidR="00EA386E" w:rsidRPr="00D67BB1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Simulation –</w:t>
      </w:r>
      <w:r>
        <w:t xml:space="preserve"> Functions used in simulation of the real radar scenario, not used in a real test setup</w:t>
      </w:r>
    </w:p>
    <w:p w14:paraId="58CDA1A0" w14:textId="6925080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CalculateSNR.m</w:t>
      </w:r>
      <w:proofErr w:type="spellEnd"/>
      <w:r>
        <w:rPr>
          <w:i/>
          <w:iCs/>
        </w:rPr>
        <w:t xml:space="preserve"> – </w:t>
      </w:r>
      <w:r>
        <w:t>Calculate ideal SNR of point target at given coordinates. Used to verify signal responses of simulation system.</w:t>
      </w:r>
    </w:p>
    <w:p w14:paraId="08CA0DED" w14:textId="4C681B6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CalculateVariance.m</w:t>
      </w:r>
      <w:proofErr w:type="spellEnd"/>
      <w:r>
        <w:rPr>
          <w:i/>
          <w:iCs/>
        </w:rPr>
        <w:t xml:space="preserve"> – </w:t>
      </w:r>
      <w:r>
        <w:t>Using empirical curves from Monte Carlo tests, estimate error variance of measurement at set coordinates. Used to initialize variance matrices in Kalman filter.</w:t>
      </w:r>
    </w:p>
    <w:p w14:paraId="50F090D1" w14:textId="7F0DDE43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PhasedSetup.</w:t>
      </w:r>
      <w:r>
        <w:t>m</w:t>
      </w:r>
      <w:proofErr w:type="spellEnd"/>
      <w:r>
        <w:t xml:space="preserve"> – Sets up Phased Array Toolbox objects used by simulation</w:t>
      </w:r>
    </w:p>
    <w:p w14:paraId="5214A527" w14:textId="219A909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RadarSimulation</w:t>
      </w:r>
      <w:r>
        <w:t>.m</w:t>
      </w:r>
      <w:proofErr w:type="spellEnd"/>
      <w:r>
        <w:t xml:space="preserve"> – Runs simulation of single frame radar transmission, reflection, and reception. This is the main script for simulating received signals.</w:t>
      </w:r>
    </w:p>
    <w:p w14:paraId="41AA2775" w14:textId="7C64ED7C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SimulateDetections</w:t>
      </w:r>
      <w:r>
        <w:t>.m</w:t>
      </w:r>
      <w:proofErr w:type="spellEnd"/>
      <w:r>
        <w:t xml:space="preserve"> – Using empirical results from simulation tests, generates detection coordinates without running simulation. Used for rapid Monte Carlo testing.</w:t>
      </w:r>
    </w:p>
    <w:p w14:paraId="07C12B3A" w14:textId="1E1EC969" w:rsidR="00D67BB1" w:rsidRPr="00261E46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TargetRCSModel.m</w:t>
      </w:r>
      <w:proofErr w:type="spellEnd"/>
      <w:r>
        <w:t xml:space="preserve"> – Implements fluctuating target RCS model with spe</w:t>
      </w:r>
      <w:r w:rsidR="00261E46">
        <w:t>cular reflection.</w:t>
      </w:r>
    </w:p>
    <w:p w14:paraId="1E2189C1" w14:textId="7C3D43BE" w:rsidR="00261E46" w:rsidRPr="00EA386E" w:rsidRDefault="00261E46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TrajectoryModel.m</w:t>
      </w:r>
      <w:proofErr w:type="spellEnd"/>
      <w:r>
        <w:rPr>
          <w:i/>
          <w:iCs/>
        </w:rPr>
        <w:t xml:space="preserve"> </w:t>
      </w:r>
      <w:r>
        <w:t>– Implements trajectory simulation for target motion.</w:t>
      </w:r>
    </w:p>
    <w:p w14:paraId="05D72E0E" w14:textId="555CC6C9" w:rsidR="00EA386E" w:rsidRPr="00261E46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Utilities –</w:t>
      </w:r>
      <w:r>
        <w:t xml:space="preserve"> Useful functions such as file handling and memory management</w:t>
      </w:r>
    </w:p>
    <w:p w14:paraId="6342E31C" w14:textId="553D161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EmailAlert.m</w:t>
      </w:r>
      <w:proofErr w:type="spellEnd"/>
      <w:r>
        <w:rPr>
          <w:i/>
          <w:iCs/>
        </w:rPr>
        <w:t xml:space="preserve"> </w:t>
      </w:r>
      <w:r>
        <w:t>– Sends email from external SMTP server. Useful for notifying user if long tests are complete.</w:t>
      </w:r>
    </w:p>
    <w:p w14:paraId="238628CF" w14:textId="0B0DEAD0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EmailSetup</w:t>
      </w:r>
      <w:r w:rsidRPr="00261E46">
        <w:t>.</w:t>
      </w:r>
      <w:r>
        <w:t>m</w:t>
      </w:r>
      <w:proofErr w:type="spellEnd"/>
      <w:r>
        <w:t xml:space="preserve"> – Sets up email alert system.</w:t>
      </w:r>
    </w:p>
    <w:p w14:paraId="2FF5EA8E" w14:textId="55F168A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SaveFigures</w:t>
      </w:r>
      <w:r w:rsidRPr="00261E46">
        <w:t>.</w:t>
      </w:r>
      <w:r>
        <w:t>m</w:t>
      </w:r>
      <w:proofErr w:type="spellEnd"/>
      <w:r>
        <w:t xml:space="preserve"> – Saves open figures to file.</w:t>
      </w:r>
    </w:p>
    <w:p w14:paraId="2949974E" w14:textId="3477CEB9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SaveScenario</w:t>
      </w:r>
      <w:r w:rsidRPr="00261E46">
        <w:t>.</w:t>
      </w:r>
      <w:r>
        <w:t>m</w:t>
      </w:r>
      <w:proofErr w:type="spellEnd"/>
      <w:r>
        <w:t xml:space="preserve"> – Saves scenario data object to file</w:t>
      </w:r>
    </w:p>
    <w:p w14:paraId="73424DC5" w14:textId="69264B0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SaveTracking</w:t>
      </w:r>
      <w:r w:rsidRPr="00261E46">
        <w:t>.</w:t>
      </w:r>
      <w:r>
        <w:t>m</w:t>
      </w:r>
      <w:proofErr w:type="spellEnd"/>
      <w:r>
        <w:t xml:space="preserve"> – Saves tracking results to file, for use in post processing Python server.</w:t>
      </w:r>
    </w:p>
    <w:p w14:paraId="7D1A0E08" w14:textId="02C6D773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PostProcessing</w:t>
      </w:r>
      <w:proofErr w:type="spellEnd"/>
      <w:r>
        <w:rPr>
          <w:b/>
          <w:bCs/>
        </w:rPr>
        <w:t xml:space="preserve"> – </w:t>
      </w:r>
      <w:r>
        <w:t xml:space="preserve">External post-processing HTTP server running in Python. See </w:t>
      </w:r>
      <w:r>
        <w:rPr>
          <w:i/>
          <w:iCs/>
        </w:rPr>
        <w:t>Documentation/Post Processing Server.docx</w:t>
      </w:r>
      <w:r>
        <w:t xml:space="preserve"> for more information.</w:t>
      </w:r>
    </w:p>
    <w:p w14:paraId="214404DC" w14:textId="7657C11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Input – </w:t>
      </w:r>
      <w:r>
        <w:t xml:space="preserve">Files uploaded to HTTP server. Not included in </w:t>
      </w:r>
      <w:proofErr w:type="spellStart"/>
      <w:r>
        <w:t>git</w:t>
      </w:r>
      <w:proofErr w:type="spellEnd"/>
      <w:r>
        <w:t xml:space="preserve"> repo. </w:t>
      </w:r>
    </w:p>
    <w:p w14:paraId="1F96F62F" w14:textId="4AAA7381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Output –</w:t>
      </w:r>
      <w:r>
        <w:t xml:space="preserve"> Files generated by post 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081DEBD1" w14:textId="50D9CEFC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 xml:space="preserve">Server.py </w:t>
      </w:r>
      <w:r>
        <w:t>– HTTP server which collects files and initializes post processing.</w:t>
      </w:r>
    </w:p>
    <w:p w14:paraId="4EE67748" w14:textId="7CEDA95A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Tracking</w:t>
      </w:r>
      <w:r w:rsidRPr="00261E46">
        <w:t>.</w:t>
      </w:r>
      <w:r>
        <w:t>py – Post processing and result generation functions.</w:t>
      </w:r>
    </w:p>
    <w:p w14:paraId="4486E9C4" w14:textId="585DEC5B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requirements</w:t>
      </w:r>
      <w:r w:rsidRPr="00261E46">
        <w:t>.</w:t>
      </w:r>
      <w:r>
        <w:t>txt – Python package list for pip.</w:t>
      </w:r>
    </w:p>
    <w:p w14:paraId="26413587" w14:textId="5A366920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References – </w:t>
      </w:r>
      <w:r>
        <w:t>Reference documents</w:t>
      </w:r>
    </w:p>
    <w:p w14:paraId="746BD207" w14:textId="521EC4C5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Phase I </w:t>
      </w:r>
      <w:r>
        <w:t>– Documents from SBIR Phase I</w:t>
      </w:r>
    </w:p>
    <w:p w14:paraId="016F9595" w14:textId="78B2163A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 w:rsidRPr="00261E46">
        <w:rPr>
          <w:i/>
          <w:iCs/>
        </w:rPr>
        <w:t>SEMTA Kickoff_190930</w:t>
      </w:r>
      <w:r>
        <w:rPr>
          <w:i/>
          <w:iCs/>
        </w:rPr>
        <w:t xml:space="preserve">.pdf – </w:t>
      </w:r>
      <w:r>
        <w:t>Slides from Phase I kickoff</w:t>
      </w:r>
    </w:p>
    <w:p w14:paraId="630BADC6" w14:textId="25F39E49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SEMTA Signal Processing.</w:t>
      </w:r>
      <w:r>
        <w:t>docx – Phase I signal processing description</w:t>
      </w:r>
    </w:p>
    <w:p w14:paraId="0E0C2B91" w14:textId="58FB80BA" w:rsidR="00261E46" w:rsidRPr="00261E46" w:rsidRDefault="00261E46" w:rsidP="00261E46">
      <w:pPr>
        <w:pStyle w:val="ListParagraph"/>
        <w:numPr>
          <w:ilvl w:val="1"/>
          <w:numId w:val="6"/>
        </w:numPr>
        <w:rPr>
          <w:i/>
          <w:iCs/>
        </w:rPr>
      </w:pPr>
      <w:r w:rsidRPr="00261E46">
        <w:rPr>
          <w:i/>
          <w:iCs/>
        </w:rPr>
        <w:t>33265 AF-SEMTA II Kickoff Meeting 210629</w:t>
      </w:r>
      <w:r>
        <w:rPr>
          <w:i/>
          <w:iCs/>
        </w:rPr>
        <w:t xml:space="preserve">.pdf – </w:t>
      </w:r>
      <w:r>
        <w:t>Slides from Phase II kickoff</w:t>
      </w:r>
    </w:p>
    <w:p w14:paraId="438633B7" w14:textId="3DE02848" w:rsidR="00261E46" w:rsidRPr="00261E46" w:rsidRDefault="00261E46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Results – </w:t>
      </w:r>
      <w:r>
        <w:t xml:space="preserve">Folder used to save results by </w:t>
      </w:r>
      <w:proofErr w:type="spellStart"/>
      <w:r>
        <w:rPr>
          <w:i/>
          <w:iCs/>
        </w:rPr>
        <w:t>SaveScenario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SaveTracking</w:t>
      </w:r>
      <w:proofErr w:type="spellEnd"/>
      <w:r>
        <w:rPr>
          <w:i/>
          <w:iCs/>
        </w:rPr>
        <w:t>.</w:t>
      </w:r>
      <w:r>
        <w:t xml:space="preserve"> Not included in </w:t>
      </w:r>
      <w:proofErr w:type="spellStart"/>
      <w:r>
        <w:t>git</w:t>
      </w:r>
      <w:proofErr w:type="spellEnd"/>
      <w:r>
        <w:t xml:space="preserve"> repo.</w:t>
      </w:r>
    </w:p>
    <w:p w14:paraId="5B7623D4" w14:textId="0B938793" w:rsidR="00261E46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Scratch</w:t>
      </w:r>
      <w:r>
        <w:t xml:space="preserve"> – Assorted scratch files. Not maintained.</w:t>
      </w:r>
    </w:p>
    <w:p w14:paraId="35C4D517" w14:textId="25DDDA39" w:rsidR="00896C65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Scripts </w:t>
      </w:r>
      <w:r>
        <w:t xml:space="preserve">– </w:t>
      </w:r>
      <w:proofErr w:type="spellStart"/>
      <w:r>
        <w:t>Matlab</w:t>
      </w:r>
      <w:proofErr w:type="spellEnd"/>
      <w:r>
        <w:t xml:space="preserve"> programs, not written as functions, used for setup and execution of system.</w:t>
      </w:r>
    </w:p>
    <w:p w14:paraId="696F357D" w14:textId="77777777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 xml:space="preserve">Functional </w:t>
      </w:r>
      <w:r>
        <w:t>– Starting tasks, stopping tasks, and main simulation loop</w:t>
      </w:r>
    </w:p>
    <w:p w14:paraId="7F5FBC12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lastRenderedPageBreak/>
        <w:t>Main.m</w:t>
      </w:r>
      <w:proofErr w:type="spellEnd"/>
      <w:r>
        <w:t xml:space="preserve"> – Main simulation/processing loop</w:t>
      </w:r>
    </w:p>
    <w:p w14:paraId="649F5EEE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Main_FixedPoint</w:t>
      </w:r>
      <w:r w:rsidRPr="00896C65">
        <w:t>.</w:t>
      </w:r>
      <w:r>
        <w:t>m</w:t>
      </w:r>
      <w:proofErr w:type="spellEnd"/>
      <w:r>
        <w:t xml:space="preserve"> – Same as above, but calls fixed point signal processing system</w:t>
      </w:r>
    </w:p>
    <w:p w14:paraId="461ABDB5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Main_NoSimulation</w:t>
      </w:r>
      <w:r w:rsidRPr="00896C65">
        <w:t>.</w:t>
      </w:r>
      <w:r>
        <w:t>m</w:t>
      </w:r>
      <w:proofErr w:type="spellEnd"/>
      <w:r>
        <w:t xml:space="preserve"> – Same as above, but generates detection coordinates form empirical curves instead of running simulation.</w:t>
      </w:r>
    </w:p>
    <w:p w14:paraId="536AFD16" w14:textId="58118573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StartProcess.m</w:t>
      </w:r>
      <w:proofErr w:type="spellEnd"/>
      <w:r>
        <w:rPr>
          <w:i/>
          <w:iCs/>
        </w:rPr>
        <w:t xml:space="preserve"> – </w:t>
      </w:r>
      <w:r>
        <w:t>Tasks to run at beginning of simulation</w:t>
      </w:r>
      <w:r>
        <w:t>/processing</w:t>
      </w:r>
      <w:r>
        <w:t>.</w:t>
      </w:r>
    </w:p>
    <w:p w14:paraId="4B09804B" w14:textId="3E2515EC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EndProcess.</w:t>
      </w:r>
      <w:r>
        <w:t>m</w:t>
      </w:r>
      <w:proofErr w:type="spellEnd"/>
      <w:r>
        <w:t xml:space="preserve"> – Tasks to run at end of simulation/</w:t>
      </w:r>
      <w:proofErr w:type="gramStart"/>
      <w:r>
        <w:t>processing .</w:t>
      </w:r>
      <w:proofErr w:type="gramEnd"/>
    </w:p>
    <w:p w14:paraId="2FC6CF5C" w14:textId="71969E9C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Setup</w:t>
      </w:r>
      <w:r>
        <w:t xml:space="preserve"> – Scripts which declare parameters and simulation setup</w:t>
      </w:r>
    </w:p>
    <w:p w14:paraId="3A4FB9FD" w14:textId="11891A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SetupRadarScenario.m</w:t>
      </w:r>
      <w:proofErr w:type="spellEnd"/>
      <w:r>
        <w:rPr>
          <w:i/>
          <w:iCs/>
        </w:rPr>
        <w:t xml:space="preserve"> – </w:t>
      </w:r>
      <w:r>
        <w:t>Declares parameters and variables of radar system, waveform, processing, and tracking</w:t>
      </w:r>
    </w:p>
    <w:p w14:paraId="53D8414A" w14:textId="765A2771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SetupTarget.</w:t>
      </w:r>
      <w:r>
        <w:t>m</w:t>
      </w:r>
      <w:proofErr w:type="spellEnd"/>
      <w:r>
        <w:t xml:space="preserve"> – Declares RCS and trajectory of target.</w:t>
      </w:r>
    </w:p>
    <w:p w14:paraId="7BA8226B" w14:textId="0634E8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SetupMulti.</w:t>
      </w:r>
      <w:r>
        <w:t>m</w:t>
      </w:r>
      <w:proofErr w:type="spellEnd"/>
      <w:r>
        <w:t xml:space="preserve"> – Declares number of receivers, their positions, and the number of frames.</w:t>
      </w:r>
    </w:p>
    <w:p w14:paraId="50CD06EB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SetupSimulation.</w:t>
      </w:r>
      <w:r>
        <w:t>m</w:t>
      </w:r>
      <w:proofErr w:type="spellEnd"/>
      <w:r>
        <w:t xml:space="preserve"> – Sets up parameters of system, such as whether to use parallel processing or whether to save files.</w:t>
      </w:r>
    </w:p>
    <w:p w14:paraId="36D61857" w14:textId="68D89335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Test </w:t>
      </w:r>
      <w:r>
        <w:t xml:space="preserve">– Files used for Monte Carlo testing. Not maintained. </w:t>
      </w:r>
    </w:p>
    <w:p w14:paraId="5794596E" w14:textId="15893870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FullSystem.m</w:t>
      </w:r>
      <w:proofErr w:type="spellEnd"/>
      <w:r>
        <w:rPr>
          <w:i/>
          <w:iCs/>
        </w:rPr>
        <w:t xml:space="preserve"> – </w:t>
      </w:r>
      <w:r>
        <w:t>Main script for running system.</w:t>
      </w:r>
    </w:p>
    <w:p w14:paraId="4C46DF67" w14:textId="36070413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FullSystem_FixedPoint.</w:t>
      </w:r>
      <w:r>
        <w:t>m</w:t>
      </w:r>
      <w:proofErr w:type="spellEnd"/>
      <w:r>
        <w:t xml:space="preserve"> – Main script for running system with integrated </w:t>
      </w:r>
      <w:proofErr w:type="gramStart"/>
      <w:r>
        <w:t>fixed point</w:t>
      </w:r>
      <w:proofErr w:type="gramEnd"/>
      <w:r>
        <w:t xml:space="preserve"> functions</w:t>
      </w:r>
    </w:p>
    <w:p w14:paraId="19C38FDA" w14:textId="46342518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FullSystem_NoSimulation.</w:t>
      </w:r>
      <w:r>
        <w:t>m</w:t>
      </w:r>
      <w:proofErr w:type="spellEnd"/>
      <w:r>
        <w:t xml:space="preserve"> – Main script for running system, skipping simulation and signal processing.</w:t>
      </w:r>
    </w:p>
    <w:p w14:paraId="597FDB8A" w14:textId="0F8AECE7" w:rsidR="00896C65" w:rsidRDefault="00896C65" w:rsidP="00896C65"/>
    <w:p w14:paraId="5FAF12A3" w14:textId="2D76DBB4" w:rsidR="00896C65" w:rsidRDefault="00896C65" w:rsidP="00896C65">
      <w:pPr>
        <w:pStyle w:val="Heading2"/>
        <w:numPr>
          <w:ilvl w:val="0"/>
          <w:numId w:val="5"/>
        </w:numPr>
      </w:pPr>
      <w:r>
        <w:t>Notes</w:t>
      </w:r>
    </w:p>
    <w:p w14:paraId="127B3122" w14:textId="12C578C2" w:rsidR="00896C65" w:rsidRDefault="00896C65" w:rsidP="00896C65">
      <w:pPr>
        <w:pStyle w:val="Heading3"/>
      </w:pPr>
    </w:p>
    <w:p w14:paraId="3CB658A2" w14:textId="17086D89" w:rsidR="00896C65" w:rsidRDefault="00896C65" w:rsidP="00896C65">
      <w:pPr>
        <w:pStyle w:val="Heading3"/>
      </w:pPr>
      <w:r>
        <w:t>Open Tasks</w:t>
      </w:r>
    </w:p>
    <w:p w14:paraId="395EE122" w14:textId="77777777" w:rsidR="00896C65" w:rsidRPr="00896C65" w:rsidRDefault="00896C65" w:rsidP="00896C65">
      <w:pPr>
        <w:pStyle w:val="ListParagraph"/>
        <w:numPr>
          <w:ilvl w:val="0"/>
          <w:numId w:val="7"/>
        </w:numPr>
      </w:pPr>
    </w:p>
    <w:sectPr w:rsidR="00896C65" w:rsidRPr="0089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EDA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14B"/>
    <w:multiLevelType w:val="hybridMultilevel"/>
    <w:tmpl w:val="4C1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E22"/>
    <w:multiLevelType w:val="hybridMultilevel"/>
    <w:tmpl w:val="771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6170"/>
    <w:multiLevelType w:val="hybridMultilevel"/>
    <w:tmpl w:val="A9A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65CFB"/>
    <w:multiLevelType w:val="hybridMultilevel"/>
    <w:tmpl w:val="BD342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33D4C"/>
    <w:rsid w:val="00076469"/>
    <w:rsid w:val="000865B9"/>
    <w:rsid w:val="00087D6B"/>
    <w:rsid w:val="0012372F"/>
    <w:rsid w:val="00166A4D"/>
    <w:rsid w:val="00261E46"/>
    <w:rsid w:val="002A7801"/>
    <w:rsid w:val="002F1228"/>
    <w:rsid w:val="0033701B"/>
    <w:rsid w:val="0040663F"/>
    <w:rsid w:val="00495981"/>
    <w:rsid w:val="004A0D5F"/>
    <w:rsid w:val="006A3E5B"/>
    <w:rsid w:val="00896C65"/>
    <w:rsid w:val="00913B43"/>
    <w:rsid w:val="00AF519C"/>
    <w:rsid w:val="00B34D74"/>
    <w:rsid w:val="00B62496"/>
    <w:rsid w:val="00C97C19"/>
    <w:rsid w:val="00D67BB1"/>
    <w:rsid w:val="00D77C32"/>
    <w:rsid w:val="00D81CA5"/>
    <w:rsid w:val="00EA386E"/>
    <w:rsid w:val="00FC4D9B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7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6</cp:revision>
  <dcterms:created xsi:type="dcterms:W3CDTF">2021-10-26T21:43:00Z</dcterms:created>
  <dcterms:modified xsi:type="dcterms:W3CDTF">2021-10-28T02:08:00Z</dcterms:modified>
</cp:coreProperties>
</file>