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53B4A" w14:textId="77777777" w:rsidR="00686CF7" w:rsidRDefault="00925758">
      <w:r>
        <w:t>ABOUT</w:t>
      </w:r>
    </w:p>
    <w:p w14:paraId="25404653" w14:textId="1217DD90" w:rsidR="00925758" w:rsidRDefault="007C1794">
      <w:r>
        <w:t>Sustainable public infrastructure and service provision are heavily dependent on high-quality data for decision-making. These critical data are often unavailable in emerging economies, for lack of local expertise and resources to regularly collect, maintain, and analyze them.</w:t>
      </w:r>
    </w:p>
    <w:p w14:paraId="608965EB" w14:textId="77777777" w:rsidR="007C1794" w:rsidRDefault="007C1794"/>
    <w:p w14:paraId="389B9416" w14:textId="26132819" w:rsidR="007C1794" w:rsidRDefault="007C1794">
      <w:r>
        <w:t xml:space="preserve">The recent surge in low cost data collection, management, and analytics technologies, as well as new forms of private sector partnerships, are creating new opportunities to help governments establish low-cost, high-value data systems for green growth. </w:t>
      </w:r>
    </w:p>
    <w:p w14:paraId="5A4963BF" w14:textId="77777777" w:rsidR="007C1794" w:rsidRDefault="007C1794"/>
    <w:p w14:paraId="435DAFD5" w14:textId="49E34087" w:rsidR="007C1794" w:rsidRDefault="007C1794">
      <w:r>
        <w:t>The purpose of the Sustainable Development Lab Community of Practice is to:</w:t>
      </w:r>
    </w:p>
    <w:p w14:paraId="2E2F51E3" w14:textId="77777777" w:rsidR="007C1794" w:rsidRDefault="007C1794"/>
    <w:p w14:paraId="12A69228" w14:textId="531570D9" w:rsidR="007C1794" w:rsidRPr="00B90085" w:rsidRDefault="007C1794" w:rsidP="007C1794">
      <w:pPr>
        <w:pStyle w:val="ListParagraph"/>
        <w:numPr>
          <w:ilvl w:val="0"/>
          <w:numId w:val="5"/>
        </w:numPr>
      </w:pPr>
      <w:r>
        <w:t>Leverage data partnerships and new data methods to create globally-scalable solutions to sustainable development challenges; and</w:t>
      </w:r>
    </w:p>
    <w:p w14:paraId="1B41B8DD" w14:textId="77777777" w:rsidR="007C1794" w:rsidRPr="00904879" w:rsidRDefault="007C1794" w:rsidP="007C1794">
      <w:pPr>
        <w:pStyle w:val="ListParagraph"/>
        <w:numPr>
          <w:ilvl w:val="0"/>
          <w:numId w:val="5"/>
        </w:numPr>
        <w:rPr>
          <w:rStyle w:val="FootnoteReference"/>
        </w:rPr>
      </w:pPr>
      <w:r>
        <w:t>Build human capital of both government counterparts and Bank staff in new data methods through partner coordination, training, resource provision, and community building.</w:t>
      </w:r>
    </w:p>
    <w:p w14:paraId="2DD699B9" w14:textId="77777777" w:rsidR="00925758" w:rsidRDefault="00925758"/>
    <w:p w14:paraId="1CD41132" w14:textId="52C68E0D" w:rsidR="00925758" w:rsidRDefault="008062A1">
      <w:r>
        <w:t>LEARN MORE Button</w:t>
      </w:r>
      <w:r w:rsidR="00925758">
        <w:t>: &lt;</w:t>
      </w:r>
      <w:r w:rsidR="007A3A5A" w:rsidRPr="007A3A5A">
        <w:t xml:space="preserve"> </w:t>
      </w:r>
      <w:hyperlink r:id="rId5" w:history="1">
        <w:r w:rsidR="007A3A5A" w:rsidRPr="001D0EF3">
          <w:rPr>
            <w:rStyle w:val="Hyperlink"/>
          </w:rPr>
          <w:t>https://worldbankgroup-my.sharepoint.com/:b:/g/personal/hkrambeck_worldbank_org/ETL6hYSRUU9JgbMazyGIuEgBg7sqPpnLq1DcUdFGAvQAZg?e=dcdbfs</w:t>
        </w:r>
      </w:hyperlink>
      <w:r w:rsidR="007A3A5A">
        <w:t xml:space="preserve">&gt; </w:t>
      </w:r>
    </w:p>
    <w:p w14:paraId="264475F8" w14:textId="77777777" w:rsidR="007A3A5A" w:rsidRDefault="007A3A5A"/>
    <w:p w14:paraId="0EA46D7B" w14:textId="78971D51" w:rsidR="00925758" w:rsidRDefault="00925758">
      <w:r>
        <w:t xml:space="preserve">JOIN </w:t>
      </w:r>
      <w:r w:rsidR="007C1794">
        <w:t xml:space="preserve">US </w:t>
      </w:r>
      <w:r>
        <w:t xml:space="preserve">Button: </w:t>
      </w:r>
      <w:hyperlink r:id="rId6" w:history="1">
        <w:r w:rsidRPr="001D0EF3">
          <w:rPr>
            <w:rStyle w:val="Hyperlink"/>
          </w:rPr>
          <w:t>datalab@worldbank.org</w:t>
        </w:r>
      </w:hyperlink>
    </w:p>
    <w:p w14:paraId="5508B1A4" w14:textId="77777777" w:rsidR="00925758" w:rsidRDefault="00925758"/>
    <w:p w14:paraId="2B6E7E7E" w14:textId="77777777" w:rsidR="007A3A5A" w:rsidRDefault="007A3A5A"/>
    <w:p w14:paraId="4993D5FE" w14:textId="77777777" w:rsidR="00925758" w:rsidRDefault="00925758">
      <w:r>
        <w:t>FEATURED EVENTS</w:t>
      </w:r>
    </w:p>
    <w:p w14:paraId="47853CF3" w14:textId="77777777" w:rsidR="00925758" w:rsidRDefault="00925758">
      <w:r w:rsidRPr="00925758">
        <w:rPr>
          <w:noProof/>
          <w:lang w:eastAsia="zh-CN"/>
        </w:rPr>
        <w:drawing>
          <wp:inline distT="0" distB="0" distL="0" distR="0" wp14:anchorId="2D15950B" wp14:editId="3003A0D6">
            <wp:extent cx="5943600" cy="201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21A6" w14:textId="77777777" w:rsidR="00925758" w:rsidRDefault="00925758">
      <w:r>
        <w:t>&lt;VIEW ALL = Data Lab Tag&gt;</w:t>
      </w:r>
    </w:p>
    <w:p w14:paraId="1797C250" w14:textId="77777777" w:rsidR="00925758" w:rsidRDefault="00925758"/>
    <w:p w14:paraId="25CE82F4" w14:textId="0FB3DFF1" w:rsidR="007A3A5A" w:rsidRDefault="00925758" w:rsidP="00BE22BE">
      <w:pPr>
        <w:pStyle w:val="ListParagraph"/>
        <w:numPr>
          <w:ilvl w:val="0"/>
          <w:numId w:val="1"/>
        </w:numPr>
      </w:pPr>
      <w:r>
        <w:t>&lt;</w:t>
      </w:r>
      <w:r w:rsidR="006C17FC">
        <w:t>insert .</w:t>
      </w:r>
      <w:proofErr w:type="spellStart"/>
      <w:r w:rsidR="006C17FC">
        <w:t>png</w:t>
      </w:r>
      <w:proofErr w:type="spellEnd"/>
      <w:r>
        <w:t xml:space="preserve">&gt; 09/25 FIELD TRIP </w:t>
      </w:r>
      <w:r w:rsidR="007A3A5A">
        <w:t xml:space="preserve">Tour the </w:t>
      </w:r>
      <w:r>
        <w:t>US Digital Servi</w:t>
      </w:r>
      <w:r w:rsidR="004B496C">
        <w:t xml:space="preserve">ce </w:t>
      </w:r>
    </w:p>
    <w:p w14:paraId="3AE2F5FE" w14:textId="7E82A0BB" w:rsidR="004B496C" w:rsidRDefault="0064172A" w:rsidP="007A3A5A">
      <w:pPr>
        <w:pStyle w:val="ListParagraph"/>
      </w:pPr>
      <w:hyperlink r:id="rId8" w:history="1">
        <w:r w:rsidR="004B496C" w:rsidRPr="001D0EF3">
          <w:rPr>
            <w:rStyle w:val="Hyperlink"/>
          </w:rPr>
          <w:t>https://worldbankgroup-my.sharepoint.com/:b:/g/personal/hkrambeck_worldbank_org/ES0IuxOdwnxNpcvNwTwIAn4BgcfC72eur1Xki_TTmSq1hg?e=7qFksk</w:t>
        </w:r>
      </w:hyperlink>
    </w:p>
    <w:p w14:paraId="1A24F2EB" w14:textId="77777777" w:rsidR="004B496C" w:rsidRDefault="004B496C" w:rsidP="004B496C">
      <w:pPr>
        <w:pStyle w:val="ListParagraph"/>
      </w:pPr>
    </w:p>
    <w:p w14:paraId="6AC04BA2" w14:textId="02A2E38A" w:rsidR="00925758" w:rsidRDefault="00925758" w:rsidP="004B496C">
      <w:pPr>
        <w:pStyle w:val="ListParagraph"/>
        <w:numPr>
          <w:ilvl w:val="0"/>
          <w:numId w:val="1"/>
        </w:numPr>
      </w:pPr>
      <w:r>
        <w:t>&lt;</w:t>
      </w:r>
      <w:r w:rsidR="006C17FC">
        <w:t>insert .</w:t>
      </w:r>
      <w:proofErr w:type="spellStart"/>
      <w:r w:rsidR="006C17FC">
        <w:t>png</w:t>
      </w:r>
      <w:proofErr w:type="spellEnd"/>
      <w:r w:rsidR="006C17FC">
        <w:t xml:space="preserve"> </w:t>
      </w:r>
      <w:r>
        <w:t>&gt; 09/16 SD TECH TALKS SD Data Lab Launch</w:t>
      </w:r>
    </w:p>
    <w:p w14:paraId="7FBFB829" w14:textId="54040457" w:rsidR="007A3A5A" w:rsidRDefault="0064172A" w:rsidP="007A3A5A">
      <w:pPr>
        <w:pStyle w:val="ListParagraph"/>
      </w:pPr>
      <w:hyperlink r:id="rId9" w:history="1">
        <w:r w:rsidR="007A3A5A" w:rsidRPr="001D0EF3">
          <w:rPr>
            <w:rStyle w:val="Hyperlink"/>
          </w:rPr>
          <w:t>https://worldbankgroup.sharepoint.com/:v:/t/AVSupport-WBGroup/ESQEB_o2No9Lt7TNeGfrCWUBJTEve96I_Bgs9WF8dgua4w?e=MMkp7N</w:t>
        </w:r>
      </w:hyperlink>
    </w:p>
    <w:p w14:paraId="4BB9F175" w14:textId="77777777" w:rsidR="004B496C" w:rsidRDefault="004B496C" w:rsidP="007A3A5A"/>
    <w:p w14:paraId="7548C408" w14:textId="3DFFE772" w:rsidR="007A3A5A" w:rsidRDefault="00925758" w:rsidP="007A3A5A">
      <w:pPr>
        <w:pStyle w:val="ListParagraph"/>
        <w:numPr>
          <w:ilvl w:val="0"/>
          <w:numId w:val="1"/>
        </w:numPr>
      </w:pPr>
      <w:r>
        <w:t>&lt;</w:t>
      </w:r>
      <w:r w:rsidR="006C17FC">
        <w:t>insert .</w:t>
      </w:r>
      <w:proofErr w:type="spellStart"/>
      <w:r w:rsidR="006C17FC">
        <w:t>png</w:t>
      </w:r>
      <w:proofErr w:type="spellEnd"/>
      <w:r w:rsidR="006C17FC">
        <w:t xml:space="preserve"> </w:t>
      </w:r>
      <w:r>
        <w:t xml:space="preserve">&gt; 09/10 WHAT’S THE FUTURE BOOK CLUB </w:t>
      </w:r>
      <w:r w:rsidR="004B496C">
        <w:t>Book Club Launch</w:t>
      </w:r>
    </w:p>
    <w:p w14:paraId="3770EC46" w14:textId="7A7F52D8" w:rsidR="004B496C" w:rsidRDefault="0064172A" w:rsidP="004B496C">
      <w:pPr>
        <w:pStyle w:val="ListParagraph"/>
      </w:pPr>
      <w:hyperlink r:id="rId10" w:history="1">
        <w:r w:rsidR="006C2493" w:rsidRPr="001D0EF3">
          <w:rPr>
            <w:rStyle w:val="Hyperlink"/>
          </w:rPr>
          <w:t>https://worldbankgroup-my.sharepoint.com/:b:/g/personal/hkrambeck_worldbank_org/EeSitUV3EdtNk_OZ5-Eg7u4BuyI77cIPkmv8fZ2MlHaqxw?e=OesYnd</w:t>
        </w:r>
      </w:hyperlink>
    </w:p>
    <w:p w14:paraId="2E591D8D" w14:textId="77777777" w:rsidR="006C2493" w:rsidRDefault="006C2493" w:rsidP="006C2493"/>
    <w:p w14:paraId="389E10E3" w14:textId="1D5ED0BE" w:rsidR="00925758" w:rsidRDefault="00925758" w:rsidP="004B496C">
      <w:pPr>
        <w:pStyle w:val="ListParagraph"/>
        <w:numPr>
          <w:ilvl w:val="0"/>
          <w:numId w:val="1"/>
        </w:numPr>
      </w:pPr>
      <w:r>
        <w:t>&lt;</w:t>
      </w:r>
      <w:r w:rsidR="006C17FC">
        <w:t>insert .</w:t>
      </w:r>
      <w:proofErr w:type="spellStart"/>
      <w:r w:rsidR="006C17FC">
        <w:t>png</w:t>
      </w:r>
      <w:proofErr w:type="spellEnd"/>
      <w:r w:rsidR="006C17FC">
        <w:t xml:space="preserve"> </w:t>
      </w:r>
      <w:r>
        <w:t>&gt; 08/26 PARTNERSHIP</w:t>
      </w:r>
      <w:r w:rsidR="004B496C">
        <w:t>S</w:t>
      </w:r>
      <w:r>
        <w:t xml:space="preserve"> Need a Data Scientist? </w:t>
      </w:r>
      <w:proofErr w:type="spellStart"/>
      <w:r>
        <w:t>CalPoly</w:t>
      </w:r>
      <w:proofErr w:type="spellEnd"/>
      <w:r>
        <w:t xml:space="preserve"> Partnership Call for Proposals</w:t>
      </w:r>
    </w:p>
    <w:p w14:paraId="3A26DCB3" w14:textId="5421CF9E" w:rsidR="007A3A5A" w:rsidRDefault="0064172A" w:rsidP="007A3A5A">
      <w:pPr>
        <w:pStyle w:val="ListParagraph"/>
      </w:pPr>
      <w:hyperlink r:id="rId11" w:history="1">
        <w:r w:rsidR="007A3A5A" w:rsidRPr="001D0EF3">
          <w:rPr>
            <w:rStyle w:val="Hyperlink"/>
          </w:rPr>
          <w:t>https://worldbankgroup-my.sharepoint.com/:b:/g/personal/hkrambeck_worldbank_org/ESfVgI76X1VFt0_yGbHgU0kB03sLuPKmSgagAWGmiU9IkA?e=i9NYWV</w:t>
        </w:r>
      </w:hyperlink>
    </w:p>
    <w:p w14:paraId="22FA9F52" w14:textId="77777777" w:rsidR="00925758" w:rsidRDefault="00925758"/>
    <w:p w14:paraId="4B759A2E" w14:textId="3360D4A7" w:rsidR="005C3BE4" w:rsidRDefault="005C3BE4">
      <w:r>
        <w:t>WHAT’S THE FUTURE BOOK CLUB</w:t>
      </w:r>
    </w:p>
    <w:p w14:paraId="7076A5EA" w14:textId="6DA15A8F" w:rsidR="005C3BE4" w:rsidRDefault="005C3BE4">
      <w:r>
        <w:t xml:space="preserve">Click the following links to sign up for one of the current readings or peruse past selections. </w:t>
      </w:r>
    </w:p>
    <w:p w14:paraId="121CD2F2" w14:textId="77777777" w:rsidR="00D10C42" w:rsidRDefault="00D10C42"/>
    <w:p w14:paraId="7794282B" w14:textId="15EFC7C0" w:rsidR="00D10C42" w:rsidRDefault="00D10C42">
      <w:r w:rsidRPr="002616CA">
        <w:rPr>
          <w:i/>
        </w:rPr>
        <w:t>Insert .</w:t>
      </w:r>
      <w:proofErr w:type="spellStart"/>
      <w:r w:rsidRPr="002616CA">
        <w:rPr>
          <w:i/>
        </w:rPr>
        <w:t>png</w:t>
      </w:r>
      <w:proofErr w:type="spellEnd"/>
      <w:r w:rsidR="002616CA" w:rsidRPr="002616CA">
        <w:rPr>
          <w:i/>
        </w:rPr>
        <w:t xml:space="preserve"> along right-hand column, with other text taking up 2/3 of page on left</w:t>
      </w:r>
      <w:r>
        <w:t xml:space="preserve">: </w:t>
      </w:r>
      <w:hyperlink r:id="rId12" w:history="1">
        <w:r w:rsidRPr="001D0EF3">
          <w:rPr>
            <w:rStyle w:val="Hyperlink"/>
          </w:rPr>
          <w:t>https://worldbankgroup-my.sharepoint.com/:i:/g/personal/hkrambeck_worldbank_org/EVZEH6lnJNBIpv7w8KlsC7YBvVRjJjEWN4iCxB8ef5jogA?e=1RoBe9</w:t>
        </w:r>
      </w:hyperlink>
    </w:p>
    <w:p w14:paraId="168B90DD" w14:textId="77777777" w:rsidR="00D10C42" w:rsidRDefault="00D10C42"/>
    <w:p w14:paraId="55B9E3CC" w14:textId="01436DCD" w:rsidR="00D10C42" w:rsidRDefault="00D10C42" w:rsidP="00D10C42">
      <w:r>
        <w:t xml:space="preserve">Sign Up for Current Selections &lt;Button&gt; </w:t>
      </w:r>
      <w:hyperlink r:id="rId13" w:history="1">
        <w:r w:rsidR="006C2493" w:rsidRPr="001D0EF3">
          <w:rPr>
            <w:rStyle w:val="Hyperlink"/>
          </w:rPr>
          <w:t>https://worldbankgroup-my.sharepoint.com/:b:/g/personal/hkrambeck_worldbank_org/EeSitUV3EdtNk_OZ5-Eg7u4BuyI77cIPkmv8fZ2MlHaqxw?e=OesYnd</w:t>
        </w:r>
      </w:hyperlink>
    </w:p>
    <w:p w14:paraId="1190EDBA" w14:textId="7FFCBDBA" w:rsidR="00D10C42" w:rsidRDefault="00D10C42"/>
    <w:p w14:paraId="24CAE81B" w14:textId="5846CDE2" w:rsidR="005C3BE4" w:rsidRDefault="005C3BE4">
      <w:r>
        <w:t>FY20 Q2 Selections</w:t>
      </w:r>
      <w:r w:rsidR="00D10C42">
        <w:t xml:space="preserve"> </w:t>
      </w:r>
      <w:hyperlink r:id="rId14" w:history="1">
        <w:r w:rsidR="00D10C42" w:rsidRPr="001D0EF3">
          <w:rPr>
            <w:rStyle w:val="Hyperlink"/>
          </w:rPr>
          <w:t>https://worldbankgroup-my.sharepoint.com/:b:/g/personal/hkrambeck_worldbank_org/ETiy3HtHgmBBnKSgQJevyUUBvIjbZ7OaTxzKoLjdzpLvAw?e=34Co6I</w:t>
        </w:r>
      </w:hyperlink>
      <w:r w:rsidR="00D10C42">
        <w:t>&gt;</w:t>
      </w:r>
    </w:p>
    <w:p w14:paraId="122A801D" w14:textId="77777777" w:rsidR="00D10C42" w:rsidRDefault="00D10C42"/>
    <w:p w14:paraId="74861BD5" w14:textId="5F4E7B3D" w:rsidR="00D10C42" w:rsidRDefault="00D10C42">
      <w:r>
        <w:t xml:space="preserve">Download Book Club Leader Guide </w:t>
      </w:r>
      <w:hyperlink r:id="rId15" w:history="1">
        <w:r w:rsidRPr="001D0EF3">
          <w:rPr>
            <w:rStyle w:val="Hyperlink"/>
          </w:rPr>
          <w:t>https://worldbankgroup-my.sharepoint.com/:b:/g/personal/hkrambeck_worldbank_org/ESX_LnONV4NNiwOcyAJnamUBYrnbqf8UlouOe0upYtqg5Q?e=1vhD2G</w:t>
        </w:r>
      </w:hyperlink>
    </w:p>
    <w:p w14:paraId="054FBA08" w14:textId="77777777" w:rsidR="00D10C42" w:rsidRDefault="00D10C42"/>
    <w:p w14:paraId="01C811A7" w14:textId="77777777" w:rsidR="005C3BE4" w:rsidRDefault="005C3BE4"/>
    <w:p w14:paraId="03BED1E1" w14:textId="4A841DD6" w:rsidR="00925758" w:rsidRDefault="005C3BE4">
      <w:r>
        <w:t xml:space="preserve">LAB </w:t>
      </w:r>
      <w:r w:rsidR="00925758">
        <w:t>COMMUNITY MEETINGS</w:t>
      </w:r>
    </w:p>
    <w:p w14:paraId="4A8643FC" w14:textId="77777777" w:rsidR="00925758" w:rsidRDefault="00925758">
      <w:r>
        <w:t xml:space="preserve">Upcoming meetings and minutes from previous meetings are available here. </w:t>
      </w:r>
    </w:p>
    <w:p w14:paraId="60E14827" w14:textId="77777777" w:rsidR="005C3BE4" w:rsidRDefault="00925758">
      <w:r w:rsidRPr="00925758">
        <w:rPr>
          <w:noProof/>
          <w:lang w:eastAsia="zh-CN"/>
        </w:rPr>
        <w:drawing>
          <wp:inline distT="0" distB="0" distL="0" distR="0" wp14:anchorId="163E036B" wp14:editId="6415D2E5">
            <wp:extent cx="5943600" cy="2282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8FEB" w14:textId="1BDB0518" w:rsidR="005C3BE4" w:rsidRPr="007C1794" w:rsidRDefault="007C1794">
      <w:pPr>
        <w:rPr>
          <w:i/>
        </w:rPr>
      </w:pPr>
      <w:r w:rsidRPr="007C1794">
        <w:rPr>
          <w:i/>
        </w:rPr>
        <w:t>content forthcoming</w:t>
      </w:r>
    </w:p>
    <w:p w14:paraId="4F08CA8D" w14:textId="77777777" w:rsidR="00D10C42" w:rsidRDefault="00D10C42">
      <w:r>
        <w:br w:type="page"/>
      </w:r>
    </w:p>
    <w:p w14:paraId="1E35BC95" w14:textId="1DE4010B" w:rsidR="00925758" w:rsidRDefault="00925758">
      <w:r>
        <w:t>LAB LEADS</w:t>
      </w:r>
      <w:r w:rsidR="005C3BE4">
        <w:t xml:space="preserve"> &amp; PARTNERS</w:t>
      </w:r>
    </w:p>
    <w:p w14:paraId="0E9055EE" w14:textId="77777777" w:rsidR="00925758" w:rsidRDefault="008062A1">
      <w:r w:rsidRPr="008062A1">
        <w:rPr>
          <w:noProof/>
          <w:lang w:eastAsia="zh-CN"/>
        </w:rPr>
        <w:drawing>
          <wp:inline distT="0" distB="0" distL="0" distR="0" wp14:anchorId="34488FC8" wp14:editId="5EC0B768">
            <wp:extent cx="5943600" cy="3471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4EF8" w14:textId="77777777" w:rsidR="00925758" w:rsidRDefault="00925758"/>
    <w:p w14:paraId="150B7330" w14:textId="222C6957" w:rsidR="00925758" w:rsidRDefault="008062A1">
      <w:r>
        <w:t>Can we add photos, using the API?</w:t>
      </w:r>
      <w:r w:rsidR="00D10C42">
        <w:t xml:space="preserve"> Here is the link to current Leads:</w:t>
      </w:r>
    </w:p>
    <w:p w14:paraId="1CD1F2B8" w14:textId="740278DF" w:rsidR="00D10C42" w:rsidRDefault="0064172A">
      <w:hyperlink r:id="rId18" w:history="1">
        <w:r w:rsidR="00D10C42" w:rsidRPr="001D0EF3">
          <w:rPr>
            <w:rStyle w:val="Hyperlink"/>
          </w:rPr>
          <w:t>https://worldbankgroup-my.sharepoint.com/:x:/g/personal/hkrambeck_worldbank_org/EfJxTq_XE35BhkQZcSQrf_QBOp9qELVK-G8omBAggqPFFA?e=CJYj9l</w:t>
        </w:r>
      </w:hyperlink>
    </w:p>
    <w:p w14:paraId="1E3F18C3" w14:textId="77777777" w:rsidR="00D10C42" w:rsidRDefault="00D10C42"/>
    <w:p w14:paraId="734EABE9" w14:textId="77777777" w:rsidR="00925758" w:rsidRDefault="00925758"/>
    <w:p w14:paraId="2C2601AE" w14:textId="77777777" w:rsidR="00925758" w:rsidRDefault="00925758"/>
    <w:p w14:paraId="491B49C0" w14:textId="77777777" w:rsidR="00925758" w:rsidRDefault="00925758"/>
    <w:p w14:paraId="36E926EA" w14:textId="77777777" w:rsidR="00925758" w:rsidRDefault="00925758"/>
    <w:p w14:paraId="5780BF8F" w14:textId="4D60D52C" w:rsidR="007962FC" w:rsidRDefault="007962FC">
      <w:r>
        <w:t xml:space="preserve">Slides: </w:t>
      </w:r>
      <w:r w:rsidRPr="007962FC">
        <w:t>https://worldbankgroup-my.sharepoint.com/:p:/g/personal/hkrambeck_worldbank_org/EcQuEgtfu_hLjzMpkE065YEBD3hm2B-jmezdBY0HWkfZIg?e=WcBXHZ</w:t>
      </w:r>
    </w:p>
    <w:p w14:paraId="28C699A3" w14:textId="77777777" w:rsidR="007962FC" w:rsidRDefault="007962FC"/>
    <w:p w14:paraId="5577BCFE" w14:textId="19833DC7" w:rsidR="007962FC" w:rsidRDefault="007962FC">
      <w:r>
        <w:t xml:space="preserve">Book Club: </w:t>
      </w:r>
      <w:bookmarkStart w:id="0" w:name="_GoBack"/>
      <w:r w:rsidRPr="007962FC">
        <w:t>https://worldbankgroup-my.sharepoint.com/:b:/g/personal/hkrambeck_worldbank_org/EU6fm7DW0ElLiDVGijAhNxQB-QzJ9Z9SQPfwVNTDp-Ds6A?e=HfSEgz</w:t>
      </w:r>
      <w:bookmarkEnd w:id="0"/>
    </w:p>
    <w:p w14:paraId="63880FB3" w14:textId="77777777" w:rsidR="007962FC" w:rsidRDefault="007962FC"/>
    <w:p w14:paraId="52624DF4" w14:textId="1345D812" w:rsidR="007962FC" w:rsidRDefault="007962FC">
      <w:r>
        <w:t xml:space="preserve">Book Fair: </w:t>
      </w:r>
      <w:r w:rsidRPr="007962FC">
        <w:t>https://worldbankgroup-my.sharepoint.com/:b:/g/personal/hkrambeck_worldbank_org/Ed4cUNyTJRVBvCzjHYm_uzMBP8uGMU_ruPCTPtV8fEQxRA?e=Bx1FGC</w:t>
      </w:r>
    </w:p>
    <w:p w14:paraId="75CF3239" w14:textId="77777777" w:rsidR="007962FC" w:rsidRDefault="007962FC"/>
    <w:p w14:paraId="16DECFFB" w14:textId="77777777" w:rsidR="007962FC" w:rsidRDefault="007962FC"/>
    <w:p w14:paraId="39FA91CB" w14:textId="77777777" w:rsidR="007962FC" w:rsidRDefault="007962FC">
      <w:r>
        <w:t xml:space="preserve">AWS </w:t>
      </w:r>
    </w:p>
    <w:p w14:paraId="7CDD7F3C" w14:textId="5CB7D92F" w:rsidR="007962FC" w:rsidRDefault="007962FC">
      <w:r w:rsidRPr="007962FC">
        <w:t>https://worldbankgroup-my.sharepoint.com/:w:/g/personal/hkrambeck_worldbank_org/EXCt90eBPutCrcBHplpQW08BZfn553xDLYdnhLIiCWzlZg?e=mOEgDE</w:t>
      </w:r>
    </w:p>
    <w:p w14:paraId="07E46B34" w14:textId="05C4A203" w:rsidR="007962FC" w:rsidRDefault="007962FC">
      <w:r>
        <w:t xml:space="preserve">SDDL Guide: </w:t>
      </w:r>
      <w:r w:rsidRPr="007962FC">
        <w:t>https://worldbankgroup-my.sharepoint.com/:b:/g/personal/hkrambeck_worldbank_org/EUa4aJSlj_xMrjBlptOEtHUBVAw929o0dcwgicG9McfXfA?e=QIs0Ch</w:t>
      </w:r>
    </w:p>
    <w:sectPr w:rsidR="007962FC" w:rsidSect="00E07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709FA"/>
    <w:multiLevelType w:val="hybridMultilevel"/>
    <w:tmpl w:val="E8185D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71ADB"/>
    <w:multiLevelType w:val="hybridMultilevel"/>
    <w:tmpl w:val="00B2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40E46"/>
    <w:multiLevelType w:val="hybridMultilevel"/>
    <w:tmpl w:val="8386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372D2"/>
    <w:multiLevelType w:val="hybridMultilevel"/>
    <w:tmpl w:val="55D8A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256122C"/>
    <w:multiLevelType w:val="hybridMultilevel"/>
    <w:tmpl w:val="A02E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758"/>
    <w:rsid w:val="002616CA"/>
    <w:rsid w:val="004B496C"/>
    <w:rsid w:val="005C3BE4"/>
    <w:rsid w:val="0064172A"/>
    <w:rsid w:val="006C17FC"/>
    <w:rsid w:val="006C1A1C"/>
    <w:rsid w:val="006C2493"/>
    <w:rsid w:val="006D1426"/>
    <w:rsid w:val="007962FC"/>
    <w:rsid w:val="007A3A5A"/>
    <w:rsid w:val="007C1794"/>
    <w:rsid w:val="008062A1"/>
    <w:rsid w:val="009075D0"/>
    <w:rsid w:val="00925758"/>
    <w:rsid w:val="00D10C42"/>
    <w:rsid w:val="00E0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D96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758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7C17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5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orldbankgroup.sharepoint.com/:v:/t/AVSupport-WBGroup/ESQEB_o2No9Lt7TNeGfrCWUBJTEve96I_Bgs9WF8dgua4w?e=MMkp7N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worldbankgroup-my.sharepoint.com/:b:/g/personal/hkrambeck_worldbank_org/EeSitUV3EdtNk_OZ5-Eg7u4BuyI77cIPkmv8fZ2MlHaqxw?e=OesYnd" TargetMode="External"/><Relationship Id="rId11" Type="http://schemas.openxmlformats.org/officeDocument/2006/relationships/hyperlink" Target="https://worldbankgroup-my.sharepoint.com/:b:/g/personal/hkrambeck_worldbank_org/ESfVgI76X1VFt0_yGbHgU0kB03sLuPKmSgagAWGmiU9IkA?e=i9NYWV" TargetMode="External"/><Relationship Id="rId12" Type="http://schemas.openxmlformats.org/officeDocument/2006/relationships/hyperlink" Target="https://worldbankgroup-my.sharepoint.com/:i:/g/personal/hkrambeck_worldbank_org/EVZEH6lnJNBIpv7w8KlsC7YBvVRjJjEWN4iCxB8ef5jogA?e=1RoBe9" TargetMode="External"/><Relationship Id="rId13" Type="http://schemas.openxmlformats.org/officeDocument/2006/relationships/hyperlink" Target="https://worldbankgroup-my.sharepoint.com/:b:/g/personal/hkrambeck_worldbank_org/EeSitUV3EdtNk_OZ5-Eg7u4BuyI77cIPkmv8fZ2MlHaqxw?e=OesYnd" TargetMode="External"/><Relationship Id="rId14" Type="http://schemas.openxmlformats.org/officeDocument/2006/relationships/hyperlink" Target="https://worldbankgroup-my.sharepoint.com/:b:/g/personal/hkrambeck_worldbank_org/ETiy3HtHgmBBnKSgQJevyUUBvIjbZ7OaTxzKoLjdzpLvAw?e=34Co6I" TargetMode="External"/><Relationship Id="rId15" Type="http://schemas.openxmlformats.org/officeDocument/2006/relationships/hyperlink" Target="https://worldbankgroup-my.sharepoint.com/:b:/g/personal/hkrambeck_worldbank_org/ESX_LnONV4NNiwOcyAJnamUBYrnbqf8UlouOe0upYtqg5Q?e=1vhD2G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hyperlink" Target="https://worldbankgroup-my.sharepoint.com/:x:/g/personal/hkrambeck_worldbank_org/EfJxTq_XE35BhkQZcSQrf_QBOp9qELVK-G8omBAggqPFFA?e=CJYj9l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orldbankgroup-my.sharepoint.com/:b:/g/personal/hkrambeck_worldbank_org/ETL6hYSRUU9JgbMazyGIuEgBg7sqPpnLq1DcUdFGAvQAZg?e=dcdbfs" TargetMode="External"/><Relationship Id="rId6" Type="http://schemas.openxmlformats.org/officeDocument/2006/relationships/hyperlink" Target="mailto:datalab@worldbank.or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orldbankgroup-my.sharepoint.com/:b:/g/personal/hkrambeck_worldbank_org/ES0IuxOdwnxNpcvNwTwIAn4BgcfC72eur1Xki_TTmSq1hg?e=7qFk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813</Words>
  <Characters>4638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Krambeck</dc:creator>
  <cp:keywords/>
  <dc:description/>
  <cp:lastModifiedBy>Holly Krambeck</cp:lastModifiedBy>
  <cp:revision>6</cp:revision>
  <dcterms:created xsi:type="dcterms:W3CDTF">2019-09-17T15:33:00Z</dcterms:created>
  <dcterms:modified xsi:type="dcterms:W3CDTF">2019-09-19T20:14:00Z</dcterms:modified>
</cp:coreProperties>
</file>