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F3EF" w14:textId="6D1E3E68" w:rsidR="003E08C4" w:rsidRDefault="003E08C4">
      <w:r>
        <w:t>PyPoll.py – runs in terminal but not in VS Code</w:t>
      </w:r>
    </w:p>
    <w:p w14:paraId="5626E90A" w14:textId="77777777" w:rsidR="003E08C4" w:rsidRDefault="003E08C4"/>
    <w:p w14:paraId="7DDF70DC" w14:textId="1548399C" w:rsidR="0035108F" w:rsidRDefault="003E08C4">
      <w:r w:rsidRPr="003E08C4">
        <w:drawing>
          <wp:inline distT="0" distB="0" distL="0" distR="0" wp14:anchorId="56791F91" wp14:editId="76699F39">
            <wp:extent cx="4127500" cy="1282700"/>
            <wp:effectExtent l="12700" t="12700" r="12700" b="1270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282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D6D1FE" w14:textId="77777777" w:rsidR="00D87FA1" w:rsidRDefault="00D87FA1"/>
    <w:p w14:paraId="45C72239" w14:textId="2A55CBF6" w:rsidR="00E0655F" w:rsidRDefault="00D87FA1">
      <w:r w:rsidRPr="00D87FA1">
        <w:drawing>
          <wp:inline distT="0" distB="0" distL="0" distR="0" wp14:anchorId="387E66C6" wp14:editId="00852D68">
            <wp:extent cx="5943600" cy="2235485"/>
            <wp:effectExtent l="12700" t="12700" r="12700" b="1270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5"/>
                    <a:srcRect t="8560"/>
                    <a:stretch/>
                  </pic:blipFill>
                  <pic:spPr bwMode="auto">
                    <a:xfrm>
                      <a:off x="0" y="0"/>
                      <a:ext cx="5943600" cy="22354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1F2F" w14:textId="77777777" w:rsidR="00037E7F" w:rsidRDefault="00037E7F"/>
    <w:p w14:paraId="1965A2A7" w14:textId="77777777" w:rsidR="00037E7F" w:rsidRDefault="00037E7F">
      <w:r w:rsidRPr="00037E7F">
        <w:drawing>
          <wp:inline distT="0" distB="0" distL="0" distR="0" wp14:anchorId="0C57F7AD" wp14:editId="728C3976">
            <wp:extent cx="5943600" cy="2042160"/>
            <wp:effectExtent l="12700" t="12700" r="12700" b="1524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FA2A6C" w14:textId="77777777" w:rsidR="00037E7F" w:rsidRDefault="00037E7F"/>
    <w:p w14:paraId="3F0125D9" w14:textId="6B1D8EBF" w:rsidR="00E0655F" w:rsidRDefault="00E0655F">
      <w:r>
        <w:t>VS Code terminal message</w:t>
      </w:r>
    </w:p>
    <w:p w14:paraId="48754694" w14:textId="7033578C" w:rsidR="00E0655F" w:rsidRDefault="00E0655F">
      <w:r w:rsidRPr="00E0655F">
        <w:drawing>
          <wp:inline distT="0" distB="0" distL="0" distR="0" wp14:anchorId="7CB28520" wp14:editId="67AA12C9">
            <wp:extent cx="47625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55F" w:rsidSect="0030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C4"/>
    <w:rsid w:val="00037E7F"/>
    <w:rsid w:val="00304E0C"/>
    <w:rsid w:val="003E08C4"/>
    <w:rsid w:val="006E38EE"/>
    <w:rsid w:val="00973670"/>
    <w:rsid w:val="00D87FA1"/>
    <w:rsid w:val="00E0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FEDED"/>
  <w15:chartTrackingRefBased/>
  <w15:docId w15:val="{546514E3-DF06-264A-B0F4-810310F7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Body)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Smith</dc:creator>
  <cp:keywords/>
  <dc:description/>
  <cp:lastModifiedBy>Holly Smith</cp:lastModifiedBy>
  <cp:revision>5</cp:revision>
  <dcterms:created xsi:type="dcterms:W3CDTF">2022-03-06T19:55:00Z</dcterms:created>
  <dcterms:modified xsi:type="dcterms:W3CDTF">2022-03-06T20:31:00Z</dcterms:modified>
</cp:coreProperties>
</file>