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80F5E" w14:textId="10F05E28" w:rsidR="00A02D41" w:rsidRDefault="00B85DAA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906048" behindDoc="0" locked="0" layoutInCell="1" allowOverlap="1" wp14:anchorId="3DBD0587" wp14:editId="4701DE65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2816352" cy="4934310"/>
                <wp:effectExtent l="19050" t="0" r="3175" b="0"/>
                <wp:wrapNone/>
                <wp:docPr id="129" name="Group 1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6225" cy="4934310"/>
                          <a:chOff x="0" y="0"/>
                          <a:chExt cx="2814500" cy="4933004"/>
                        </a:xfrm>
                      </wpg:grpSpPr>
                      <wps:wsp>
                        <wps:cNvPr id="58" name="Text Box 58"/>
                        <wps:cNvSpPr txBox="1"/>
                        <wps:spPr>
                          <a:xfrm>
                            <a:off x="43128" y="3035666"/>
                            <a:ext cx="2734370" cy="18973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20D12C1" w14:textId="30791AB8" w:rsidR="00B57039" w:rsidRPr="00B57039" w:rsidRDefault="006F0FB1" w:rsidP="00B57039">
                              <w:pPr>
                                <w:spacing w:after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 xml:space="preserve">#: a number, </w:t>
                              </w:r>
                              <w:r w:rsidR="00B57039" w:rsidRPr="00B57039">
                                <w:rPr>
                                  <w:sz w:val="21"/>
                                </w:rPr>
                                <w:t>#</w:t>
                              </w:r>
                              <w:r w:rsidR="00280357">
                                <w:rPr>
                                  <w:sz w:val="21"/>
                                </w:rPr>
                                <w:t>Y</w:t>
                              </w:r>
                              <w:r w:rsidR="00B57039" w:rsidRPr="00B57039">
                                <w:rPr>
                                  <w:sz w:val="21"/>
                                </w:rPr>
                                <w:t xml:space="preserve">: </w:t>
                              </w:r>
                              <w:r w:rsidR="00280357">
                                <w:rPr>
                                  <w:sz w:val="21"/>
                                </w:rPr>
                                <w:t>year</w:t>
                              </w:r>
                            </w:p>
                            <w:p w14:paraId="2BC8ADF2" w14:textId="64DCD5F3" w:rsidR="00A0703E" w:rsidRPr="00B57039" w:rsidRDefault="00E33746" w:rsidP="00B57039">
                              <w:pPr>
                                <w:spacing w:after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%</w:t>
                              </w:r>
                              <w:r w:rsidR="00280357">
                                <w:rPr>
                                  <w:sz w:val="21"/>
                                </w:rPr>
                                <w:t xml:space="preserve">: </w:t>
                              </w:r>
                              <w:proofErr w:type="spellStart"/>
                              <w:r w:rsidR="00280357">
                                <w:rPr>
                                  <w:sz w:val="21"/>
                                </w:rPr>
                                <w:t>gfi</w:t>
                              </w:r>
                              <w:proofErr w:type="spellEnd"/>
                              <w:r w:rsidR="00A0703E">
                                <w:rPr>
                                  <w:sz w:val="21"/>
                                </w:rPr>
                                <w:t xml:space="preserve">, @: </w:t>
                              </w:r>
                              <w:proofErr w:type="spellStart"/>
                              <w:r w:rsidR="00A0703E">
                                <w:rPr>
                                  <w:sz w:val="21"/>
                                </w:rPr>
                                <w:t>Comtrade</w:t>
                              </w:r>
                              <w:proofErr w:type="spellEnd"/>
                              <w:r w:rsidR="007957A5">
                                <w:rPr>
                                  <w:sz w:val="21"/>
                                </w:rPr>
                                <w:t xml:space="preserve">, </w:t>
                              </w:r>
                              <w:proofErr w:type="spellStart"/>
                              <w:r w:rsidR="006F0FB1">
                                <w:rPr>
                                  <w:sz w:val="21"/>
                                </w:rPr>
                                <w:t>a|b</w:t>
                              </w:r>
                              <w:proofErr w:type="spellEnd"/>
                              <w:r w:rsidR="006F0FB1">
                                <w:rPr>
                                  <w:sz w:val="21"/>
                                </w:rPr>
                                <w:t>: a or b</w:t>
                              </w:r>
                            </w:p>
                            <w:p w14:paraId="4E26779A" w14:textId="20AD5984" w:rsidR="00B57039" w:rsidRDefault="00E33746" w:rsidP="00B57039">
                              <w:pPr>
                                <w:pBdr>
                                  <w:bottom w:val="single" w:sz="6" w:space="1" w:color="auto"/>
                                </w:pBdr>
                                <w:spacing w:after="0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sz w:val="21"/>
                                </w:rPr>
                                <w:t>.</w:t>
                              </w:r>
                              <w:r w:rsidR="00280357">
                                <w:rPr>
                                  <w:sz w:val="21"/>
                                </w:rPr>
                                <w:t>/</w:t>
                              </w:r>
                              <w:proofErr w:type="gramEnd"/>
                              <w:r w:rsidR="00280357">
                                <w:rPr>
                                  <w:sz w:val="21"/>
                                </w:rPr>
                                <w:t xml:space="preserve">: </w:t>
                              </w:r>
                              <w:r w:rsidR="00CD0FD2">
                                <w:rPr>
                                  <w:sz w:val="21"/>
                                </w:rPr>
                                <w:t>folder of the program</w:t>
                              </w:r>
                            </w:p>
                            <w:p w14:paraId="1CDB7972" w14:textId="1150D79E" w:rsidR="00361433" w:rsidRPr="002A4B30" w:rsidRDefault="002A4B30" w:rsidP="002A4B30">
                              <w:pPr>
                                <w:spacing w:after="0"/>
                                <w:rPr>
                                  <w:sz w:val="21"/>
                                </w:rPr>
                              </w:pPr>
                              <w:r w:rsidRPr="002A4B30">
                                <w:rPr>
                                  <w:sz w:val="21"/>
                                </w:rPr>
                                <w:t>-</w:t>
                              </w:r>
                              <w:r>
                                <w:rPr>
                                  <w:sz w:val="21"/>
                                </w:rPr>
                                <w:t xml:space="preserve"> </w:t>
                              </w:r>
                              <w:r w:rsidRPr="002A4B30">
                                <w:rPr>
                                  <w:sz w:val="21"/>
                                </w:rPr>
                                <w:t>Every cloud-side program produces a log file of the same name as itself.</w:t>
                              </w:r>
                            </w:p>
                            <w:p w14:paraId="4B46890C" w14:textId="656C7F65" w:rsidR="002A4B30" w:rsidRDefault="002A4B30" w:rsidP="00B57039">
                              <w:pPr>
                                <w:spacing w:after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- To launch multiple computing units, run ‘spark-master.sh’ in the master node and ‘spark-worker.sh’ in the worker nodes.</w:t>
                              </w:r>
                            </w:p>
                            <w:p w14:paraId="73E2EEB8" w14:textId="12AC9DB4" w:rsidR="00B85DAA" w:rsidRPr="00B57039" w:rsidRDefault="00B85DAA" w:rsidP="00B57039">
                              <w:pPr>
                                <w:spacing w:after="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- For single node program, attach swap memory and run ‘spacious.sh’.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lowchart: Preparation 53"/>
                        <wps:cNvSpPr/>
                        <wps:spPr>
                          <a:xfrm>
                            <a:off x="0" y="43132"/>
                            <a:ext cx="1326453" cy="667528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D826F" w14:textId="6A75F868" w:rsidR="00961531" w:rsidRDefault="00C12FBB" w:rsidP="00961531">
                              <w:pPr>
                                <w:jc w:val="center"/>
                              </w:pPr>
                              <w:r>
                                <w:t xml:space="preserve">Data </w:t>
                              </w:r>
                              <w:r w:rsidR="00635F87">
                                <w:t>(</w:t>
                              </w:r>
                              <w:r w:rsidRPr="00635F87">
                                <w:rPr>
                                  <w:sz w:val="16"/>
                                  <w:szCs w:val="16"/>
                                </w:rPr>
                                <w:t>Stored on S3</w:t>
                              </w:r>
                              <w:r w:rsidR="00635F87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lowchart: Connector 57"/>
                        <wps:cNvSpPr/>
                        <wps:spPr>
                          <a:xfrm>
                            <a:off x="1440611" y="819509"/>
                            <a:ext cx="1304051" cy="771746"/>
                          </a:xfrm>
                          <a:prstGeom prst="flowChartConnector">
                            <a:avLst/>
                          </a:prstGeom>
                          <a:solidFill>
                            <a:schemeClr val="accent6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922D87" w14:textId="2F2BFC26" w:rsidR="00267661" w:rsidRPr="00267661" w:rsidRDefault="00267661" w:rsidP="002676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Program</w:t>
                              </w:r>
                              <w:r w:rsidR="00E16DBD">
                                <w:rPr>
                                  <w:sz w:val="16"/>
                                  <w:szCs w:val="16"/>
                                </w:rPr>
                                <w:t xml:space="preserve"> (multiple</w:t>
                              </w:r>
                              <w:r w:rsidRPr="00267661">
                                <w:rPr>
                                  <w:sz w:val="16"/>
                                  <w:szCs w:val="16"/>
                                </w:rPr>
                                <w:t xml:space="preserve"> computing unit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267661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  <w:p w14:paraId="669813B1" w14:textId="2B8417CF" w:rsidR="00371E1B" w:rsidRDefault="00371E1B" w:rsidP="00F0214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Flowchart: Connector 104"/>
                        <wps:cNvSpPr/>
                        <wps:spPr>
                          <a:xfrm>
                            <a:off x="1406106" y="0"/>
                            <a:ext cx="1304051" cy="77174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9F0B36" w14:textId="787EE4B7" w:rsidR="00267661" w:rsidRPr="00267661" w:rsidRDefault="00267661" w:rsidP="00267661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Program</w:t>
                              </w:r>
                              <w:r w:rsidR="00AC4EF1">
                                <w:rPr>
                                  <w:sz w:val="16"/>
                                  <w:szCs w:val="16"/>
                                </w:rPr>
                                <w:t xml:space="preserve"> (single</w:t>
                              </w:r>
                              <w:r w:rsidRPr="00267661">
                                <w:rPr>
                                  <w:sz w:val="16"/>
                                  <w:szCs w:val="16"/>
                                </w:rPr>
                                <w:t xml:space="preserve"> computing unit)</w:t>
                              </w:r>
                            </w:p>
                            <w:p w14:paraId="507E0403" w14:textId="77777777" w:rsidR="00267661" w:rsidRDefault="00267661" w:rsidP="0026766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Flowchart: Preparation 105"/>
                        <wps:cNvSpPr/>
                        <wps:spPr>
                          <a:xfrm>
                            <a:off x="17253" y="879894"/>
                            <a:ext cx="1326453" cy="666941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65020E" w14:textId="57D2FDD8" w:rsidR="00536015" w:rsidRPr="00635F87" w:rsidRDefault="00536015" w:rsidP="0053601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 xml:space="preserve">Data </w:t>
                              </w:r>
                              <w:r w:rsidR="00635F87" w:rsidRPr="00635F87">
                                <w:rPr>
                                  <w:sz w:val="16"/>
                                  <w:szCs w:val="16"/>
                                </w:rPr>
                                <w:t>(</w:t>
                              </w:r>
                              <w:r w:rsidRPr="00635F87">
                                <w:rPr>
                                  <w:sz w:val="16"/>
                                  <w:szCs w:val="16"/>
                                </w:rPr>
                                <w:t xml:space="preserve">Stored </w:t>
                              </w:r>
                              <w:r w:rsidR="00635F87" w:rsidRPr="00635F87">
                                <w:rPr>
                                  <w:sz w:val="16"/>
                                  <w:szCs w:val="16"/>
                                </w:rPr>
                                <w:t xml:space="preserve">locally or </w:t>
                              </w:r>
                              <w:r w:rsidRPr="00635F87">
                                <w:rPr>
                                  <w:sz w:val="16"/>
                                  <w:szCs w:val="16"/>
                                </w:rPr>
                                <w:t>on EFS</w:t>
                              </w:r>
                              <w:r w:rsidR="00635F87">
                                <w:rPr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Flowchart: Preparation 106"/>
                        <wps:cNvSpPr/>
                        <wps:spPr>
                          <a:xfrm>
                            <a:off x="25879" y="1664898"/>
                            <a:ext cx="1326453" cy="667528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812E93" w14:textId="4CE89D5B" w:rsidR="00536015" w:rsidRDefault="000405A4" w:rsidP="00536015">
                              <w:pPr>
                                <w:jc w:val="center"/>
                              </w:pPr>
                              <w:r>
                                <w:t>By-product</w:t>
                              </w:r>
                              <w:r w:rsidR="00A22131">
                                <w:t xml:space="preserve"> Outputs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lowchart: Connector 24"/>
                        <wps:cNvSpPr/>
                        <wps:spPr>
                          <a:xfrm>
                            <a:off x="1466490" y="1630392"/>
                            <a:ext cx="1304051" cy="771746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5E5DFC" w14:textId="32AE3BFE" w:rsidR="00732084" w:rsidRPr="00267661" w:rsidRDefault="00732084" w:rsidP="00732084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Another Process</w:t>
                              </w:r>
                            </w:p>
                            <w:p w14:paraId="19484EDC" w14:textId="77777777" w:rsidR="00732084" w:rsidRDefault="00732084" w:rsidP="0073208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8" name="Group 118"/>
                        <wpg:cNvGrpSpPr/>
                        <wpg:grpSpPr>
                          <a:xfrm>
                            <a:off x="181155" y="2380891"/>
                            <a:ext cx="2633345" cy="258445"/>
                            <a:chOff x="0" y="-26373"/>
                            <a:chExt cx="2633935" cy="258445"/>
                          </a:xfrm>
                        </wpg:grpSpPr>
                        <wps:wsp>
                          <wps:cNvPr id="31" name="Right Arrow 31"/>
                          <wps:cNvSpPr/>
                          <wps:spPr>
                            <a:xfrm>
                              <a:off x="0" y="25879"/>
                              <a:ext cx="1069676" cy="146649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Text Box 117"/>
                          <wps:cNvSpPr txBox="1"/>
                          <wps:spPr>
                            <a:xfrm>
                              <a:off x="1144799" y="-26373"/>
                              <a:ext cx="1489136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14BAAE" w14:textId="29D420A2" w:rsidR="00B4009F" w:rsidRDefault="00B4009F">
                                <w:r>
                                  <w:t>IFFs worldwide report</w:t>
                                </w:r>
                                <w:r w:rsidR="00361433"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9" name="Group 119"/>
                        <wpg:cNvGrpSpPr/>
                        <wpg:grpSpPr>
                          <a:xfrm>
                            <a:off x="181155" y="2605177"/>
                            <a:ext cx="2506980" cy="258445"/>
                            <a:chOff x="0" y="-34505"/>
                            <a:chExt cx="2506980" cy="258445"/>
                          </a:xfrm>
                        </wpg:grpSpPr>
                        <wps:wsp>
                          <wps:cNvPr id="120" name="Right Arrow 120"/>
                          <wps:cNvSpPr/>
                          <wps:spPr>
                            <a:xfrm>
                              <a:off x="0" y="25879"/>
                              <a:ext cx="1069676" cy="146649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Text Box 122"/>
                          <wps:cNvSpPr txBox="1"/>
                          <wps:spPr>
                            <a:xfrm>
                              <a:off x="1155700" y="-34505"/>
                              <a:ext cx="1351280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D096D7" w14:textId="3D9A97F9" w:rsidR="00B4009F" w:rsidRDefault="00361433" w:rsidP="00B4009F">
                                <w:r>
                                  <w:t>IFFs national</w:t>
                                </w:r>
                                <w:r w:rsidR="00B4009F">
                                  <w:t xml:space="preserve"> report</w:t>
                                </w:r>
                                <w:r>
                                  <w:t>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6" name="Group 126"/>
                        <wpg:cNvGrpSpPr/>
                        <wpg:grpSpPr>
                          <a:xfrm>
                            <a:off x="181155" y="2838091"/>
                            <a:ext cx="2149475" cy="258445"/>
                            <a:chOff x="0" y="-34505"/>
                            <a:chExt cx="2149475" cy="258445"/>
                          </a:xfrm>
                        </wpg:grpSpPr>
                        <wps:wsp>
                          <wps:cNvPr id="127" name="Right Arrow 127"/>
                          <wps:cNvSpPr/>
                          <wps:spPr>
                            <a:xfrm>
                              <a:off x="0" y="25879"/>
                              <a:ext cx="1069676" cy="146649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Text Box 128"/>
                          <wps:cNvSpPr txBox="1"/>
                          <wps:spPr>
                            <a:xfrm>
                              <a:off x="1155700" y="-34505"/>
                              <a:ext cx="993775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22EB0C" w14:textId="136C84A7" w:rsidR="00361433" w:rsidRDefault="00361433" w:rsidP="00361433">
                                <w:proofErr w:type="gramStart"/>
                                <w:r>
                                  <w:t>implicit</w:t>
                                </w:r>
                                <w:proofErr w:type="gramEnd"/>
                                <w:r>
                                  <w:t xml:space="preserve"> inputs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BD0587" id="Group 129" o:spid="_x0000_s1026" style="position:absolute;margin-left:170.55pt;margin-top:0;width:221.75pt;height:388.55pt;z-index:251906048;mso-position-horizontal:right;mso-position-horizontal-relative:margin;mso-position-vertical:top;mso-position-vertical-relative:margin;mso-width-relative:margin;mso-height-relative:margin" coordsize="28145,49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8" o:spid="_x0000_s1027" type="#_x0000_t202" style="position:absolute;left:431;top:30356;width:27343;height:18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14:paraId="720D12C1" w14:textId="30791AB8" w:rsidR="00B57039" w:rsidRPr="00B57039" w:rsidRDefault="006F0FB1" w:rsidP="00B57039">
                        <w:pPr>
                          <w:spacing w:after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 xml:space="preserve">#: a number, </w:t>
                        </w:r>
                        <w:r w:rsidR="00B57039" w:rsidRPr="00B57039">
                          <w:rPr>
                            <w:sz w:val="21"/>
                          </w:rPr>
                          <w:t>#</w:t>
                        </w:r>
                        <w:r w:rsidR="00280357">
                          <w:rPr>
                            <w:sz w:val="21"/>
                          </w:rPr>
                          <w:t>Y</w:t>
                        </w:r>
                        <w:r w:rsidR="00B57039" w:rsidRPr="00B57039">
                          <w:rPr>
                            <w:sz w:val="21"/>
                          </w:rPr>
                          <w:t xml:space="preserve">: </w:t>
                        </w:r>
                        <w:r w:rsidR="00280357">
                          <w:rPr>
                            <w:sz w:val="21"/>
                          </w:rPr>
                          <w:t>year</w:t>
                        </w:r>
                      </w:p>
                      <w:p w14:paraId="2BC8ADF2" w14:textId="64DCD5F3" w:rsidR="00A0703E" w:rsidRPr="00B57039" w:rsidRDefault="00E33746" w:rsidP="00B57039">
                        <w:pPr>
                          <w:spacing w:after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%</w:t>
                        </w:r>
                        <w:r w:rsidR="00280357">
                          <w:rPr>
                            <w:sz w:val="21"/>
                          </w:rPr>
                          <w:t xml:space="preserve">: </w:t>
                        </w:r>
                        <w:proofErr w:type="spellStart"/>
                        <w:r w:rsidR="00280357">
                          <w:rPr>
                            <w:sz w:val="21"/>
                          </w:rPr>
                          <w:t>gfi</w:t>
                        </w:r>
                        <w:proofErr w:type="spellEnd"/>
                        <w:r w:rsidR="00A0703E">
                          <w:rPr>
                            <w:sz w:val="21"/>
                          </w:rPr>
                          <w:t xml:space="preserve">, @: </w:t>
                        </w:r>
                        <w:proofErr w:type="spellStart"/>
                        <w:r w:rsidR="00A0703E">
                          <w:rPr>
                            <w:sz w:val="21"/>
                          </w:rPr>
                          <w:t>Comtrade</w:t>
                        </w:r>
                        <w:proofErr w:type="spellEnd"/>
                        <w:r w:rsidR="007957A5">
                          <w:rPr>
                            <w:sz w:val="21"/>
                          </w:rPr>
                          <w:t xml:space="preserve">, </w:t>
                        </w:r>
                        <w:proofErr w:type="spellStart"/>
                        <w:r w:rsidR="006F0FB1">
                          <w:rPr>
                            <w:sz w:val="21"/>
                          </w:rPr>
                          <w:t>a|b</w:t>
                        </w:r>
                        <w:proofErr w:type="spellEnd"/>
                        <w:r w:rsidR="006F0FB1">
                          <w:rPr>
                            <w:sz w:val="21"/>
                          </w:rPr>
                          <w:t>: a or b</w:t>
                        </w:r>
                      </w:p>
                      <w:p w14:paraId="4E26779A" w14:textId="20AD5984" w:rsidR="00B57039" w:rsidRDefault="00E33746" w:rsidP="00B57039">
                        <w:pPr>
                          <w:pBdr>
                            <w:bottom w:val="single" w:sz="6" w:space="1" w:color="auto"/>
                          </w:pBdr>
                          <w:spacing w:after="0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sz w:val="21"/>
                          </w:rPr>
                          <w:t>.</w:t>
                        </w:r>
                        <w:r w:rsidR="00280357">
                          <w:rPr>
                            <w:sz w:val="21"/>
                          </w:rPr>
                          <w:t>/</w:t>
                        </w:r>
                        <w:proofErr w:type="gramEnd"/>
                        <w:r w:rsidR="00280357">
                          <w:rPr>
                            <w:sz w:val="21"/>
                          </w:rPr>
                          <w:t xml:space="preserve">: </w:t>
                        </w:r>
                        <w:r w:rsidR="00CD0FD2">
                          <w:rPr>
                            <w:sz w:val="21"/>
                          </w:rPr>
                          <w:t>folder of the program</w:t>
                        </w:r>
                      </w:p>
                      <w:p w14:paraId="1CDB7972" w14:textId="1150D79E" w:rsidR="00361433" w:rsidRPr="002A4B30" w:rsidRDefault="002A4B30" w:rsidP="002A4B30">
                        <w:pPr>
                          <w:spacing w:after="0"/>
                          <w:rPr>
                            <w:sz w:val="21"/>
                          </w:rPr>
                        </w:pPr>
                        <w:r w:rsidRPr="002A4B30">
                          <w:rPr>
                            <w:sz w:val="21"/>
                          </w:rPr>
                          <w:t>-</w:t>
                        </w:r>
                        <w:r>
                          <w:rPr>
                            <w:sz w:val="21"/>
                          </w:rPr>
                          <w:t xml:space="preserve"> </w:t>
                        </w:r>
                        <w:r w:rsidRPr="002A4B30">
                          <w:rPr>
                            <w:sz w:val="21"/>
                          </w:rPr>
                          <w:t>Every cloud-side program produces a log file of the same name as itself.</w:t>
                        </w:r>
                      </w:p>
                      <w:p w14:paraId="4B46890C" w14:textId="656C7F65" w:rsidR="002A4B30" w:rsidRDefault="002A4B30" w:rsidP="00B57039">
                        <w:pPr>
                          <w:spacing w:after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 To launch multiple computing units, run ‘spark-master.sh’ in the master node and ‘spark-worker.sh’ in the worker nodes.</w:t>
                        </w:r>
                      </w:p>
                      <w:p w14:paraId="73E2EEB8" w14:textId="12AC9DB4" w:rsidR="00B85DAA" w:rsidRPr="00B57039" w:rsidRDefault="00B85DAA" w:rsidP="00B57039">
                        <w:pPr>
                          <w:spacing w:after="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- For single node program, attach swap memory and run ‘spacious.sh’.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Flowchart: Preparation 53" o:spid="_x0000_s1028" type="#_x0000_t117" style="position:absolute;top:431;width:13264;height:6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+cUsMA&#10;AADbAAAADwAAAGRycy9kb3ducmV2LnhtbESPQYvCMBSE74L/ITzBm6aurGg1igiCwi6i1fujebbF&#10;5qU22drdX78RBI/DzHzDLFatKUVDtSssKxgNIxDEqdUFZwrOyXYwBeE8ssbSMin4JQerZbezwFjb&#10;Bx+pOflMBAi7GBXk3lexlC7NyaAb2oo4eFdbG/RB1pnUNT4C3JTyI4om0mDBYSHHijY5pbfTj1Fw&#10;y0ZNcU/8X/K1PWz2F5q158m3Uv1eu56D8NT6d/jV3mkFn2N4fg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6+cUsMAAADbAAAADwAAAAAAAAAAAAAAAACYAgAAZHJzL2Rv&#10;d25yZXYueG1sUEsFBgAAAAAEAAQA9QAAAIgDAAAAAA==&#10;" fillcolor="#5b9bd5 [3208]" strokecolor="#1f4d78 [1608]" strokeweight="1pt">
                  <v:textbox>
                    <w:txbxContent>
                      <w:p w14:paraId="5E7D826F" w14:textId="6A75F868" w:rsidR="00961531" w:rsidRDefault="00C12FBB" w:rsidP="00961531">
                        <w:pPr>
                          <w:jc w:val="center"/>
                        </w:pPr>
                        <w:r>
                          <w:t xml:space="preserve">Data </w:t>
                        </w:r>
                        <w:r w:rsidR="00635F87">
                          <w:t>(</w:t>
                        </w:r>
                        <w:r w:rsidRPr="00635F87">
                          <w:rPr>
                            <w:sz w:val="16"/>
                            <w:szCs w:val="16"/>
                          </w:rPr>
                          <w:t>Stored on S3</w:t>
                        </w:r>
                        <w:r w:rsidR="00635F87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57" o:spid="_x0000_s1029" type="#_x0000_t120" style="position:absolute;left:14406;top:8195;width:13040;height:7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I1e8QA&#10;AADbAAAADwAAAGRycy9kb3ducmV2LnhtbESPQWvCQBSE7wX/w/IEb3Wj2BpS1yCiKKVQmrb3R/aZ&#10;hGTfLtk1xn/fLRR6HGbmG2aTj6YTA/W+saxgMU9AEJdWN1wp+Po8PqYgfEDW2FkmBXfykG8nDxvM&#10;tL3xBw1FqESEsM9QQR2Cy6T0ZU0G/dw64uhdbG8wRNlXUvd4i3DTyWWSPEuDDceFGh3tayrb4moU&#10;FO+uOaXfy4N7w9WwLlo6pa9XpWbTcfcCItAY/sN/7bNW8LSG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yNXvEAAAA2wAAAA8AAAAAAAAAAAAAAAAAmAIAAGRycy9k&#10;b3ducmV2LnhtbFBLBQYAAAAABAAEAPUAAACJAwAAAAA=&#10;" fillcolor="#538135 [2409]" strokecolor="#375623 [1609]" strokeweight="1pt">
                  <v:stroke joinstyle="miter"/>
                  <v:textbox>
                    <w:txbxContent>
                      <w:p w14:paraId="05922D87" w14:textId="2F2BFC26" w:rsidR="00267661" w:rsidRPr="00267661" w:rsidRDefault="00267661" w:rsidP="002676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Program</w:t>
                        </w:r>
                        <w:r w:rsidR="00E16DBD">
                          <w:rPr>
                            <w:sz w:val="16"/>
                            <w:szCs w:val="16"/>
                          </w:rPr>
                          <w:t xml:space="preserve"> (multiple</w:t>
                        </w:r>
                        <w:r w:rsidRPr="00267661">
                          <w:rPr>
                            <w:sz w:val="16"/>
                            <w:szCs w:val="16"/>
                          </w:rPr>
                          <w:t xml:space="preserve"> computing unit</w:t>
                        </w:r>
                        <w:r>
                          <w:rPr>
                            <w:sz w:val="16"/>
                            <w:szCs w:val="16"/>
                          </w:rPr>
                          <w:t>s</w:t>
                        </w:r>
                        <w:r w:rsidRPr="00267661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  <w:p w14:paraId="669813B1" w14:textId="2B8417CF" w:rsidR="00371E1B" w:rsidRDefault="00371E1B" w:rsidP="00F02140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Connector 104" o:spid="_x0000_s1030" type="#_x0000_t120" style="position:absolute;left:14061;width:13040;height:7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yq4MIA&#10;AADcAAAADwAAAGRycy9kb3ducmV2LnhtbERP22rCQBB9L/gPywi+1YlFrEZXsQVLH0rFywcM2TGJ&#10;ZmfT7Gri37uFQt/mcK6zWHW2UjdufOlEw2iYgGLJnCkl13A8bJ6noHwgMVQ5YQ139rBa9p4WlBrX&#10;yo5v+5CrGCI+JQ1FCHWK6LOCLfmhq1kid3KNpRBhk6NpqI3htsKXJJmgpVJiQ0E1vxecXfZXq6H9&#10;aa9b68+zyeYLT9/TA769fqDWg363noMK3IV/8Z/708T5yRh+n4kX4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3KrgwgAAANwAAAAPAAAAAAAAAAAAAAAAAJgCAABkcnMvZG93&#10;bnJldi54bWxQSwUGAAAAAAQABAD1AAAAhwMAAAAA&#10;" fillcolor="#70ad47 [3209]" strokecolor="#375623 [1609]" strokeweight="1pt">
                  <v:stroke joinstyle="miter"/>
                  <v:textbox>
                    <w:txbxContent>
                      <w:p w14:paraId="609F0B36" w14:textId="787EE4B7" w:rsidR="00267661" w:rsidRPr="00267661" w:rsidRDefault="00267661" w:rsidP="00267661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Program</w:t>
                        </w:r>
                        <w:r w:rsidR="00AC4EF1">
                          <w:rPr>
                            <w:sz w:val="16"/>
                            <w:szCs w:val="16"/>
                          </w:rPr>
                          <w:t xml:space="preserve"> (single</w:t>
                        </w:r>
                        <w:r w:rsidRPr="00267661">
                          <w:rPr>
                            <w:sz w:val="16"/>
                            <w:szCs w:val="16"/>
                          </w:rPr>
                          <w:t xml:space="preserve"> computing unit)</w:t>
                        </w:r>
                      </w:p>
                      <w:p w14:paraId="507E0403" w14:textId="77777777" w:rsidR="00267661" w:rsidRDefault="00267661" w:rsidP="00267661">
                        <w:pPr>
                          <w:jc w:val="center"/>
                        </w:pPr>
                      </w:p>
                    </w:txbxContent>
                  </v:textbox>
                </v:shape>
                <v:shape id="Flowchart: Preparation 105" o:spid="_x0000_s1031" type="#_x0000_t117" style="position:absolute;left:172;top:8798;width:13265;height:6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d6MMA&#10;AADcAAAADwAAAGRycy9kb3ducmV2LnhtbERPS4vCMBC+C/6HMIIXWVOFFalGEUGRPRTXx+JxaMa2&#10;2ExKE2t3f71ZELzNx/ec+bI1pWiodoVlBaNhBII4tbrgTMHpuPmYgnAeWWNpmRT8koPlotuZY6zt&#10;g7+pOfhMhBB2MSrIva9iKV2ak0E3tBVx4K62NugDrDOpa3yEcFPKcRRNpMGCQ0OOFa1zSm+Hu1Eg&#10;V1t5T36SwZ9Pvkab5ryjvbko1e+1qxkIT61/i1/unQ7zo0/4fyZcIB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Dd6MMAAADcAAAADwAAAAAAAAAAAAAAAACYAgAAZHJzL2Rv&#10;d25yZXYueG1sUEsFBgAAAAAEAAQA9QAAAIgDAAAAAA==&#10;" fillcolor="#4472c4 [3204]" strokecolor="#1f3763 [1604]" strokeweight="1pt">
                  <v:textbox>
                    <w:txbxContent>
                      <w:p w14:paraId="2865020E" w14:textId="57D2FDD8" w:rsidR="00536015" w:rsidRPr="00635F87" w:rsidRDefault="00536015" w:rsidP="0053601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 xml:space="preserve">Data </w:t>
                        </w:r>
                        <w:r w:rsidR="00635F87" w:rsidRPr="00635F87">
                          <w:rPr>
                            <w:sz w:val="16"/>
                            <w:szCs w:val="16"/>
                          </w:rPr>
                          <w:t>(</w:t>
                        </w:r>
                        <w:r w:rsidRPr="00635F87">
                          <w:rPr>
                            <w:sz w:val="16"/>
                            <w:szCs w:val="16"/>
                          </w:rPr>
                          <w:t xml:space="preserve">Stored </w:t>
                        </w:r>
                        <w:r w:rsidR="00635F87" w:rsidRPr="00635F87">
                          <w:rPr>
                            <w:sz w:val="16"/>
                            <w:szCs w:val="16"/>
                          </w:rPr>
                          <w:t xml:space="preserve">locally or </w:t>
                        </w:r>
                        <w:r w:rsidRPr="00635F87">
                          <w:rPr>
                            <w:sz w:val="16"/>
                            <w:szCs w:val="16"/>
                          </w:rPr>
                          <w:t>on EFS</w:t>
                        </w:r>
                        <w:r w:rsidR="00635F87">
                          <w:rPr>
                            <w:sz w:val="16"/>
                            <w:szCs w:val="16"/>
                          </w:rPr>
                          <w:t>)</w:t>
                        </w:r>
                      </w:p>
                    </w:txbxContent>
                  </v:textbox>
                </v:shape>
                <v:shape id="Flowchart: Preparation 106" o:spid="_x0000_s1032" type="#_x0000_t117" style="position:absolute;left:258;top:16648;width:13265;height:66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BzSsAA&#10;AADcAAAADwAAAGRycy9kb3ducmV2LnhtbERPS4vCMBC+L/gfwgje1lSRslSjiCj1tA8Vz0MzNsVm&#10;UpKodX/9ZmFhb/PxPWex6m0r7uRD41jBZJyBIK6cbrhWcDruXt9AhIissXVMCp4UYLUcvCyw0O7B&#10;X3Q/xFqkEA4FKjAxdoWUoTJkMYxdR5y4i/MWY4K+ltrjI4XbVk6zLJcWG04NBjvaGKquh5tVQPRJ&#10;k3Lm3Pd5//7hy3xTmu1TqdGwX89BROrjv/jPvddpfpbD7zPpArn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BzSsAAAADcAAAADwAAAAAAAAAAAAAAAACYAgAAZHJzL2Rvd25y&#10;ZXYueG1sUEsFBgAAAAAEAAQA9QAAAIUDAAAAAA==&#10;" fillcolor="#a5a5a5 [3206]" strokecolor="#525252 [1606]" strokeweight="1pt">
                  <v:textbox>
                    <w:txbxContent>
                      <w:p w14:paraId="4C812E93" w14:textId="4CE89D5B" w:rsidR="00536015" w:rsidRDefault="000405A4" w:rsidP="00536015">
                        <w:pPr>
                          <w:jc w:val="center"/>
                        </w:pPr>
                        <w:r>
                          <w:t>By-product</w:t>
                        </w:r>
                        <w:r w:rsidR="00A22131">
                          <w:t xml:space="preserve"> Outputs</w:t>
                        </w:r>
                      </w:p>
                    </w:txbxContent>
                  </v:textbox>
                </v:shape>
                <v:shape id="Flowchart: Connector 24" o:spid="_x0000_s1033" type="#_x0000_t120" style="position:absolute;left:14664;top:16303;width:13041;height:77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Nu08AA&#10;AADbAAAADwAAAGRycy9kb3ducmV2LnhtbESPQYvCMBSE78L+h/AEb5oqi2jXKIusi1e1suzt0Tzb&#10;YvMSkqj13xtB8DjMzDfMYtWZVlzJh8aygvEoA0FcWt1wpaA4bIYzECEia2wtk4I7BVgtP3oLzLW9&#10;8Y6u+1iJBOGQo4I6RpdLGcqaDIaRdcTJO1lvMCbpK6k93hLctHKSZVNpsOG0UKOjdU3leX8xCnzk&#10;/98Tzc35x/1Va3s/Fk4flRr0u+8vEJG6+A6/2lutYPIJzy/pB8jl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Nu08AAAADbAAAADwAAAAAAAAAAAAAAAACYAgAAZHJzL2Rvd25y&#10;ZXYueG1sUEsFBgAAAAAEAAQA9QAAAIUDAAAAAA==&#10;" fillcolor="#ffc000 [3207]" strokecolor="#7f5f00 [1607]" strokeweight="1pt">
                  <v:stroke joinstyle="miter"/>
                  <v:textbox>
                    <w:txbxContent>
                      <w:p w14:paraId="225E5DFC" w14:textId="32AE3BFE" w:rsidR="00732084" w:rsidRPr="00267661" w:rsidRDefault="00732084" w:rsidP="00732084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Another Process</w:t>
                        </w:r>
                      </w:p>
                      <w:p w14:paraId="19484EDC" w14:textId="77777777" w:rsidR="00732084" w:rsidRDefault="00732084" w:rsidP="00732084">
                        <w:pPr>
                          <w:jc w:val="center"/>
                        </w:pPr>
                      </w:p>
                    </w:txbxContent>
                  </v:textbox>
                </v:shape>
                <v:group id="Group 118" o:spid="_x0000_s1034" style="position:absolute;left:1811;top:23808;width:26334;height:2585" coordorigin=",-263" coordsize="26339,2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sAh8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awCHxgAAANwA&#10;AAAPAAAAAAAAAAAAAAAAAKoCAABkcnMvZG93bnJldi54bWxQSwUGAAAAAAQABAD6AAAAnQMAAAAA&#10;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31" o:spid="_x0000_s1035" type="#_x0000_t13" style="position:absolute;top:258;width:10696;height:1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3G+MQA&#10;AADbAAAADwAAAGRycy9kb3ducmV2LnhtbESP0UoDMRRE3wX/IVzBN5u0lmrXpmWpCPtQKF39gMvm&#10;drO6uVmT2K5/3whCH4eZOcOsNqPrxYlC7DxrmE4UCOLGm45bDR/vbw/PIGJCNth7Jg2/FGGzvr1Z&#10;YWH8mQ90qlMrMoRjgRpsSkMhZWwsOYwTPxBn7+iDw5RlaKUJeM5w18uZUgvpsOO8YHGgraXmq/5x&#10;Gj55Xqnlnnbf5U6Gp1d1KPvKan1/N5YvIBKN6Rr+b1dGw+MU/r7kH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txvjEAAAA2wAAAA8AAAAAAAAAAAAAAAAAmAIAAGRycy9k&#10;b3ducmV2LnhtbFBLBQYAAAAABAAEAPUAAACJAwAAAAA=&#10;" adj="20119" fillcolor="black [3200]" strokecolor="black [1600]" strokeweight="1pt"/>
                  <v:shape id="Text Box 117" o:spid="_x0000_s1036" type="#_x0000_t202" style="position:absolute;left:11447;top:-263;width:14892;height:25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XcPsQA&#10;AADcAAAADwAAAGRycy9kb3ducmV2LnhtbERPTWsCMRC9C/6HMIIXqVk9aFmN0hZapLRKtYjHYTPd&#10;LG4mSxJ1/feNIHibx/uc+bK1tTiTD5VjBaNhBoK4cLriUsHv7v3pGUSIyBprx6TgSgGWi25njrl2&#10;F/6h8zaWIoVwyFGBibHJpQyFIYth6BrixP05bzEm6EupPV5SuK3lOMsm0mLFqcFgQ2+GiuP2ZBUc&#10;zedgk318v+4nq6tf707u4L8OSvV77csMRKQ2PsR390qn+aMp3J5JF8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l3D7EAAAA3AAAAA8AAAAAAAAAAAAAAAAAmAIAAGRycy9k&#10;b3ducmV2LnhtbFBLBQYAAAAABAAEAPUAAACJAwAAAAA=&#10;" filled="f" stroked="f" strokeweight=".5pt">
                    <v:textbox>
                      <w:txbxContent>
                        <w:p w14:paraId="4A14BAAE" w14:textId="29D420A2" w:rsidR="00B4009F" w:rsidRDefault="00B4009F">
                          <w:r>
                            <w:t>IFFs worldwide report</w:t>
                          </w:r>
                          <w:r w:rsidR="00361433">
                            <w:t>s</w:t>
                          </w:r>
                        </w:p>
                      </w:txbxContent>
                    </v:textbox>
                  </v:shape>
                </v:group>
                <v:group id="Group 119" o:spid="_x0000_s1037" style="position:absolute;left:1811;top:26051;width:25070;height:2585" coordorigin=",-345" coordsize="25069,2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Right Arrow 120" o:spid="_x0000_s1038" type="#_x0000_t13" style="position:absolute;top:258;width:10696;height:1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ha0MIA&#10;AADcAAAADwAAAGRycy9kb3ducmV2LnhtbESPQYvCQAyF74L/YYjgTad6EOk6ihTEPQlWL95CJ7Zl&#10;O5nSGXXWX28OC3tLeC/vfdnskuvUk4bQejawmGegiCtvW64NXC+H2RpUiMgWO89k4JcC7Lbj0QZz&#10;6198pmcZayUhHHI00MTY51qHqiGHYe57YtHufnAYZR1qbQd8Sbjr9DLLVtphy9LQYE9FQ9VP+XAG&#10;3llBx9thZXWxvqV76NOp9GdjppO0/wIVKcV/89/1txX8peDLMzKB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OFrQwgAAANwAAAAPAAAAAAAAAAAAAAAAAJgCAABkcnMvZG93&#10;bnJldi54bWxQSwUGAAAAAAQABAD1AAAAhwMAAAAA&#10;" adj="20119" fillcolor="#a5a5a5 [3206]" strokecolor="#525252 [1606]" strokeweight="1pt"/>
                  <v:shape id="Text Box 122" o:spid="_x0000_s1039" type="#_x0000_t202" style="position:absolute;left:11557;top:-345;width:13512;height:2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61G8QA&#10;AADcAAAADwAAAGRycy9kb3ducmV2LnhtbERPS2sCMRC+C/0PYQpeSs26B5GtUdpCRcQH1VI8Dpvp&#10;ZnEzWZKo6783QsHbfHzPmcw624gz+VA7VjAcZCCIS6drrhT87L9exyBCRNbYOCYFVwowmz71Jlho&#10;d+FvOu9iJVIIhwIVmBjbQspQGrIYBq4lTtyf8xZjgr6S2uMlhdtG5lk2khZrTg0GW/o0VB53J6vg&#10;aJYv22y+/vgdLa5+sz+5g18dlOo/d+9vICJ18SH+dy90mp/ncH8mXS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+tRvEAAAA3AAAAA8AAAAAAAAAAAAAAAAAmAIAAGRycy9k&#10;b3ducmV2LnhtbFBLBQYAAAAABAAEAPUAAACJAwAAAAA=&#10;" filled="f" stroked="f" strokeweight=".5pt">
                    <v:textbox>
                      <w:txbxContent>
                        <w:p w14:paraId="1AD096D7" w14:textId="3D9A97F9" w:rsidR="00B4009F" w:rsidRDefault="00361433" w:rsidP="00B4009F">
                          <w:r>
                            <w:t>IFFs national</w:t>
                          </w:r>
                          <w:r w:rsidR="00B4009F">
                            <w:t xml:space="preserve"> report</w:t>
                          </w:r>
                          <w:r>
                            <w:t>s</w:t>
                          </w:r>
                        </w:p>
                      </w:txbxContent>
                    </v:textbox>
                  </v:shape>
                </v:group>
                <v:group id="Group 126" o:spid="_x0000_s1040" style="position:absolute;left:1811;top:28380;width:21495;height:2585" coordorigin=",-345" coordsize="21494,25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NT708IAAADc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toTnM+EC&#10;uf0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DU+9PCAAAA3AAAAA8A&#10;AAAAAAAAAAAAAAAAqgIAAGRycy9kb3ducmV2LnhtbFBLBQYAAAAABAAEAPoAAACZAwAAAAA=&#10;">
                  <v:shape id="Right Arrow 127" o:spid="_x0000_s1041" type="#_x0000_t13" style="position:absolute;top:258;width:10696;height:1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xVHMQA&#10;AADcAAAADwAAAGRycy9kb3ducmV2LnhtbERP22rCQBB9L/gPyxT61myUYmLqKqW0UKpVvEBfh+w0&#10;CWZnw+6q8e9dQejbHM51pvPetOJEzjeWFQyTFARxaXXDlYL97vM5B+EDssbWMim4kIf5bPAwxULb&#10;M2/otA2ViCHsC1RQh9AVUvqyJoM+sR1x5P6sMxgidJXUDs8x3LRylKZjabDh2FBjR+81lYft0Sho&#10;qo/1ePWdT7JOD93x92W5yH5ypZ4e+7dXEIH68C++u790nD/K4PZMvEDO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cVRzEAAAA3AAAAA8AAAAAAAAAAAAAAAAAmAIAAGRycy9k&#10;b3ducmV2LnhtbFBLBQYAAAAABAAEAPUAAACJAwAAAAA=&#10;" adj="20119" fillcolor="white [3201]" strokecolor="black [3200]" strokeweight="1pt"/>
                  <v:shape id="Text Box 128" o:spid="_x0000_s1042" type="#_x0000_t202" style="position:absolute;left:11557;top:-345;width:9937;height:2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aC8ccA&#10;AADcAAAADwAAAGRycy9kb3ducmV2LnhtbESPQWsCMRCF74X+hzAFL6Vm60HK1ii2UBGxLVURj8Nm&#10;3CxuJksSdf33nUOhtxnem/e+mcx636oLxdQENvA8LEARV8E2XBvYbT+eXkCljGyxDUwGbpRgNr2/&#10;m2Bpw5V/6LLJtZIQTiUacDl3pdapcuQxDUNHLNoxRI9Z1lhrG/Eq4b7Vo6IYa48NS4PDjt4dVafN&#10;2Rs4udXjd7H4fNuPl7f4tT2HQ1wfjBk89PNXUJn6/G/+u15awR8JrTwjE+jp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mWgvHHAAAA3AAAAA8AAAAAAAAAAAAAAAAAmAIAAGRy&#10;cy9kb3ducmV2LnhtbFBLBQYAAAAABAAEAPUAAACMAwAAAAA=&#10;" filled="f" stroked="f" strokeweight=".5pt">
                    <v:textbox>
                      <w:txbxContent>
                        <w:p w14:paraId="2F22EB0C" w14:textId="136C84A7" w:rsidR="00361433" w:rsidRDefault="00361433" w:rsidP="00361433">
                          <w:proofErr w:type="gramStart"/>
                          <w:r>
                            <w:t>implicit</w:t>
                          </w:r>
                          <w:proofErr w:type="gramEnd"/>
                          <w:r>
                            <w:t xml:space="preserve"> inputs</w:t>
                          </w:r>
                        </w:p>
                      </w:txbxContent>
                    </v:textbox>
                  </v:shape>
                </v:group>
                <w10:wrap anchorx="margin" anchory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95808" behindDoc="0" locked="0" layoutInCell="1" allowOverlap="1" wp14:anchorId="63784343" wp14:editId="7058D874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0351008" cy="16678656"/>
                <wp:effectExtent l="0" t="38100" r="12700" b="28575"/>
                <wp:wrapNone/>
                <wp:docPr id="114" name="Group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1008" cy="16678656"/>
                          <a:chOff x="0" y="-531145"/>
                          <a:chExt cx="10346064" cy="16675025"/>
                        </a:xfrm>
                      </wpg:grpSpPr>
                      <wps:wsp>
                        <wps:cNvPr id="10" name="Flowchart: Preparation 10"/>
                        <wps:cNvSpPr/>
                        <wps:spPr>
                          <a:xfrm>
                            <a:off x="6556328" y="7165074"/>
                            <a:ext cx="2105025" cy="48577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459D75" w14:textId="47532F01" w:rsidR="007135F9" w:rsidRDefault="00323943" w:rsidP="007135F9">
                              <w:pPr>
                                <w:jc w:val="center"/>
                              </w:pPr>
                              <w:r w:rsidRPr="00323943">
                                <w:t>CEPII_GeoDist.csv</w:t>
                              </w:r>
                              <w:proofErr w:type="gramStart"/>
                              <w:r w:rsidR="007135F9">
                                <w:t>,</w:t>
                              </w:r>
                              <w:r w:rsidR="007135F9" w:rsidRPr="007135F9">
                                <w:t>EIA.csv.bz2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Flowchart: Preparation 11"/>
                        <wps:cNvSpPr/>
                        <wps:spPr>
                          <a:xfrm>
                            <a:off x="1957032" y="2524836"/>
                            <a:ext cx="2089785" cy="65722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BBE937" w14:textId="649EA564" w:rsidR="00597A40" w:rsidRDefault="00AF67ED" w:rsidP="00597A40">
                              <w:pPr>
                                <w:jc w:val="center"/>
                              </w:pPr>
                              <w:r>
                                <w:t>HK_#Y</w:t>
                              </w:r>
                              <w:r w:rsidRPr="00AF67ED">
                                <w:t>_rx.csv.bz2</w:t>
                              </w:r>
                              <w:r>
                                <w:t xml:space="preserve">, </w:t>
                              </w:r>
                              <w:r w:rsidRPr="00AF67ED">
                                <w:t>Swiss_mx_71-72.csv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Flowchart: Preparation 13"/>
                        <wps:cNvSpPr/>
                        <wps:spPr>
                          <a:xfrm>
                            <a:off x="5382620" y="1897038"/>
                            <a:ext cx="1573530" cy="478972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3B2637" w14:textId="4432DDE4" w:rsidR="00B53253" w:rsidRPr="00E33746" w:rsidRDefault="00E33746" w:rsidP="00B53253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Pr="00E33746">
                                <w:t>-</w:t>
                              </w:r>
                              <w:proofErr w:type="spellStart"/>
                              <w:r w:rsidRPr="00E33746">
                                <w:t>comtrade</w:t>
                              </w:r>
                              <w:proofErr w:type="spellEnd"/>
                              <w:r w:rsidRPr="00E33746">
                                <w:t>/</w:t>
                              </w:r>
                              <w:r w:rsidR="00325107">
                                <w:t xml:space="preserve"> </w:t>
                              </w:r>
                              <w:r w:rsidRPr="00E33746">
                                <w:t>#Y.csv.bz2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owchart: Preparation 14"/>
                        <wps:cNvSpPr/>
                        <wps:spPr>
                          <a:xfrm>
                            <a:off x="2557533" y="9539785"/>
                            <a:ext cx="1889760" cy="62420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B4B64E" w14:textId="4EC2F1BC" w:rsidR="000B1A7C" w:rsidRDefault="00822E5D" w:rsidP="000B1A7C">
                              <w:pPr>
                                <w:jc w:val="center"/>
                              </w:pPr>
                              <w:r>
                                <w:t xml:space="preserve">%-work/ </w:t>
                              </w:r>
                              <w:r w:rsidRPr="00822E5D">
                                <w:t>cifob_model.rds.bz2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Flowchart: Preparation 15"/>
                        <wps:cNvSpPr/>
                        <wps:spPr>
                          <a:xfrm>
                            <a:off x="3908662" y="5554638"/>
                            <a:ext cx="2251075" cy="63119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7A7E5E" w14:textId="1636B727" w:rsidR="00DB6303" w:rsidRDefault="00DB6303" w:rsidP="00DB6303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Pr="00607BA1">
                                <w:t>-mirror-analysis</w:t>
                              </w:r>
                              <w:r w:rsidR="008E2300">
                                <w:t>/@-#Y-M_matched</w:t>
                              </w:r>
                              <w:r w:rsidR="00F64B90">
                                <w:t>.</w:t>
                              </w:r>
                              <w:r w:rsidRPr="00DB6303">
                                <w:t>csv.bz2</w:t>
                              </w:r>
                            </w:p>
                            <w:p w14:paraId="6E02D570" w14:textId="712FFFF0" w:rsidR="00B438A1" w:rsidRDefault="00B438A1" w:rsidP="00B438A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rrow: Down 17"/>
                        <wps:cNvSpPr/>
                        <wps:spPr>
                          <a:xfrm>
                            <a:off x="4386333" y="750627"/>
                            <a:ext cx="171450" cy="10287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Arrow: Down 18"/>
                        <wps:cNvSpPr/>
                        <wps:spPr>
                          <a:xfrm>
                            <a:off x="4823062" y="2333767"/>
                            <a:ext cx="149044" cy="62115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Arrow: Down 20"/>
                        <wps:cNvSpPr/>
                        <wps:spPr>
                          <a:xfrm>
                            <a:off x="4864005" y="5036024"/>
                            <a:ext cx="154940" cy="4730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Arrow: Down 21"/>
                        <wps:cNvSpPr/>
                        <wps:spPr>
                          <a:xfrm>
                            <a:off x="4904948" y="6196083"/>
                            <a:ext cx="161925" cy="71310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Arrow: Down 22"/>
                        <wps:cNvSpPr/>
                        <wps:spPr>
                          <a:xfrm>
                            <a:off x="4918596" y="7683689"/>
                            <a:ext cx="154940" cy="6635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Arrow: Down 25"/>
                        <wps:cNvSpPr/>
                        <wps:spPr>
                          <a:xfrm rot="5400000">
                            <a:off x="6002327" y="6776109"/>
                            <a:ext cx="184150" cy="10204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Arrow: Down 26"/>
                        <wps:cNvSpPr/>
                        <wps:spPr>
                          <a:xfrm rot="20437903">
                            <a:off x="2488726" y="4394579"/>
                            <a:ext cx="179705" cy="15779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Flowchart: Preparation 27"/>
                        <wps:cNvSpPr/>
                        <wps:spPr>
                          <a:xfrm>
                            <a:off x="6228781" y="6291618"/>
                            <a:ext cx="1577340" cy="43942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46ADC0" w14:textId="5EBBFB43" w:rsidR="00442A57" w:rsidRDefault="00303FDD" w:rsidP="00442A57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Pr="00E33746">
                                <w:t>-</w:t>
                              </w:r>
                              <w:proofErr w:type="spellStart"/>
                              <w:r w:rsidRPr="00E33746">
                                <w:t>comtrade</w:t>
                              </w:r>
                              <w:proofErr w:type="spellEnd"/>
                              <w:r w:rsidRPr="00E33746">
                                <w:t>/</w:t>
                              </w:r>
                              <w:r>
                                <w:t xml:space="preserve"> mfob.csv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Arrow: Down 29"/>
                        <wps:cNvSpPr/>
                        <wps:spPr>
                          <a:xfrm rot="16200000">
                            <a:off x="3726483" y="222486"/>
                            <a:ext cx="133985" cy="32385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Arrow: Down 30"/>
                        <wps:cNvSpPr/>
                        <wps:spPr>
                          <a:xfrm rot="19800000">
                            <a:off x="8232159" y="5901235"/>
                            <a:ext cx="136525" cy="2609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lowchart: Preparation 33"/>
                        <wps:cNvSpPr/>
                        <wps:spPr>
                          <a:xfrm>
                            <a:off x="4249856" y="12064621"/>
                            <a:ext cx="1553845" cy="6477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2D6BEC" w14:textId="35A13414" w:rsidR="00D45CCC" w:rsidRDefault="00CE1585" w:rsidP="00D45CCC">
                              <w:pPr>
                                <w:jc w:val="center"/>
                              </w:pPr>
                              <w:r>
                                <w:t>%-work/</w:t>
                              </w:r>
                              <w:r w:rsidR="0067302D">
                                <w:t xml:space="preserve">  </w:t>
                              </w:r>
                              <w:r>
                                <w:t xml:space="preserve"> @-Y#</w:t>
                              </w:r>
                              <w:r w:rsidRPr="00CE1585">
                                <w:t>-gaps.csv.bz2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Arrow: Down 35"/>
                        <wps:cNvSpPr/>
                        <wps:spPr>
                          <a:xfrm rot="2459285" flipH="1">
                            <a:off x="5668370" y="2290059"/>
                            <a:ext cx="162649" cy="108241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Arrow: Down 36"/>
                        <wps:cNvSpPr/>
                        <wps:spPr>
                          <a:xfrm rot="18539879" flipH="1">
                            <a:off x="3604976" y="3752977"/>
                            <a:ext cx="174625" cy="214693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Arrow: Down 37"/>
                        <wps:cNvSpPr/>
                        <wps:spPr>
                          <a:xfrm rot="3838020">
                            <a:off x="5777192" y="6357952"/>
                            <a:ext cx="150495" cy="9296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Arrow: Down 38"/>
                        <wps:cNvSpPr/>
                        <wps:spPr>
                          <a:xfrm rot="16822290">
                            <a:off x="4495999" y="9831306"/>
                            <a:ext cx="147955" cy="3397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Arrow: Down 39"/>
                        <wps:cNvSpPr/>
                        <wps:spPr>
                          <a:xfrm>
                            <a:off x="5478154" y="9021170"/>
                            <a:ext cx="158115" cy="75501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Preparation 41"/>
                        <wps:cNvSpPr/>
                        <wps:spPr>
                          <a:xfrm>
                            <a:off x="701438" y="12050973"/>
                            <a:ext cx="1975485" cy="65849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B7387" w14:textId="41D95E50" w:rsidR="00D133AD" w:rsidRDefault="00F65802" w:rsidP="00D133AD">
                              <w:pPr>
                                <w:jc w:val="center"/>
                              </w:pPr>
                              <w:r>
                                <w:t>/</w:t>
                              </w:r>
                              <w:proofErr w:type="spellStart"/>
                              <w:r>
                                <w:t>efs</w:t>
                              </w:r>
                              <w:proofErr w:type="spellEnd"/>
                              <w:r>
                                <w:t>/</w:t>
                              </w:r>
                              <w:r w:rsidR="006E11E7">
                                <w:t>work/ m</w:t>
                              </w:r>
                              <w:r w:rsidR="002E2BAC">
                                <w:t>m</w:t>
                              </w:r>
                              <w:r w:rsidR="009E1FA1">
                                <w:t>|o|l</w:t>
                              </w:r>
                              <w:r w:rsidR="002E2BAC">
                                <w:t>_m|x</w:t>
                              </w:r>
                              <w:r w:rsidR="006E11E7">
                                <w:t>_k2T|F.csv.bz2</w:t>
                              </w:r>
                            </w:p>
                            <w:p w14:paraId="673FF3BA" w14:textId="7F953627" w:rsidR="00DB1BC6" w:rsidRDefault="00DB1BC6" w:rsidP="00DB1BC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Arrow: Down 43"/>
                        <wps:cNvSpPr/>
                        <wps:spPr>
                          <a:xfrm rot="2059436">
                            <a:off x="8039953" y="13074555"/>
                            <a:ext cx="142875" cy="16598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Flowchart: Preparation 44"/>
                        <wps:cNvSpPr/>
                        <wps:spPr>
                          <a:xfrm>
                            <a:off x="4290799" y="14630400"/>
                            <a:ext cx="1407160" cy="64198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FEB0D8" w14:textId="0299422F" w:rsidR="00A048A4" w:rsidRDefault="00314BC8" w:rsidP="00A048A4">
                              <w:pPr>
                                <w:jc w:val="center"/>
                              </w:pPr>
                              <w:r>
                                <w:t>/</w:t>
                              </w:r>
                              <w:proofErr w:type="spellStart"/>
                              <w:r>
                                <w:t>efs</w:t>
                              </w:r>
                              <w:proofErr w:type="spellEnd"/>
                              <w:r>
                                <w:t>/work</w:t>
                              </w:r>
                              <w:r w:rsidR="00131094">
                                <w:t xml:space="preserve">/ </w:t>
                              </w:r>
                              <w:r>
                                <w:t>tm</w:t>
                              </w:r>
                              <w:r w:rsidR="006E11E7">
                                <w:t>_k2</w:t>
                              </w:r>
                              <w:r w:rsidR="008504A7">
                                <w:t>T|F.csv</w:t>
                              </w:r>
                              <w:r w:rsidR="002E2BAC">
                                <w:t>.bz2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Preparation 47"/>
                        <wps:cNvSpPr/>
                        <wps:spPr>
                          <a:xfrm>
                            <a:off x="7975695" y="12692418"/>
                            <a:ext cx="1358265" cy="47434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A61A17" w14:textId="1A6DBE0C" w:rsidR="002219A4" w:rsidRDefault="00FD2359" w:rsidP="002219A4">
                              <w:pPr>
                                <w:jc w:val="center"/>
                              </w:pPr>
                              <w:r>
                                <w:t>/</w:t>
                              </w:r>
                              <w:proofErr w:type="spellStart"/>
                              <w:r w:rsidR="0072675A">
                                <w:t>efs</w:t>
                              </w:r>
                              <w:proofErr w:type="spellEnd"/>
                              <w:r w:rsidRPr="00FD2359">
                                <w:t>/</w:t>
                              </w:r>
                              <w:r w:rsidR="0072675A">
                                <w:t>work/</w:t>
                              </w:r>
                              <w:r w:rsidR="007C4B73">
                                <w:t xml:space="preserve"> trf.csv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lowchart: Preparation 48"/>
                        <wps:cNvSpPr/>
                        <wps:spPr>
                          <a:xfrm>
                            <a:off x="6433498" y="15667630"/>
                            <a:ext cx="1426845" cy="47625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E07949" w14:textId="398A090A" w:rsidR="009D59E7" w:rsidRDefault="00AA43FA" w:rsidP="009D59E7">
                              <w:pPr>
                                <w:jc w:val="center"/>
                              </w:pPr>
                              <w:proofErr w:type="gramStart"/>
                              <w:r>
                                <w:t>.</w:t>
                              </w:r>
                              <w:r w:rsidR="009D59E7" w:rsidRPr="00FD2359">
                                <w:t>/</w:t>
                              </w:r>
                              <w:proofErr w:type="gramEnd"/>
                              <w:r w:rsidR="00F15B34">
                                <w:t>d</w:t>
                              </w:r>
                              <w:r w:rsidR="00DD75AC">
                                <w:t>ata</w:t>
                              </w:r>
                              <w:r w:rsidR="009D59E7" w:rsidRPr="00FD2359">
                                <w:t>/</w:t>
                              </w:r>
                              <w:r w:rsidR="00DD75AC">
                                <w:t xml:space="preserve"> </w:t>
                              </w:r>
                              <w:r w:rsidR="00AC7AB9">
                                <w:t>rl</w:t>
                              </w:r>
                              <w:r w:rsidR="00C01FD5">
                                <w:t>#</w:t>
                              </w:r>
                              <w:r w:rsidR="008D4448">
                                <w:t>cty</w:t>
                              </w:r>
                              <w:r w:rsidR="009D59E7">
                                <w:t>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Arrow: Down 49"/>
                        <wps:cNvSpPr/>
                        <wps:spPr>
                          <a:xfrm>
                            <a:off x="3512877" y="9280477"/>
                            <a:ext cx="149225" cy="2635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Arrow: Down 50"/>
                        <wps:cNvSpPr/>
                        <wps:spPr>
                          <a:xfrm>
                            <a:off x="6993056" y="14125433"/>
                            <a:ext cx="152400" cy="3600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Flowchart: Preparation 51"/>
                        <wps:cNvSpPr/>
                        <wps:spPr>
                          <a:xfrm>
                            <a:off x="4509163" y="8379725"/>
                            <a:ext cx="1603375" cy="61531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915F4D" w14:textId="474AEAE9" w:rsidR="00F15F11" w:rsidRDefault="009557FE" w:rsidP="00F15F11">
                              <w:pPr>
                                <w:jc w:val="center"/>
                              </w:pPr>
                              <w:r>
                                <w:t>/</w:t>
                              </w:r>
                              <w:proofErr w:type="spellStart"/>
                              <w:r w:rsidR="00E552E6">
                                <w:t>efs</w:t>
                              </w:r>
                              <w:proofErr w:type="spellEnd"/>
                              <w:r w:rsidR="00663756" w:rsidRPr="00663756">
                                <w:t>/</w:t>
                              </w:r>
                              <w:proofErr w:type="spellStart"/>
                              <w:r w:rsidR="00876B42">
                                <w:t>unct</w:t>
                              </w:r>
                              <w:proofErr w:type="spellEnd"/>
                              <w:r w:rsidR="00876B42">
                                <w:t xml:space="preserve">/ </w:t>
                              </w:r>
                              <w:r w:rsidR="00023834">
                                <w:t>@</w:t>
                              </w:r>
                              <w:r w:rsidR="001F357D">
                                <w:t>-#Y</w:t>
                              </w:r>
                              <w:r w:rsidR="00023834" w:rsidRPr="00023834">
                                <w:t>-input.csv.bz2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Arrow: Down 52"/>
                        <wps:cNvSpPr/>
                        <wps:spPr>
                          <a:xfrm rot="2457001">
                            <a:off x="1465144" y="4203510"/>
                            <a:ext cx="172720" cy="8077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1" name="Group 61"/>
                        <wpg:cNvGrpSpPr/>
                        <wpg:grpSpPr>
                          <a:xfrm>
                            <a:off x="3998794" y="-531145"/>
                            <a:ext cx="3311032" cy="1259204"/>
                            <a:chOff x="3612696" y="-503239"/>
                            <a:chExt cx="3313116" cy="1260797"/>
                          </a:xfrm>
                        </wpg:grpSpPr>
                        <wps:wsp>
                          <wps:cNvPr id="9" name="Flowchart: Connector 9"/>
                          <wps:cNvSpPr/>
                          <wps:spPr>
                            <a:xfrm>
                              <a:off x="3612696" y="28578"/>
                              <a:ext cx="1153793" cy="72898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D6FA368" w14:textId="4D2B093D" w:rsidR="007E685E" w:rsidRPr="005C52AB" w:rsidRDefault="009E3A23" w:rsidP="005C52AB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bulk</w:t>
                                </w:r>
                                <w:r w:rsidR="005C52AB">
                                  <w:t>_download.R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Callout: Line with Border and Accent Bar 60"/>
                          <wps:cNvSpPr/>
                          <wps:spPr>
                            <a:xfrm>
                              <a:off x="5104088" y="-503239"/>
                              <a:ext cx="1821724" cy="993076"/>
                            </a:xfrm>
                            <a:prstGeom prst="accentBorderCallout1">
                              <a:avLst>
                                <a:gd name="adj1" fmla="val 49306"/>
                                <a:gd name="adj2" fmla="val -5034"/>
                                <a:gd name="adj3" fmla="val 70303"/>
                                <a:gd name="adj4" fmla="val -24770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5154DC" w14:textId="5CEBF154" w:rsidR="00B85DAA" w:rsidRDefault="005C52AB" w:rsidP="00D631F1">
                                <w:r>
                                  <w:t xml:space="preserve">Bulk download annual trade data from </w:t>
                                </w:r>
                                <w:proofErr w:type="spellStart"/>
                                <w:r>
                                  <w:t>Comtrade</w:t>
                                </w:r>
                                <w:proofErr w:type="spellEnd"/>
                                <w:r>
                                  <w:t>.</w:t>
                                </w:r>
                                <w:r w:rsidR="0046680F">
                                  <w:t xml:space="preserve"> Remove redundant data.</w:t>
                                </w:r>
                                <w:r w:rsidR="00B85DAA">
                                  <w:t xml:space="preserve"> Update download info.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2" name="Arrow: Down 62"/>
                        <wps:cNvSpPr/>
                        <wps:spPr>
                          <a:xfrm rot="2682091">
                            <a:off x="7115601" y="5895833"/>
                            <a:ext cx="129540" cy="43688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4367283" y="3613813"/>
                            <a:ext cx="3059430" cy="1397635"/>
                            <a:chOff x="3940628" y="679942"/>
                            <a:chExt cx="3061473" cy="1398867"/>
                          </a:xfrm>
                        </wpg:grpSpPr>
                        <wps:wsp>
                          <wps:cNvPr id="7" name="Flowchart: Connector 7"/>
                          <wps:cNvSpPr/>
                          <wps:spPr>
                            <a:xfrm>
                              <a:off x="3940628" y="1349829"/>
                              <a:ext cx="1153795" cy="72898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91675C" w14:textId="62814FE1" w:rsidR="00563917" w:rsidRDefault="00DB4D33" w:rsidP="00563917">
                                <w:pPr>
                                  <w:jc w:val="center"/>
                                </w:pPr>
                                <w:proofErr w:type="spellStart"/>
                                <w:r w:rsidRPr="00DB4D33">
                                  <w:t>mirror_match</w:t>
                                </w:r>
                                <w:r>
                                  <w:t>.R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Callout: Line with Border and Accent Bar 63"/>
                          <wps:cNvSpPr/>
                          <wps:spPr>
                            <a:xfrm>
                              <a:off x="5345130" y="679942"/>
                              <a:ext cx="1656971" cy="862406"/>
                            </a:xfrm>
                            <a:prstGeom prst="accentBorderCallout1">
                              <a:avLst>
                                <a:gd name="adj1" fmla="val 57266"/>
                                <a:gd name="adj2" fmla="val -3434"/>
                                <a:gd name="adj3" fmla="val 90268"/>
                                <a:gd name="adj4" fmla="val -25344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AEB27" w14:textId="08B88D1F" w:rsidR="003166C2" w:rsidRDefault="0046680F" w:rsidP="00522E19">
                                <w:r>
                                  <w:t>Preprocessing, p</w:t>
                                </w:r>
                                <w:r w:rsidR="009D0A31">
                                  <w:t>air import and export declarations; separate matched, orphaned, lost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4394579" y="6919415"/>
                            <a:ext cx="3886200" cy="1902460"/>
                            <a:chOff x="1725386" y="353786"/>
                            <a:chExt cx="3889050" cy="1904599"/>
                          </a:xfrm>
                        </wpg:grpSpPr>
                        <wps:wsp>
                          <wps:cNvPr id="2" name="Flowchart: Connector 2"/>
                          <wps:cNvSpPr/>
                          <wps:spPr>
                            <a:xfrm>
                              <a:off x="1725386" y="353786"/>
                              <a:ext cx="1153795" cy="72898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02E5676" w14:textId="28E4E581" w:rsidR="0057797A" w:rsidRDefault="00093A3E" w:rsidP="0057797A">
                                <w:pPr>
                                  <w:jc w:val="center"/>
                                </w:pPr>
                                <w:proofErr w:type="spellStart"/>
                                <w:r w:rsidRPr="00093A3E">
                                  <w:t>input_adj</w:t>
                                </w:r>
                                <w:r>
                                  <w:t>.R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Callout: Line with Border and Accent Bar 65"/>
                          <wps:cNvSpPr/>
                          <wps:spPr>
                            <a:xfrm>
                              <a:off x="3665891" y="1596813"/>
                              <a:ext cx="1948545" cy="661572"/>
                            </a:xfrm>
                            <a:prstGeom prst="accentBorderCallout1">
                              <a:avLst>
                                <a:gd name="adj1" fmla="val 8403"/>
                                <a:gd name="adj2" fmla="val -3518"/>
                                <a:gd name="adj3" fmla="val -103827"/>
                                <a:gd name="adj4" fmla="val -41753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62518F6" w14:textId="75D17784" w:rsidR="00FB1604" w:rsidRDefault="0043165A" w:rsidP="0074509F">
                                <w:r>
                                  <w:t>Subset matched data and add attributes for building and applying the model.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8" name="Group 68"/>
                        <wpg:cNvGrpSpPr/>
                        <wpg:grpSpPr>
                          <a:xfrm>
                            <a:off x="2374710" y="10574171"/>
                            <a:ext cx="3312795" cy="1130935"/>
                            <a:chOff x="-2161013" y="-402785"/>
                            <a:chExt cx="3314808" cy="1131765"/>
                          </a:xfrm>
                        </wpg:grpSpPr>
                        <wps:wsp>
                          <wps:cNvPr id="3" name="Flowchart: Connector 3"/>
                          <wps:cNvSpPr/>
                          <wps:spPr>
                            <a:xfrm>
                              <a:off x="0" y="0"/>
                              <a:ext cx="1153795" cy="728980"/>
                            </a:xfrm>
                            <a:prstGeom prst="flowChartConnector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73CCC46" w14:textId="59FB3ACA" w:rsidR="0057797A" w:rsidRDefault="00492240" w:rsidP="0057797A">
                                <w:pPr>
                                  <w:jc w:val="center"/>
                                </w:pPr>
                                <w:proofErr w:type="spellStart"/>
                                <w:r w:rsidRPr="00492240">
                                  <w:t>gaps</w:t>
                                </w:r>
                                <w:r>
                                  <w:t>.R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Callout: Line with Border and Accent Bar 66"/>
                          <wps:cNvSpPr/>
                          <wps:spPr>
                            <a:xfrm>
                              <a:off x="-2161013" y="-402785"/>
                              <a:ext cx="1976103" cy="667239"/>
                            </a:xfrm>
                            <a:prstGeom prst="accentBorderCallout1">
                              <a:avLst>
                                <a:gd name="adj1" fmla="val 51508"/>
                                <a:gd name="adj2" fmla="val 105437"/>
                                <a:gd name="adj3" fmla="val 67998"/>
                                <a:gd name="adj4" fmla="val 126082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885583" w14:textId="1995E06A" w:rsidR="008846AC" w:rsidRDefault="008846AC" w:rsidP="00175E3B">
                                <w:r>
                                  <w:t>A</w:t>
                                </w:r>
                                <w:r w:rsidR="00BB75BF" w:rsidRPr="00BB75BF">
                                  <w:t>ppl</w:t>
                                </w:r>
                                <w:r>
                                  <w:t>ying</w:t>
                                </w:r>
                                <w:r w:rsidR="00BB75BF" w:rsidRPr="00BB75BF">
                                  <w:t xml:space="preserve"> </w:t>
                                </w:r>
                                <w:r>
                                  <w:t xml:space="preserve">the </w:t>
                                </w:r>
                                <w:r w:rsidR="00BB75BF" w:rsidRPr="00BB75BF">
                                  <w:t xml:space="preserve">model </w:t>
                                </w:r>
                                <w:r>
                                  <w:t>to country data</w:t>
                                </w:r>
                                <w:r w:rsidR="00863357">
                                  <w:t xml:space="preserve"> and</w:t>
                                </w:r>
                                <w:r>
                                  <w:t xml:space="preserve"> calculating </w:t>
                                </w:r>
                                <w:r w:rsidR="00BB75BF" w:rsidRPr="00BB75BF">
                                  <w:t xml:space="preserve">weights </w:t>
                                </w:r>
                                <w:r>
                                  <w:t>to</w:t>
                                </w:r>
                                <w:r w:rsidR="00BB75BF" w:rsidRPr="00BB75BF">
                                  <w:t xml:space="preserve"> calculate TM</w:t>
                                </w:r>
                                <w:r>
                                  <w:t>.</w:t>
                                </w:r>
                                <w:r w:rsidR="00B05425">
                                  <w:t xml:space="preserve"> Input: years=all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Group 70"/>
                        <wpg:cNvGrpSpPr/>
                        <wpg:grpSpPr>
                          <a:xfrm>
                            <a:off x="2129051" y="13066309"/>
                            <a:ext cx="3416935" cy="796925"/>
                            <a:chOff x="-2266231" y="0"/>
                            <a:chExt cx="3420026" cy="798830"/>
                          </a:xfrm>
                        </wpg:grpSpPr>
                        <wps:wsp>
                          <wps:cNvPr id="6" name="Flowchart: Connector 6"/>
                          <wps:cNvSpPr/>
                          <wps:spPr>
                            <a:xfrm>
                              <a:off x="0" y="0"/>
                              <a:ext cx="1153795" cy="72898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63F4D8F" w14:textId="3C32E624" w:rsidR="00563917" w:rsidRDefault="008E2300" w:rsidP="00563917">
                                <w:pPr>
                                  <w:jc w:val="center"/>
                                </w:pPr>
                                <w:proofErr w:type="spellStart"/>
                                <w:r w:rsidRPr="008E2300">
                                  <w:t>tm_cty_agg</w:t>
                                </w:r>
                                <w:r>
                                  <w:t>.R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Callout: Line with Border and Accent Bar 69"/>
                          <wps:cNvSpPr/>
                          <wps:spPr>
                            <a:xfrm>
                              <a:off x="-2266231" y="54371"/>
                              <a:ext cx="1849645" cy="744459"/>
                            </a:xfrm>
                            <a:prstGeom prst="accentBorderCallout1">
                              <a:avLst>
                                <a:gd name="adj1" fmla="val 19248"/>
                                <a:gd name="adj2" fmla="val 104729"/>
                                <a:gd name="adj3" fmla="val 29412"/>
                                <a:gd name="adj4" fmla="val 123849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6B465A" w14:textId="519BCA1B" w:rsidR="002324F0" w:rsidRDefault="00693DAD" w:rsidP="008A00B0">
                                <w:r>
                                  <w:t xml:space="preserve">Identify </w:t>
                                </w:r>
                                <w:r w:rsidR="00B44B71">
                                  <w:t>flows</w:t>
                                </w:r>
                                <w:r>
                                  <w:t>, aggregate commodity.</w:t>
                                </w:r>
                                <w:r w:rsidR="00FB12EB">
                                  <w:t xml:space="preserve"> </w:t>
                                </w:r>
                                <w:r w:rsidR="00E605FC">
                                  <w:t>input</w:t>
                                </w:r>
                                <w:r w:rsidR="00B44B71">
                                  <w:t>:</w:t>
                                </w:r>
                                <w:r w:rsidR="00097A0A">
                                  <w:t xml:space="preserve"> </w:t>
                                </w:r>
                                <w:proofErr w:type="spellStart"/>
                                <w:r w:rsidR="00097A0A">
                                  <w:t>cty</w:t>
                                </w:r>
                                <w:proofErr w:type="spellEnd"/>
                                <w:r w:rsidR="00097A0A">
                                  <w:t xml:space="preserve">, </w:t>
                                </w:r>
                                <w:proofErr w:type="spellStart"/>
                                <w:r w:rsidR="00B44B71">
                                  <w:t>all_trade</w:t>
                                </w:r>
                                <w:proofErr w:type="spellEnd"/>
                                <w:r w:rsidR="00B44B71">
                                  <w:t>=T&amp;F, years=</w:t>
                                </w:r>
                                <w:r w:rsidR="00705678">
                                  <w:t>y</w:t>
                                </w:r>
                                <w:r w:rsidR="00097A0A">
                                  <w:t>ea</w:t>
                                </w:r>
                                <w:r w:rsidR="00705678">
                                  <w:t>rs</w:t>
                                </w:r>
                                <w:r w:rsidR="00B44B71"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1" name="Flowchart: Preparation 71"/>
                        <wps:cNvSpPr/>
                        <wps:spPr>
                          <a:xfrm>
                            <a:off x="2598477" y="11627892"/>
                            <a:ext cx="1774825" cy="63119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621ADA" w14:textId="192F1A1B" w:rsidR="0091064B" w:rsidRDefault="00EA06C3" w:rsidP="0091064B">
                              <w:pPr>
                                <w:jc w:val="center"/>
                              </w:pPr>
                              <w:r>
                                <w:t xml:space="preserve">%-work/ </w:t>
                              </w:r>
                              <w:r w:rsidRPr="00EA06C3">
                                <w:t>summ_prd.csv</w:t>
                              </w:r>
                              <w:r>
                                <w:t>, gaps.log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Flowchart: Preparation 72"/>
                        <wps:cNvSpPr/>
                        <wps:spPr>
                          <a:xfrm>
                            <a:off x="8153116" y="7424382"/>
                            <a:ext cx="1066165" cy="45720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24AAEA" w14:textId="7954C3AC" w:rsidR="0091064B" w:rsidRDefault="00CE5EF0" w:rsidP="0091064B">
                              <w:pPr>
                                <w:jc w:val="center"/>
                              </w:pPr>
                              <w:r>
                                <w:t>bridge.csv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Arrow: Down 73"/>
                        <wps:cNvSpPr/>
                        <wps:spPr>
                          <a:xfrm rot="4615975">
                            <a:off x="4254941" y="8611419"/>
                            <a:ext cx="137795" cy="4216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Arrow: Down 74"/>
                        <wps:cNvSpPr/>
                        <wps:spPr>
                          <a:xfrm rot="3452905">
                            <a:off x="4328274" y="11458091"/>
                            <a:ext cx="150495" cy="41021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395785" y="6957515"/>
                            <a:ext cx="3716655" cy="2296160"/>
                            <a:chOff x="-403030" y="-1350212"/>
                            <a:chExt cx="3718056" cy="2297908"/>
                          </a:xfrm>
                        </wpg:grpSpPr>
                        <wps:wsp>
                          <wps:cNvPr id="4" name="Flowchart: Connector 4"/>
                          <wps:cNvSpPr/>
                          <wps:spPr>
                            <a:xfrm>
                              <a:off x="2161231" y="218716"/>
                              <a:ext cx="1153795" cy="72898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922991" w14:textId="77777777" w:rsidR="00B01792" w:rsidRDefault="00B01792" w:rsidP="00B01792">
                                <w:pPr>
                                  <w:jc w:val="center"/>
                                </w:pPr>
                                <w:proofErr w:type="spellStart"/>
                                <w:r w:rsidRPr="00B40C76">
                                  <w:t>cifob_model</w:t>
                                </w:r>
                                <w:r>
                                  <w:t>.R</w:t>
                                </w:r>
                                <w:proofErr w:type="spellEnd"/>
                              </w:p>
                              <w:p w14:paraId="54966714" w14:textId="4C359496" w:rsidR="00563917" w:rsidRDefault="00563917" w:rsidP="0056391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Callout: Line with Border and Accent Bar 75"/>
                          <wps:cNvSpPr/>
                          <wps:spPr>
                            <a:xfrm>
                              <a:off x="-403030" y="-1350212"/>
                              <a:ext cx="1521219" cy="810932"/>
                            </a:xfrm>
                            <a:prstGeom prst="accentBorderCallout1">
                              <a:avLst>
                                <a:gd name="adj1" fmla="val 102587"/>
                                <a:gd name="adj2" fmla="val 108050"/>
                                <a:gd name="adj3" fmla="val 193624"/>
                                <a:gd name="adj4" fmla="val 197899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4D81C4" w14:textId="77777777" w:rsidR="00175E3B" w:rsidRDefault="00175E3B" w:rsidP="008A00B0">
                                <w:r>
                                  <w:t>Using global data to build the model that estimates the gap between CIF and FOB.</w:t>
                                </w:r>
                              </w:p>
                              <w:p w14:paraId="42A711B6" w14:textId="30353560" w:rsidR="0091074B" w:rsidRDefault="0091074B" w:rsidP="008A00B0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8" name="Group 78"/>
                        <wpg:cNvGrpSpPr/>
                        <wpg:grpSpPr>
                          <a:xfrm>
                            <a:off x="6619164" y="14507570"/>
                            <a:ext cx="2967990" cy="948055"/>
                            <a:chOff x="2177143" y="87086"/>
                            <a:chExt cx="2968345" cy="948889"/>
                          </a:xfrm>
                        </wpg:grpSpPr>
                        <wps:wsp>
                          <wps:cNvPr id="5" name="Flowchart: Connector 5"/>
                          <wps:cNvSpPr/>
                          <wps:spPr>
                            <a:xfrm>
                              <a:off x="2177143" y="87086"/>
                              <a:ext cx="1153795" cy="728980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786C5E5" w14:textId="61857DD2" w:rsidR="00563917" w:rsidRDefault="00310AA3" w:rsidP="00563917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revenue_loss</w:t>
                                </w:r>
                                <w:r w:rsidR="00B93F2A">
                                  <w:t>.R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Callout: Line with Border and Accent Bar 77"/>
                          <wps:cNvSpPr/>
                          <wps:spPr>
                            <a:xfrm>
                              <a:off x="3709753" y="380544"/>
                              <a:ext cx="1435735" cy="655431"/>
                            </a:xfrm>
                            <a:prstGeom prst="accentBorderCallout1">
                              <a:avLst>
                                <a:gd name="adj1" fmla="val 47438"/>
                                <a:gd name="adj2" fmla="val -4755"/>
                                <a:gd name="adj3" fmla="val 31170"/>
                                <a:gd name="adj4" fmla="val -27876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AB7481" w14:textId="02B1A0BF" w:rsidR="00887C35" w:rsidRDefault="007C4B73" w:rsidP="00887C35">
                                <w:r>
                                  <w:t xml:space="preserve">add tariff, aggregate </w:t>
                                </w:r>
                                <w:r w:rsidR="00B93F2A">
                                  <w:t>commodities.</w:t>
                                </w:r>
                                <w:r w:rsidR="00D5530A">
                                  <w:t xml:space="preserve"> </w:t>
                                </w:r>
                                <w:r w:rsidR="00195CA1">
                                  <w:t>no change of k.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" name="Flowchart: Preparation 16"/>
                        <wps:cNvSpPr/>
                        <wps:spPr>
                          <a:xfrm>
                            <a:off x="2107157" y="873456"/>
                            <a:ext cx="1628775" cy="48577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2E4BCE" w14:textId="06005BD9" w:rsidR="009E3A23" w:rsidRDefault="005840D6" w:rsidP="009E3A23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Pr="00E33746">
                                <w:t>-</w:t>
                              </w:r>
                              <w:proofErr w:type="spellStart"/>
                              <w:r w:rsidRPr="00E33746">
                                <w:t>comtrade</w:t>
                              </w:r>
                              <w:proofErr w:type="spellEnd"/>
                              <w:r w:rsidRPr="00E33746">
                                <w:t>/</w:t>
                              </w:r>
                              <w:r>
                                <w:t xml:space="preserve"> </w:t>
                              </w:r>
                              <w:r w:rsidR="001B5596" w:rsidRPr="001B5596">
                                <w:t>download.log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Left-Right Arrow 23"/>
                        <wps:cNvSpPr/>
                        <wps:spPr>
                          <a:xfrm rot="19508810">
                            <a:off x="3534770" y="725606"/>
                            <a:ext cx="630297" cy="151368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Flowchart: Preparation 28"/>
                        <wps:cNvSpPr/>
                        <wps:spPr>
                          <a:xfrm>
                            <a:off x="3949605" y="1815152"/>
                            <a:ext cx="1304290" cy="48577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7E0E69" w14:textId="6A9F1DC2" w:rsidR="005E29E3" w:rsidRDefault="005E29E3" w:rsidP="005E29E3">
                              <w:pPr>
                                <w:jc w:val="center"/>
                              </w:pPr>
                              <w:r>
                                <w:t>bulk_</w:t>
                              </w:r>
                              <w:r w:rsidRPr="001B5596">
                                <w:t>download.log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Arrow: Down 17"/>
                        <wps:cNvSpPr/>
                        <wps:spPr>
                          <a:xfrm rot="19800000">
                            <a:off x="5185296" y="627797"/>
                            <a:ext cx="164078" cy="139200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Flowchart: Decision 81"/>
                        <wps:cNvSpPr/>
                        <wps:spPr>
                          <a:xfrm>
                            <a:off x="4208913" y="2980614"/>
                            <a:ext cx="1403985" cy="8356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FCED5C" w14:textId="21A4188D" w:rsidR="004533C7" w:rsidRDefault="004533C7" w:rsidP="004533C7">
                              <w:pPr>
                                <w:jc w:val="center"/>
                              </w:pPr>
                              <w:r>
                                <w:t>Updated Years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4" name="Group 84"/>
                        <wpg:cNvGrpSpPr/>
                        <wpg:grpSpPr>
                          <a:xfrm>
                            <a:off x="4836710" y="3835021"/>
                            <a:ext cx="509905" cy="430530"/>
                            <a:chOff x="0" y="0"/>
                            <a:chExt cx="509954" cy="430823"/>
                          </a:xfrm>
                        </wpg:grpSpPr>
                        <wps:wsp>
                          <wps:cNvPr id="19" name="Arrow: Down 19"/>
                          <wps:cNvSpPr/>
                          <wps:spPr>
                            <a:xfrm>
                              <a:off x="0" y="0"/>
                              <a:ext cx="152303" cy="430823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Text Box 83"/>
                          <wps:cNvSpPr txBox="1"/>
                          <wps:spPr>
                            <a:xfrm>
                              <a:off x="70196" y="26340"/>
                              <a:ext cx="439758" cy="27170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DD6B85A" w14:textId="29A2188A" w:rsidR="00CA62EF" w:rsidRDefault="00CA62EF" w:rsidP="00CA62EF">
                                <w:r>
                                  <w:t>&gt;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5" name="Flowchart: Connector 85"/>
                        <wps:cNvSpPr/>
                        <wps:spPr>
                          <a:xfrm>
                            <a:off x="1665027" y="3671247"/>
                            <a:ext cx="1169035" cy="72834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3C0C7A" w14:textId="65BF39C8" w:rsidR="00DB4D33" w:rsidRDefault="00940042" w:rsidP="00DB4D33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 w:rsidRPr="00940042">
                                <w:t>mirror_match-node</w:t>
                              </w:r>
                              <w:r>
                                <w:t>.R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Arrow: Down 17"/>
                        <wps:cNvSpPr/>
                        <wps:spPr>
                          <a:xfrm rot="18945769">
                            <a:off x="4123898" y="2825086"/>
                            <a:ext cx="160655" cy="5124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0" name="Group 90"/>
                        <wpg:cNvGrpSpPr/>
                        <wpg:grpSpPr>
                          <a:xfrm rot="249997" flipH="1">
                            <a:off x="2688609" y="3487856"/>
                            <a:ext cx="1503045" cy="300990"/>
                            <a:chOff x="-52757" y="22789"/>
                            <a:chExt cx="936621" cy="301482"/>
                          </a:xfrm>
                        </wpg:grpSpPr>
                        <wps:wsp>
                          <wps:cNvPr id="87" name="Right Arrow 87"/>
                          <wps:cNvSpPr/>
                          <wps:spPr>
                            <a:xfrm rot="1129889">
                              <a:off x="-48746" y="22789"/>
                              <a:ext cx="932610" cy="175721"/>
                            </a:xfrm>
                            <a:prstGeom prst="right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-52757" y="52755"/>
                              <a:ext cx="439716" cy="271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C45188C" w14:textId="77A6989F" w:rsidR="00ED4404" w:rsidRDefault="00ED4404" w:rsidP="00ED4404">
                                <w:r>
                                  <w:t>&lt;=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9" name="Right Arrow 89"/>
                        <wps:cNvSpPr/>
                        <wps:spPr>
                          <a:xfrm rot="20938587" flipH="1">
                            <a:off x="2088107" y="4776147"/>
                            <a:ext cx="2277745" cy="18669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" name="Group 8"/>
                        <wpg:cNvGrpSpPr/>
                        <wpg:grpSpPr>
                          <a:xfrm>
                            <a:off x="100936" y="4940489"/>
                            <a:ext cx="2127250" cy="1256665"/>
                            <a:chOff x="0" y="0"/>
                            <a:chExt cx="2127250" cy="1256714"/>
                          </a:xfrm>
                        </wpg:grpSpPr>
                        <wps:wsp>
                          <wps:cNvPr id="12" name="Flowchart: Preparation 12"/>
                          <wps:cNvSpPr/>
                          <wps:spPr>
                            <a:xfrm>
                              <a:off x="0" y="0"/>
                              <a:ext cx="2127250" cy="615315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8CEB54" w14:textId="545E9454" w:rsidR="00597A40" w:rsidRDefault="00607BA1" w:rsidP="00597A40">
                                <w:pPr>
                                  <w:jc w:val="center"/>
                                </w:pPr>
                                <w:r>
                                  <w:t>%</w:t>
                                </w:r>
                                <w:r w:rsidRPr="00607BA1">
                                  <w:t>-mirror-analysis</w:t>
                                </w:r>
                                <w:r>
                                  <w:t>/</w:t>
                                </w:r>
                                <w:r w:rsidR="00B278C3">
                                  <w:t xml:space="preserve"> </w:t>
                                </w:r>
                                <w:r w:rsidR="00325107">
                                  <w:t>@-#Y</w:t>
                                </w:r>
                                <w:r w:rsidR="00DB6303">
                                  <w:t>-M|X</w:t>
                                </w:r>
                                <w:r w:rsidR="00325107" w:rsidRPr="00325107">
                                  <w:t>-junked-HK-adj.csv.bz2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lowchart: Preparation 91"/>
                          <wps:cNvSpPr/>
                          <wps:spPr>
                            <a:xfrm>
                              <a:off x="26377" y="624254"/>
                              <a:ext cx="2083435" cy="632460"/>
                            </a:xfrm>
                            <a:prstGeom prst="flowChartPreparation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9E1EE3" w14:textId="3567C0C4" w:rsidR="009B41B0" w:rsidRDefault="00B278C3" w:rsidP="009B41B0">
                                <w:pPr>
                                  <w:jc w:val="center"/>
                                </w:pPr>
                                <w:r>
                                  <w:t>%</w:t>
                                </w:r>
                                <w:r w:rsidRPr="00607BA1">
                                  <w:t>-mirror-analysis</w:t>
                                </w:r>
                                <w:r>
                                  <w:t>/</w:t>
                                </w:r>
                                <w:r w:rsidR="009B41B0">
                                  <w:t xml:space="preserve"> mirror_match.csv, mirror_match.log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" name="Flowchart: Connector 1"/>
                        <wps:cNvSpPr/>
                        <wps:spPr>
                          <a:xfrm>
                            <a:off x="2593075" y="163773"/>
                            <a:ext cx="1010920" cy="4064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FFF87C" w14:textId="64A154BD" w:rsidR="000D1C8C" w:rsidRDefault="000D1C8C" w:rsidP="000D1C8C">
                              <w:pPr>
                                <w:jc w:val="center"/>
                              </w:pPr>
                              <w:r w:rsidRPr="000D1C8C">
                                <w:t>prepd.sh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Flowchart: Connector 79"/>
                        <wps:cNvSpPr/>
                        <wps:spPr>
                          <a:xfrm>
                            <a:off x="7151427" y="5404513"/>
                            <a:ext cx="1169035" cy="60515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58ACDC" w14:textId="645E5F00" w:rsidR="00646833" w:rsidRDefault="007E653C" w:rsidP="00646833">
                              <w:pPr>
                                <w:jc w:val="center"/>
                              </w:pPr>
                              <w:proofErr w:type="spellStart"/>
                              <w:r w:rsidRPr="007E653C">
                                <w:t>pub_note</w:t>
                              </w:r>
                              <w:r w:rsidR="00646833">
                                <w:t>.R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Flowchart: Preparation 80"/>
                        <wps:cNvSpPr/>
                        <wps:spPr>
                          <a:xfrm>
                            <a:off x="7770978" y="6196083"/>
                            <a:ext cx="1577340" cy="43942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4A5C99" w14:textId="66B6B7C6" w:rsidR="00646833" w:rsidRDefault="00646833" w:rsidP="00646833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Pr="00E33746">
                                <w:t>-</w:t>
                              </w:r>
                              <w:proofErr w:type="spellStart"/>
                              <w:r w:rsidRPr="00E33746">
                                <w:t>comtrade</w:t>
                              </w:r>
                              <w:proofErr w:type="spellEnd"/>
                              <w:r w:rsidRPr="00E33746">
                                <w:t>/</w:t>
                              </w:r>
                              <w:r>
                                <w:t xml:space="preserve"> exr.csv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lowchart: Decision 82"/>
                        <wps:cNvSpPr/>
                        <wps:spPr>
                          <a:xfrm>
                            <a:off x="4645641" y="9722608"/>
                            <a:ext cx="1552575" cy="83566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4"/>
                          </a:lnRef>
                          <a:fillRef idx="1">
                            <a:schemeClr val="lt1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88D998" w14:textId="1C55DC20" w:rsidR="00233B42" w:rsidRDefault="00386708" w:rsidP="00233B42">
                              <w:pPr>
                                <w:jc w:val="center"/>
                              </w:pPr>
                              <w:r>
                                <w:t># of Countries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Flowchart: Preparation 95"/>
                        <wps:cNvSpPr/>
                        <wps:spPr>
                          <a:xfrm>
                            <a:off x="7129533" y="9403307"/>
                            <a:ext cx="1358265" cy="61912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58575" w14:textId="0DB47921" w:rsidR="00F8345F" w:rsidRDefault="00581FBB" w:rsidP="00F8345F">
                              <w:pPr>
                                <w:jc w:val="center"/>
                              </w:pPr>
                              <w:proofErr w:type="gramStart"/>
                              <w:r>
                                <w:t>./</w:t>
                              </w:r>
                              <w:proofErr w:type="gramEnd"/>
                              <w:r>
                                <w:t>data</w:t>
                              </w:r>
                              <w:r w:rsidR="001563E9">
                                <w:t xml:space="preserve">/ </w:t>
                              </w:r>
                              <w:r>
                                <w:t>trains</w:t>
                              </w:r>
                              <w:r w:rsidR="001563E9">
                                <w:t>.csv</w:t>
                              </w:r>
                              <w:r>
                                <w:t>, wto.csv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9" name="Group 99"/>
                        <wpg:cNvGrpSpPr/>
                        <wpg:grpSpPr>
                          <a:xfrm>
                            <a:off x="5368972" y="10590662"/>
                            <a:ext cx="1069340" cy="403225"/>
                            <a:chOff x="0" y="0"/>
                            <a:chExt cx="1071121" cy="403811"/>
                          </a:xfrm>
                        </wpg:grpSpPr>
                        <wps:wsp>
                          <wps:cNvPr id="40" name="Arrow: Down 40"/>
                          <wps:cNvSpPr/>
                          <wps:spPr>
                            <a:xfrm>
                              <a:off x="0" y="0"/>
                              <a:ext cx="120747" cy="403811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Text Box 98"/>
                          <wps:cNvSpPr txBox="1"/>
                          <wps:spPr>
                            <a:xfrm>
                              <a:off x="43029" y="61546"/>
                              <a:ext cx="1028092" cy="27151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846758B" w14:textId="165312D9" w:rsidR="00D171F4" w:rsidRDefault="003759C7" w:rsidP="00D171F4">
                                <w:r>
                                  <w:t>e</w:t>
                                </w:r>
                                <w:r w:rsidR="00D171F4">
                                  <w:t>lse</w:t>
                                </w:r>
                                <w:r>
                                  <w:t xml:space="preserve">: </w:t>
                                </w:r>
                                <w:proofErr w:type="spellStart"/>
                                <w:r>
                                  <w:t>cty</w:t>
                                </w:r>
                                <w:proofErr w:type="spellEnd"/>
                                <w:r>
                                  <w:t>=null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0" name="Arrow: Down 22"/>
                        <wps:cNvSpPr/>
                        <wps:spPr>
                          <a:xfrm>
                            <a:off x="4932244" y="11764370"/>
                            <a:ext cx="129540" cy="2882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Arrow: Down 22"/>
                        <wps:cNvSpPr/>
                        <wps:spPr>
                          <a:xfrm>
                            <a:off x="4918596" y="12747009"/>
                            <a:ext cx="129540" cy="2882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Arrow: Down 22"/>
                        <wps:cNvSpPr/>
                        <wps:spPr>
                          <a:xfrm rot="19158029">
                            <a:off x="8387686" y="9880979"/>
                            <a:ext cx="129540" cy="28829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Arrow: Down 45"/>
                        <wps:cNvSpPr/>
                        <wps:spPr>
                          <a:xfrm>
                            <a:off x="6842931" y="12733361"/>
                            <a:ext cx="146685" cy="68008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6" name="Group 136"/>
                        <wpg:cNvGrpSpPr/>
                        <wpg:grpSpPr>
                          <a:xfrm>
                            <a:off x="8202304" y="9359521"/>
                            <a:ext cx="2143760" cy="1509395"/>
                            <a:chOff x="0" y="0"/>
                            <a:chExt cx="2143760" cy="1509395"/>
                          </a:xfrm>
                        </wpg:grpSpPr>
                        <wps:wsp>
                          <wps:cNvPr id="94" name="Callout: Line with Border and Accent Bar 66"/>
                          <wps:cNvSpPr/>
                          <wps:spPr>
                            <a:xfrm>
                              <a:off x="1066800" y="0"/>
                              <a:ext cx="1076960" cy="663575"/>
                            </a:xfrm>
                            <a:prstGeom prst="accentBorderCallout1">
                              <a:avLst>
                                <a:gd name="adj1" fmla="val 39354"/>
                                <a:gd name="adj2" fmla="val -9458"/>
                                <a:gd name="adj3" fmla="val 123106"/>
                                <a:gd name="adj4" fmla="val -26830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D7FD64" w14:textId="392EB83E" w:rsidR="00492240" w:rsidRDefault="00BF55AF" w:rsidP="00492240">
                                <w:r>
                                  <w:t xml:space="preserve">Clean </w:t>
                                </w:r>
                                <w:r w:rsidR="00C53A79">
                                  <w:t>tariff r</w:t>
                                </w:r>
                                <w:r>
                                  <w:t>ate data from WITS.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lowchart: Connector 54"/>
                          <wps:cNvSpPr/>
                          <wps:spPr>
                            <a:xfrm>
                              <a:off x="0" y="781050"/>
                              <a:ext cx="1153160" cy="72834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4">
                                <a:shade val="50000"/>
                              </a:schemeClr>
                            </a:lnRef>
                            <a:fillRef idx="1">
                              <a:schemeClr val="accent4"/>
                            </a:fillRef>
                            <a:effectRef idx="0">
                              <a:schemeClr val="accent4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80D7D49" w14:textId="01A5065E" w:rsidR="007C4B73" w:rsidRDefault="007C4B73" w:rsidP="007C4B73">
                                <w:pPr>
                                  <w:jc w:val="center"/>
                                </w:pPr>
                                <w:proofErr w:type="spellStart"/>
                                <w:r w:rsidRPr="007C4B73">
                                  <w:t>trf_effictive</w:t>
                                </w:r>
                                <w:r>
                                  <w:t>.R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" name="Arrow: Down 45"/>
                        <wps:cNvSpPr/>
                        <wps:spPr>
                          <a:xfrm>
                            <a:off x="8726322" y="10904561"/>
                            <a:ext cx="152400" cy="17526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Arrow: Down 50"/>
                        <wps:cNvSpPr/>
                        <wps:spPr>
                          <a:xfrm>
                            <a:off x="7102238" y="15258197"/>
                            <a:ext cx="122555" cy="3600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>
                              <a:shade val="50000"/>
                            </a:schemeClr>
                          </a:lnRef>
                          <a:fillRef idx="1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Flowchart: Preparation 59"/>
                        <wps:cNvSpPr/>
                        <wps:spPr>
                          <a:xfrm>
                            <a:off x="1943384" y="5964071"/>
                            <a:ext cx="2080895" cy="83185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CE27AB" w14:textId="0B2872FB" w:rsidR="00096BDF" w:rsidRDefault="00096BDF" w:rsidP="00096BDF">
                              <w:pPr>
                                <w:jc w:val="center"/>
                              </w:pPr>
                              <w:r>
                                <w:t>%</w:t>
                              </w:r>
                              <w:r w:rsidRPr="00607BA1">
                                <w:t>-mirror-analysis</w:t>
                              </w:r>
                              <w:r>
                                <w:t>/</w:t>
                              </w:r>
                              <w:r w:rsidR="000E5D31">
                                <w:t xml:space="preserve"> </w:t>
                              </w:r>
                              <w:r>
                                <w:t>@-#Y-M_</w:t>
                              </w:r>
                              <w:r w:rsidR="000E5D31">
                                <w:t>orphaned|lost</w:t>
                              </w:r>
                              <w:r>
                                <w:t>.</w:t>
                              </w:r>
                              <w:r w:rsidRPr="00DB6303">
                                <w:t>csv.bz2</w:t>
                              </w:r>
                            </w:p>
                            <w:p w14:paraId="65D4815E" w14:textId="77777777" w:rsidR="00096BDF" w:rsidRDefault="00096BDF" w:rsidP="00096BD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Right Arrow 87"/>
                        <wps:cNvSpPr/>
                        <wps:spPr>
                          <a:xfrm rot="19182752" flipH="1">
                            <a:off x="2934269" y="5285664"/>
                            <a:ext cx="1660525" cy="1828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9" name="Group 109"/>
                        <wpg:cNvGrpSpPr/>
                        <wpg:grpSpPr>
                          <a:xfrm>
                            <a:off x="0" y="8911988"/>
                            <a:ext cx="2516505" cy="2062480"/>
                            <a:chOff x="794775" y="218716"/>
                            <a:chExt cx="2520251" cy="2065930"/>
                          </a:xfrm>
                        </wpg:grpSpPr>
                        <wps:wsp>
                          <wps:cNvPr id="110" name="Flowchart: Connector 110"/>
                          <wps:cNvSpPr/>
                          <wps:spPr>
                            <a:xfrm>
                              <a:off x="2161231" y="218716"/>
                              <a:ext cx="1153795" cy="728981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70A886E" w14:textId="3F383505" w:rsidR="00790608" w:rsidRDefault="003A13AE" w:rsidP="00790608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mol_</w:t>
                                </w:r>
                                <w:r w:rsidR="00CC7E89" w:rsidRPr="00CC7E89">
                                  <w:t>cty_</w:t>
                                </w:r>
                                <w:r>
                                  <w:t>agg</w:t>
                                </w:r>
                                <w:r w:rsidR="00CC7E89" w:rsidRPr="00CC7E89">
                                  <w:t>.R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Callout: Line with Border and Accent Bar 111"/>
                          <wps:cNvSpPr/>
                          <wps:spPr>
                            <a:xfrm>
                              <a:off x="794775" y="1355616"/>
                              <a:ext cx="1696548" cy="929030"/>
                            </a:xfrm>
                            <a:prstGeom prst="accentBorderCallout1">
                              <a:avLst>
                                <a:gd name="adj1" fmla="val -244"/>
                                <a:gd name="adj2" fmla="val 108873"/>
                                <a:gd name="adj3" fmla="val -51188"/>
                                <a:gd name="adj4" fmla="val 96046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B6090C" w14:textId="287995AF" w:rsidR="00790608" w:rsidRDefault="008A00B0" w:rsidP="00790608">
                                <w:r>
                                  <w:t>Identify import &amp; export</w:t>
                                </w:r>
                                <w:r w:rsidR="002270E9">
                                  <w:t>,</w:t>
                                </w:r>
                                <w:r>
                                  <w:t xml:space="preserve"> aggregate commodities. </w:t>
                                </w:r>
                                <w:r w:rsidR="00E605FC">
                                  <w:t>input</w:t>
                                </w:r>
                                <w:r w:rsidR="002A5C7F">
                                  <w:t xml:space="preserve">: k=2, </w:t>
                                </w:r>
                                <w:proofErr w:type="spellStart"/>
                                <w:r w:rsidR="002A5C7F">
                                  <w:t>all_trade</w:t>
                                </w:r>
                                <w:proofErr w:type="spellEnd"/>
                                <w:r w:rsidR="002A5C7F">
                                  <w:t>=T&amp;F</w:t>
                                </w:r>
                                <w:r w:rsidR="002270E9">
                                  <w:t>,</w:t>
                                </w:r>
                                <w:r w:rsidR="00097A0A">
                                  <w:t xml:space="preserve"> </w:t>
                                </w:r>
                                <w:proofErr w:type="spellStart"/>
                                <w:r w:rsidR="00097A0A">
                                  <w:t>cty</w:t>
                                </w:r>
                                <w:proofErr w:type="spellEnd"/>
                                <w:r w:rsidR="00097A0A">
                                  <w:t>,</w:t>
                                </w:r>
                                <w:r w:rsidR="002270E9">
                                  <w:t xml:space="preserve"> years=</w:t>
                                </w:r>
                                <w:r w:rsidR="00B05425">
                                  <w:t>y</w:t>
                                </w:r>
                                <w:r w:rsidR="00097A0A">
                                  <w:t>ea</w:t>
                                </w:r>
                                <w:r w:rsidR="00B05425">
                                  <w:t>rs</w:t>
                                </w:r>
                                <w: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13" name="Arrow: Down 22"/>
                        <wps:cNvSpPr/>
                        <wps:spPr>
                          <a:xfrm>
                            <a:off x="2036075" y="9668017"/>
                            <a:ext cx="168275" cy="2350770"/>
                          </a:xfrm>
                          <a:prstGeom prst="downArrow">
                            <a:avLst/>
                          </a:prstGeom>
                          <a:ln w="28575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Arrow: Down 116"/>
                        <wps:cNvSpPr/>
                        <wps:spPr>
                          <a:xfrm rot="703629">
                            <a:off x="2152934" y="6796585"/>
                            <a:ext cx="184150" cy="212915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Arrow: Down 121"/>
                        <wps:cNvSpPr/>
                        <wps:spPr>
                          <a:xfrm rot="2327546">
                            <a:off x="3231392" y="5841241"/>
                            <a:ext cx="154940" cy="345884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4" name="Group 124"/>
                        <wpg:cNvGrpSpPr/>
                        <wpg:grpSpPr>
                          <a:xfrm>
                            <a:off x="6346209" y="11188321"/>
                            <a:ext cx="2171700" cy="1511300"/>
                            <a:chOff x="0" y="-162603"/>
                            <a:chExt cx="2172371" cy="1511434"/>
                          </a:xfrm>
                        </wpg:grpSpPr>
                        <wps:wsp>
                          <wps:cNvPr id="93" name="Flowchart: Connector 93"/>
                          <wps:cNvSpPr/>
                          <wps:spPr>
                            <a:xfrm>
                              <a:off x="0" y="620486"/>
                              <a:ext cx="1153160" cy="728345"/>
                            </a:xfrm>
                            <a:prstGeom prst="flowChartConnector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F63D99" w14:textId="0EC42868" w:rsidR="00492240" w:rsidRDefault="00492240" w:rsidP="00492240">
                                <w:pPr>
                                  <w:jc w:val="center"/>
                                </w:pPr>
                                <w:proofErr w:type="spellStart"/>
                                <w:r w:rsidRPr="00492240">
                                  <w:t>gaps</w:t>
                                </w:r>
                                <w:r w:rsidR="0068100E">
                                  <w:t>_tm</w:t>
                                </w:r>
                                <w:r>
                                  <w:t>.R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Callout: Line with Border and Accent Bar 66"/>
                          <wps:cNvSpPr/>
                          <wps:spPr>
                            <a:xfrm>
                              <a:off x="1078354" y="-162603"/>
                              <a:ext cx="1094017" cy="473075"/>
                            </a:xfrm>
                            <a:prstGeom prst="accentBorderCallout1">
                              <a:avLst>
                                <a:gd name="adj1" fmla="val 35253"/>
                                <a:gd name="adj2" fmla="val -5643"/>
                                <a:gd name="adj3" fmla="val 173816"/>
                                <a:gd name="adj4" fmla="val -19776"/>
                              </a:avLst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B8F744" w14:textId="3F263955" w:rsidR="00580AFB" w:rsidRDefault="002E7A58" w:rsidP="00580AFB">
                                <w:proofErr w:type="spellStart"/>
                                <w:r>
                                  <w:t>gaps+tm</w:t>
                                </w:r>
                                <w:proofErr w:type="spellEnd"/>
                                <w:r w:rsidR="008436C6">
                                  <w:t xml:space="preserve">. Input: </w:t>
                                </w:r>
                                <w:proofErr w:type="spellStart"/>
                                <w:r w:rsidR="008436C6">
                                  <w:t>cty</w:t>
                                </w:r>
                                <w:proofErr w:type="spellEnd"/>
                                <w:r w:rsidR="008436C6">
                                  <w:t>=</w:t>
                                </w:r>
                                <w:proofErr w:type="spellStart"/>
                                <w:r w:rsidR="008436C6">
                                  <w:t>cty</w:t>
                                </w:r>
                                <w:proofErr w:type="spellEnd"/>
                                <w:r w:rsidR="008436C6">
                                  <w:t xml:space="preserve">, </w:t>
                                </w:r>
                                <w:r>
                                  <w:t>k=6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5" name="Callout: Line with Border and Accent Bar 125"/>
                        <wps:cNvSpPr/>
                        <wps:spPr>
                          <a:xfrm>
                            <a:off x="8541792" y="4678338"/>
                            <a:ext cx="1655445" cy="821690"/>
                          </a:xfrm>
                          <a:prstGeom prst="accentBorderCallout1">
                            <a:avLst>
                              <a:gd name="adj1" fmla="val 54616"/>
                              <a:gd name="adj2" fmla="val -4420"/>
                              <a:gd name="adj3" fmla="val 91593"/>
                              <a:gd name="adj4" fmla="val -33892"/>
                            </a:avLst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2535AF" w14:textId="26880158" w:rsidR="00522E19" w:rsidRDefault="00522E19" w:rsidP="00522E19">
                              <w:r>
                                <w:t xml:space="preserve">Download and clean </w:t>
                              </w:r>
                              <w:proofErr w:type="spellStart"/>
                              <w:r>
                                <w:t>Comtrade</w:t>
                              </w:r>
                              <w:proofErr w:type="spellEnd"/>
                              <w:r>
                                <w:t xml:space="preserve"> publication note; extract exchange rates and fob info.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4" name="Group 134"/>
                        <wpg:cNvGrpSpPr/>
                        <wpg:grpSpPr>
                          <a:xfrm>
                            <a:off x="6223379" y="10099343"/>
                            <a:ext cx="830580" cy="1844675"/>
                            <a:chOff x="0" y="0"/>
                            <a:chExt cx="830580" cy="1844675"/>
                          </a:xfrm>
                        </wpg:grpSpPr>
                        <wps:wsp>
                          <wps:cNvPr id="96" name="Text Box 96"/>
                          <wps:cNvSpPr txBox="1"/>
                          <wps:spPr>
                            <a:xfrm flipH="1">
                              <a:off x="128232" y="877314"/>
                              <a:ext cx="676275" cy="2571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17FCD7" w14:textId="431AFC6F" w:rsidR="0066285B" w:rsidRDefault="0066285B" w:rsidP="0066285B">
                                <w:proofErr w:type="spellStart"/>
                                <w:r>
                                  <w:t>cty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r w:rsidR="00461B02">
                                  <w:t>&lt;55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Bent Arrow 133"/>
                          <wps:cNvSpPr/>
                          <wps:spPr>
                            <a:xfrm rot="5400000">
                              <a:off x="-507048" y="507048"/>
                              <a:ext cx="1844675" cy="830580"/>
                            </a:xfrm>
                            <a:prstGeom prst="bentArrow">
                              <a:avLst>
                                <a:gd name="adj1" fmla="val 10687"/>
                                <a:gd name="adj2" fmla="val 9275"/>
                                <a:gd name="adj3" fmla="val 10272"/>
                                <a:gd name="adj4" fmla="val 24244"/>
                              </a:avLst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5" name="Arrow: Down 22"/>
                        <wps:cNvSpPr/>
                        <wps:spPr>
                          <a:xfrm>
                            <a:off x="8726322" y="7915701"/>
                            <a:ext cx="152400" cy="21742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Flowchart: Preparation 32"/>
                        <wps:cNvSpPr/>
                        <wps:spPr>
                          <a:xfrm>
                            <a:off x="6351611" y="13429397"/>
                            <a:ext cx="1390650" cy="663575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6D4614" w14:textId="2B359CCB" w:rsidR="0039744D" w:rsidRDefault="0039744D" w:rsidP="0039744D">
                              <w:pPr>
                                <w:jc w:val="center"/>
                              </w:pPr>
                              <w:r>
                                <w:t>/</w:t>
                              </w:r>
                              <w:proofErr w:type="spellStart"/>
                              <w:r>
                                <w:t>efs</w:t>
                              </w:r>
                              <w:proofErr w:type="spellEnd"/>
                              <w:r>
                                <w:t>/work/ tm_k6T|F.csv</w:t>
                              </w:r>
                              <w:r w:rsidR="002C1236">
                                <w:t>.bz2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" name="Group 107"/>
                        <wpg:cNvGrpSpPr/>
                        <wpg:grpSpPr>
                          <a:xfrm>
                            <a:off x="4918596" y="13825182"/>
                            <a:ext cx="506095" cy="756285"/>
                            <a:chOff x="0" y="0"/>
                            <a:chExt cx="506294" cy="756557"/>
                          </a:xfrm>
                        </wpg:grpSpPr>
                        <wps:wsp>
                          <wps:cNvPr id="46" name="Arrow: Down 46"/>
                          <wps:cNvSpPr/>
                          <wps:spPr>
                            <a:xfrm>
                              <a:off x="0" y="0"/>
                              <a:ext cx="154940" cy="756557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Text Box 45"/>
                          <wps:cNvSpPr txBox="1"/>
                          <wps:spPr>
                            <a:xfrm>
                              <a:off x="78838" y="168790"/>
                              <a:ext cx="427456" cy="3049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76D2B2" w14:textId="710810C8" w:rsidR="00D3602D" w:rsidRDefault="00B05425" w:rsidP="00D3602D">
                                <w:r>
                                  <w:t>k=2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8" name="Group 108"/>
                        <wpg:cNvGrpSpPr/>
                        <wpg:grpSpPr>
                          <a:xfrm>
                            <a:off x="5560041" y="13265624"/>
                            <a:ext cx="848995" cy="393065"/>
                            <a:chOff x="0" y="185045"/>
                            <a:chExt cx="849609" cy="393778"/>
                          </a:xfrm>
                        </wpg:grpSpPr>
                        <wps:wsp>
                          <wps:cNvPr id="42" name="Arrow: Down 22"/>
                          <wps:cNvSpPr/>
                          <wps:spPr>
                            <a:xfrm rot="17168899">
                              <a:off x="344264" y="73478"/>
                              <a:ext cx="161081" cy="849609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97"/>
                          <wps:cNvSpPr txBox="1"/>
                          <wps:spPr>
                            <a:xfrm>
                              <a:off x="177907" y="185045"/>
                              <a:ext cx="472398" cy="277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1EDC70" w14:textId="62869D6D" w:rsidR="008436C6" w:rsidRDefault="008436C6" w:rsidP="008436C6">
                                <w:r>
                                  <w:t>k=6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784343" id="Group 114" o:spid="_x0000_s1043" style="position:absolute;margin-left:0;margin-top:0;width:815.05pt;height:1313.3pt;z-index:251895808;mso-position-horizontal:left;mso-position-horizontal-relative:margin;mso-position-vertical:top;mso-position-vertical-relative:margin;mso-width-relative:margin;mso-height-relative:margin" coordorigin=",-5311" coordsize="103460,166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">
                <v:shape id="Flowchart: Preparation 10" o:spid="_x0000_s1044" type="#_x0000_t117" style="position:absolute;left:65563;top:71650;width:21050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e75cQA&#10;AADbAAAADwAAAGRycy9kb3ducmV2LnhtbESPQWvCQBCF74L/YRmhN93Yg9TUjYggtNBSavQ+ZKdJ&#10;SHY2Zrcx9dc7h4K3Gd6b977ZbEfXqoH6UHs2sFwkoIgLb2suDZzyw/wFVIjIFlvPZOCPAmyz6WSD&#10;qfVX/qbhGEslIRxSNFDF2KVah6Iih2HhO2LRfnzvMMral9r2eJVw1+rnJFlphzVLQ4Ud7SsqmuOv&#10;M9CUy6G+5PGWfxy+9u9nWo+n1acxT7Nx9woq0hgf5v/rNyv4Qi+/yAA6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Xu+XEAAAA2wAAAA8AAAAAAAAAAAAAAAAAmAIAAGRycy9k&#10;b3ducmV2LnhtbFBLBQYAAAAABAAEAPUAAACJAwAAAAA=&#10;" fillcolor="#5b9bd5 [3208]" strokecolor="#1f4d78 [1608]" strokeweight="1pt">
                  <v:textbox>
                    <w:txbxContent>
                      <w:p w14:paraId="3F459D75" w14:textId="47532F01" w:rsidR="007135F9" w:rsidRDefault="00323943" w:rsidP="007135F9">
                        <w:pPr>
                          <w:jc w:val="center"/>
                        </w:pPr>
                        <w:r w:rsidRPr="00323943">
                          <w:t>CEPII_GeoDist.csv</w:t>
                        </w:r>
                        <w:proofErr w:type="gramStart"/>
                        <w:r w:rsidR="007135F9">
                          <w:t>,</w:t>
                        </w:r>
                        <w:r w:rsidR="007135F9" w:rsidRPr="007135F9">
                          <w:t>EIA.csv.bz2</w:t>
                        </w:r>
                        <w:proofErr w:type="gramEnd"/>
                      </w:p>
                    </w:txbxContent>
                  </v:textbox>
                </v:shape>
                <v:shape id="Flowchart: Preparation 11" o:spid="_x0000_s1045" type="#_x0000_t117" style="position:absolute;left:19570;top:25248;width:20898;height:6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sefsIA&#10;AADbAAAADwAAAGRycy9kb3ducmV2LnhtbERPTWuDQBC9F/Iflgn01qz2II3NJoSAkEBKqdr74E5U&#10;4s4ad6u2v75bKOQ2j/c5m91sOjHS4FrLCuJVBIK4srrlWkFZZE8vIJxH1thZJgXf5GC3XTxsMNV2&#10;4g8ac1+LEMIuRQWN930qpasaMuhWticO3MUOBn2AQy31gFMIN518jqJEGmw5NDTY06Gh6pp/GQXX&#10;Oh7bW+F/inP2fjh90noukzelHpfz/hWEp9nfxf/uow7zY/j7JRw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Wx5+wgAAANsAAAAPAAAAAAAAAAAAAAAAAJgCAABkcnMvZG93&#10;bnJldi54bWxQSwUGAAAAAAQABAD1AAAAhwMAAAAA&#10;" fillcolor="#5b9bd5 [3208]" strokecolor="#1f4d78 [1608]" strokeweight="1pt">
                  <v:textbox>
                    <w:txbxContent>
                      <w:p w14:paraId="0FBBE937" w14:textId="649EA564" w:rsidR="00597A40" w:rsidRDefault="00AF67ED" w:rsidP="00597A40">
                        <w:pPr>
                          <w:jc w:val="center"/>
                        </w:pPr>
                        <w:r>
                          <w:t>HK_#Y</w:t>
                        </w:r>
                        <w:r w:rsidRPr="00AF67ED">
                          <w:t>_rx.csv.bz2</w:t>
                        </w:r>
                        <w:r>
                          <w:t xml:space="preserve">, </w:t>
                        </w:r>
                        <w:r w:rsidRPr="00AF67ED">
                          <w:t>Swiss_mx_71-72.csv</w:t>
                        </w:r>
                      </w:p>
                    </w:txbxContent>
                  </v:textbox>
                </v:shape>
                <v:shape id="Flowchart: Preparation 13" o:spid="_x0000_s1046" type="#_x0000_t117" style="position:absolute;left:53826;top:18970;width:15735;height:47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UlksEA&#10;AADbAAAADwAAAGRycy9kb3ducmV2LnhtbERPTYvCMBC9L/gfwix4W1MVZO0aZREEBUXW1vvQzLbF&#10;ZlKbWKu/3giCt3m8z5ktOlOJlhpXWlYwHEQgiDOrS84VpMnq6xuE88gaK8uk4EYOFvPexwxjba/8&#10;R+3B5yKEsItRQeF9HUvpsoIMuoGtiQP3bxuDPsAml7rBawg3lRxF0UQaLDk0FFjTsqDsdLgYBad8&#10;2JbnxN+T7Wq/3Bxp2qWTnVL9z+73B4Snzr/FL/dah/ljeP4SDp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FJZLBAAAA2wAAAA8AAAAAAAAAAAAAAAAAmAIAAGRycy9kb3du&#10;cmV2LnhtbFBLBQYAAAAABAAEAPUAAACGAwAAAAA=&#10;" fillcolor="#5b9bd5 [3208]" strokecolor="#1f4d78 [1608]" strokeweight="1pt">
                  <v:textbox>
                    <w:txbxContent>
                      <w:p w14:paraId="453B2637" w14:textId="4432DDE4" w:rsidR="00B53253" w:rsidRPr="00E33746" w:rsidRDefault="00E33746" w:rsidP="00B53253">
                        <w:pPr>
                          <w:jc w:val="center"/>
                        </w:pPr>
                        <w:r>
                          <w:t>%</w:t>
                        </w:r>
                        <w:r w:rsidRPr="00E33746">
                          <w:t>-</w:t>
                        </w:r>
                        <w:proofErr w:type="spellStart"/>
                        <w:r w:rsidRPr="00E33746">
                          <w:t>comtrade</w:t>
                        </w:r>
                        <w:proofErr w:type="spellEnd"/>
                        <w:r w:rsidRPr="00E33746">
                          <w:t>/</w:t>
                        </w:r>
                        <w:r w:rsidR="00325107">
                          <w:t xml:space="preserve"> </w:t>
                        </w:r>
                        <w:r w:rsidRPr="00E33746">
                          <w:t>#Y.csv.bz2</w:t>
                        </w:r>
                      </w:p>
                    </w:txbxContent>
                  </v:textbox>
                </v:shape>
                <v:shape id="Flowchart: Preparation 14" o:spid="_x0000_s1047" type="#_x0000_t117" style="position:absolute;left:25575;top:95397;width:18897;height:62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y95sEA&#10;AADbAAAADwAAAGRycy9kb3ducmV2LnhtbERPTYvCMBC9L/gfwix4W1NFZO0aZREEBUXW1vvQzLbF&#10;ZlKbWKu/3giCt3m8z5ktOlOJlhpXWlYwHEQgiDOrS84VpMnq6xuE88gaK8uk4EYOFvPexwxjba/8&#10;R+3B5yKEsItRQeF9HUvpsoIMuoGtiQP3bxuDPsAml7rBawg3lRxF0UQaLDk0FFjTsqDsdLgYBad8&#10;2JbnxN+T7Wq/3Bxp2qWTnVL9z+73B4Snzr/FL/dah/ljeP4SDp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svebBAAAA2wAAAA8AAAAAAAAAAAAAAAAAmAIAAGRycy9kb3du&#10;cmV2LnhtbFBLBQYAAAAABAAEAPUAAACGAwAAAAA=&#10;" fillcolor="#5b9bd5 [3208]" strokecolor="#1f4d78 [1608]" strokeweight="1pt">
                  <v:textbox>
                    <w:txbxContent>
                      <w:p w14:paraId="12B4B64E" w14:textId="4EC2F1BC" w:rsidR="000B1A7C" w:rsidRDefault="00822E5D" w:rsidP="000B1A7C">
                        <w:pPr>
                          <w:jc w:val="center"/>
                        </w:pPr>
                        <w:r>
                          <w:t xml:space="preserve">%-work/ </w:t>
                        </w:r>
                        <w:r w:rsidRPr="00822E5D">
                          <w:t>cifob_model.rds.bz2</w:t>
                        </w:r>
                      </w:p>
                    </w:txbxContent>
                  </v:textbox>
                </v:shape>
                <v:shape id="Flowchart: Preparation 15" o:spid="_x0000_s1048" type="#_x0000_t117" style="position:absolute;left:39086;top:55546;width:22511;height:6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AYfcEA&#10;AADbAAAADwAAAGRycy9kb3ducmV2LnhtbERPTYvCMBC9L/gfwix4W1MFZe0aZREEBUXW1vvQzLbF&#10;ZlKbWKu/3giCt3m8z5ktOlOJlhpXWlYwHEQgiDOrS84VpMnq6xuE88gaK8uk4EYOFvPexwxjba/8&#10;R+3B5yKEsItRQeF9HUvpsoIMuoGtiQP3bxuDPsAml7rBawg3lRxF0UQaLDk0FFjTsqDsdLgYBad8&#10;2JbnxN+T7Wq/3Bxp2qWTnVL9z+73B4Snzr/FL/dah/ljeP4SDp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gGH3BAAAA2wAAAA8AAAAAAAAAAAAAAAAAmAIAAGRycy9kb3du&#10;cmV2LnhtbFBLBQYAAAAABAAEAPUAAACGAwAAAAA=&#10;" fillcolor="#5b9bd5 [3208]" strokecolor="#1f4d78 [1608]" strokeweight="1pt">
                  <v:textbox>
                    <w:txbxContent>
                      <w:p w14:paraId="597A7E5E" w14:textId="1636B727" w:rsidR="00DB6303" w:rsidRDefault="00DB6303" w:rsidP="00DB6303">
                        <w:pPr>
                          <w:jc w:val="center"/>
                        </w:pPr>
                        <w:r>
                          <w:t>%</w:t>
                        </w:r>
                        <w:r w:rsidRPr="00607BA1">
                          <w:t>-mirror-analysis</w:t>
                        </w:r>
                        <w:r w:rsidR="008E2300">
                          <w:t>/@-#Y-M_matched</w:t>
                        </w:r>
                        <w:r w:rsidR="00F64B90">
                          <w:t>.</w:t>
                        </w:r>
                        <w:r w:rsidRPr="00DB6303">
                          <w:t>csv.bz2</w:t>
                        </w:r>
                      </w:p>
                      <w:p w14:paraId="6E02D570" w14:textId="712FFFF0" w:rsidR="00B438A1" w:rsidRDefault="00B438A1" w:rsidP="00B438A1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17" o:spid="_x0000_s1049" type="#_x0000_t67" style="position:absolute;left:43863;top:7506;width:1714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19ocMA&#10;AADbAAAADwAAAGRycy9kb3ducmV2LnhtbERPS2vCQBC+C/0PyxS8iG5qMUrqKlYQClXBx8XbmJ0m&#10;wexsyK4x/vuuIHibj+8503lrStFQ7QrLCj4GEQji1OqCMwXHw6o/AeE8ssbSMim4k4P57K0zxUTb&#10;G++o2ftMhBB2CSrIva8SKV2ak0E3sBVx4P5sbdAHWGdS13gL4aaUwyiKpcGCQ0OOFS1zSi/7q1Ew&#10;HH3vqHf/3P6uN/H1dI7Lxp1WSnXf28UXCE+tf4mf7h8d5o/h8Us4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19ocMAAADbAAAADwAAAAAAAAAAAAAAAACYAgAAZHJzL2Rv&#10;d25yZXYueG1sUEsFBgAAAAAEAAQA9QAAAIgDAAAAAA==&#10;" adj="19800" fillcolor="black [3200]" strokecolor="black [1600]" strokeweight="1pt"/>
                <v:shape id="Arrow: Down 18" o:spid="_x0000_s1050" type="#_x0000_t67" style="position:absolute;left:48230;top:23337;width:1491;height:62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GUi8QA&#10;AADbAAAADwAAAGRycy9kb3ducmV2LnhtbESPQWvCQBCF74L/YRmhN91oobbRVUQo9dKDsdDrmB2z&#10;wexsyK4x7a/vHAreZnhv3vtmvR18o3rqYh3YwHyWgSIug625MvB1ep++gooJ2WITmAz8UITtZjxa&#10;Y27DnY/UF6lSEsIxRwMupTbXOpaOPMZZaIlFu4TOY5K1q7Tt8C7hvtGLLHvRHmuWBoct7R2V1+Lm&#10;DYT293mZHb7f+njZF7ezs8cP/jTmaTLsVqASDelh/r8+WMEXWPlFBt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RlIvEAAAA2wAAAA8AAAAAAAAAAAAAAAAAmAIAAGRycy9k&#10;b3ducmV2LnhtbFBLBQYAAAAABAAEAPUAAACJAwAAAAA=&#10;" adj="19009" fillcolor="black [3200]" strokecolor="black [1600]" strokeweight="1pt"/>
                <v:shape id="Arrow: Down 20" o:spid="_x0000_s1051" type="#_x0000_t67" style="position:absolute;left:48640;top:50360;width:1549;height:4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S9vr8A&#10;AADbAAAADwAAAGRycy9kb3ducmV2LnhtbERPy4rCMBTdD/gP4Q64GTTVhWjHKKMguBJ8oNtLc/tg&#10;mpuaRFv9erMQXB7Oe77sTC3u5HxlWcFomIAgzqyuuFBwOm4GUxA+IGusLZOCB3lYLnpfc0y1bXlP&#10;90MoRAxhn6KCMoQmldJnJRn0Q9sQRy63zmCI0BVSO2xjuKnlOEkm0mDFsaHEhtYlZf+Hm1GAXe3O&#10;V7ub/ax310tLq/wZOFeq/939/YII1IWP+O3eagXjuD5+iT9AL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VL2+vwAAANsAAAAPAAAAAAAAAAAAAAAAAJgCAABkcnMvZG93bnJl&#10;di54bWxQSwUGAAAAAAQABAD1AAAAhAMAAAAA&#10;" adj="18063" fillcolor="black [3200]" strokecolor="black [1600]" strokeweight="1pt"/>
                <v:shape id="Arrow: Down 21" o:spid="_x0000_s1052" type="#_x0000_t67" style="position:absolute;left:49049;top:61960;width:1619;height:71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zQKMEA&#10;AADbAAAADwAAAGRycy9kb3ducmV2LnhtbESP3YrCMBSE74V9h3AW9k5TZRGpRhFhYRXB3wc4NMe0&#10;2JyUJNbuPr0RBC+HmfmGmS06W4uWfKgcKxgOMhDEhdMVGwXn009/AiJEZI21Y1LwRwEW84/eDHPt&#10;7nyg9hiNSBAOOSooY2xyKUNRksUwcA1x8i7OW4xJeiO1x3uC21qOsmwsLVacFkpsaFVScT3erIL6&#10;NO5wv///NsZnu+361lLcXJT6+uyWUxCRuvgOv9q/WsFoCM8v6QfI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80CjBAAAA2wAAAA8AAAAAAAAAAAAAAAAAmAIAAGRycy9kb3du&#10;cmV2LnhtbFBLBQYAAAAABAAEAPUAAACGAwAAAAA=&#10;" adj="19148" fillcolor="black [3200]" strokecolor="black [1600]" strokeweight="1pt"/>
                <v:shape id="Arrow: Down 22" o:spid="_x0000_s1053" type="#_x0000_t67" style="position:absolute;left:49185;top:76836;width:1550;height:6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EH18IA&#10;AADbAAAADwAAAGRycy9kb3ducmV2LnhtbESPQWsCMRSE7wX/Q3hCbzXrUopsjVKFgpciq+L5mbzu&#10;Lk1ewiZ1t//eFASPw8x8wyzXo7PiSn3sPCuYzwoQxNqbjhsFp+PnywJETMgGrWdS8EcR1qvJ0xIr&#10;4weu6XpIjcgQjhUqaFMKlZRRt+Qwznwgzt637x2mLPtGmh6HDHdWlkXxJh12nBdaDLRtSf8cfp0C&#10;va8vQ7OrzetGBzsPJ3v+klap5+n48Q4i0Zge4Xt7ZxSUJfx/yT9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kQfXwgAAANsAAAAPAAAAAAAAAAAAAAAAAJgCAABkcnMvZG93&#10;bnJldi54bWxQSwUGAAAAAAQABAD1AAAAhwMAAAAA&#10;" adj="19078" fillcolor="black [3200]" strokecolor="black [1600]" strokeweight="1pt"/>
                <v:shape id="Arrow: Down 25" o:spid="_x0000_s1054" type="#_x0000_t67" style="position:absolute;left:60023;top:67760;width:1842;height:10205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KPN8MA&#10;AADbAAAADwAAAGRycy9kb3ducmV2LnhtbESP3WrCQBCF7wu+wzKCd3UTxSrRVbQoKF6UJj7AkB2T&#10;YHY2ZLcm+vTdgtDLw/n5OKtNb2pxp9ZVlhXE4wgEcW51xYWCS3Z4X4BwHlljbZkUPMjBZj14W2Gi&#10;bcffdE99IcIIuwQVlN43iZQuL8mgG9uGOHhX2xr0QbaF1C12YdzUchJFH9JgxYFQYkOfJeW39McE&#10;yHmfxWnMXeN2p3T69Zw9svlJqdGw3y5BeOr9f/jVPmoFkxn8fQ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KPN8MAAADbAAAADwAAAAAAAAAAAAAAAACYAgAAZHJzL2Rv&#10;d25yZXYueG1sUEsFBgAAAAAEAAQA9QAAAIgDAAAAAA==&#10;" adj="19651" fillcolor="white [3201]" strokecolor="black [3200]" strokeweight="1pt"/>
                <v:shape id="Arrow: Down 26" o:spid="_x0000_s1055" type="#_x0000_t67" style="position:absolute;left:24887;top:43945;width:1797;height:15780;rotation:-12693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78nMQA&#10;AADbAAAADwAAAGRycy9kb3ducmV2LnhtbESPQWvCQBSE7wX/w/KE3uqmHkIbXUUKggQqJC0Ub4/s&#10;M4lm34bdNYn99d1CocdhZr5h1tvJdGIg51vLCp4XCQjiyuqWawWfH/unFxA+IGvsLJOCO3nYbmYP&#10;a8y0HbmgoQy1iBD2GSpoQugzKX3VkEG/sD1x9M7WGQxRulpqh2OEm04ukySVBluOCw329NZQdS1v&#10;RkH1+n665IP8/ir3LjdXTQWejko9zqfdCkSgKfyH/9oHrWCZwu+X+AP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O/JzEAAAA2wAAAA8AAAAAAAAAAAAAAAAAmAIAAGRycy9k&#10;b3ducmV2LnhtbFBLBQYAAAAABAAEAPUAAACJAwAAAAA=&#10;" adj="20370" fillcolor="black [3200]" strokecolor="black [1600]" strokeweight="1pt"/>
                <v:shape id="Flowchart: Preparation 27" o:spid="_x0000_s1056" type="#_x0000_t117" style="position:absolute;left:62287;top:62916;width:15774;height:43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LpLMQA&#10;AADbAAAADwAAAGRycy9kb3ducmV2LnhtbESPQWvCQBSE74X+h+UVvDUbPahNs5EiCAqKaOz9kX1N&#10;QrJvY3aNaX+9Wyj0OMzMN0y6Gk0rBupdbVnBNIpBEBdW11wquOSb1yUI55E1tpZJwTc5WGXPTykm&#10;2t75RMPZlyJA2CWooPK+S6R0RUUGXWQ74uB92d6gD7Ivpe7xHuCmlbM4nkuDNYeFCjtaV1Q055tR&#10;0JTTob7m/iffb47r3Se9jZf5QanJy/jxDsLT6P/Df+2tVjBbwO+X8ANk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S6SzEAAAA2wAAAA8AAAAAAAAAAAAAAAAAmAIAAGRycy9k&#10;b3ducmV2LnhtbFBLBQYAAAAABAAEAPUAAACJAwAAAAA=&#10;" fillcolor="#5b9bd5 [3208]" strokecolor="#1f4d78 [1608]" strokeweight="1pt">
                  <v:textbox>
                    <w:txbxContent>
                      <w:p w14:paraId="3046ADC0" w14:textId="5EBBFB43" w:rsidR="00442A57" w:rsidRDefault="00303FDD" w:rsidP="00442A57">
                        <w:pPr>
                          <w:jc w:val="center"/>
                        </w:pPr>
                        <w:r>
                          <w:t>%</w:t>
                        </w:r>
                        <w:r w:rsidRPr="00E33746">
                          <w:t>-</w:t>
                        </w:r>
                        <w:proofErr w:type="spellStart"/>
                        <w:r w:rsidRPr="00E33746">
                          <w:t>comtrade</w:t>
                        </w:r>
                        <w:proofErr w:type="spellEnd"/>
                        <w:r w:rsidRPr="00E33746">
                          <w:t>/</w:t>
                        </w:r>
                        <w:r>
                          <w:t xml:space="preserve"> mfob.csv</w:t>
                        </w:r>
                      </w:p>
                    </w:txbxContent>
                  </v:textbox>
                </v:shape>
                <v:shape id="Arrow: Down 29" o:spid="_x0000_s1057" type="#_x0000_t67" style="position:absolute;left:37265;top:2224;width:1340;height:3239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IrFMIA&#10;AADbAAAADwAAAGRycy9kb3ducmV2LnhtbESP3WrCQBCF7wu+wzJC7+pGL8SmrkGFgoiUqn2AITvN&#10;psnOhuzUpG/vFgq9PJyfj7MuRt+qG/WxDmxgPstAEZfB1lwZ+Li+Pq1ARUG22AYmAz8UodhMHtaY&#10;2zDwmW4XqVQa4ZijASfS5VrH0pHHOAsdcfI+Q+9RkuwrbXsc0rhv9SLLltpjzYngsKO9o7K5fPsE&#10;Ocrb6atd8TvuDsPZ+aaLkhnzOB23L6CERvkP/7UP1sDiGX6/pB+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sisUwgAAANsAAAAPAAAAAAAAAAAAAAAAAJgCAABkcnMvZG93&#10;bnJldi54bWxQSwUGAAAAAAQABAD1AAAAhwMAAAAA&#10;" adj="17132" fillcolor="black [3200]" strokecolor="black [1600]" strokeweight="1pt"/>
                <v:shape id="Arrow: Down 30" o:spid="_x0000_s1058" type="#_x0000_t67" style="position:absolute;left:82321;top:59012;width:1365;height:2610;rotation:-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5/MIA&#10;AADbAAAADwAAAGRycy9kb3ducmV2LnhtbERP3UrDMBS+F3yHcITduXT+od3SIXMDZTBx7gEOzVkb&#10;2px0TZbVPr25ELz8+P4Xy8G2IlLvjWMFs2kGgrh02nCl4PC9uX0G4QOyxtYxKfghD8vi+mqBuXYX&#10;/qK4D5VIIexzVFCH0OVS+rImi37qOuLEHV1vMSTYV1L3eEnhtpV3WfYkLRpODTV2tKqpbPZnqyCO&#10;zecY/Udcj1v5cnrcmfj2YJSa3AyvcxCBhvAv/nO/awX3aX36kn6AL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3zn8wgAAANsAAAAPAAAAAAAAAAAAAAAAAJgCAABkcnMvZG93&#10;bnJldi54bWxQSwUGAAAAAAQABAD1AAAAhwMAAAAA&#10;" adj="15950" fillcolor="black [3200]" strokecolor="black [1600]" strokeweight="1pt"/>
                <v:shape id="Flowchart: Preparation 33" o:spid="_x0000_s1059" type="#_x0000_t117" style="position:absolute;left:42498;top:120646;width:15539;height:6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B58sQA&#10;AADbAAAADwAAAGRycy9kb3ducmV2LnhtbESPQWvCQBSE7wX/w/KE3upGA1JTVymBgIUWqbH3R/Y1&#10;CWbfxuyapP31riB4HGbmG2a9HU0jeupcbVnBfBaBIC6srrlUcMyzl1cQziNrbCyTgj9ysN1MntaY&#10;aDvwN/UHX4oAYZeggsr7NpHSFRUZdDPbEgfv13YGfZBdKXWHQ4CbRi6iaCkN1hwWKmwprag4HS5G&#10;wamc9/U59//5Z7ZPP35oNR6XX0o9T8f3NxCeRv8I39s7rSCO4fYl/AC5u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5wefLEAAAA2wAAAA8AAAAAAAAAAAAAAAAAmAIAAGRycy9k&#10;b3ducmV2LnhtbFBLBQYAAAAABAAEAPUAAACJAwAAAAA=&#10;" fillcolor="#5b9bd5 [3208]" strokecolor="#1f4d78 [1608]" strokeweight="1pt">
                  <v:textbox>
                    <w:txbxContent>
                      <w:p w14:paraId="722D6BEC" w14:textId="35A13414" w:rsidR="00D45CCC" w:rsidRDefault="00CE1585" w:rsidP="00D45CCC">
                        <w:pPr>
                          <w:jc w:val="center"/>
                        </w:pPr>
                        <w:r>
                          <w:t>%-work/</w:t>
                        </w:r>
                        <w:r w:rsidR="0067302D">
                          <w:t xml:space="preserve">  </w:t>
                        </w:r>
                        <w:r>
                          <w:t xml:space="preserve"> @-Y#</w:t>
                        </w:r>
                        <w:r w:rsidRPr="00CE1585">
                          <w:t>-gaps.csv.bz2</w:t>
                        </w:r>
                      </w:p>
                    </w:txbxContent>
                  </v:textbox>
                </v:shape>
                <v:shape id="Arrow: Down 35" o:spid="_x0000_s1060" type="#_x0000_t67" style="position:absolute;left:56683;top:22900;width:1627;height:10824;rotation:-2686195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tIBMYA&#10;AADbAAAADwAAAGRycy9kb3ducmV2LnhtbESPW2sCMRSE3wv+h3CEvtWs2oqsRpGi0AsVvIG+HTfH&#10;3bWbk7CJuv33TaHg4zAz3zDjaWMqcaXal5YVdDsJCOLM6pJzBdvN4mkIwgdkjZVlUvBDHqaT1sMY&#10;U21vvKLrOuQiQtinqKAIwaVS+qwgg75jHXH0TrY2GKKsc6lrvEW4qWQvSQbSYMlxoUBHrwVl3+uL&#10;UZA/75NmJ9/n5+XXpzselh8XxwOlHtvNbAQiUBPu4f/2m1bQf4G/L/EHyM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9tIBMYAAADbAAAADwAAAAAAAAAAAAAAAACYAgAAZHJz&#10;L2Rvd25yZXYueG1sUEsFBgAAAAAEAAQA9QAAAIsDAAAAAA==&#10;" adj="19977" fillcolor="black [3200]" strokecolor="black [1600]" strokeweight="1pt"/>
                <v:shape id="Arrow: Down 36" o:spid="_x0000_s1061" type="#_x0000_t67" style="position:absolute;left:36050;top:37529;width:1746;height:21469;rotation:3342468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GwMMUA&#10;AADbAAAADwAAAGRycy9kb3ducmV2LnhtbESPQWvCQBSE7wX/w/KE3pqNtk0lugYpFHKoB20uvb1m&#10;n0na7NuYXWP8965Q8DjMzDfMKhtNKwbqXWNZwSyKQRCXVjdcKSi+Pp4WIJxH1thaJgUXcpCtJw8r&#10;TLU9846Gva9EgLBLUUHtfZdK6cqaDLrIdsTBO9jeoA+yr6Tu8RzgppXzOE6kwYbDQo0dvddU/u1P&#10;RsHnC78NJV7yoTj9HreVff3pFt9KPU7HzRKEp9Hfw//tXCt4TuD2JfwA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UbAwxQAAANsAAAAPAAAAAAAAAAAAAAAAAJgCAABkcnMv&#10;ZG93bnJldi54bWxQSwUGAAAAAAQABAD1AAAAigMAAAAA&#10;" adj="20722" fillcolor="black [3200]" strokecolor="black [1600]" strokeweight="1pt"/>
                <v:shape id="Arrow: Down 37" o:spid="_x0000_s1062" type="#_x0000_t67" style="position:absolute;left:57771;top:63580;width:1505;height:9296;rotation:419214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n4psEA&#10;AADbAAAADwAAAGRycy9kb3ducmV2LnhtbESPQYvCMBSE74L/ITxhL6KpK6hUo4gg621pFbw+mmdb&#10;bF5iE2v335uFhT0OM/MNs9n1phEdtb62rGA2TUAQF1bXXCq4nI+TFQgfkDU2lknBD3nYbYeDDaba&#10;vjijLg+liBD2KSqoQnCplL6oyKCfWkccvZttDYYo21LqFl8Rbhr5mSQLabDmuFCho0NFxT1/GgVj&#10;urrv5MG1sVk279xXTudFrtTHqN+vQQTqw3/4r33SCuZL+P0Sf4D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n5+KbBAAAA2wAAAA8AAAAAAAAAAAAAAAAAmAIAAGRycy9kb3du&#10;cmV2LnhtbFBLBQYAAAAABAAEAPUAAACGAwAAAAA=&#10;" adj="19852" fillcolor="black [3200]" strokecolor="black [1600]" strokeweight="1pt"/>
                <v:shape id="Arrow: Down 38" o:spid="_x0000_s1063" type="#_x0000_t67" style="position:absolute;left:44960;top:98312;width:1480;height:3397;rotation:-521853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+JCsEA&#10;AADbAAAADwAAAGRycy9kb3ducmV2LnhtbERPTWvCQBC9F/wPyxR6KbqxQiupq4i2VBSKxnofstMk&#10;mJ0N2W2M/945FDw+3vds0btaddSGyrOB8SgBRZx7W3Fh4Of4OZyCChHZYu2ZDFwpwGI+eJhhav2F&#10;D9RlsVASwiFFA2WMTap1yEtyGEa+IRbu17cOo8C20LbFi4S7Wr8kyat2WLE0lNjQqqT8nP05A6fT&#10;8rtb75/Pot19bd+O1S7/uBrz9Ngv30FF6uNd/O/eWAMTGStf5Afo+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0/iQrBAAAA2wAAAA8AAAAAAAAAAAAAAAAAmAIAAGRycy9kb3du&#10;cmV2LnhtbFBLBQYAAAAABAAEAPUAAACGAwAAAAA=&#10;" adj="16896" fillcolor="black [3200]" strokecolor="black [1600]" strokeweight="1pt"/>
                <v:shape id="Arrow: Down 39" o:spid="_x0000_s1064" type="#_x0000_t67" style="position:absolute;left:54781;top:90211;width:1581;height:75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vodcQA&#10;AADbAAAADwAAAGRycy9kb3ducmV2LnhtbESPQWsCMRSE74X+h/AKvdVsK4iuRpGCUCkVuip4fG6e&#10;u4ublyWJbvrvjVDwOMzMN8xsEU0rruR8Y1nB+yADQVxa3XClYLddvY1B+ICssbVMCv7Iw2L+/DTD&#10;XNuef+lahEokCPscFdQhdLmUvqzJoB/Yjjh5J+sMhiRdJbXDPsFNKz+ybCQNNpwWauzos6byXFyM&#10;gvFx+bMue1tcrIt7/X1YnTaxVer1JS6nIALF8Aj/t7+0guEE7l/SD5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b6HXEAAAA2wAAAA8AAAAAAAAAAAAAAAAAmAIAAGRycy9k&#10;b3ducmV2LnhtbFBLBQYAAAAABAAEAPUAAACJAwAAAAA=&#10;" adj="19338" fillcolor="black [3200]" strokecolor="black [1600]" strokeweight="1pt"/>
                <v:shape id="Flowchart: Preparation 41" o:spid="_x0000_s1065" type="#_x0000_t117" style="position:absolute;left:7014;top:120509;width:19755;height:65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B1ocUA&#10;AADbAAAADwAAAGRycy9kb3ducmV2LnhtbESPQWvCQBSE7wX/w/KEXorZpEgpqWsIgiI9hNaq9PjI&#10;PpNg9m3IrjH113cLBY/DzHzDLLLRtGKg3jWWFSRRDIK4tLrhSsH+az17BeE8ssbWMin4IQfZcvKw&#10;wFTbK3/SsPOVCBB2KSqove9SKV1Zk0EX2Y44eCfbG/RB9pXUPV4D3LTyOY5fpMGGw0KNHa1qKs+7&#10;i1Eg8428FMfi6eaL92Q9HLb0Yb6VepyO+RsIT6O/h//bW61gnsDfl/A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UHWhxQAAANsAAAAPAAAAAAAAAAAAAAAAAJgCAABkcnMv&#10;ZG93bnJldi54bWxQSwUGAAAAAAQABAD1AAAAigMAAAAA&#10;" fillcolor="#4472c4 [3204]" strokecolor="#1f3763 [1604]" strokeweight="1pt">
                  <v:textbox>
                    <w:txbxContent>
                      <w:p w14:paraId="1A4B7387" w14:textId="41D95E50" w:rsidR="00D133AD" w:rsidRDefault="00F65802" w:rsidP="00D133AD">
                        <w:pPr>
                          <w:jc w:val="center"/>
                        </w:pPr>
                        <w:r>
                          <w:t>/</w:t>
                        </w:r>
                        <w:proofErr w:type="spellStart"/>
                        <w:r>
                          <w:t>efs</w:t>
                        </w:r>
                        <w:proofErr w:type="spellEnd"/>
                        <w:r>
                          <w:t>/</w:t>
                        </w:r>
                        <w:r w:rsidR="006E11E7">
                          <w:t>work/ m</w:t>
                        </w:r>
                        <w:r w:rsidR="002E2BAC">
                          <w:t>m</w:t>
                        </w:r>
                        <w:r w:rsidR="009E1FA1">
                          <w:t>|o|l</w:t>
                        </w:r>
                        <w:r w:rsidR="002E2BAC">
                          <w:t>_m|x</w:t>
                        </w:r>
                        <w:r w:rsidR="006E11E7">
                          <w:t>_k2T|F.csv.bz2</w:t>
                        </w:r>
                      </w:p>
                      <w:p w14:paraId="673FF3BA" w14:textId="7F953627" w:rsidR="00DB1BC6" w:rsidRDefault="00DB1BC6" w:rsidP="00DB1BC6">
                        <w:pPr>
                          <w:jc w:val="center"/>
                        </w:pPr>
                      </w:p>
                    </w:txbxContent>
                  </v:textbox>
                </v:shape>
                <v:shape id="Arrow: Down 43" o:spid="_x0000_s1066" type="#_x0000_t67" style="position:absolute;left:80399;top:130745;width:1429;height:16599;rotation:224945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2drsMA&#10;AADbAAAADwAAAGRycy9kb3ducmV2LnhtbESPwWrDMBBE74H+g9hCb7HctITiRAkhUOpLIXFN6XGx&#10;NraxtTKSart/HxUCOQ4z84bZ7mfTi5Gcby0reE5SEMSV1S3XCsqv9+UbCB+QNfaWScEfedjvHhZb&#10;zLSd+ExjEWoRIewzVNCEMGRS+qohgz6xA3H0LtYZDFG6WmqHU4SbXq7SdC0NthwXGhzo2FDVFb9G&#10;wc94GVZdQa78DEX3YfCUfx9rpZ4e58MGRKA53MO3dq4VvL7A/5f4A+Tu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2drsMAAADbAAAADwAAAAAAAAAAAAAAAACYAgAAZHJzL2Rv&#10;d25yZXYueG1sUEsFBgAAAAAEAAQA9QAAAIgDAAAAAA==&#10;" adj="20670" fillcolor="#a5a5a5 [3206]" strokecolor="#525252 [1606]" strokeweight="1pt"/>
                <v:shape id="Flowchart: Preparation 44" o:spid="_x0000_s1067" type="#_x0000_t117" style="position:absolute;left:42907;top:146304;width:14072;height:64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fWOcYA&#10;AADbAAAADwAAAGRycy9kb3ducmV2LnhtbESPQWvCQBSE74L/YXmFXsRsLFIkzSoipEgPoVoVj4/s&#10;axKafRuym5j213eFQo/DzHzDpJvRNGKgztWWFSyiGARxYXXNpYLTRzZfgXAeWWNjmRR8k4PNejpJ&#10;MdH2xgcajr4UAcIuQQWV920ipSsqMugi2xIH79N2Bn2QXSl1h7cAN418iuNnabDmsFBhS7uKiq9j&#10;bxTI7avs80s++/H52yIbznt6N1elHh/G7QsIT6P/D/+191rBcgn3L+EH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fWOcYAAADbAAAADwAAAAAAAAAAAAAAAACYAgAAZHJz&#10;L2Rvd25yZXYueG1sUEsFBgAAAAAEAAQA9QAAAIsDAAAAAA==&#10;" fillcolor="#4472c4 [3204]" strokecolor="#1f3763 [1604]" strokeweight="1pt">
                  <v:textbox>
                    <w:txbxContent>
                      <w:p w14:paraId="48FEB0D8" w14:textId="0299422F" w:rsidR="00A048A4" w:rsidRDefault="00314BC8" w:rsidP="00A048A4">
                        <w:pPr>
                          <w:jc w:val="center"/>
                        </w:pPr>
                        <w:r>
                          <w:t>/</w:t>
                        </w:r>
                        <w:proofErr w:type="spellStart"/>
                        <w:r>
                          <w:t>efs</w:t>
                        </w:r>
                        <w:proofErr w:type="spellEnd"/>
                        <w:r>
                          <w:t>/work</w:t>
                        </w:r>
                        <w:r w:rsidR="00131094">
                          <w:t xml:space="preserve">/ </w:t>
                        </w:r>
                        <w:r>
                          <w:t>tm</w:t>
                        </w:r>
                        <w:r w:rsidR="006E11E7">
                          <w:t>_k2</w:t>
                        </w:r>
                        <w:r w:rsidR="008504A7">
                          <w:t>T|F.csv</w:t>
                        </w:r>
                        <w:r w:rsidR="002E2BAC">
                          <w:t>.bz2</w:t>
                        </w:r>
                      </w:p>
                    </w:txbxContent>
                  </v:textbox>
                </v:shape>
                <v:shape id="Flowchart: Preparation 47" o:spid="_x0000_s1068" type="#_x0000_t117" style="position:absolute;left:79756;top:126924;width:13583;height:4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VITsUA&#10;AADbAAAADwAAAGRycy9kb3ducmV2LnhtbESPT2vCQBTE7wW/w/IEL0U3ilSJriKCIh5C6z88PrLP&#10;JJh9G7JrjP303UKhx2FmfsPMl60pRUO1KywrGA4iEMSp1QVnCk7HTX8KwnlkjaVlUvAiB8tF522O&#10;sbZP/qLm4DMRIOxiVJB7X8VSujQng25gK+Lg3Wxt0AdZZ1LX+AxwU8pRFH1IgwWHhRwrWueU3g8P&#10;o0CutvKRXJL3b5/sh5vmvKNPc1Wq121XMxCeWv8f/mvvtILxBH6/hB8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9UhOxQAAANsAAAAPAAAAAAAAAAAAAAAAAJgCAABkcnMv&#10;ZG93bnJldi54bWxQSwUGAAAAAAQABAD1AAAAigMAAAAA&#10;" fillcolor="#4472c4 [3204]" strokecolor="#1f3763 [1604]" strokeweight="1pt">
                  <v:textbox>
                    <w:txbxContent>
                      <w:p w14:paraId="3FA61A17" w14:textId="1A6DBE0C" w:rsidR="002219A4" w:rsidRDefault="00FD2359" w:rsidP="002219A4">
                        <w:pPr>
                          <w:jc w:val="center"/>
                        </w:pPr>
                        <w:r>
                          <w:t>/</w:t>
                        </w:r>
                        <w:proofErr w:type="spellStart"/>
                        <w:r w:rsidR="0072675A">
                          <w:t>efs</w:t>
                        </w:r>
                        <w:proofErr w:type="spellEnd"/>
                        <w:r w:rsidRPr="00FD2359">
                          <w:t>/</w:t>
                        </w:r>
                        <w:r w:rsidR="0072675A">
                          <w:t>work/</w:t>
                        </w:r>
                        <w:r w:rsidR="007C4B73">
                          <w:t xml:space="preserve"> trf.csv</w:t>
                        </w:r>
                      </w:p>
                    </w:txbxContent>
                  </v:textbox>
                </v:shape>
                <v:shape id="Flowchart: Preparation 48" o:spid="_x0000_s1069" type="#_x0000_t117" style="position:absolute;left:64334;top:156676;width:14269;height:4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cPMMA&#10;AADbAAAADwAAAGRycy9kb3ducmV2LnhtbERPTWvCQBC9C/6HZYReRDcppUh0FRFSpIfQpioeh+yY&#10;BLOzIbsmaX9991Do8fG+N7vRNKKnztWWFcTLCARxYXXNpYLTV7pYgXAeWWNjmRR8k4PddjrZYKLt&#10;wJ/U574UIYRdggoq79tESldUZNAtbUscuJvtDPoAu1LqDocQbhr5HEWv0mDNoaHClg4VFff8YRTI&#10;/Zt8ZJds/uOz9zjtz0f6MFelnmbjfg3C0+j/xX/uo1bwEsaGL+EH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rcPMMAAADbAAAADwAAAAAAAAAAAAAAAACYAgAAZHJzL2Rv&#10;d25yZXYueG1sUEsFBgAAAAAEAAQA9QAAAIgDAAAAAA==&#10;" fillcolor="#4472c4 [3204]" strokecolor="#1f3763 [1604]" strokeweight="1pt">
                  <v:textbox>
                    <w:txbxContent>
                      <w:p w14:paraId="56E07949" w14:textId="398A090A" w:rsidR="009D59E7" w:rsidRDefault="00AA43FA" w:rsidP="009D59E7">
                        <w:pPr>
                          <w:jc w:val="center"/>
                        </w:pPr>
                        <w:proofErr w:type="gramStart"/>
                        <w:r>
                          <w:t>.</w:t>
                        </w:r>
                        <w:r w:rsidR="009D59E7" w:rsidRPr="00FD2359">
                          <w:t>/</w:t>
                        </w:r>
                        <w:proofErr w:type="gramEnd"/>
                        <w:r w:rsidR="00F15B34">
                          <w:t>d</w:t>
                        </w:r>
                        <w:r w:rsidR="00DD75AC">
                          <w:t>ata</w:t>
                        </w:r>
                        <w:r w:rsidR="009D59E7" w:rsidRPr="00FD2359">
                          <w:t>/</w:t>
                        </w:r>
                        <w:r w:rsidR="00DD75AC">
                          <w:t xml:space="preserve"> </w:t>
                        </w:r>
                        <w:r w:rsidR="00AC7AB9">
                          <w:t>rl</w:t>
                        </w:r>
                        <w:r w:rsidR="00C01FD5">
                          <w:t>#</w:t>
                        </w:r>
                        <w:r w:rsidR="008D4448">
                          <w:t>cty</w:t>
                        </w:r>
                        <w:r w:rsidR="009D59E7">
                          <w:t>.csv</w:t>
                        </w:r>
                      </w:p>
                    </w:txbxContent>
                  </v:textbox>
                </v:shape>
                <v:shape id="Arrow: Down 49" o:spid="_x0000_s1070" type="#_x0000_t67" style="position:absolute;left:35128;top:92804;width:1493;height:2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LyHcQA&#10;AADbAAAADwAAAGRycy9kb3ducmV2LnhtbESPQWsCMRSE74X+h/AK3mrWIsWuZpdWqnjxoC2Ct+fm&#10;dXfp5mVJ4pr+eyMIPQ4z8w2zKKPpxEDOt5YVTMYZCOLK6pZrBd9fq+cZCB+QNXaWScEfeSiLx4cF&#10;5tpeeEfDPtQiQdjnqKAJoc+l9FVDBv3Y9sTJ+7HOYEjS1VI7vCS46eRLlr1Kgy2nhQZ7WjZU/e7P&#10;RsEq2xzdenvY6Ylnt/0cYjwtP5QaPcX3OYhAMfyH7+2NVjB9g9uX9ANk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C8h3EAAAA2wAAAA8AAAAAAAAAAAAAAAAAmAIAAGRycy9k&#10;b3ducmV2LnhtbFBLBQYAAAAABAAEAPUAAACJAwAAAAA=&#10;" adj="15484" fillcolor="black [3200]" strokecolor="black [1600]" strokeweight="1pt"/>
                <v:shape id="Arrow: Down 50" o:spid="_x0000_s1071" type="#_x0000_t67" style="position:absolute;left:69930;top:141254;width:1524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PGicEA&#10;AADbAAAADwAAAGRycy9kb3ducmV2LnhtbERPTYvCMBC9C/6HMII3TRW10jWKuOsieLG64B5nm7Et&#10;NpPSZLX+e3MQPD7e92LVmkrcqHGlZQWjYQSCOLO65FzBz2k7mINwHlljZZkUPMjBatntLDDR9s4p&#10;3Y4+FyGEXYIKCu/rREqXFWTQDW1NHLiLbQz6AJtc6gbvIdxUchxFM2mw5NBQYE2bgrLr8d8o+Buf&#10;08M2Pu/jz8n1++t3Po1NXivV77XrDxCeWv8Wv9w7rWAa1ocv4QfI5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zxonBAAAA2wAAAA8AAAAAAAAAAAAAAAAAmAIAAGRycy9kb3du&#10;cmV2LnhtbFBLBQYAAAAABAAEAPUAAACGAwAAAAA=&#10;" adj="17029" fillcolor="#a5a5a5 [3206]" strokecolor="#525252 [1606]" strokeweight="1pt"/>
                <v:shape id="Flowchart: Preparation 51" o:spid="_x0000_s1072" type="#_x0000_t117" style="position:absolute;left:45091;top:83797;width:16034;height:6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njfMUA&#10;AADbAAAADwAAAGRycy9kb3ducmV2LnhtbESPQWvCQBSE7wX/w/KEXorZpGApqWsIgiI9hNaq9PjI&#10;PpNg9m3IrjH113cLBY/DzHzDLLLRtGKg3jWWFSRRDIK4tLrhSsH+az17BeE8ssbWMin4IQfZcvKw&#10;wFTbK3/SsPOVCBB2KSqove9SKV1Zk0EX2Y44eCfbG/RB9pXUPV4D3LTyOY5fpMGGw0KNHa1qKs+7&#10;i1Eg8428FMfi6eaL92Q9HLb0Yb6VepyO+RsIT6O/h//bW61gnsDfl/AD5P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ieN8xQAAANsAAAAPAAAAAAAAAAAAAAAAAJgCAABkcnMv&#10;ZG93bnJldi54bWxQSwUGAAAAAAQABAD1AAAAigMAAAAA&#10;" fillcolor="#4472c4 [3204]" strokecolor="#1f3763 [1604]" strokeweight="1pt">
                  <v:textbox>
                    <w:txbxContent>
                      <w:p w14:paraId="1F915F4D" w14:textId="474AEAE9" w:rsidR="00F15F11" w:rsidRDefault="009557FE" w:rsidP="00F15F11">
                        <w:pPr>
                          <w:jc w:val="center"/>
                        </w:pPr>
                        <w:r>
                          <w:t>/</w:t>
                        </w:r>
                        <w:proofErr w:type="spellStart"/>
                        <w:r w:rsidR="00E552E6">
                          <w:t>efs</w:t>
                        </w:r>
                        <w:proofErr w:type="spellEnd"/>
                        <w:r w:rsidR="00663756" w:rsidRPr="00663756">
                          <w:t>/</w:t>
                        </w:r>
                        <w:proofErr w:type="spellStart"/>
                        <w:r w:rsidR="00876B42">
                          <w:t>unct</w:t>
                        </w:r>
                        <w:proofErr w:type="spellEnd"/>
                        <w:r w:rsidR="00876B42">
                          <w:t xml:space="preserve">/ </w:t>
                        </w:r>
                        <w:r w:rsidR="00023834">
                          <w:t>@</w:t>
                        </w:r>
                        <w:r w:rsidR="001F357D">
                          <w:t>-#Y</w:t>
                        </w:r>
                        <w:r w:rsidR="00023834" w:rsidRPr="00023834">
                          <w:t>-input.csv.bz2</w:t>
                        </w:r>
                      </w:p>
                    </w:txbxContent>
                  </v:textbox>
                </v:shape>
                <v:shape id="Arrow: Down 52" o:spid="_x0000_s1073" type="#_x0000_t67" style="position:absolute;left:14651;top:42035;width:1727;height:8077;rotation:26837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qTpsEA&#10;AADbAAAADwAAAGRycy9kb3ducmV2LnhtbESPQWsCMRSE74X+h/AK3mrWBaWsRimioCep3YPHR/K6&#10;u7h5CZvoxn9vCoUeh5n5hlltku3FnYbQOVYwmxYgiLUzHTcK6u/9+weIEJEN9o5JwYMCbNavLyus&#10;jBv5i+7n2IgM4VChgjZGX0kZdEsWw9R54uz9uMFizHJopBlwzHDby7IoFtJix3mhRU/blvT1fLOZ&#10;YoM/LZDlPOmkL1d9rNPuqNTkLX0uQURK8T/81z4YBfMSfr/kH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Bak6bBAAAA2wAAAA8AAAAAAAAAAAAAAAAAmAIAAGRycy9kb3du&#10;cmV2LnhtbFBLBQYAAAAABAAEAPUAAACGAwAAAAA=&#10;" adj="19291" fillcolor="black [3200]" strokecolor="black [1600]" strokeweight="1pt"/>
                <v:group id="Group 61" o:spid="_x0000_s1074" style="position:absolute;left:39987;top:-5311;width:33111;height:12591" coordorigin="36126,-5032" coordsize="33131,1260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<v:shape id="Flowchart: Connector 9" o:spid="_x0000_s1075" type="#_x0000_t120" style="position:absolute;left:36126;top:285;width:11538;height:7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ZvDMMA&#10;AADaAAAADwAAAGRycy9kb3ducmV2LnhtbESPzW7CMBCE75V4B2uRuJUNHCgEDIJKIA5VK34eYBUv&#10;SSBep7Eh6dvXlSpxHM3MN5rFqrOVenDjSycaRsMEFEvmTCm5hvNp+zoF5QOJocoJa/hhD6tl72VB&#10;qXGtHPhxDLmKEPEpaShCqFNEnxVsyQ9dzRK9i2sshSibHE1DbYTbCsdJMkFLpcSFgmp+Lzi7He9W&#10;Q/vd3r+sv84m2w+8fE5PuHnbodaDfreegwrchWf4v703GmbwdyXeA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6ZvDMMAAADaAAAADwAAAAAAAAAAAAAAAACYAgAAZHJzL2Rv&#10;d25yZXYueG1sUEsFBgAAAAAEAAQA9QAAAIgDAAAAAA==&#10;" fillcolor="#70ad47 [3209]" strokecolor="#375623 [1609]" strokeweight="1pt">
                    <v:stroke joinstyle="miter"/>
                    <v:textbox>
                      <w:txbxContent>
                        <w:p w14:paraId="3D6FA368" w14:textId="4D2B093D" w:rsidR="007E685E" w:rsidRPr="005C52AB" w:rsidRDefault="009E3A23" w:rsidP="005C52AB">
                          <w:pPr>
                            <w:jc w:val="center"/>
                          </w:pPr>
                          <w:proofErr w:type="spellStart"/>
                          <w:r>
                            <w:t>bulk</w:t>
                          </w:r>
                          <w:r w:rsidR="005C52AB">
                            <w:t>_download.R</w:t>
                          </w:r>
                          <w:proofErr w:type="spellEnd"/>
                        </w:p>
                      </w:txbxContent>
                    </v:textbox>
                  </v:shape>
                  <v:shapetype id="_x0000_t50" coordsize="21600,21600" o:spt="50" adj="-8280,24300,-1800,4050" path="m@0@1l@2@3nfem@2,l@2,21600nfem,l21600,r,21600l,21600xe">
                    <v:stroke joinstyle="miter"/>
                    <v:formulas>
                      <v:f eqn="val #0"/>
                      <v:f eqn="val #1"/>
                      <v:f eqn="val #2"/>
                      <v:f eqn="val #3"/>
                    </v:formulas>
                    <v:path arrowok="t" o:extrusionok="f" gradientshapeok="t" o:connecttype="custom" o:connectlocs="@0,@1;10800,0;10800,21600;0,10800;21600,10800"/>
                    <v:handles>
                      <v:h position="#0,#1"/>
                      <v:h position="#2,#3"/>
                    </v:handles>
                    <o:callout v:ext="edit" type="oneSegment" on="t" accentbar="t"/>
                  </v:shapetype>
                  <v:shape id="Callout: Line with Border and Accent Bar 60" o:spid="_x0000_s1076" type="#_x0000_t50" style="position:absolute;left:51040;top:-5032;width:18218;height:99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DLVsEA&#10;AADbAAAADwAAAGRycy9kb3ducmV2LnhtbERPy4rCMBTdD/gP4QruNHUWIh2j+BoRnIXjA3F3aa5N&#10;sbkpTbT17ycLYZaH857MWluKJ9W+cKxgOEhAEGdOF5wrOB2/+2MQPiBrLB2Tghd5mE07HxNMtWv4&#10;l56HkIsYwj5FBSaEKpXSZ4Ys+oGriCN3c7XFEGGdS11jE8NtKT+TZCQtFhwbDFa0NJTdDw+rYL8e&#10;X8x15TeL2/EcFolvfmi3V6rXbedfIAK14V/8dm+1glFcH7/EHyC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gy1bBAAAA2wAAAA8AAAAAAAAAAAAAAAAAmAIAAGRycy9kb3du&#10;cmV2LnhtbFBLBQYAAAAABAAEAPUAAACGAwAAAAA=&#10;" adj="-5350,15185,-1087,10650" fillcolor="white [3201]" strokecolor="#ed7d31 [3205]" strokeweight="1pt">
                    <v:textbox>
                      <w:txbxContent>
                        <w:p w14:paraId="235154DC" w14:textId="5CEBF154" w:rsidR="00B85DAA" w:rsidRDefault="005C52AB" w:rsidP="00D631F1">
                          <w:r>
                            <w:t xml:space="preserve">Bulk download annual trade data from </w:t>
                          </w:r>
                          <w:proofErr w:type="spellStart"/>
                          <w:r>
                            <w:t>Comtrade</w:t>
                          </w:r>
                          <w:proofErr w:type="spellEnd"/>
                          <w:r>
                            <w:t>.</w:t>
                          </w:r>
                          <w:r w:rsidR="0046680F">
                            <w:t xml:space="preserve"> Remove redundant data.</w:t>
                          </w:r>
                          <w:r w:rsidR="00B85DAA">
                            <w:t xml:space="preserve"> Update download info.</w:t>
                          </w:r>
                        </w:p>
                      </w:txbxContent>
                    </v:textbox>
                    <o:callout v:ext="edit" minusy="t"/>
                  </v:shape>
                </v:group>
                <v:shape id="Arrow: Down 62" o:spid="_x0000_s1077" type="#_x0000_t67" style="position:absolute;left:71156;top:58958;width:1295;height:4369;rotation:292955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G+sUA&#10;AADbAAAADwAAAGRycy9kb3ducmV2LnhtbESPQWvCQBSE70L/w/IKXkR360FKdBUpCh4qWNuDx0f2&#10;NQnJvo3ZTYz59a5Q6HGYmW+Y1aa3leio8YVjDW8zBYI4dabgTMPP9376DsIHZIOVY9JwJw+b9cto&#10;hYlxN/6i7hwyESHsE9SQh1AnUvo0J4t+5mri6P26xmKIssmkafAW4baSc6UW0mLBcSHHmj5ySstz&#10;azUMalLurt2l3A3b9vNwGi7q2Dqtx6/9dgkiUB/+w3/tg9GwmMPzS/wBcv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OQb6xQAAANsAAAAPAAAAAAAAAAAAAAAAAJgCAABkcnMv&#10;ZG93bnJldi54bWxQSwUGAAAAAAQABAD1AAAAigMAAAAA&#10;" adj="18398" fillcolor="black [3200]" strokecolor="black [1600]" strokeweight="1pt"/>
                <v:group id="Group 64" o:spid="_x0000_s1078" style="position:absolute;left:43672;top:36138;width:30595;height:13976" coordorigin="39406,6799" coordsize="30614,13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lowchart: Connector 7" o:spid="_x0000_s1079" type="#_x0000_t120" style="position:absolute;left:39406;top:13498;width:11538;height:7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01csMA&#10;AADaAAAADwAAAGRycy9kb3ducmV2LnhtbESPQWvCQBSE7wX/w/IEb81GkRpS11CkxSKFYrT3R/Y1&#10;Ccm+XbJrTP+9Wyj0OMzMN8y2mEwvRhp8a1nBMklBEFdWt1wruJzfHjMQPiBr7C2Tgh/yUOxmD1vM&#10;tb3xicYy1CJC2OeooAnB5VL6qiGDPrGOOHrfdjAYohxqqQe8Rbjp5SpNn6TBluNCg472DVVdeTUK&#10;yk/XHrKv1av7wPW4KTs6ZMerUov59PIMItAU/sN/7XetYAO/V+INkL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01csMAAADaAAAADwAAAAAAAAAAAAAAAACYAgAAZHJzL2Rv&#10;d25yZXYueG1sUEsFBgAAAAAEAAQA9QAAAIgDAAAAAA==&#10;" fillcolor="#538135 [2409]" strokecolor="#375623 [1609]" strokeweight="1pt">
                    <v:stroke joinstyle="miter"/>
                    <v:textbox>
                      <w:txbxContent>
                        <w:p w14:paraId="5991675C" w14:textId="62814FE1" w:rsidR="00563917" w:rsidRDefault="00DB4D33" w:rsidP="00563917">
                          <w:pPr>
                            <w:jc w:val="center"/>
                          </w:pPr>
                          <w:proofErr w:type="spellStart"/>
                          <w:r w:rsidRPr="00DB4D33">
                            <w:t>mirror_match</w:t>
                          </w:r>
                          <w:r>
                            <w:t>.R</w:t>
                          </w:r>
                          <w:proofErr w:type="spellEnd"/>
                        </w:p>
                      </w:txbxContent>
                    </v:textbox>
                  </v:shape>
                  <v:shape id="Callout: Line with Border and Accent Bar 63" o:spid="_x0000_s1080" type="#_x0000_t50" style="position:absolute;left:53451;top:6799;width:16570;height:86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J4ocQA&#10;AADbAAAADwAAAGRycy9kb3ducmV2LnhtbESP0WrCQBRE34X+w3ILfRHd1NIg0VVUWir0QaL5gEv2&#10;mg1m74bsatK/7wqCj8PMnGGW68E24kadrx0reJ8mIIhLp2uuFBSn78kchA/IGhvHpOCPPKxXL6Ml&#10;Ztr1nNPtGCoRIewzVGBCaDMpfWnIop+6ljh6Z9dZDFF2ldQd9hFuGzlLklRarDkuGGxpZ6i8HK9W&#10;we5z255+D9ei7L+cGf/M8nnBuVJvr8NmASLQEJ7hR3uvFaQfcP8Sf4B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CeKHEAAAA2wAAAA8AAAAAAAAAAAAAAAAAmAIAAGRycy9k&#10;b3ducmV2LnhtbFBLBQYAAAAABAAEAPUAAACJAwAAAAA=&#10;" adj="-5474,19498,-742,12369" fillcolor="white [3201]" strokecolor="#ed7d31 [3205]" strokeweight="1pt">
                    <v:textbox>
                      <w:txbxContent>
                        <w:p w14:paraId="0E6AEB27" w14:textId="08B88D1F" w:rsidR="003166C2" w:rsidRDefault="0046680F" w:rsidP="00522E19">
                          <w:r>
                            <w:t>Preprocessing, p</w:t>
                          </w:r>
                          <w:r w:rsidR="009D0A31">
                            <w:t>air import and export declarations; separate matched, orphaned, lost</w:t>
                          </w:r>
                        </w:p>
                      </w:txbxContent>
                    </v:textbox>
                    <o:callout v:ext="edit" minusy="t"/>
                  </v:shape>
                </v:group>
                <v:group id="Group 67" o:spid="_x0000_s1081" style="position:absolute;left:43945;top:69194;width:38862;height:19024" coordorigin="17253,3537" coordsize="38890,190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shape id="Flowchart: Connector 2" o:spid="_x0000_s1082" type="#_x0000_t120" style="position:absolute;left:17253;top:3537;width:11538;height:7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L9fcMA&#10;AADaAAAADwAAAGRycy9kb3ducmV2LnhtbESPzW7CMBCE75V4B2uRuJUNHCgEDIJKoB4qKn4eYBUv&#10;SSBep7Eh6dvjSpV6HM3MN5rFqrOVenDjSycaRsMEFEvmTCm5hvNp+zoF5QOJocoJa/hhD6tl72VB&#10;qXGtHPhxDLmKEPEpaShCqFNEnxVsyQ9dzRK9i2sshSibHE1DbYTbCsdJMkFLpcSFgmp+Lzi7He9W&#10;Q/vd3r+sv84m20+87Kcn3LztUOtBv1vPQQXuwn/4r/1hNIzh90q8Abh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QL9fcMAAADaAAAADwAAAAAAAAAAAAAAAACYAgAAZHJzL2Rv&#10;d25yZXYueG1sUEsFBgAAAAAEAAQA9QAAAIgDAAAAAA==&#10;" fillcolor="#70ad47 [3209]" strokecolor="#375623 [1609]" strokeweight="1pt">
                    <v:stroke joinstyle="miter"/>
                    <v:textbox>
                      <w:txbxContent>
                        <w:p w14:paraId="202E5676" w14:textId="28E4E581" w:rsidR="0057797A" w:rsidRDefault="00093A3E" w:rsidP="0057797A">
                          <w:pPr>
                            <w:jc w:val="center"/>
                          </w:pPr>
                          <w:proofErr w:type="spellStart"/>
                          <w:r w:rsidRPr="00093A3E">
                            <w:t>input_adj</w:t>
                          </w:r>
                          <w:r>
                            <w:t>.R</w:t>
                          </w:r>
                          <w:proofErr w:type="spellEnd"/>
                        </w:p>
                      </w:txbxContent>
                    </v:textbox>
                  </v:shape>
                  <v:shape id="Callout: Line with Border and Accent Bar 65" o:spid="_x0000_s1083" type="#_x0000_t50" style="position:absolute;left:36658;top:15968;width:19486;height:66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IiuMMA&#10;AADbAAAADwAAAGRycy9kb3ducmV2LnhtbESPQWvCQBSE7wX/w/IEb3WjoJTUVYqgeCnaKFJvj+wz&#10;ic2+DXlbjf/eLRQ8DjPzDTNbdK5WV2ql8mxgNExAEefeVlwYOOxXr2+gJCBbrD2TgTsJLOa9lxmm&#10;1t/4i65ZKFSEsKRooAyhSbWWvCSHMvQNcfTOvnUYomwLbVu8Rbir9ThJptphxXGhxIaWJeU/2a8z&#10;sPbfpyPSOZNuV8j28plk0hyMGfS7j3dQgbrwDP+3N9bAdAJ/X+IP0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HIiuMMAAADbAAAADwAAAAAAAAAAAAAAAACYAgAAZHJzL2Rv&#10;d25yZXYueG1sUEsFBgAAAAAEAAQA9QAAAIgDAAAAAA==&#10;" adj="-9019,-22427,-760,1815" fillcolor="white [3201]" strokecolor="#ed7d31 [3205]" strokeweight="1pt">
                    <v:textbox>
                      <w:txbxContent>
                        <w:p w14:paraId="662518F6" w14:textId="75D17784" w:rsidR="00FB1604" w:rsidRDefault="0043165A" w:rsidP="0074509F">
                          <w:r>
                            <w:t>Subset matched data and add attributes for building and applying the model.</w:t>
                          </w:r>
                        </w:p>
                      </w:txbxContent>
                    </v:textbox>
                  </v:shape>
                </v:group>
                <v:group id="Group 68" o:spid="_x0000_s1084" style="position:absolute;left:23747;top:105741;width:33128;height:11310" coordorigin="-21610,-4027" coordsize="33148,11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029Yc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029YcEAAADbAAAADwAA&#10;AAAAAAAAAAAAAACqAgAAZHJzL2Rvd25yZXYueG1sUEsFBgAAAAAEAAQA+gAAAJgDAAAAAA==&#10;">
                  <v:shape id="Flowchart: Connector 3" o:spid="_x0000_s1085" type="#_x0000_t120" style="position:absolute;width:11537;height:7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YzccMA&#10;AADaAAAADwAAAGRycy9kb3ducmV2LnhtbESPQWvCQBSE74L/YXlCb3WjLTWkbkSkxVIEMW3vj+wz&#10;Ccm+XbJrTP99tyB4HGbmG2a9GU0nBup9Y1nBYp6AIC6tbrhS8P31/piC8AFZY2eZFPySh00+nawx&#10;0/bKJxqKUIkIYZ+hgjoEl0npy5oM+rl1xNE7295giLKvpO7xGuGmk8skeZEGG44LNTra1VS2xcUo&#10;KI6u2ac/yzd3wOdhVbS0Tz8vSj3Mxu0riEBjuIdv7Q+t4An+r8Qb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3YzccMAAADaAAAADwAAAAAAAAAAAAAAAACYAgAAZHJzL2Rv&#10;d25yZXYueG1sUEsFBgAAAAAEAAQA9QAAAIgDAAAAAA==&#10;" fillcolor="#538135 [2409]" strokecolor="#375623 [1609]" strokeweight="1pt">
                    <v:stroke joinstyle="miter"/>
                    <v:textbox>
                      <w:txbxContent>
                        <w:p w14:paraId="773CCC46" w14:textId="59FB3ACA" w:rsidR="0057797A" w:rsidRDefault="00492240" w:rsidP="0057797A">
                          <w:pPr>
                            <w:jc w:val="center"/>
                          </w:pPr>
                          <w:proofErr w:type="spellStart"/>
                          <w:r w:rsidRPr="00492240">
                            <w:t>gaps</w:t>
                          </w:r>
                          <w:r>
                            <w:t>.R</w:t>
                          </w:r>
                          <w:proofErr w:type="spellEnd"/>
                        </w:p>
                      </w:txbxContent>
                    </v:textbox>
                  </v:shape>
                  <v:shape id="Callout: Line with Border and Accent Bar 66" o:spid="_x0000_s1086" type="#_x0000_t50" style="position:absolute;left:-21610;top:-4027;width:19761;height:66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1hccA&#10;AADbAAAADwAAAGRycy9kb3ducmV2LnhtbESPQUvDQBSE70L/w/IK3uymVkOJ3ZZiKXgoiGkreHtm&#10;X5PQ7Nt0d02iv94VhB6HmfmGWawG04iOnK8tK5hOEhDEhdU1lwoO++3dHIQPyBoby6TgmzyslqOb&#10;BWba9vxGXR5KESHsM1RQhdBmUvqiIoN+Ylvi6J2sMxiidKXUDvsIN428T5JUGqw5LlTY0nNFxTn/&#10;Mgq648Pl49F97l7791l5+Mn3uyNvlLodD+snEIGGcA3/t1+0gjSFvy/xB8jl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pq9YXHAAAA2wAAAA8AAAAAAAAAAAAAAAAAmAIAAGRy&#10;cy9kb3ducmV2LnhtbFBLBQYAAAAABAAEAPUAAACMAwAAAAA=&#10;" adj="27234,14688,22774,11126" fillcolor="white [3201]" strokecolor="#ed7d31 [3205]" strokeweight="1pt">
                    <v:textbox>
                      <w:txbxContent>
                        <w:p w14:paraId="58885583" w14:textId="1995E06A" w:rsidR="008846AC" w:rsidRDefault="008846AC" w:rsidP="00175E3B">
                          <w:r>
                            <w:t>A</w:t>
                          </w:r>
                          <w:r w:rsidR="00BB75BF" w:rsidRPr="00BB75BF">
                            <w:t>ppl</w:t>
                          </w:r>
                          <w:r>
                            <w:t>ying</w:t>
                          </w:r>
                          <w:r w:rsidR="00BB75BF" w:rsidRPr="00BB75BF">
                            <w:t xml:space="preserve"> </w:t>
                          </w:r>
                          <w:r>
                            <w:t xml:space="preserve">the </w:t>
                          </w:r>
                          <w:r w:rsidR="00BB75BF" w:rsidRPr="00BB75BF">
                            <w:t xml:space="preserve">model </w:t>
                          </w:r>
                          <w:r>
                            <w:t>to country data</w:t>
                          </w:r>
                          <w:r w:rsidR="00863357">
                            <w:t xml:space="preserve"> and</w:t>
                          </w:r>
                          <w:r>
                            <w:t xml:space="preserve"> calculating </w:t>
                          </w:r>
                          <w:r w:rsidR="00BB75BF" w:rsidRPr="00BB75BF">
                            <w:t xml:space="preserve">weights </w:t>
                          </w:r>
                          <w:r>
                            <w:t>to</w:t>
                          </w:r>
                          <w:r w:rsidR="00BB75BF" w:rsidRPr="00BB75BF">
                            <w:t xml:space="preserve"> calculate TM</w:t>
                          </w:r>
                          <w:r>
                            <w:t>.</w:t>
                          </w:r>
                          <w:r w:rsidR="00B05425">
                            <w:t xml:space="preserve"> Input: years=all</w:t>
                          </w:r>
                        </w:p>
                      </w:txbxContent>
                    </v:textbox>
                    <o:callout v:ext="edit" minusx="t" minusy="t"/>
                  </v:shape>
                </v:group>
                <v:group id="Group 70" o:spid="_x0000_s1087" style="position:absolute;left:21290;top:130663;width:34169;height:7969" coordorigin="-22662" coordsize="34200,79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lowchart: Connector 6" o:spid="_x0000_s1088" type="#_x0000_t120" style="position:absolute;width:11537;height:7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n7fsMA&#10;AADaAAAADwAAAGRycy9kb3ducmV2LnhtbESPQWvCQBSE7wX/w/IEb/XFHlIbXUULiofSUvUHPLLP&#10;JJp9G7Orif++Wyj0OMzMN8x82dta3bn1lRMNk3ECiiV3ppJCw/GweZ6C8oHEUO2ENTzYw3IxeJpT&#10;Zlwn33zfh0JFiPiMNJQhNBmiz0u25MeuYYneybWWQpRtgaalLsJtjS9JkqKlSuJCSQ2/l5xf9jer&#10;obt2ty/rz2/p5gNPn9MDrl+3qPVo2K9moAL34T/8194ZDSn8Xok3A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n7fsMAAADaAAAADwAAAAAAAAAAAAAAAACYAgAAZHJzL2Rv&#10;d25yZXYueG1sUEsFBgAAAAAEAAQA9QAAAIgDAAAAAA==&#10;" fillcolor="#70ad47 [3209]" strokecolor="#375623 [1609]" strokeweight="1pt">
                    <v:stroke joinstyle="miter"/>
                    <v:textbox>
                      <w:txbxContent>
                        <w:p w14:paraId="263F4D8F" w14:textId="3C32E624" w:rsidR="00563917" w:rsidRDefault="008E2300" w:rsidP="00563917">
                          <w:pPr>
                            <w:jc w:val="center"/>
                          </w:pPr>
                          <w:proofErr w:type="spellStart"/>
                          <w:r w:rsidRPr="008E2300">
                            <w:t>tm_cty_agg</w:t>
                          </w:r>
                          <w:r>
                            <w:t>.R</w:t>
                          </w:r>
                          <w:proofErr w:type="spellEnd"/>
                        </w:p>
                      </w:txbxContent>
                    </v:textbox>
                  </v:shape>
                  <v:shape id="Callout: Line with Border and Accent Bar 69" o:spid="_x0000_s1089" type="#_x0000_t50" style="position:absolute;left:-22662;top:543;width:18497;height:7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K7AsQA&#10;AADbAAAADwAAAGRycy9kb3ducmV2LnhtbESPQWvCQBSE7wX/w/KE3urGFoNGVymFQlsPRduDx0f2&#10;mYRk34bdV5P++64g9DjMzDfMZje6Tl0oxMazgfksA0VcettwZeD76/VhCSoKssXOMxn4pQi77eRu&#10;g4X1Ax/ocpRKJQjHAg3UIn2hdSxrchhnvidO3tkHh5JkqLQNOCS46/RjluXaYcNpocaeXmoq2+OP&#10;M1D5zn6WQebvg3w8DYu8Pe0PrTH30/F5DUpolP/wrf1mDeQruH5JP0B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iuwLEAAAA2wAAAA8AAAAAAAAAAAAAAAAAmAIAAGRycy9k&#10;b3ducmV2LnhtbFBLBQYAAAAABAAEAPUAAACJAwAAAAA=&#10;" adj="26751,6353,22621,4158" fillcolor="white [3201]" strokecolor="#ed7d31 [3205]" strokeweight="1pt">
                    <v:textbox>
                      <w:txbxContent>
                        <w:p w14:paraId="176B465A" w14:textId="519BCA1B" w:rsidR="002324F0" w:rsidRDefault="00693DAD" w:rsidP="008A00B0">
                          <w:r>
                            <w:t xml:space="preserve">Identify </w:t>
                          </w:r>
                          <w:r w:rsidR="00B44B71">
                            <w:t>flows</w:t>
                          </w:r>
                          <w:r>
                            <w:t>, aggregate commodity.</w:t>
                          </w:r>
                          <w:r w:rsidR="00FB12EB">
                            <w:t xml:space="preserve"> </w:t>
                          </w:r>
                          <w:r w:rsidR="00E605FC">
                            <w:t>input</w:t>
                          </w:r>
                          <w:r w:rsidR="00B44B71">
                            <w:t>:</w:t>
                          </w:r>
                          <w:r w:rsidR="00097A0A">
                            <w:t xml:space="preserve"> </w:t>
                          </w:r>
                          <w:proofErr w:type="spellStart"/>
                          <w:r w:rsidR="00097A0A">
                            <w:t>cty</w:t>
                          </w:r>
                          <w:proofErr w:type="spellEnd"/>
                          <w:r w:rsidR="00097A0A">
                            <w:t xml:space="preserve">, </w:t>
                          </w:r>
                          <w:proofErr w:type="spellStart"/>
                          <w:r w:rsidR="00B44B71">
                            <w:t>all_trade</w:t>
                          </w:r>
                          <w:proofErr w:type="spellEnd"/>
                          <w:r w:rsidR="00B44B71">
                            <w:t>=T&amp;F, years=</w:t>
                          </w:r>
                          <w:r w:rsidR="00705678">
                            <w:t>y</w:t>
                          </w:r>
                          <w:r w:rsidR="00097A0A">
                            <w:t>ea</w:t>
                          </w:r>
                          <w:r w:rsidR="00705678">
                            <w:t>rs</w:t>
                          </w:r>
                          <w:r w:rsidR="00B44B71">
                            <w:t>.</w:t>
                          </w:r>
                        </w:p>
                      </w:txbxContent>
                    </v:textbox>
                    <o:callout v:ext="edit" minusx="t" minusy="t"/>
                  </v:shape>
                </v:group>
                <v:shape id="Flowchart: Preparation 71" o:spid="_x0000_s1090" type="#_x0000_t117" style="position:absolute;left:25984;top:116278;width:17749;height:63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hcTMMA&#10;AADbAAAADwAAAGRycy9kb3ducmV2LnhtbESPT2sCMRTE7wW/Q3hCbzW7IrasRhFR1lP/qHh+bJ6b&#10;xc3LkkRd++mbQqHHYWZ+w8yXvW3FjXxoHCvIRxkI4srphmsFx8P25Q1EiMgaW8ek4EEBlovB0xwL&#10;7e78Rbd9rEWCcChQgYmxK6QMlSGLYeQ64uSdnbcYk/S11B7vCW5bOc6yqbTYcFow2NHaUHXZX60C&#10;ok/Ky4lz36fd+4cvp+vSbB5KPQ/71QxEpD7+h//aO63gNYffL+kH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hcTMMAAADbAAAADwAAAAAAAAAAAAAAAACYAgAAZHJzL2Rv&#10;d25yZXYueG1sUEsFBgAAAAAEAAQA9QAAAIgDAAAAAA==&#10;" fillcolor="#a5a5a5 [3206]" strokecolor="#525252 [1606]" strokeweight="1pt">
                  <v:textbox>
                    <w:txbxContent>
                      <w:p w14:paraId="7E621ADA" w14:textId="192F1A1B" w:rsidR="0091064B" w:rsidRDefault="00EA06C3" w:rsidP="0091064B">
                        <w:pPr>
                          <w:jc w:val="center"/>
                        </w:pPr>
                        <w:r>
                          <w:t xml:space="preserve">%-work/ </w:t>
                        </w:r>
                        <w:r w:rsidRPr="00EA06C3">
                          <w:t>summ_prd.csv</w:t>
                        </w:r>
                        <w:r>
                          <w:t>, gaps.log</w:t>
                        </w:r>
                      </w:p>
                    </w:txbxContent>
                  </v:textbox>
                </v:shape>
                <v:shape id="Flowchart: Preparation 72" o:spid="_x0000_s1091" type="#_x0000_t117" style="position:absolute;left:81531;top:74243;width:10661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ZlqcQA&#10;AADbAAAADwAAAGRycy9kb3ducmV2LnhtbESPQWvCQBSE74X+h+UVvDUbPahNs5EiCAqKaOz9kX1N&#10;QrJvY3aNaX+9Wyj0OMzMN0y6Gk0rBupdbVnBNIpBEBdW11wquOSb1yUI55E1tpZJwTc5WGXPTykm&#10;2t75RMPZlyJA2CWooPK+S6R0RUUGXWQ74uB92d6gD7Ivpe7xHuCmlbM4nkuDNYeFCjtaV1Q055tR&#10;0JTTob7m/iffb47r3Se9jZf5QanJy/jxDsLT6P/Df+2tVrCYwe+X8ANk9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WZanEAAAA2wAAAA8AAAAAAAAAAAAAAAAAmAIAAGRycy9k&#10;b3ducmV2LnhtbFBLBQYAAAAABAAEAPUAAACJAwAAAAA=&#10;" fillcolor="#5b9bd5 [3208]" strokecolor="#1f4d78 [1608]" strokeweight="1pt">
                  <v:textbox>
                    <w:txbxContent>
                      <w:p w14:paraId="6F24AAEA" w14:textId="7954C3AC" w:rsidR="0091064B" w:rsidRDefault="00CE5EF0" w:rsidP="0091064B">
                        <w:pPr>
                          <w:jc w:val="center"/>
                        </w:pPr>
                        <w:r>
                          <w:t>bridge.csv</w:t>
                        </w:r>
                      </w:p>
                    </w:txbxContent>
                  </v:textbox>
                </v:shape>
                <v:shape id="Arrow: Down 73" o:spid="_x0000_s1092" type="#_x0000_t67" style="position:absolute;left:42549;top:86114;width:1378;height:4216;rotation:504187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dcmcQA&#10;AADbAAAADwAAAGRycy9kb3ducmV2LnhtbESPQWvCQBSE74L/YXlCL6KbWlCJriIBxR5aaPTg8ZF9&#10;ZoPZt2l21dRf7xYKPQ4z8w2zXHe2FjdqfeVYwes4AUFcOF1xqeB42I7mIHxA1lg7JgU/5GG96veW&#10;mGp35y+65aEUEcI+RQUmhCaV0heGLPqxa4ijd3atxRBlW0rd4j3CbS0nSTKVFiuOCwYbygwVl/xq&#10;FVA2tZ/Z8PguH7siDx/fJzMze6VeBt1mASJQF/7Df+29VjB7g98v8Qf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/HXJnEAAAA2wAAAA8AAAAAAAAAAAAAAAAAmAIAAGRycy9k&#10;b3ducmV2LnhtbFBLBQYAAAAABAAEAPUAAACJAwAAAAA=&#10;" adj="18070" fillcolor="black [3200]" strokecolor="black [1600]" strokeweight="1pt"/>
                <v:shape id="Arrow: Down 74" o:spid="_x0000_s1093" type="#_x0000_t67" style="position:absolute;left:43282;top:114581;width:1505;height:4102;rotation:377149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MlfMQA&#10;AADbAAAADwAAAGRycy9kb3ducmV2LnhtbESPQWvCQBSE70L/w/IK3uqmUluJrqEUShUqWM3B4yP7&#10;moRk34bdbRL/vVsQPA4z8w2zzkbTip6cry0reJ4lIIgLq2suFeSnz6clCB+QNbaWScGFPGSbh8ka&#10;U20H/qH+GEoRIexTVFCF0KVS+qIig35mO+Lo/VpnMETpSqkdDhFuWjlPkldpsOa4UGFHHxUVzfHP&#10;KFiMO3vpv9BtwyGvh++2Oe/nuVLTx/F9BSLQGO7hW3urFby9wP+X+AP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jJXzEAAAA2wAAAA8AAAAAAAAAAAAAAAAAmAIAAGRycy9k&#10;b3ducmV2LnhtbFBLBQYAAAAABAAEAPUAAACJAwAAAAA=&#10;" adj="17638" fillcolor="black [3200]" strokecolor="black [1600]" strokeweight="1pt"/>
                <v:group id="Group 76" o:spid="_x0000_s1094" style="position:absolute;left:3957;top:69575;width:37167;height:22961" coordorigin="-4030,-13502" coordsize="37180,229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lowchart: Connector 4" o:spid="_x0000_s1095" type="#_x0000_t120" style="position:absolute;left:21612;top:2187;width:11538;height:7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fAksMA&#10;AADaAAAADwAAAGRycy9kb3ducmV2LnhtbESP3WrCQBSE7wu+w3IE7+qJRaxGV7EFSy9KxZ8HOGSP&#10;STR7Ns2uJr69Wyj0cpiZb5jFqrOVunHjSycaRsMEFEvmTCm5huNh8zwF5QOJocoJa7izh9Wy97Sg&#10;1LhWdnzbh1xFiPiUNBQh1Cmizwq25IeuZoneyTWWQpRNjqahNsJthS9JMkFLpcSFgmp+Lzi77K9W&#10;Q/vTXrfWn2eTzReevqcHfHv9QK0H/W49BxW4C//hv/an0TCG3yvxBuD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fAksMAAADaAAAADwAAAAAAAAAAAAAAAACYAgAAZHJzL2Rv&#10;d25yZXYueG1sUEsFBgAAAAAEAAQA9QAAAIgDAAAAAA==&#10;" fillcolor="#70ad47 [3209]" strokecolor="#375623 [1609]" strokeweight="1pt">
                    <v:stroke joinstyle="miter"/>
                    <v:textbox>
                      <w:txbxContent>
                        <w:p w14:paraId="3E922991" w14:textId="77777777" w:rsidR="00B01792" w:rsidRDefault="00B01792" w:rsidP="00B01792">
                          <w:pPr>
                            <w:jc w:val="center"/>
                          </w:pPr>
                          <w:proofErr w:type="spellStart"/>
                          <w:r w:rsidRPr="00B40C76">
                            <w:t>cifob_model</w:t>
                          </w:r>
                          <w:r>
                            <w:t>.R</w:t>
                          </w:r>
                          <w:proofErr w:type="spellEnd"/>
                        </w:p>
                        <w:p w14:paraId="54966714" w14:textId="4C359496" w:rsidR="00563917" w:rsidRDefault="00563917" w:rsidP="0056391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Callout: Line with Border and Accent Bar 75" o:spid="_x0000_s1096" type="#_x0000_t50" style="position:absolute;left:-4030;top:-13502;width:15211;height:81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xHP8UA&#10;AADbAAAADwAAAGRycy9kb3ducmV2LnhtbESPQUvDQBSE74L/YXmCF2lfFKIl7bbYoiAtHoyFXh/Z&#10;12ww+zZk1yb++26h4HGYmW+YxWp0rTpxHxovGh6nGSiWyptGag377/fJDFSIJIZaL6zhjwOslrc3&#10;CyqMH+SLT2WsVYJIKEiDjbErEENl2VGY+o4leUffO4pJ9jWanoYEdy0+ZdkzOmokLVjqeGO5+il/&#10;nYb8rd4+7Ow6x1ksD7thg5/HNWp9fze+zkFFHuN/+Nr+MBpecrh8ST8Al2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rEc/xQAAANsAAAAPAAAAAAAAAAAAAAAAAJgCAABkcnMv&#10;ZG93bnJldi54bWxQSwUGAAAAAAQABAD1AAAAigMAAAAA&#10;" adj="42746,41823,23339,22159" fillcolor="white [3201]" strokecolor="#ed7d31 [3205]" strokeweight="1pt">
                    <v:textbox>
                      <w:txbxContent>
                        <w:p w14:paraId="044D81C4" w14:textId="77777777" w:rsidR="00175E3B" w:rsidRDefault="00175E3B" w:rsidP="008A00B0">
                          <w:r>
                            <w:t>Using global data to build the model that estimates the gap between CIF and FOB.</w:t>
                          </w:r>
                        </w:p>
                        <w:p w14:paraId="42A711B6" w14:textId="30353560" w:rsidR="0091074B" w:rsidRDefault="0091074B" w:rsidP="008A00B0"/>
                      </w:txbxContent>
                    </v:textbox>
                    <o:callout v:ext="edit" minusx="t" minusy="t"/>
                  </v:shape>
                </v:group>
                <v:group id="Group 78" o:spid="_x0000_s1097" style="position:absolute;left:66191;top:145075;width:29680;height:9481" coordorigin="21771,870" coordsize="29683,94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lowchart: Connector 5" o:spid="_x0000_s1098" type="#_x0000_t120" style="position:absolute;left:21771;top:870;width:11538;height:7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tlCcMA&#10;AADaAAAADwAAAGRycy9kb3ducmV2LnhtbESP3WrCQBSE7wu+w3IE7+qJBa1GV7EFSy9KxZ8HOGSP&#10;STR7Ns2uJr69Wyj0cpiZb5jFqrOVunHjSycaRsMEFEvmTCm5huNh8zwF5QOJocoJa7izh9Wy97Sg&#10;1LhWdnzbh1xFiPiUNBQh1Cmizwq25IeuZoneyTWWQpRNjqahNsJthS9JMkFLpcSFgmp+Lzi77K9W&#10;Q/vTXrfWn2eTzReevqcHfHv9QK0H/W49BxW4C//hv/an0TCG3yvxBuD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utlCcMAAADaAAAADwAAAAAAAAAAAAAAAACYAgAAZHJzL2Rv&#10;d25yZXYueG1sUEsFBgAAAAAEAAQA9QAAAIgDAAAAAA==&#10;" fillcolor="#70ad47 [3209]" strokecolor="#375623 [1609]" strokeweight="1pt">
                    <v:stroke joinstyle="miter"/>
                    <v:textbox>
                      <w:txbxContent>
                        <w:p w14:paraId="5786C5E5" w14:textId="61857DD2" w:rsidR="00563917" w:rsidRDefault="00310AA3" w:rsidP="00563917">
                          <w:pPr>
                            <w:jc w:val="center"/>
                          </w:pPr>
                          <w:proofErr w:type="spellStart"/>
                          <w:r>
                            <w:t>revenue_loss</w:t>
                          </w:r>
                          <w:r w:rsidR="00B93F2A">
                            <w:t>.R</w:t>
                          </w:r>
                          <w:proofErr w:type="spellEnd"/>
                        </w:p>
                      </w:txbxContent>
                    </v:textbox>
                  </v:shape>
                  <v:shape id="Callout: Line with Border and Accent Bar 77" o:spid="_x0000_s1099" type="#_x0000_t50" style="position:absolute;left:37097;top:3805;width:14357;height:65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um48QA&#10;AADbAAAADwAAAGRycy9kb3ducmV2LnhtbESPQWvCQBSE7wX/w/KE3uomRaJE1yBCi6fSaKEeH9ln&#10;Nph9G7PbGP+9Wyj0OMzMN8y6GG0rBup941hBOktAEFdON1wr+Dq+vSxB+ICssXVMCu7kodhMntaY&#10;a3fjkoZDqEWEsM9RgQmhy6X0lSGLfuY64uidXW8xRNnXUvd4i3DbytckyaTFhuOCwY52hqrL4ccq&#10;+PbLz/po3k+Xcp6l42m4Dh/VVann6bhdgQg0hv/wX3uvFSwW8Psl/gC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6bpuPEAAAA2wAAAA8AAAAAAAAAAAAAAAAAmAIAAGRycy9k&#10;b3ducmV2LnhtbFBLBQYAAAAABAAEAPUAAACJAwAAAAA=&#10;" adj="-6021,6733,-1027,10247" fillcolor="white [3201]" strokecolor="#ed7d31 [3205]" strokeweight="1pt">
                    <v:textbox>
                      <w:txbxContent>
                        <w:p w14:paraId="49AB7481" w14:textId="02B1A0BF" w:rsidR="00887C35" w:rsidRDefault="007C4B73" w:rsidP="00887C35">
                          <w:r>
                            <w:t xml:space="preserve">add tariff, aggregate </w:t>
                          </w:r>
                          <w:r w:rsidR="00B93F2A">
                            <w:t>commodities.</w:t>
                          </w:r>
                          <w:r w:rsidR="00D5530A">
                            <w:t xml:space="preserve"> </w:t>
                          </w:r>
                          <w:r w:rsidR="00195CA1">
                            <w:t>no change of k.</w:t>
                          </w:r>
                        </w:p>
                      </w:txbxContent>
                    </v:textbox>
                  </v:shape>
                </v:group>
                <v:shape id="Flowchart: Preparation 16" o:spid="_x0000_s1100" type="#_x0000_t117" style="position:absolute;left:21071;top:8734;width:16288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4hmL8A&#10;AADbAAAADwAAAGRycy9kb3ducmV2LnhtbERPS4vCMBC+L/gfwgje1lSRslSjiCj1tA8Vz0MzNsVm&#10;UpKodX/9ZmFhb/PxPWex6m0r7uRD41jBZJyBIK6cbrhWcDruXt9AhIissXVMCp4UYLUcvCyw0O7B&#10;X3Q/xFqkEA4FKjAxdoWUoTJkMYxdR5y4i/MWY4K+ltrjI4XbVk6zLJcWG04NBjvaGKquh5tVQPRJ&#10;k3Lm3Pd5//7hy3xTmu1TqdGwX89BROrjv/jPvddpfg6/v6QD5PI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RHiGYvwAAANsAAAAPAAAAAAAAAAAAAAAAAJgCAABkcnMvZG93bnJl&#10;di54bWxQSwUGAAAAAAQABAD1AAAAhAMAAAAA&#10;" fillcolor="#a5a5a5 [3206]" strokecolor="#525252 [1606]" strokeweight="1pt">
                  <v:textbox>
                    <w:txbxContent>
                      <w:p w14:paraId="162E4BCE" w14:textId="06005BD9" w:rsidR="009E3A23" w:rsidRDefault="005840D6" w:rsidP="009E3A23">
                        <w:pPr>
                          <w:jc w:val="center"/>
                        </w:pPr>
                        <w:r>
                          <w:t>%</w:t>
                        </w:r>
                        <w:r w:rsidRPr="00E33746">
                          <w:t>-</w:t>
                        </w:r>
                        <w:proofErr w:type="spellStart"/>
                        <w:r w:rsidRPr="00E33746">
                          <w:t>comtrade</w:t>
                        </w:r>
                        <w:proofErr w:type="spellEnd"/>
                        <w:r w:rsidRPr="00E33746">
                          <w:t>/</w:t>
                        </w:r>
                        <w:r>
                          <w:t xml:space="preserve"> </w:t>
                        </w:r>
                        <w:r w:rsidR="001B5596" w:rsidRPr="001B5596">
                          <w:t>download.log</w:t>
                        </w:r>
                      </w:p>
                    </w:txbxContent>
                  </v:textbox>
                </v:shape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23" o:spid="_x0000_s1101" type="#_x0000_t69" style="position:absolute;left:35347;top:7256;width:6303;height:1513;rotation:-228413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lcnMUA&#10;AADbAAAADwAAAGRycy9kb3ducmV2LnhtbESPQWvCQBSE7wX/w/KE3pqNFkqJWUUEoUJ60Lbi8ZF9&#10;ZqPZtzG7Jum/7xYKPQ4z8w2Tr0bbiJ46XztWMEtSEMSl0zVXCj4/tk+vIHxA1tg4JgXf5GG1nDzk&#10;mGk38J76Q6hEhLDPUIEJoc2k9KUhiz5xLXH0zq6zGKLsKqk7HCLcNnKepi/SYs1xwWBLG0Pl9XC3&#10;Cm5pUex0/XXi665o34+lGe+XvVKP03G9ABFoDP/hv/abVjB/ht8v8Qf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VycxQAAANsAAAAPAAAAAAAAAAAAAAAAAJgCAABkcnMv&#10;ZG93bnJldi54bWxQSwUGAAAAAAQABAD1AAAAigMAAAAA&#10;" adj="2594" fillcolor="black [3200]" strokecolor="black [1600]" strokeweight="1pt"/>
                <v:shape id="Flowchart: Preparation 28" o:spid="_x0000_s1102" type="#_x0000_t117" style="position:absolute;left:39496;top:18151;width:13042;height:4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HazL4A&#10;AADbAAAADwAAAGRycy9kb3ducmV2LnhtbERPTYvCMBC9L/gfwgje1lQRWbpGWUSpJ3VVPA/NbFO2&#10;mZQkavXXm4Pg8fG+Z4vONuJKPtSOFYyGGQji0umaKwWn4/rzC0SIyBobx6TgTgEW897HDHPtbvxL&#10;10OsRArhkKMCE2ObSxlKQxbD0LXEiftz3mJM0FdSe7ylcNvIcZZNpcWaU4PBlpaGyv/DxSog2tOo&#10;mDj3OG+2O19Ml4VZ3ZUa9LufbxCRuvgWv9wbrWCcxqYv6QfI+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Gh2sy+AAAA2wAAAA8AAAAAAAAAAAAAAAAAmAIAAGRycy9kb3ducmV2&#10;LnhtbFBLBQYAAAAABAAEAPUAAACDAwAAAAA=&#10;" fillcolor="#a5a5a5 [3206]" strokecolor="#525252 [1606]" strokeweight="1pt">
                  <v:textbox>
                    <w:txbxContent>
                      <w:p w14:paraId="267E0E69" w14:textId="6A9F1DC2" w:rsidR="005E29E3" w:rsidRDefault="005E29E3" w:rsidP="005E29E3">
                        <w:pPr>
                          <w:jc w:val="center"/>
                        </w:pPr>
                        <w:r>
                          <w:t>bulk_</w:t>
                        </w:r>
                        <w:r w:rsidRPr="001B5596">
                          <w:t>download.log</w:t>
                        </w:r>
                      </w:p>
                    </w:txbxContent>
                  </v:textbox>
                </v:shape>
                <v:shape id="Arrow: Down 17" o:spid="_x0000_s1103" type="#_x0000_t67" style="position:absolute;left:51852;top:6277;width:1641;height:13920;rotation:-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qygMQA&#10;AADbAAAADwAAAGRycy9kb3ducmV2LnhtbESPQWsCMRSE74X+h/AEbzVrKyKrUdpCy4ontRa9PZLn&#10;7rabl2UTdfXXG0HwOMzMN8xk1tpKHKnxpWMF/V4Cglg7U3Ku4Gf99TIC4QOywcoxKTiTh9n0+WmC&#10;qXEnXtJxFXIRIexTVFCEUKdSel2QRd9zNXH09q6xGKJscmkaPEW4reRrkgylxZLjQoE1fRak/1cH&#10;q6DdXj42i2+d6Yw3jv3u73d+WSvV7bTvYxCB2vAI39uZUfA2gNuX+APk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KsoDEAAAA2wAAAA8AAAAAAAAAAAAAAAAAmAIAAGRycy9k&#10;b3ducmV2LnhtbFBLBQYAAAAABAAEAPUAAACJAwAAAAA=&#10;" adj="20327" fillcolor="black [3200]" strokecolor="black [1600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81" o:spid="_x0000_s1104" type="#_x0000_t110" style="position:absolute;left:42089;top:29806;width:14039;height:8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5HAMEA&#10;AADbAAAADwAAAGRycy9kb3ducmV2LnhtbESPQYvCMBSE7wv+h/AEb2tahbVWo4ggePCyKnh9NM+2&#10;2LyUJtbaX28EweMwM98wy3VnKtFS40rLCuJxBII4s7rkXMH5tPtNQDiPrLGyTAqe5GC9GvwsMdX2&#10;wf/UHn0uAoRdigoK7+tUSpcVZNCNbU0cvKttDPogm1zqBh8Bbio5iaI/abDksFBgTduCstvxbhT0&#10;0syv0yjz/WTazmR8cc/+4JQaDbvNAoSnzn/Dn/ZeK0hieH8JP0C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uRwDBAAAA2wAAAA8AAAAAAAAAAAAAAAAAmAIAAGRycy9kb3du&#10;cmV2LnhtbFBLBQYAAAAABAAEAPUAAACGAwAAAAA=&#10;" fillcolor="white [3201]" strokecolor="#ffc000 [3207]" strokeweight="1pt">
                  <v:textbox>
                    <w:txbxContent>
                      <w:p w14:paraId="59FCED5C" w14:textId="21A4188D" w:rsidR="004533C7" w:rsidRDefault="004533C7" w:rsidP="004533C7">
                        <w:pPr>
                          <w:jc w:val="center"/>
                        </w:pPr>
                        <w:r>
                          <w:t>Updated Years</w:t>
                        </w:r>
                      </w:p>
                    </w:txbxContent>
                  </v:textbox>
                </v:shape>
                <v:group id="Group 84" o:spid="_x0000_s1105" style="position:absolute;left:48367;top:38350;width:5099;height:4305" coordsize="509954,4308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Arrow: Down 19" o:spid="_x0000_s1106" type="#_x0000_t67" style="position:absolute;width:152303;height:4308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6Lw8EA&#10;AADbAAAADwAAAGRycy9kb3ducmV2LnhtbERPTYvCMBC9L/gfwgje1lTBRatRiqCoe1pXBG9DMzbV&#10;ZlKaqHV//WZB2Ns83ufMFq2txJ0aXzpWMOgnIIhzp0suFBy+V+9jED4ga6wck4IneVjMO28zTLV7&#10;8Bfd96EQMYR9igpMCHUqpc8NWfR9VxNH7uwaiyHCppC6wUcMt5UcJsmHtFhybDBY09JQft3frIId&#10;/mSrY7s+0fFg5PbTb+tLNlKq122zKYhAbfgXv9wbHedP4O+XeIC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ui8PBAAAA2wAAAA8AAAAAAAAAAAAAAAAAmAIAAGRycy9kb3du&#10;cmV2LnhtbFBLBQYAAAAABAAEAPUAAACGAwAAAAA=&#10;" adj="17782" fillcolor="black [3200]" strokecolor="black [1600]" strokeweight="1pt"/>
                  <v:shape id="Text Box 83" o:spid="_x0000_s1107" type="#_x0000_t202" style="position:absolute;left:70196;top:26340;width:439758;height:2717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8Rf8YA&#10;AADbAAAADwAAAGRycy9kb3ducmV2LnhtbESPQWvCQBSE7wX/w/KE3upGSyWkrhICwVLag9GLt9fs&#10;Mwlm38bs1qT99d2C4HGYmW+Y1WY0rbhS7xrLCuazCARxaXXDlYLDPn+KQTiPrLG1TAp+yMFmPXlY&#10;YaLtwDu6Fr4SAcIuQQW1910ipStrMuhmtiMO3sn2Bn2QfSV1j0OAm1YuomgpDTYcFmrsKKupPBff&#10;RsF7ln/i7mth4t82236c0u5yOL4o9Tgd01cQnkZ/D9/ab1pB/Az/X8IP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8Rf8YAAADbAAAADwAAAAAAAAAAAAAAAACYAgAAZHJz&#10;L2Rvd25yZXYueG1sUEsFBgAAAAAEAAQA9QAAAIsDAAAAAA==&#10;" filled="f" stroked="f" strokeweight=".5pt">
                    <v:textbox>
                      <w:txbxContent>
                        <w:p w14:paraId="4DD6B85A" w14:textId="29A2188A" w:rsidR="00CA62EF" w:rsidRDefault="00CA62EF" w:rsidP="00CA62EF">
                          <w:r>
                            <w:t>&gt; 2</w:t>
                          </w:r>
                        </w:p>
                      </w:txbxContent>
                    </v:textbox>
                  </v:shape>
                </v:group>
                <v:shape id="Flowchart: Connector 85" o:spid="_x0000_s1108" type="#_x0000_t120" style="position:absolute;left:16650;top:36712;width:11690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q248QA&#10;AADbAAAADwAAAGRycy9kb3ducmV2LnhtbESPUWvCQBCE3wv+h2MF3+rGgjamnmIFSx9KRe0PWHJr&#10;kja3F3Onif/eKxT6OMzMN8xi1dtaXbn1lRMNk3ECiiV3ppJCw9dx+5iC8oHEUO2ENdzYw2o5eFhQ&#10;Zlwne74eQqEiRHxGGsoQmgzR5yVb8mPXsETv5FpLIcq2QNNSF+G2xqckmaGlSuJCSQ1vSs5/Dher&#10;oTt3l5313/PZ9gNPn+kRX5/fUOvRsF+/gArch//wX/vdaEin8Psl/g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b6tuPEAAAA2wAAAA8AAAAAAAAAAAAAAAAAmAIAAGRycy9k&#10;b3ducmV2LnhtbFBLBQYAAAAABAAEAPUAAACJAwAAAAA=&#10;" fillcolor="#70ad47 [3209]" strokecolor="#375623 [1609]" strokeweight="1pt">
                  <v:stroke joinstyle="miter"/>
                  <v:textbox>
                    <w:txbxContent>
                      <w:p w14:paraId="423C0C7A" w14:textId="65BF39C8" w:rsidR="00DB4D33" w:rsidRDefault="00940042" w:rsidP="00DB4D33">
                        <w:pPr>
                          <w:jc w:val="center"/>
                        </w:pPr>
                        <w:proofErr w:type="spellStart"/>
                        <w:proofErr w:type="gramStart"/>
                        <w:r w:rsidRPr="00940042">
                          <w:t>mirror_match-node</w:t>
                        </w:r>
                        <w:r>
                          <w:t>.R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Arrow: Down 17" o:spid="_x0000_s1109" type="#_x0000_t67" style="position:absolute;left:41238;top:28250;width:1607;height:5125;rotation:-2899128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WyuMMA&#10;AADbAAAADwAAAGRycy9kb3ducmV2LnhtbESPQWuDQBSE74H8h+UFeotrPRhrXSUUArmkobY/4OG+&#10;qKn71rprYv99t1DocZiZb5iiWswgbjS53rKCxygGQdxY3XOr4OP9sM1AOI+scbBMCr7JQVWuVwXm&#10;2t75jW61b0WAsMtRQef9mEvpmo4MusiOxMG72MmgD3JqpZ7wHuBmkEkcp9Jgz2Ghw5FeOmo+69ko&#10;SJ7qZHc+aZzl1/UQ92ObvM57pR42y/4ZhKfF/4f/2ketIEvh90v4Ab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WyuMMAAADbAAAADwAAAAAAAAAAAAAAAACYAgAAZHJzL2Rv&#10;d25yZXYueG1sUEsFBgAAAAAEAAQA9QAAAIgDAAAAAA==&#10;" adj="18214" fillcolor="white [3201]" strokecolor="black [3200]" strokeweight="1pt"/>
                <v:group id="Group 90" o:spid="_x0000_s1110" style="position:absolute;left:26886;top:34878;width:15030;height:3010;rotation:-273063fd;flip:x" coordorigin="-527,227" coordsize="9366,30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O/2x6MEAAADbAAAADwAA&#10;AAAAAAAAAAAAAACqAgAAZHJzL2Rvd25yZXYueG1sUEsFBgAAAAAEAAQA+gAAAJgDAAAAAA==&#10;">
                  <v:shape id="Right Arrow 87" o:spid="_x0000_s1111" type="#_x0000_t13" style="position:absolute;left:-487;top:227;width:9325;height:1758;rotation:123414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jD8MQA&#10;AADbAAAADwAAAGRycy9kb3ducmV2LnhtbESPQWvCQBSE74X+h+UVeqsbe9AQXUUspVKhkKigt0f2&#10;mQSzb0N2jeu/7xYKHoeZ+YaZL4NpxUC9aywrGI8SEMSl1Q1XCva7z7cUhPPIGlvLpOBODpaL56c5&#10;ZtreOKeh8JWIEHYZKqi97zIpXVmTQTeyHXH0zrY36KPsK6l7vEW4aeV7kkykwYbjQo0drWsqL8XV&#10;KNi644f+cj/3QxqK0/Ctw+6a50q9voTVDISn4B/h//ZGK0in8Pcl/gC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4w/DEAAAA2wAAAA8AAAAAAAAAAAAAAAAAmAIAAGRycy9k&#10;b3ducmV2LnhtbFBLBQYAAAAABAAEAPUAAACJAwAAAAA=&#10;" adj="19565" fillcolor="black [3200]" strokecolor="black [1600]" strokeweight="1pt"/>
                  <v:shape id="Text Box 88" o:spid="_x0000_s1112" type="#_x0000_t202" style="position:absolute;left:-527;top:527;width:4396;height:2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DDsMA&#10;AADbAAAADwAAAGRycy9kb3ducmV2LnhtbERPy2qDQBTdF/IPww1014wRWsRkFBGkpbSLPDbZ3Tg3&#10;KnHuGGdqbL++syh0eTjvbT6bXkw0us6ygvUqAkFcW91xo+B4qJ4SEM4ja+wtk4JvcpBni4ctptre&#10;eUfT3jcihLBLUUHr/ZBK6eqWDLqVHYgDd7GjQR/g2Eg94j2Em17GUfQiDXYcGlocqGypvu6/jIL3&#10;svrE3Tk2yU9fvn5ciuF2PD0r9biciw0IT7P/F/+537SCJIwN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uDDsMAAADbAAAADwAAAAAAAAAAAAAAAACYAgAAZHJzL2Rv&#10;d25yZXYueG1sUEsFBgAAAAAEAAQA9QAAAIgDAAAAAA==&#10;" filled="f" stroked="f" strokeweight=".5pt">
                    <v:textbox>
                      <w:txbxContent>
                        <w:p w14:paraId="1C45188C" w14:textId="77A6989F" w:rsidR="00ED4404" w:rsidRDefault="00ED4404" w:rsidP="00ED4404">
                          <w:r>
                            <w:t>&lt;= 2</w:t>
                          </w:r>
                        </w:p>
                      </w:txbxContent>
                    </v:textbox>
                  </v:shape>
                </v:group>
                <v:shape id="Right Arrow 89" o:spid="_x0000_s1113" type="#_x0000_t13" style="position:absolute;left:20881;top:47761;width:22777;height:1867;rotation:722439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TGCcQA&#10;AADbAAAADwAAAGRycy9kb3ducmV2LnhtbESPQWsCMRSE7wX/Q3iCl6LZKpR1NYoI1V56cBXE22Pz&#10;3CxuXpYk6vbfN4VCj8PMfMMs171txYN8aBwreJtkIIgrpxuuFZyOH+McRIjIGlvHpOCbAqxXg5cl&#10;Fto9+UCPMtYiQTgUqMDE2BVShsqQxTBxHXHyrs5bjEn6WmqPzwS3rZxm2bu02HBaMNjR1lB1K+9W&#10;gaXy0Jtw9l+7y0a/3mf7Mp/PlBoN+80CRKQ+/of/2p9aQT6H3y/p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kxgnEAAAA2wAAAA8AAAAAAAAAAAAAAAAAmAIAAGRycy9k&#10;b3ducmV2LnhtbFBLBQYAAAAABAAEAPUAAACJAwAAAAA=&#10;" adj="20715" fillcolor="black [3200]" strokecolor="black [1600]" strokeweight="1pt"/>
                <v:group id="Group 8" o:spid="_x0000_s1114" style="position:absolute;left:1009;top:49404;width:21272;height:12567" coordsize="21272,125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Flowchart: Preparation 12" o:spid="_x0000_s1115" type="#_x0000_t117" style="position:absolute;width:21272;height:61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mACcEA&#10;AADbAAAADwAAAGRycy9kb3ducmV2LnhtbERPTYvCMBC9L/gfwgje1lQP4tamIoKwgrJo9T40Y1ts&#10;JrXJ1uqv3wjC3ubxPidZ9qYWHbWusqxgMo5AEOdWV1woOGWbzzkI55E11pZJwYMcLNPBR4Kxtnc+&#10;UHf0hQgh7GJUUHrfxFK6vCSDbmwb4sBdbGvQB9gWUrd4D+GmltMomkmDFYeGEhtal5Rfj79GwbWY&#10;dNUt889st/lZb8/01Z9me6VGw361AOGp9//it/tbh/lTeP0SDpDp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JgAnBAAAA2wAAAA8AAAAAAAAAAAAAAAAAmAIAAGRycy9kb3du&#10;cmV2LnhtbFBLBQYAAAAABAAEAPUAAACGAwAAAAA=&#10;" fillcolor="#5b9bd5 [3208]" strokecolor="#1f4d78 [1608]" strokeweight="1pt">
                    <v:textbox>
                      <w:txbxContent>
                        <w:p w14:paraId="6D8CEB54" w14:textId="545E9454" w:rsidR="00597A40" w:rsidRDefault="00607BA1" w:rsidP="00597A40">
                          <w:pPr>
                            <w:jc w:val="center"/>
                          </w:pPr>
                          <w:r>
                            <w:t>%</w:t>
                          </w:r>
                          <w:r w:rsidRPr="00607BA1">
                            <w:t>-mirror-analysis</w:t>
                          </w:r>
                          <w:r>
                            <w:t>/</w:t>
                          </w:r>
                          <w:r w:rsidR="00B278C3">
                            <w:t xml:space="preserve"> </w:t>
                          </w:r>
                          <w:r w:rsidR="00325107">
                            <w:t>@-#Y</w:t>
                          </w:r>
                          <w:r w:rsidR="00DB6303">
                            <w:t>-M|X</w:t>
                          </w:r>
                          <w:r w:rsidR="00325107" w:rsidRPr="00325107">
                            <w:t>-junked-HK-adj.csv.bz2</w:t>
                          </w:r>
                        </w:p>
                      </w:txbxContent>
                    </v:textbox>
                  </v:shape>
                  <v:shape id="Flowchart: Preparation 91" o:spid="_x0000_s1116" type="#_x0000_t117" style="position:absolute;left:263;top:6242;width:20835;height:63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S6tsMA&#10;AADbAAAADwAAAGRycy9kb3ducmV2LnhtbESPT2sCMRTE7wW/Q3hCbzW7ItKuRhFR1lP/qHh+bJ6b&#10;xc3LkkRd++mbQqHHYWZ+w8yXvW3FjXxoHCvIRxkI4srphmsFx8P25RVEiMgaW8ek4EEBlovB0xwL&#10;7e78Rbd9rEWCcChQgYmxK6QMlSGLYeQ64uSdnbcYk/S11B7vCW5bOc6yqbTYcFow2NHaUHXZX60C&#10;ok/Ky4lz36fd+4cvp+vSbB5KPQ/71QxEpD7+h//aO63gLYffL+kHy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S6tsMAAADbAAAADwAAAAAAAAAAAAAAAACYAgAAZHJzL2Rv&#10;d25yZXYueG1sUEsFBgAAAAAEAAQA9QAAAIgDAAAAAA==&#10;" fillcolor="#a5a5a5 [3206]" strokecolor="#525252 [1606]" strokeweight="1pt">
                    <v:textbox>
                      <w:txbxContent>
                        <w:p w14:paraId="3A9E1EE3" w14:textId="3567C0C4" w:rsidR="009B41B0" w:rsidRDefault="00B278C3" w:rsidP="009B41B0">
                          <w:pPr>
                            <w:jc w:val="center"/>
                          </w:pPr>
                          <w:r>
                            <w:t>%</w:t>
                          </w:r>
                          <w:r w:rsidRPr="00607BA1">
                            <w:t>-mirror-analysis</w:t>
                          </w:r>
                          <w:r>
                            <w:t>/</w:t>
                          </w:r>
                          <w:r w:rsidR="009B41B0">
                            <w:t xml:space="preserve"> mirror_match.csv, mirror_match.log</w:t>
                          </w:r>
                        </w:p>
                      </w:txbxContent>
                    </v:textbox>
                  </v:shape>
                </v:group>
                <v:shape id="Flowchart: Connector 1" o:spid="_x0000_s1117" type="#_x0000_t120" style="position:absolute;left:25930;top:1637;width:10109;height:4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BjCsAA&#10;AADaAAAADwAAAGRycy9kb3ducmV2LnhtbERPzWrCQBC+F3yHZQRvdaIHq9FVtKB4KC3+PMCQHZNo&#10;djbNriZ9+65Q6Gn4+H5nsepspR7c+NKJhtEwAcWSOVNKruF82r5OQflAYqhywhp+2MNq2XtZUGpc&#10;Kwd+HEOuYoj4lDQUIdQpos8KtuSHrmaJ3MU1lkKETY6moTaG2wrHSTJBS6XEhoJqfi84ux3vVkP7&#10;3d6/rL/OJtsPvHxOT7h526HWg363noMK3IV/8Z97b+J8eL7yvLj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dBjCsAAAADaAAAADwAAAAAAAAAAAAAAAACYAgAAZHJzL2Rvd25y&#10;ZXYueG1sUEsFBgAAAAAEAAQA9QAAAIUDAAAAAA==&#10;" fillcolor="#70ad47 [3209]" strokecolor="#375623 [1609]" strokeweight="1pt">
                  <v:stroke joinstyle="miter"/>
                  <v:textbox>
                    <w:txbxContent>
                      <w:p w14:paraId="64FFF87C" w14:textId="64A154BD" w:rsidR="000D1C8C" w:rsidRDefault="000D1C8C" w:rsidP="000D1C8C">
                        <w:pPr>
                          <w:jc w:val="center"/>
                        </w:pPr>
                        <w:r w:rsidRPr="000D1C8C">
                          <w:t>prepd.sh</w:t>
                        </w:r>
                      </w:p>
                    </w:txbxContent>
                  </v:textbox>
                </v:shape>
                <v:shape id="Flowchart: Connector 79" o:spid="_x0000_s1118" type="#_x0000_t120" style="position:absolute;left:71514;top:54045;width:11690;height:6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LMwcQA&#10;AADbAAAADwAAAGRycy9kb3ducmV2LnhtbESPzW7CMBCE70i8g7VI3GBDD/wEDIJKoB6qVgUeYBUv&#10;SSBeh9iQ9O3rSpV6HM3MN5rVprOVenLjSycaJuMEFEvmTCm5hvNpP5qD8oHEUOWENXyzh82631tR&#10;alwrX/w8hlxFiPiUNBQh1Cmizwq25MeuZonexTWWQpRNjqahNsJthS9JMkVLpcSFgmp+LTi7HR9W&#10;Q3tvH5/WXxfT/TtePuYn3M0OqPVw0G2XoAJ34T/8134zGmYL+P0Sfw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izMHEAAAA2wAAAA8AAAAAAAAAAAAAAAAAmAIAAGRycy9k&#10;b3ducmV2LnhtbFBLBQYAAAAABAAEAPUAAACJAwAAAAA=&#10;" fillcolor="#70ad47 [3209]" strokecolor="#375623 [1609]" strokeweight="1pt">
                  <v:stroke joinstyle="miter"/>
                  <v:textbox>
                    <w:txbxContent>
                      <w:p w14:paraId="0858ACDC" w14:textId="645E5F00" w:rsidR="00646833" w:rsidRDefault="007E653C" w:rsidP="00646833">
                        <w:pPr>
                          <w:jc w:val="center"/>
                        </w:pPr>
                        <w:proofErr w:type="spellStart"/>
                        <w:r w:rsidRPr="007E653C">
                          <w:t>pub_note</w:t>
                        </w:r>
                        <w:r w:rsidR="00646833">
                          <w:t>.R</w:t>
                        </w:r>
                        <w:proofErr w:type="spellEnd"/>
                      </w:p>
                    </w:txbxContent>
                  </v:textbox>
                </v:shape>
                <v:shape id="Flowchart: Preparation 80" o:spid="_x0000_s1119" type="#_x0000_t117" style="position:absolute;left:77709;top:61960;width:15774;height:43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0uYsAA&#10;AADbAAAADwAAAGRycy9kb3ducmV2LnhtbERPTYvCMBC9C/6HMII3Td2DaNdURBAUXETr3odmbEub&#10;SW2yte6vNwfB4+N9r9a9qUVHrSstK5hNIxDEmdUl5wqu6W6yAOE8ssbaMil4koN1MhysMNb2wWfq&#10;Lj4XIYRdjAoK75tYSpcVZNBNbUMcuJttDfoA21zqFh8h3NTyK4rm0mDJoaHAhrYFZdXlzyio8llX&#10;3lP/nx53p+3hl5b9df6j1HjUb75BeOr9R/x277WCRVgfvoQfIJM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0uYsAAAADbAAAADwAAAAAAAAAAAAAAAACYAgAAZHJzL2Rvd25y&#10;ZXYueG1sUEsFBgAAAAAEAAQA9QAAAIUDAAAAAA==&#10;" fillcolor="#5b9bd5 [3208]" strokecolor="#1f4d78 [1608]" strokeweight="1pt">
                  <v:textbox>
                    <w:txbxContent>
                      <w:p w14:paraId="474A5C99" w14:textId="66B6B7C6" w:rsidR="00646833" w:rsidRDefault="00646833" w:rsidP="00646833">
                        <w:pPr>
                          <w:jc w:val="center"/>
                        </w:pPr>
                        <w:r>
                          <w:t>%</w:t>
                        </w:r>
                        <w:r w:rsidRPr="00E33746">
                          <w:t>-</w:t>
                        </w:r>
                        <w:proofErr w:type="spellStart"/>
                        <w:r w:rsidRPr="00E33746">
                          <w:t>comtrade</w:t>
                        </w:r>
                        <w:proofErr w:type="spellEnd"/>
                        <w:r w:rsidRPr="00E33746">
                          <w:t>/</w:t>
                        </w:r>
                        <w:r>
                          <w:t xml:space="preserve"> exr.csv</w:t>
                        </w:r>
                      </w:p>
                    </w:txbxContent>
                  </v:textbox>
                </v:shape>
                <v:shape id="Flowchart: Decision 82" o:spid="_x0000_s1120" type="#_x0000_t110" style="position:absolute;left:46456;top:97226;width:15526;height:8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zZd8IA&#10;AADbAAAADwAAAGRycy9kb3ducmV2LnhtbESPT4vCMBTE74LfITzBm6ZW8E9tKrKwsAcv6sJeH82z&#10;LTYvpcnW2k9vBMHjMDO/YdJ9b2rRUesqywoW8wgEcW51xYWC38v3bAPCeWSNtWVS8CAH+2w8SjHR&#10;9s4n6s6+EAHCLkEFpfdNIqXLSzLo5rYhDt7VtgZ9kG0hdYv3ADe1jKNoJQ1WHBZKbOirpPx2/jcK&#10;Bmm212WU+yFedmu5+HOP4eiUmk76ww6Ep95/wu/2j1awieH1JfwAmT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/Nl3wgAAANsAAAAPAAAAAAAAAAAAAAAAAJgCAABkcnMvZG93&#10;bnJldi54bWxQSwUGAAAAAAQABAD1AAAAhwMAAAAA&#10;" fillcolor="white [3201]" strokecolor="#ffc000 [3207]" strokeweight="1pt">
                  <v:textbox>
                    <w:txbxContent>
                      <w:p w14:paraId="5E88D998" w14:textId="1C55DC20" w:rsidR="00233B42" w:rsidRDefault="00386708" w:rsidP="00233B42">
                        <w:pPr>
                          <w:jc w:val="center"/>
                        </w:pPr>
                        <w:r>
                          <w:t># of Countries</w:t>
                        </w:r>
                      </w:p>
                    </w:txbxContent>
                  </v:textbox>
                </v:shape>
                <v:shape id="Flowchart: Preparation 95" o:spid="_x0000_s1121" type="#_x0000_t117" style="position:absolute;left:71295;top:94033;width:13582;height:6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tf5cUA&#10;AADbAAAADwAAAGRycy9kb3ducmV2LnhtbESPT2vCQBTE7wW/w/IEL0U3ChaNriKCIh5C6z88PrLP&#10;JJh9G7JrjP303UKhx2FmfsPMl60pRUO1KywrGA4iEMSp1QVnCk7HTX8CwnlkjaVlUvAiB8tF522O&#10;sbZP/qLm4DMRIOxiVJB7X8VSujQng25gK+Lg3Wxt0AdZZ1LX+AxwU8pRFH1IgwWHhRwrWueU3g8P&#10;o0CutvKRXJL3b5/sh5vmvKNPc1Wq121XMxCeWv8f/mvvtILpGH6/hB8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C1/lxQAAANsAAAAPAAAAAAAAAAAAAAAAAJgCAABkcnMv&#10;ZG93bnJldi54bWxQSwUGAAAAAAQABAD1AAAAigMAAAAA&#10;" fillcolor="#4472c4 [3204]" strokecolor="#1f3763 [1604]" strokeweight="1pt">
                  <v:textbox>
                    <w:txbxContent>
                      <w:p w14:paraId="4AD58575" w14:textId="0DB47921" w:rsidR="00F8345F" w:rsidRDefault="00581FBB" w:rsidP="00F8345F">
                        <w:pPr>
                          <w:jc w:val="center"/>
                        </w:pPr>
                        <w:proofErr w:type="gramStart"/>
                        <w:r>
                          <w:t>./</w:t>
                        </w:r>
                        <w:proofErr w:type="gramEnd"/>
                        <w:r>
                          <w:t>data</w:t>
                        </w:r>
                        <w:r w:rsidR="001563E9">
                          <w:t xml:space="preserve">/ </w:t>
                        </w:r>
                        <w:r>
                          <w:t>trains</w:t>
                        </w:r>
                        <w:r w:rsidR="001563E9">
                          <w:t>.csv</w:t>
                        </w:r>
                        <w:r>
                          <w:t>, wto.csv</w:t>
                        </w:r>
                      </w:p>
                    </w:txbxContent>
                  </v:textbox>
                </v:shape>
                <v:group id="Group 99" o:spid="_x0000_s1122" style="position:absolute;left:53689;top:105906;width:10694;height:4032" coordsize="10711,40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dRo3cQAAADbAAAADwAAAGRycy9kb3ducmV2LnhtbESPQYvCMBSE78L+h/CE&#10;vWnaXZS1GkXEXTyIoC6It0fzbIvNS2liW/+9EQSPw8x8w8wWnSlFQ7UrLCuIhxEI4tTqgjMF/8ff&#10;wQ8I55E1lpZJwZ0cLOYfvRkm2ra8p+bgMxEg7BJUkHtfJVK6NCeDbmgr4uBdbG3QB1lnUtfYBrgp&#10;5VcUjaXBgsNCjhWtckqvh5tR8Ndiu/yO1832elndz8fR7rSNSanPfrecgvDU+Xf41d5oBZMJ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dRo3cQAAADbAAAA&#10;DwAAAAAAAAAAAAAAAACqAgAAZHJzL2Rvd25yZXYueG1sUEsFBgAAAAAEAAQA+gAAAJsDAAAAAA==&#10;">
                  <v:shape id="Arrow: Down 40" o:spid="_x0000_s1123" type="#_x0000_t67" style="position:absolute;width:1207;height:40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qo6MAA&#10;AADbAAAADwAAAGRycy9kb3ducmV2LnhtbERPy4rCMBTdC/5DuIK7MXVwxlqNIiMyOjDg6wMuzbUt&#10;NjcliVr/3iwEl4fzni1aU4sbOV9ZVjAcJCCIc6srLhScjuuPFIQPyBpry6TgQR4W825nhpm2d97T&#10;7RAKEUPYZ6igDKHJpPR5SQb9wDbEkTtbZzBE6AqpHd5juKnlZ5J8S4MVx4YSG/opKb8crkbBVn4t&#10;/7btqN79Thq3Gof0v8pTpfq9djkFEagNb/HLvdEKRnF9/BJ/gJw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Wqo6MAAAADbAAAADwAAAAAAAAAAAAAAAACYAgAAZHJzL2Rvd25y&#10;ZXYueG1sUEsFBgAAAAAEAAQA9QAAAIUDAAAAAA==&#10;" adj="18371" fillcolor="black [3200]" strokecolor="black [1600]" strokeweight="1pt"/>
                  <v:shape id="Text Box 98" o:spid="_x0000_s1124" type="#_x0000_t202" style="position:absolute;left:430;top:615;width:10281;height:2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<v:textbox>
                      <w:txbxContent>
                        <w:p w14:paraId="3846758B" w14:textId="165312D9" w:rsidR="00D171F4" w:rsidRDefault="003759C7" w:rsidP="00D171F4">
                          <w:r>
                            <w:t>e</w:t>
                          </w:r>
                          <w:r w:rsidR="00D171F4">
                            <w:t>lse</w:t>
                          </w:r>
                          <w:r>
                            <w:t xml:space="preserve">: </w:t>
                          </w:r>
                          <w:proofErr w:type="spellStart"/>
                          <w:r>
                            <w:t>cty</w:t>
                          </w:r>
                          <w:proofErr w:type="spellEnd"/>
                          <w:r>
                            <w:t>=null</w:t>
                          </w:r>
                        </w:p>
                      </w:txbxContent>
                    </v:textbox>
                  </v:shape>
                </v:group>
                <v:shape id="Arrow: Down 22" o:spid="_x0000_s1125" type="#_x0000_t67" style="position:absolute;left:49322;top:117643;width:1295;height:28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OtAcQA&#10;AADcAAAADwAAAGRycy9kb3ducmV2LnhtbESPT2/CMAzF75P4DpGRdhvpdphQR0AIaRK3dfzZtJvV&#10;mKbQOFmTQfft8QGJm633/N7Ps8XgO3WmPrWBDTxPClDEdbAtNwZ22/enKaiUkS12gcnAPyVYzEcP&#10;MyxtuPAnnTe5URLCqUQDLudYap1qRx7TJERi0Q6h95hl7Rtte7xIuO/0S1G8ao8tS4PDSCtH9Wnz&#10;5w187Sl+bKvT97H6YRfbBqu1/jXmcTws30BlGvLdfLteW8EvBF+ekQn0/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TrQHEAAAA3AAAAA8AAAAAAAAAAAAAAAAAmAIAAGRycy9k&#10;b3ducmV2LnhtbFBLBQYAAAAABAAEAPUAAACJAwAAAAA=&#10;" adj="16747" fillcolor="black [3200]" strokecolor="black [1600]" strokeweight="1pt"/>
                <v:shape id="Arrow: Down 22" o:spid="_x0000_s1126" type="#_x0000_t67" style="position:absolute;left:49185;top:127470;width:1296;height:2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8ImsEA&#10;AADcAAAADwAAAGRycy9kb3ducmV2LnhtbERPTWsCMRC9C/0PYQq9aVYPpazGRYSCN7dqFW/DZtys&#10;u5mkm1S3/74pCL3N433OohhsJ27Uh8axgukkA0FcOd1wreCwfx+/gQgRWWPnmBT8UIBi+TRaYK7d&#10;nT/otou1SCEcclRgYvS5lKEyZDFMnCdO3MX1FmOCfS11j/cUbjs5y7JXabHh1GDQ09pQ1e6+rYLj&#10;J/ntvmxP1/LMxjc1lhv5pdTL87Cag4g0xH/xw73RaX42hb9n0gVy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5fCJrBAAAA3AAAAA8AAAAAAAAAAAAAAAAAmAIAAGRycy9kb3du&#10;cmV2LnhtbFBLBQYAAAAABAAEAPUAAACGAwAAAAA=&#10;" adj="16747" fillcolor="black [3200]" strokecolor="black [1600]" strokeweight="1pt"/>
                <v:shape id="Arrow: Down 22" o:spid="_x0000_s1127" type="#_x0000_t67" style="position:absolute;left:83876;top:98809;width:1296;height:2883;rotation:-266728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WX18IA&#10;AADcAAAADwAAAGRycy9kb3ducmV2LnhtbERPTWvCQBC9F/wPyxS8lLoxlCCpqxRBKJ5MbO9jdkxW&#10;s7Mhu03iv+8WCt7m8T5nvZ1sKwbqvXGsYLlIQBBXThuuFXyd9q8rED4ga2wdk4I7edhuZk9rzLUb&#10;uaChDLWIIexzVNCE0OVS+qohi37hOuLIXVxvMUTY11L3OMZw28o0STJp0XBsaLCjXUPVrfyxCsL5&#10;fj0UR7/Lvg8vtHwz5U2nRqn58/TxDiLQFB7if/enjvOTFP6eiRf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dZfXwgAAANwAAAAPAAAAAAAAAAAAAAAAAJgCAABkcnMvZG93&#10;bnJldi54bWxQSwUGAAAAAAQABAD1AAAAhwMAAAAA&#10;" adj="16747" fillcolor="#a5a5a5 [3206]" strokecolor="#525252 [1606]" strokeweight="1pt"/>
                <v:shape id="Arrow: Down 45" o:spid="_x0000_s1128" type="#_x0000_t67" style="position:absolute;left:68429;top:127333;width:1467;height:68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hWBr8A&#10;AADcAAAADwAAAGRycy9kb3ducmV2LnhtbERPTWvCQBC9C/6HZYTezG6rlJK6hiAp9Fot2OOQnSah&#10;2dmYnWr677uC4G0e73M2xeR7daYxdoEtPGYGFHEdXMeNhc/D2/IFVBRkh31gsvBHEYrtfLbB3IUL&#10;f9B5L41KIRxztNCKDLnWsW7JY8zCQJy47zB6lATHRrsRLync9/rJmGftsePU0OJAu5bqn/2vt1Ct&#10;jCF9qPry5MSXtVt7OX5Z+7CYyldQQpPcxTf3u0vzzQquz6QL9P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0aFYGvwAAANwAAAAPAAAAAAAAAAAAAAAAAJgCAABkcnMvZG93bnJl&#10;di54bWxQSwUGAAAAAAQABAD1AAAAhAMAAAAA&#10;" adj="19271" fillcolor="#a5a5a5 [3206]" strokecolor="#525252 [1606]" strokeweight="1pt"/>
                <v:group id="Group 136" o:spid="_x0000_s1129" style="position:absolute;left:82023;top:93595;width:21437;height:15094" coordsize="21437,150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Callout: Line with Border and Accent Bar 66" o:spid="_x0000_s1130" type="#_x0000_t50" style="position:absolute;left:10668;width:10769;height:6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iB6cMA&#10;AADbAAAADwAAAGRycy9kb3ducmV2LnhtbESPT4vCMBTE7wt+h/CEva2pRVetRhFB1ouHVfH8bF7/&#10;YPNSmlirn94sLHgcZuY3zGLVmUq01LjSsoLhIAJBnFpdcq7gdNx+TUE4j6yxskwKHuRgtex9LDDR&#10;9s6/1B58LgKEXYIKCu/rREqXFmTQDWxNHLzMNgZ9kE0udYP3ADeVjKPoWxosOSwUWNOmoPR6uBkF&#10;8f6cjeIpVdlzfHkOd+3ZTH6MUp/9bj0H4anz7/B/e6cVzEbw9yX8AL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CiB6cMAAADbAAAADwAAAAAAAAAAAAAAAACYAgAAZHJzL2Rv&#10;d25yZXYueG1sUEsFBgAAAAAEAAQA9QAAAIgDAAAAAA==&#10;" adj="-5795,26591,-2043,8500" fillcolor="white [3201]" strokecolor="#ed7d31 [3205]" strokeweight="1pt">
                    <v:textbox>
                      <w:txbxContent>
                        <w:p w14:paraId="3CD7FD64" w14:textId="392EB83E" w:rsidR="00492240" w:rsidRDefault="00BF55AF" w:rsidP="00492240">
                          <w:r>
                            <w:t xml:space="preserve">Clean </w:t>
                          </w:r>
                          <w:r w:rsidR="00C53A79">
                            <w:t>tariff r</w:t>
                          </w:r>
                          <w:r>
                            <w:t>ate data from WITS.</w:t>
                          </w:r>
                        </w:p>
                      </w:txbxContent>
                    </v:textbox>
                    <o:callout v:ext="edit" minusy="t"/>
                  </v:shape>
                  <v:shape id="Flowchart: Connector 54" o:spid="_x0000_s1131" type="#_x0000_t120" style="position:absolute;top:7810;width:11531;height:7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UdrsIA&#10;AADbAAAADwAAAGRycy9kb3ducmV2LnhtbESPQWvCQBSE74X+h+UVeqsbxRYbXUWkFq/VBOntkX0m&#10;wezbZXdrkn/vFgo9DjPzDbPaDKYTN/KhtaxgOslAEFdWt1wrKE77lwWIEJE1dpZJwUgBNuvHhxXm&#10;2vb8RbdjrEWCcMhRQROjy6UMVUMGw8Q64uRdrDcYk/S11B77BDednGXZmzTYclpo0NGuoep6/DEK&#10;fOTvzwu9m+uHO9c7O5aF06VSz0/Ddgki0hD/w3/tg1bwOoffL+k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FR2uwgAAANsAAAAPAAAAAAAAAAAAAAAAAJgCAABkcnMvZG93&#10;bnJldi54bWxQSwUGAAAAAAQABAD1AAAAhwMAAAAA&#10;" fillcolor="#ffc000 [3207]" strokecolor="#7f5f00 [1607]" strokeweight="1pt">
                    <v:stroke joinstyle="miter"/>
                    <v:textbox>
                      <w:txbxContent>
                        <w:p w14:paraId="680D7D49" w14:textId="01A5065E" w:rsidR="007C4B73" w:rsidRDefault="007C4B73" w:rsidP="007C4B73">
                          <w:pPr>
                            <w:jc w:val="center"/>
                          </w:pPr>
                          <w:proofErr w:type="spellStart"/>
                          <w:r w:rsidRPr="007C4B73">
                            <w:t>trf_effictive</w:t>
                          </w:r>
                          <w:r>
                            <w:t>.R</w:t>
                          </w:r>
                          <w:proofErr w:type="spellEnd"/>
                        </w:p>
                      </w:txbxContent>
                    </v:textbox>
                  </v:shape>
                </v:group>
                <v:shape id="Arrow: Down 45" o:spid="_x0000_s1132" type="#_x0000_t67" style="position:absolute;left:87263;top:109045;width:1524;height:175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Nvq8AA&#10;AADbAAAADwAAAGRycy9kb3ducmV2LnhtbESP0YrCMBRE3xf8h3AF39bExbpSjeIKovRN3Q+4NNe2&#10;2NyUJtr690YQfBxm5gyzXPe2FndqfeVYw2SsQBDnzlRcaPg/777nIHxANlg7Jg0P8rBeDb6WmBrX&#10;8ZHup1CICGGfooYyhCaV0uclWfRj1xBH7+JaiyHKtpCmxS7CbS1/lJpJixXHhRIb2paUX083qyFT&#10;VX7ufmVH6hj2nPy5bJ9NtR4N+80CRKA+fMLv9sFoSBJ4fYk/QK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NNvq8AAAADbAAAADwAAAAAAAAAAAAAAAACYAgAAZHJzL2Rvd25y&#10;ZXYueG1sUEsFBgAAAAAEAAQA9QAAAIUDAAAAAA==&#10;" adj="20661" fillcolor="#a5a5a5 [3206]" strokecolor="#525252 [1606]" strokeweight="1pt"/>
                <v:shape id="Arrow: Down 50" o:spid="_x0000_s1133" type="#_x0000_t67" style="position:absolute;left:71022;top:152581;width:1225;height:36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zR7MEA&#10;AADbAAAADwAAAGRycy9kb3ducmV2LnhtbESPT4vCMBTE74LfITxhb5ru+gfpNhURBa9VD3p7NG+b&#10;ss1LabK1++2NIHgcZuY3TLYZbCN66nztWMHnLAFBXDpdc6Xgcj5M1yB8QNbYOCYF/+Rhk49HGaba&#10;3bmg/hQqESHsU1RgQmhTKX1pyKKfuZY4ej+usxii7CqpO7xHuG3kV5KspMWa44LBlnaGyt/Tn1XQ&#10;FP16sU9u18Xc+tuxlQb3hVHqYzJsv0EEGsI7/GoftYLlCp5f4g+Q+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c0ezBAAAA2wAAAA8AAAAAAAAAAAAAAAAAmAIAAGRycy9kb3du&#10;cmV2LnhtbFBLBQYAAAAABAAEAPUAAACGAwAAAAA=&#10;" adj="17924" fillcolor="#a5a5a5 [3206]" strokecolor="#525252 [1606]" strokeweight="1pt"/>
                <v:shape id="Flowchart: Preparation 59" o:spid="_x0000_s1134" type="#_x0000_t117" style="position:absolute;left:19433;top:59640;width:20809;height:83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eruMQA&#10;AADbAAAADwAAAGRycy9kb3ducmV2LnhtbESPQWvCQBSE7wX/w/IKvdWNhUqTZhOKILRQkRq9P7Kv&#10;SUj2bcxuY+qvdwXB4zAz3zBpPplOjDS4xrKCxTwCQVxa3XClYF+sn99AOI+ssbNMCv7JQZ7NHlJM&#10;tD3xD407X4kAYZeggtr7PpHSlTUZdHPbEwfv1w4GfZBDJfWApwA3nXyJoqU02HBYqLGnVU1lu/sz&#10;CtpqMTbHwp+L7/V29XWgeNovN0o9PU4f7yA8Tf4evrU/tYLXGK5fwg+Q2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JHq7jEAAAA2wAAAA8AAAAAAAAAAAAAAAAAmAIAAGRycy9k&#10;b3ducmV2LnhtbFBLBQYAAAAABAAEAPUAAACJAwAAAAA=&#10;" fillcolor="#5b9bd5 [3208]" strokecolor="#1f4d78 [1608]" strokeweight="1pt">
                  <v:textbox>
                    <w:txbxContent>
                      <w:p w14:paraId="1ECE27AB" w14:textId="0B2872FB" w:rsidR="00096BDF" w:rsidRDefault="00096BDF" w:rsidP="00096BDF">
                        <w:pPr>
                          <w:jc w:val="center"/>
                        </w:pPr>
                        <w:r>
                          <w:t>%</w:t>
                        </w:r>
                        <w:r w:rsidRPr="00607BA1">
                          <w:t>-mirror-analysis</w:t>
                        </w:r>
                        <w:r>
                          <w:t>/</w:t>
                        </w:r>
                        <w:r w:rsidR="000E5D31">
                          <w:t xml:space="preserve"> </w:t>
                        </w:r>
                        <w:r>
                          <w:t>@-#Y-M_</w:t>
                        </w:r>
                        <w:r w:rsidR="000E5D31">
                          <w:t>orphaned|lost</w:t>
                        </w:r>
                        <w:r>
                          <w:t>.</w:t>
                        </w:r>
                        <w:r w:rsidRPr="00DB6303">
                          <w:t>csv.bz2</w:t>
                        </w:r>
                      </w:p>
                      <w:p w14:paraId="65D4815E" w14:textId="77777777" w:rsidR="00096BDF" w:rsidRDefault="00096BDF" w:rsidP="00096BDF">
                        <w:pPr>
                          <w:jc w:val="center"/>
                        </w:pPr>
                      </w:p>
                    </w:txbxContent>
                  </v:textbox>
                </v:shape>
                <v:shape id="Right Arrow 87" o:spid="_x0000_s1135" type="#_x0000_t13" style="position:absolute;left:29342;top:52856;width:16605;height:1829;rotation:2640279fd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VmosIA&#10;AADbAAAADwAAAGRycy9kb3ducmV2LnhtbESPwWrDMBBE74X8g9hAbo1sH+LWsRJKSKDQk91+wGJt&#10;bGNr5UpK7P59VCj0OMzMG6Y8LmYUd3K+t6wg3SYgiBure24VfH1enl9A+ICscbRMCn7Iw/Gweiqx&#10;0Hbmiu51aEWEsC9QQRfCVEjpm44M+q2diKN3tc5giNK1UjucI9yMMkuSnTTYc1zocKJTR81Q34wC&#10;NHkyny924DStPs7jLs++Xa7UZr287UEEWsJ/+K/9rhW8ZvD7Jf4Ae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JWaiwgAAANsAAAAPAAAAAAAAAAAAAAAAAJgCAABkcnMvZG93&#10;bnJldi54bWxQSwUGAAAAAAQABAD1AAAAhwMAAAAA&#10;" adj="20411" fillcolor="black [3200]" strokecolor="black [1600]" strokeweight="1pt"/>
                <v:group id="Group 109" o:spid="_x0000_s1136" style="position:absolute;top:89119;width:25165;height:20625" coordorigin="7947,2187" coordsize="25202,20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Flowchart: Connector 110" o:spid="_x0000_s1137" type="#_x0000_t120" style="position:absolute;left:21612;top:2187;width:11538;height:72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46PsUA&#10;AADcAAAADwAAAGRycy9kb3ducmV2LnhtbESPwW7CQAxE75X6DytX6q049AA0ZUEtElUPiKrQD7Cy&#10;Jkmb9YbsQsLf4wNSb7ZmPPM8Xw6+MWfuYh3EwniUgWEpgqultPCzXz/NwMRE4qgJwhYuHGG5uL+b&#10;U+5CL9983qXSaIjEnCxUKbU5Yiwq9hRHoWVR7RA6T0nXrkTXUa/hvsHnLJugp1q0oaKWVxUXf7uT&#10;t9Af+9OXj78vk/UGD9vZHt+nH2jt48Pw9gom8ZD+zbfrT6f4Y8XXZ3QCX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Pjo+xQAAANwAAAAPAAAAAAAAAAAAAAAAAJgCAABkcnMv&#10;ZG93bnJldi54bWxQSwUGAAAAAAQABAD1AAAAigMAAAAA&#10;" fillcolor="#70ad47 [3209]" strokecolor="#375623 [1609]" strokeweight="1pt">
                    <v:stroke joinstyle="miter"/>
                    <v:textbox>
                      <w:txbxContent>
                        <w:p w14:paraId="070A886E" w14:textId="3F383505" w:rsidR="00790608" w:rsidRDefault="003A13AE" w:rsidP="00790608">
                          <w:pPr>
                            <w:jc w:val="center"/>
                          </w:pPr>
                          <w:proofErr w:type="spellStart"/>
                          <w:r>
                            <w:t>mol_</w:t>
                          </w:r>
                          <w:r w:rsidR="00CC7E89" w:rsidRPr="00CC7E89">
                            <w:t>cty_</w:t>
                          </w:r>
                          <w:r>
                            <w:t>agg</w:t>
                          </w:r>
                          <w:r w:rsidR="00CC7E89" w:rsidRPr="00CC7E89">
                            <w:t>.R</w:t>
                          </w:r>
                          <w:proofErr w:type="spellEnd"/>
                        </w:p>
                      </w:txbxContent>
                    </v:textbox>
                  </v:shape>
                  <v:shape id="Callout: Line with Border and Accent Bar 111" o:spid="_x0000_s1138" type="#_x0000_t50" style="position:absolute;left:7947;top:13556;width:16966;height:92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g3RcIA&#10;AADcAAAADwAAAGRycy9kb3ducmV2LnhtbERP32vCMBB+F/wfwgm+zbQKslVjkcHc9jKcmz4fydmW&#10;JpfSZNr998tA8O0+vp+3LgdnxYX60HhWkM8yEMTam4YrBd9fLw+PIEJENmg9k4JfClBuxqM1FsZf&#10;+ZMuh1iJFMKhQAV1jF0hZdA1OQwz3xEn7ux7hzHBvpKmx2sKd1bOs2wpHTacGmrs6Lkm3R5+nAJv&#10;8aiXW9t+VK961zwtutM+f1dqOhm2KxCRhngX39xvJs3Pc/h/Jl0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DdFwgAAANwAAAAPAAAAAAAAAAAAAAAAAJgCAABkcnMvZG93&#10;bnJldi54bWxQSwUGAAAAAAQABAD1AAAAhwMAAAAA&#10;" adj="20746,-11057,23517,-53" fillcolor="white [3201]" strokecolor="#ed7d31 [3205]" strokeweight="1pt">
                    <v:textbox>
                      <w:txbxContent>
                        <w:p w14:paraId="39B6090C" w14:textId="287995AF" w:rsidR="00790608" w:rsidRDefault="008A00B0" w:rsidP="00790608">
                          <w:r>
                            <w:t>Identify import &amp; export</w:t>
                          </w:r>
                          <w:r w:rsidR="002270E9">
                            <w:t>,</w:t>
                          </w:r>
                          <w:r>
                            <w:t xml:space="preserve"> aggregate commodities. </w:t>
                          </w:r>
                          <w:r w:rsidR="00E605FC">
                            <w:t>input</w:t>
                          </w:r>
                          <w:r w:rsidR="002A5C7F">
                            <w:t xml:space="preserve">: k=2, </w:t>
                          </w:r>
                          <w:proofErr w:type="spellStart"/>
                          <w:r w:rsidR="002A5C7F">
                            <w:t>all_trade</w:t>
                          </w:r>
                          <w:proofErr w:type="spellEnd"/>
                          <w:r w:rsidR="002A5C7F">
                            <w:t>=T&amp;F</w:t>
                          </w:r>
                          <w:r w:rsidR="002270E9">
                            <w:t>,</w:t>
                          </w:r>
                          <w:r w:rsidR="00097A0A">
                            <w:t xml:space="preserve"> </w:t>
                          </w:r>
                          <w:proofErr w:type="spellStart"/>
                          <w:r w:rsidR="00097A0A">
                            <w:t>cty</w:t>
                          </w:r>
                          <w:proofErr w:type="spellEnd"/>
                          <w:r w:rsidR="00097A0A">
                            <w:t>,</w:t>
                          </w:r>
                          <w:r w:rsidR="002270E9">
                            <w:t xml:space="preserve"> years=</w:t>
                          </w:r>
                          <w:r w:rsidR="00B05425">
                            <w:t>y</w:t>
                          </w:r>
                          <w:r w:rsidR="00097A0A">
                            <w:t>ea</w:t>
                          </w:r>
                          <w:r w:rsidR="00B05425">
                            <w:t>rs</w:t>
                          </w:r>
                          <w:r>
                            <w:t>.</w:t>
                          </w:r>
                        </w:p>
                      </w:txbxContent>
                    </v:textbox>
                  </v:shape>
                </v:group>
                <v:shape id="Arrow: Down 22" o:spid="_x0000_s1139" type="#_x0000_t67" style="position:absolute;left:20360;top:96680;width:1683;height:235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iD58EA&#10;AADcAAAADwAAAGRycy9kb3ducmV2LnhtbERPTWsCMRC9C/0PYQq9iGZVENkaRVuk9ai293Ez3Sxu&#10;JmsS3fXfN4LgbR7vc+bLztbiSj5UjhWMhhkI4sLpiksFP4fNYAYiRGSNtWNScKMAy8VLb465di3v&#10;6LqPpUghHHJUYGJscilDYchiGLqGOHF/zluMCfpSao9tCre1HGfZVFqsODUYbOjDUHHaX6yCz3Mb&#10;vvr923G11ejHvyczMcVaqbfXbvUOIlIXn+KH+1un+aMJ3J9JF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og+fBAAAA3AAAAA8AAAAAAAAAAAAAAAAAmAIAAGRycy9kb3du&#10;cmV2LnhtbFBLBQYAAAAABAAEAPUAAACGAwAAAAA=&#10;" adj="20827" fillcolor="black [3200]" strokecolor="#aeaaaa [2414]" strokeweight="2.25pt"/>
                <v:shape id="Arrow: Down 116" o:spid="_x0000_s1140" type="#_x0000_t67" style="position:absolute;left:21529;top:67965;width:1841;height:21292;rotation:7685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tnDcAA&#10;AADcAAAADwAAAGRycy9kb3ducmV2LnhtbERPTYvCMBC9C/sfwizszaZ6EOkaRZYVRLxYRa9DM9vW&#10;NpOaRO3+eyMI3ubxPme26E0rbuR8bVnBKElBEBdW11wqOOxXwykIH5A1tpZJwT95WMw/BjPMtL3z&#10;jm55KEUMYZ+hgiqELpPSFxUZ9IntiCP3Z53BEKErpXZ4j+GmleM0nUiDNceGCjv6qaho8qtRsL1c&#10;ndls22PO8iSbMm3Op82vUl+f/fIbRKA+vMUv91rH+aMJPJ+JF8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tnDcAAAADcAAAADwAAAAAAAAAAAAAAAACYAgAAZHJzL2Rvd25y&#10;ZXYueG1sUEsFBgAAAAAEAAQA9QAAAIUDAAAAAA==&#10;" adj="20666" fillcolor="black [3200]" strokecolor="black [1600]" strokeweight="1pt"/>
                <v:shape id="Arrow: Down 121" o:spid="_x0000_s1141" type="#_x0000_t67" style="position:absolute;left:32313;top:58412;width:1550;height:34588;rotation:254230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hgp74A&#10;AADcAAAADwAAAGRycy9kb3ducmV2LnhtbERPyQrCMBC9C/5DGMGLaGpxoxrFBcGry8Xb0IxtsZmU&#10;Jmr9eyMI3ubx1lmsGlOKJ9WusKxgOIhAEKdWF5wpuJz3/RkI55E1lpZJwZscrJbt1gITbV98pOfJ&#10;ZyKEsEtQQe59lUjp0pwMuoGtiAN3s7VBH2CdSV3jK4SbUsZRNJEGCw4NOVa0zSm9nx5GwXQ2vlTN&#10;ddqb2Lcfm9iOdhszUqrbadZzEJ4a/xf/3Acd5sdD+D4TLp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1YYKe+AAAA3AAAAA8AAAAAAAAAAAAAAAAAmAIAAGRycy9kb3ducmV2&#10;LnhtbFBLBQYAAAAABAAEAPUAAACDAwAAAAA=&#10;" adj="21116" fillcolor="black [3200]" strokecolor="black [1600]" strokeweight="1pt"/>
                <v:group id="Group 124" o:spid="_x0000_s1142" style="position:absolute;left:63462;top:111883;width:21717;height:15113" coordorigin=",-1626" coordsize="21723,15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<v:shape id="Flowchart: Connector 93" o:spid="_x0000_s1143" type="#_x0000_t120" style="position:absolute;top:6204;width:11531;height:72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Yd0cQA&#10;AADbAAAADwAAAGRycy9kb3ducmV2LnhtbESPUWvCQBCE3wv+h2MF3+qmLWiMnqIFpQ/FUu0PWHJr&#10;EpvbS3OnSf99TxD6OMzMN8xi1dtaXbn1lRMNT+MEFEvuTCWFhq/j9jEF5QOJodoJa/hlD6vl4GFB&#10;mXGdfPL1EAoVIeIz0lCG0GSIPi/Zkh+7hiV6J9daClG2BZqWugi3NT4nyQQtVRIXSmr4teT8+3Cx&#10;Grqf7vJh/Xk22b7jaZ8ecTPdodajYb+egwrch//wvf1mNMxe4PYl/g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GHdHEAAAA2wAAAA8AAAAAAAAAAAAAAAAAmAIAAGRycy9k&#10;b3ducmV2LnhtbFBLBQYAAAAABAAEAPUAAACJAwAAAAA=&#10;" fillcolor="#70ad47 [3209]" strokecolor="#375623 [1609]" strokeweight="1pt">
                    <v:stroke joinstyle="miter"/>
                    <v:textbox>
                      <w:txbxContent>
                        <w:p w14:paraId="5AF63D99" w14:textId="0EC42868" w:rsidR="00492240" w:rsidRDefault="00492240" w:rsidP="00492240">
                          <w:pPr>
                            <w:jc w:val="center"/>
                          </w:pPr>
                          <w:proofErr w:type="spellStart"/>
                          <w:r w:rsidRPr="00492240">
                            <w:t>gaps</w:t>
                          </w:r>
                          <w:r w:rsidR="0068100E">
                            <w:t>_tm</w:t>
                          </w:r>
                          <w:r>
                            <w:t>.R</w:t>
                          </w:r>
                          <w:proofErr w:type="spellEnd"/>
                        </w:p>
                      </w:txbxContent>
                    </v:textbox>
                  </v:shape>
                  <v:shape id="Callout: Line with Border and Accent Bar 66" o:spid="_x0000_s1144" type="#_x0000_t50" style="position:absolute;left:10783;top:-1626;width:10940;height:47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Zf1cQA&#10;AADcAAAADwAAAGRycy9kb3ducmV2LnhtbERP22rCQBB9F/oPyxT6InXTCLakbqQtqFVf6uUDhuw0&#10;CcnOptmNiX/fFQTf5nCuM18MphZnal1pWcHLJAJBnFldcq7gdFw+v4FwHlljbZkUXMjBIn0YzTHR&#10;tuc9nQ8+FyGEXYIKCu+bREqXFWTQTWxDHLhf2xr0Aba51C32IdzUMo6imTRYcmgosKGvgrLq0BkF&#10;m59415nV33rZZVTV48/ta7/fKvX0OHy8g/A0+Lv45v7WYX48hesz4QKZ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WX9XEAAAA3AAAAA8AAAAAAAAAAAAAAAAAmAIAAGRycy9k&#10;b3ducmV2LnhtbFBLBQYAAAAABAAEAPUAAACJAwAAAAA=&#10;" adj="-4272,37544,-1219,7615" fillcolor="white [3201]" strokecolor="#ed7d31 [3205]" strokeweight="1pt">
                    <v:textbox>
                      <w:txbxContent>
                        <w:p w14:paraId="2BB8F744" w14:textId="3F263955" w:rsidR="00580AFB" w:rsidRDefault="002E7A58" w:rsidP="00580AFB">
                          <w:proofErr w:type="spellStart"/>
                          <w:r>
                            <w:t>gaps+tm</w:t>
                          </w:r>
                          <w:proofErr w:type="spellEnd"/>
                          <w:r w:rsidR="008436C6">
                            <w:t xml:space="preserve">. Input: </w:t>
                          </w:r>
                          <w:proofErr w:type="spellStart"/>
                          <w:r w:rsidR="008436C6">
                            <w:t>cty</w:t>
                          </w:r>
                          <w:proofErr w:type="spellEnd"/>
                          <w:r w:rsidR="008436C6">
                            <w:t>=</w:t>
                          </w:r>
                          <w:proofErr w:type="spellStart"/>
                          <w:r w:rsidR="008436C6">
                            <w:t>cty</w:t>
                          </w:r>
                          <w:proofErr w:type="spellEnd"/>
                          <w:r w:rsidR="008436C6">
                            <w:t xml:space="preserve">, </w:t>
                          </w:r>
                          <w:r>
                            <w:t>k=6</w:t>
                          </w:r>
                        </w:p>
                      </w:txbxContent>
                    </v:textbox>
                    <o:callout v:ext="edit" minusy="t"/>
                  </v:shape>
                </v:group>
                <v:shape id="Callout: Line with Border and Accent Bar 125" o:spid="_x0000_s1145" type="#_x0000_t50" style="position:absolute;left:85417;top:46783;width:16555;height:82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AJ3MQA&#10;AADcAAAADwAAAGRycy9kb3ducmV2LnhtbERPTWvCQBC9F/wPywheSt0oRtLUVWyhUC8FEyn0NmSn&#10;STA7G7Orif76bqHgbR7vc1abwTTiQp2rLSuYTSMQxIXVNZcKDvn7UwLCeWSNjWVScCUHm/XoYYWp&#10;tj3v6ZL5UoQQdikqqLxvUyldUZFBN7UtceB+bGfQB9iVUnfYh3DTyHkULaXBmkNDhS29VVQcs7NR&#10;4F/zx+T2eVq0RawHzc+x/vreKTUZD9sXEJ4Gfxf/uz90mD+P4e+ZcIF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gCdzEAAAA3AAAAA8AAAAAAAAAAAAAAAAAmAIAAGRycy9k&#10;b3ducmV2LnhtbFBLBQYAAAAABAAEAPUAAACJAwAAAAA=&#10;" adj="-7321,19784,-955,11797" fillcolor="white [3201]" strokecolor="#ed7d31 [3205]" strokeweight="1pt">
                  <v:textbox>
                    <w:txbxContent>
                      <w:p w14:paraId="662535AF" w14:textId="26880158" w:rsidR="00522E19" w:rsidRDefault="00522E19" w:rsidP="00522E19">
                        <w:r>
                          <w:t xml:space="preserve">Download and clean </w:t>
                        </w:r>
                        <w:proofErr w:type="spellStart"/>
                        <w:r>
                          <w:t>Comtrade</w:t>
                        </w:r>
                        <w:proofErr w:type="spellEnd"/>
                        <w:r>
                          <w:t xml:space="preserve"> publication note; extract exchange rates and fob info.</w:t>
                        </w:r>
                      </w:p>
                    </w:txbxContent>
                  </v:textbox>
                  <o:callout v:ext="edit" minusy="t"/>
                </v:shape>
                <v:group id="Group 134" o:spid="_x0000_s1146" style="position:absolute;left:62233;top:100993;width:8306;height:18447" coordsize="8305,184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Text Box 96" o:spid="_x0000_s1147" type="#_x0000_t202" style="position:absolute;left:1282;top:8773;width:6763;height:257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3dMEA&#10;AADbAAAADwAAAGRycy9kb3ducmV2LnhtbESPQYvCMBSE78L+h/AWvGm6oqLVKKugeNnDtv6AR/Ns&#10;is1LaaLGf2+EhT0OM/MNs95G24o79b5xrOBrnIEgrpxuuFZwLg+jBQgfkDW2jknBkzxsNx+DNeba&#10;PfiX7kWoRYKwz1GBCaHLpfSVIYt+7Dri5F1cbzEk2ddS9/hIcNvKSZbNpcWG04LBjvaGqmtxswom&#10;sZrFn5ORe+eP5a7g42FaWqWGn/F7BSJQDP/hv/ZJK1jO4f0l/QC5e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DUt3TBAAAA2wAAAA8AAAAAAAAAAAAAAAAAmAIAAGRycy9kb3du&#10;cmV2LnhtbFBLBQYAAAAABAAEAPUAAACGAwAAAAA=&#10;" filled="f" stroked="f" strokeweight=".5pt">
                    <v:textbox>
                      <w:txbxContent>
                        <w:p w14:paraId="2B17FCD7" w14:textId="431AFC6F" w:rsidR="0066285B" w:rsidRDefault="0066285B" w:rsidP="0066285B">
                          <w:proofErr w:type="spellStart"/>
                          <w:r>
                            <w:t>cty</w:t>
                          </w:r>
                          <w:proofErr w:type="spellEnd"/>
                          <w:r>
                            <w:t xml:space="preserve"> </w:t>
                          </w:r>
                          <w:r w:rsidR="00461B02">
                            <w:t>&lt;55</w:t>
                          </w:r>
                        </w:p>
                      </w:txbxContent>
                    </v:textbox>
                  </v:shape>
                  <v:shape id="Bent Arrow 133" o:spid="_x0000_s1148" style="position:absolute;left:-5070;top:5070;width:18446;height:8305;rotation:90;visibility:visible;mso-wrap-style:square;v-text-anchor:middle" coordsize="1844675,8305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zc+MEA&#10;AADcAAAADwAAAGRycy9kb3ducmV2LnhtbERPTYvCMBC9L/gfwgh7EU1VkLUaRURh1dOqB49jMzbF&#10;ZlKaqPXfG0HY2zze50znjS3FnWpfOFbQ7yUgiDOnC84VHA/r7g8IH5A1lo5JwZM8zGetrymm2j34&#10;j+77kIsYwj5FBSaEKpXSZ4Ys+p6riCN3cbXFEGGdS13jI4bbUg6SZCQtFhwbDFa0NJRd9zer4GY0&#10;jvVqezrLZT7ubFZ93u7WSn23m8UERKAm/Is/7l8d5w+H8H4mXiB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M3PjBAAAA3AAAAA8AAAAAAAAAAAAAAAAAmAIAAGRycy9kb3du&#10;cmV2LnhtbFBLBQYAAAAABAAEAPUAAACGAwAAAAA=&#10;" path="m,830580l,234020c,122809,90155,32654,201366,32654r1557992,l1759358,r85317,77036l1759358,154073r,-32655l201366,121418v-62188,,-112602,50414,-112602,112602l88764,830580,,830580xe" fillcolor="#a5a5a5 [3206]" strokecolor="#525252 [1606]" strokeweight="1pt">
                    <v:stroke joinstyle="miter"/>
                    <v:path arrowok="t" o:connecttype="custom" o:connectlocs="0,830580;0,234020;201366,32654;1759358,32654;1759358,0;1844675,77036;1759358,154073;1759358,121418;201366,121418;88764,234020;88764,830580;0,830580" o:connectangles="0,0,0,0,0,0,0,0,0,0,0,0"/>
                  </v:shape>
                </v:group>
                <v:shape id="Arrow: Down 22" o:spid="_x0000_s1149" type="#_x0000_t67" style="position:absolute;left:87263;top:79157;width:1524;height:21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TSpcEA&#10;AADcAAAADwAAAGRycy9kb3ducmV2LnhtbERP24rCMBB9F/Yfwiz4punuoqvVKCIIYkHZ1g8YmrEt&#10;20xKE7X69UYQfJvDuc582ZlaXKh1lWUFX8MIBHFudcWFgmO2GUxAOI+ssbZMCm7kYLn46M0x1vbK&#10;f3RJfSFCCLsYFZTeN7GULi/JoBvahjhwJ9sa9AG2hdQtXkO4qeV3FI2lwYpDQ4kNrUvK/9OzUVCv&#10;fqdJssmyXbLW+zsepDynJ6X6n91qBsJT59/il3urw/yfETyfCR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2E0qXBAAAA3AAAAA8AAAAAAAAAAAAAAAAAmAIAAGRycy9kb3du&#10;cmV2LnhtbFBLBQYAAAAABAAEAPUAAACGAwAAAAA=&#10;" adj="20843" fillcolor="white [3201]" strokecolor="#a5a5a5 [3206]" strokeweight="1pt"/>
                <v:shape id="Flowchart: Preparation 32" o:spid="_x0000_s1150" type="#_x0000_t117" style="position:absolute;left:63516;top:134293;width:13906;height:66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SYq8QA&#10;AADbAAAADwAAAGRycy9kb3ducmV2LnhtbESPQYvCMBSE7wv+h/AEL4umuiBSjSKCIh6K66p4fDTP&#10;tti8lCbWur/eLAh7HGbmG2a2aE0pGqpdYVnBcBCBIE6tLjhTcPxZ9ycgnEfWWFomBU9ysJh3PmYY&#10;a/vgb2oOPhMBwi5GBbn3VSylS3My6Aa2Ig7e1dYGfZB1JnWNjwA3pRxF0VgaLDgs5FjRKqf0drgb&#10;BXK5kffknHz++mQ3XDenLe3NRalet11OQXhq/X/43d5qBV8j+PsSfoC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EmKvEAAAA2wAAAA8AAAAAAAAAAAAAAAAAmAIAAGRycy9k&#10;b3ducmV2LnhtbFBLBQYAAAAABAAEAPUAAACJAwAAAAA=&#10;" fillcolor="#4472c4 [3204]" strokecolor="#1f3763 [1604]" strokeweight="1pt">
                  <v:textbox>
                    <w:txbxContent>
                      <w:p w14:paraId="0E6D4614" w14:textId="2B359CCB" w:rsidR="0039744D" w:rsidRDefault="0039744D" w:rsidP="0039744D">
                        <w:pPr>
                          <w:jc w:val="center"/>
                        </w:pPr>
                        <w:r>
                          <w:t>/</w:t>
                        </w:r>
                        <w:proofErr w:type="spellStart"/>
                        <w:r>
                          <w:t>efs</w:t>
                        </w:r>
                        <w:proofErr w:type="spellEnd"/>
                        <w:r>
                          <w:t>/work/ tm_k6T|F.csv</w:t>
                        </w:r>
                        <w:r w:rsidR="002C1236">
                          <w:t>.bz2</w:t>
                        </w:r>
                      </w:p>
                    </w:txbxContent>
                  </v:textbox>
                </v:shape>
                <v:group id="Group 107" o:spid="_x0000_s1151" style="position:absolute;left:49185;top:138251;width:5061;height:7563" coordsize="5062,75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Arrow: Down 46" o:spid="_x0000_s1152" type="#_x0000_t67" style="position:absolute;width:1549;height:7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nnMQA&#10;AADbAAAADwAAAGRycy9kb3ducmV2LnhtbESPwWrDMBBE74X8g9hCb41cY0xxo4RQCPSQUOzmkOPG&#10;2tqi1sqxVNv5+yhQ6HGYmTfMajPbTow0eONYwcsyAUFcO224UXD82j2/gvABWWPnmBRcycNmvXhY&#10;YaHdxCWNVWhEhLAvUEEbQl9I6euWLPql64mj9+0GiyHKoZF6wCnCbSfTJMmlRcNxocWe3luqf6pf&#10;q2ArjTPn6prtLum8/zyU5Sn3pVJPj/P2DUSgOfyH/9ofWkGWw/1L/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Xp5zEAAAA2wAAAA8AAAAAAAAAAAAAAAAAmAIAAGRycy9k&#10;b3ducmV2LnhtbFBLBQYAAAAABAAEAPUAAACJAwAAAAA=&#10;" adj="19388" fillcolor="black [3200]" strokecolor="black [1600]" strokeweight="1pt"/>
                  <v:shape id="Text Box 45" o:spid="_x0000_s1153" type="#_x0000_t202" style="position:absolute;left:788;top:1687;width:4274;height:30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  <v:textbox>
                      <w:txbxContent>
                        <w:p w14:paraId="2B76D2B2" w14:textId="710810C8" w:rsidR="00D3602D" w:rsidRDefault="00B05425" w:rsidP="00D3602D">
                          <w:r>
                            <w:t>k=2</w:t>
                          </w:r>
                        </w:p>
                      </w:txbxContent>
                    </v:textbox>
                  </v:shape>
                </v:group>
                <v:group id="Group 108" o:spid="_x0000_s1154" style="position:absolute;left:55600;top:132656;width:8490;height:3930" coordorigin=",1850" coordsize="8496,39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KWWs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BOh&#10;lW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spZaxgAAANwA&#10;AAAPAAAAAAAAAAAAAAAAAKoCAABkcnMvZG93bnJldi54bWxQSwUGAAAAAAQABAD6AAAAnQMAAAAA&#10;">
                  <v:shape id="Arrow: Down 22" o:spid="_x0000_s1155" type="#_x0000_t67" style="position:absolute;left:3442;top:735;width:1611;height:8496;rotation:-4839944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WHsMA&#10;AADbAAAADwAAAGRycy9kb3ducmV2LnhtbESPwWrDMBBE74X+g9hCL6WRG0IJbpQQGwKFnOyGnBdr&#10;Y5lYK1dSHLdfHwUKPQ4z84ZZbSbbi5F86BwreJtlIIgbpztuFRy+dq9LECEia+wdk4IfCrBZPz6s&#10;MNfuyhWNdWxFgnDIUYGJccilDI0hi2HmBuLknZy3GJP0rdQerwlueznPsndpseO0YHCg0lBzri9W&#10;wVC0x5ffULpI/bevTHHeH8pMqeenafsBItIU/8N/7U+tYDGH+5f0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MJWHsMAAADbAAAADwAAAAAAAAAAAAAAAACYAgAAZHJzL2Rv&#10;d25yZXYueG1sUEsFBgAAAAAEAAQA9QAAAIgDAAAAAA==&#10;" adj="19552" fillcolor="#a5a5a5 [3206]" strokecolor="#525252 [1606]" strokeweight="1pt"/>
                  <v:shape id="Text Box 97" o:spid="_x0000_s1156" type="#_x0000_t202" style="position:absolute;left:1779;top:1850;width:4724;height:2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  <v:textbox>
                      <w:txbxContent>
                        <w:p w14:paraId="3F1EDC70" w14:textId="62869D6D" w:rsidR="008436C6" w:rsidRDefault="008436C6" w:rsidP="008436C6">
                          <w:r>
                            <w:t>k=6</w:t>
                          </w:r>
                        </w:p>
                      </w:txbxContent>
                    </v:textbox>
                  </v:shape>
                </v:group>
                <w10:wrap anchorx="margin" anchory="margin"/>
              </v:group>
            </w:pict>
          </mc:Fallback>
        </mc:AlternateContent>
      </w:r>
    </w:p>
    <w:sectPr w:rsidR="00A02D41" w:rsidSect="0004548F">
      <w:pgSz w:w="18720" w:h="2880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485B37"/>
    <w:multiLevelType w:val="hybridMultilevel"/>
    <w:tmpl w:val="A0101118"/>
    <w:lvl w:ilvl="0" w:tplc="2912034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580C03"/>
    <w:multiLevelType w:val="hybridMultilevel"/>
    <w:tmpl w:val="83B8AB8E"/>
    <w:lvl w:ilvl="0" w:tplc="99E44DC2">
      <w:start w:val="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7A"/>
    <w:rsid w:val="000115E1"/>
    <w:rsid w:val="0001166C"/>
    <w:rsid w:val="0001315A"/>
    <w:rsid w:val="00023834"/>
    <w:rsid w:val="000405A4"/>
    <w:rsid w:val="0004548F"/>
    <w:rsid w:val="000625E2"/>
    <w:rsid w:val="0006738C"/>
    <w:rsid w:val="0008468C"/>
    <w:rsid w:val="00093A3E"/>
    <w:rsid w:val="00096BDF"/>
    <w:rsid w:val="00097A0A"/>
    <w:rsid w:val="000A2BB3"/>
    <w:rsid w:val="000B0C3C"/>
    <w:rsid w:val="000B1A7C"/>
    <w:rsid w:val="000B4FDB"/>
    <w:rsid w:val="000B700C"/>
    <w:rsid w:val="000D1C8C"/>
    <w:rsid w:val="000D75B2"/>
    <w:rsid w:val="000E02CE"/>
    <w:rsid w:val="000E145E"/>
    <w:rsid w:val="000E5D31"/>
    <w:rsid w:val="0010077D"/>
    <w:rsid w:val="00111310"/>
    <w:rsid w:val="00114657"/>
    <w:rsid w:val="00124B12"/>
    <w:rsid w:val="00131094"/>
    <w:rsid w:val="00136284"/>
    <w:rsid w:val="0014081B"/>
    <w:rsid w:val="001451A7"/>
    <w:rsid w:val="00145DAC"/>
    <w:rsid w:val="00155B9A"/>
    <w:rsid w:val="001563E9"/>
    <w:rsid w:val="00162640"/>
    <w:rsid w:val="001663AC"/>
    <w:rsid w:val="00166769"/>
    <w:rsid w:val="00175E3B"/>
    <w:rsid w:val="00176386"/>
    <w:rsid w:val="00195CA1"/>
    <w:rsid w:val="001A5530"/>
    <w:rsid w:val="001A7952"/>
    <w:rsid w:val="001B1E97"/>
    <w:rsid w:val="001B5439"/>
    <w:rsid w:val="001B5596"/>
    <w:rsid w:val="001D44E5"/>
    <w:rsid w:val="001E0FFB"/>
    <w:rsid w:val="001F176E"/>
    <w:rsid w:val="001F357D"/>
    <w:rsid w:val="001F7E08"/>
    <w:rsid w:val="00200ED2"/>
    <w:rsid w:val="00221607"/>
    <w:rsid w:val="002219A4"/>
    <w:rsid w:val="002270E9"/>
    <w:rsid w:val="002324F0"/>
    <w:rsid w:val="00233B42"/>
    <w:rsid w:val="00240A48"/>
    <w:rsid w:val="00260E0C"/>
    <w:rsid w:val="00265C0C"/>
    <w:rsid w:val="00266078"/>
    <w:rsid w:val="00267661"/>
    <w:rsid w:val="00274566"/>
    <w:rsid w:val="00280357"/>
    <w:rsid w:val="00280906"/>
    <w:rsid w:val="00285238"/>
    <w:rsid w:val="00290203"/>
    <w:rsid w:val="00292A2D"/>
    <w:rsid w:val="002A33AD"/>
    <w:rsid w:val="002A4B30"/>
    <w:rsid w:val="002A5C7F"/>
    <w:rsid w:val="002B1548"/>
    <w:rsid w:val="002B2276"/>
    <w:rsid w:val="002C1236"/>
    <w:rsid w:val="002D2356"/>
    <w:rsid w:val="002D396B"/>
    <w:rsid w:val="002E2BAC"/>
    <w:rsid w:val="002E7A58"/>
    <w:rsid w:val="002F0D66"/>
    <w:rsid w:val="00300227"/>
    <w:rsid w:val="00303629"/>
    <w:rsid w:val="00303FDD"/>
    <w:rsid w:val="00310AA3"/>
    <w:rsid w:val="00314BC8"/>
    <w:rsid w:val="003166C2"/>
    <w:rsid w:val="00323943"/>
    <w:rsid w:val="00325107"/>
    <w:rsid w:val="00327931"/>
    <w:rsid w:val="00334663"/>
    <w:rsid w:val="003454D4"/>
    <w:rsid w:val="003532C2"/>
    <w:rsid w:val="00356275"/>
    <w:rsid w:val="00361433"/>
    <w:rsid w:val="00371E1B"/>
    <w:rsid w:val="003759C7"/>
    <w:rsid w:val="00377C6E"/>
    <w:rsid w:val="00382E55"/>
    <w:rsid w:val="00383D03"/>
    <w:rsid w:val="00386708"/>
    <w:rsid w:val="00387D5B"/>
    <w:rsid w:val="003930C7"/>
    <w:rsid w:val="0039744D"/>
    <w:rsid w:val="003A13AE"/>
    <w:rsid w:val="003A72F1"/>
    <w:rsid w:val="003B0852"/>
    <w:rsid w:val="003B32BB"/>
    <w:rsid w:val="003C07BF"/>
    <w:rsid w:val="003C0CEC"/>
    <w:rsid w:val="003D0F7D"/>
    <w:rsid w:val="003D1402"/>
    <w:rsid w:val="003E4C9D"/>
    <w:rsid w:val="003F711D"/>
    <w:rsid w:val="0040656D"/>
    <w:rsid w:val="0041199E"/>
    <w:rsid w:val="00421ACB"/>
    <w:rsid w:val="00425C2A"/>
    <w:rsid w:val="0043165A"/>
    <w:rsid w:val="00434AC8"/>
    <w:rsid w:val="00440EFF"/>
    <w:rsid w:val="00442A57"/>
    <w:rsid w:val="004508A9"/>
    <w:rsid w:val="00450AF4"/>
    <w:rsid w:val="004533C7"/>
    <w:rsid w:val="00461B02"/>
    <w:rsid w:val="0046680F"/>
    <w:rsid w:val="00492240"/>
    <w:rsid w:val="0049442F"/>
    <w:rsid w:val="004A01FB"/>
    <w:rsid w:val="004A4978"/>
    <w:rsid w:val="004A5D60"/>
    <w:rsid w:val="004B3C38"/>
    <w:rsid w:val="004B47C3"/>
    <w:rsid w:val="004C27AC"/>
    <w:rsid w:val="004C3EA1"/>
    <w:rsid w:val="004F3C18"/>
    <w:rsid w:val="00500A40"/>
    <w:rsid w:val="00503DCA"/>
    <w:rsid w:val="005124C1"/>
    <w:rsid w:val="00521A92"/>
    <w:rsid w:val="00522E19"/>
    <w:rsid w:val="00531ADA"/>
    <w:rsid w:val="00536015"/>
    <w:rsid w:val="00563917"/>
    <w:rsid w:val="00574A4F"/>
    <w:rsid w:val="0057797A"/>
    <w:rsid w:val="00580AFB"/>
    <w:rsid w:val="00581FBB"/>
    <w:rsid w:val="005840D6"/>
    <w:rsid w:val="00597A40"/>
    <w:rsid w:val="005A6EC3"/>
    <w:rsid w:val="005C52AB"/>
    <w:rsid w:val="005C59E9"/>
    <w:rsid w:val="005E29E3"/>
    <w:rsid w:val="00603D1B"/>
    <w:rsid w:val="006071FA"/>
    <w:rsid w:val="00607BA1"/>
    <w:rsid w:val="00623A93"/>
    <w:rsid w:val="0062774C"/>
    <w:rsid w:val="00635F87"/>
    <w:rsid w:val="00641096"/>
    <w:rsid w:val="00646833"/>
    <w:rsid w:val="00646F25"/>
    <w:rsid w:val="006524EB"/>
    <w:rsid w:val="006556B5"/>
    <w:rsid w:val="0066285B"/>
    <w:rsid w:val="00663756"/>
    <w:rsid w:val="0067302D"/>
    <w:rsid w:val="0068100E"/>
    <w:rsid w:val="00690833"/>
    <w:rsid w:val="00691328"/>
    <w:rsid w:val="00693DAD"/>
    <w:rsid w:val="006A14B4"/>
    <w:rsid w:val="006A7A25"/>
    <w:rsid w:val="006C50CD"/>
    <w:rsid w:val="006C7753"/>
    <w:rsid w:val="006D5533"/>
    <w:rsid w:val="006D59F0"/>
    <w:rsid w:val="006E11E7"/>
    <w:rsid w:val="006F0FB1"/>
    <w:rsid w:val="00705678"/>
    <w:rsid w:val="0070679C"/>
    <w:rsid w:val="0071194C"/>
    <w:rsid w:val="007135F9"/>
    <w:rsid w:val="007143AA"/>
    <w:rsid w:val="007202AB"/>
    <w:rsid w:val="0072046A"/>
    <w:rsid w:val="007224F0"/>
    <w:rsid w:val="0072675A"/>
    <w:rsid w:val="00732084"/>
    <w:rsid w:val="00734FD8"/>
    <w:rsid w:val="0074509F"/>
    <w:rsid w:val="00745948"/>
    <w:rsid w:val="00746148"/>
    <w:rsid w:val="00787541"/>
    <w:rsid w:val="00790608"/>
    <w:rsid w:val="00794947"/>
    <w:rsid w:val="00794991"/>
    <w:rsid w:val="007957A5"/>
    <w:rsid w:val="007A788F"/>
    <w:rsid w:val="007B2A83"/>
    <w:rsid w:val="007C36DC"/>
    <w:rsid w:val="007C4B73"/>
    <w:rsid w:val="007C5BAA"/>
    <w:rsid w:val="007C65E1"/>
    <w:rsid w:val="007D2F8F"/>
    <w:rsid w:val="007D4188"/>
    <w:rsid w:val="007E252A"/>
    <w:rsid w:val="007E39B0"/>
    <w:rsid w:val="007E653C"/>
    <w:rsid w:val="007E685E"/>
    <w:rsid w:val="00822E5D"/>
    <w:rsid w:val="00825075"/>
    <w:rsid w:val="008303F7"/>
    <w:rsid w:val="0083446B"/>
    <w:rsid w:val="008436C6"/>
    <w:rsid w:val="00843B67"/>
    <w:rsid w:val="008504A7"/>
    <w:rsid w:val="00852C84"/>
    <w:rsid w:val="00863357"/>
    <w:rsid w:val="008739CC"/>
    <w:rsid w:val="00876B42"/>
    <w:rsid w:val="008846AC"/>
    <w:rsid w:val="00887C35"/>
    <w:rsid w:val="008A00B0"/>
    <w:rsid w:val="008D4448"/>
    <w:rsid w:val="008E1DBC"/>
    <w:rsid w:val="008E2300"/>
    <w:rsid w:val="008F02AF"/>
    <w:rsid w:val="008F3546"/>
    <w:rsid w:val="009049D2"/>
    <w:rsid w:val="0091064B"/>
    <w:rsid w:val="0091074B"/>
    <w:rsid w:val="00913503"/>
    <w:rsid w:val="009231F7"/>
    <w:rsid w:val="00940042"/>
    <w:rsid w:val="00944F1B"/>
    <w:rsid w:val="00946DCB"/>
    <w:rsid w:val="00946E68"/>
    <w:rsid w:val="009557FE"/>
    <w:rsid w:val="00956178"/>
    <w:rsid w:val="00961531"/>
    <w:rsid w:val="009615E8"/>
    <w:rsid w:val="00962A92"/>
    <w:rsid w:val="00977470"/>
    <w:rsid w:val="00984875"/>
    <w:rsid w:val="009B41B0"/>
    <w:rsid w:val="009B502E"/>
    <w:rsid w:val="009D0A31"/>
    <w:rsid w:val="009D3AF9"/>
    <w:rsid w:val="009D59E7"/>
    <w:rsid w:val="009D6FDA"/>
    <w:rsid w:val="009E1FA1"/>
    <w:rsid w:val="009E3A23"/>
    <w:rsid w:val="009E3DA2"/>
    <w:rsid w:val="009E6816"/>
    <w:rsid w:val="00A02D41"/>
    <w:rsid w:val="00A048A4"/>
    <w:rsid w:val="00A0703E"/>
    <w:rsid w:val="00A22131"/>
    <w:rsid w:val="00A22DAE"/>
    <w:rsid w:val="00A26C43"/>
    <w:rsid w:val="00A40D86"/>
    <w:rsid w:val="00A61BDD"/>
    <w:rsid w:val="00A632BF"/>
    <w:rsid w:val="00A63E4C"/>
    <w:rsid w:val="00A66061"/>
    <w:rsid w:val="00A67D58"/>
    <w:rsid w:val="00A74DF5"/>
    <w:rsid w:val="00A80517"/>
    <w:rsid w:val="00A81FB5"/>
    <w:rsid w:val="00A82574"/>
    <w:rsid w:val="00A83088"/>
    <w:rsid w:val="00AA43FA"/>
    <w:rsid w:val="00AC0531"/>
    <w:rsid w:val="00AC1D34"/>
    <w:rsid w:val="00AC4EF1"/>
    <w:rsid w:val="00AC6AFD"/>
    <w:rsid w:val="00AC7AB9"/>
    <w:rsid w:val="00AD09A5"/>
    <w:rsid w:val="00AD479F"/>
    <w:rsid w:val="00AE4569"/>
    <w:rsid w:val="00AE4B98"/>
    <w:rsid w:val="00AE5C56"/>
    <w:rsid w:val="00AE7410"/>
    <w:rsid w:val="00AF093D"/>
    <w:rsid w:val="00AF1FD2"/>
    <w:rsid w:val="00AF6515"/>
    <w:rsid w:val="00AF67ED"/>
    <w:rsid w:val="00B00317"/>
    <w:rsid w:val="00B01792"/>
    <w:rsid w:val="00B05425"/>
    <w:rsid w:val="00B17924"/>
    <w:rsid w:val="00B278C3"/>
    <w:rsid w:val="00B3105E"/>
    <w:rsid w:val="00B36908"/>
    <w:rsid w:val="00B4009F"/>
    <w:rsid w:val="00B40C76"/>
    <w:rsid w:val="00B438A1"/>
    <w:rsid w:val="00B43904"/>
    <w:rsid w:val="00B44B71"/>
    <w:rsid w:val="00B53253"/>
    <w:rsid w:val="00B57039"/>
    <w:rsid w:val="00B85DAA"/>
    <w:rsid w:val="00B90E02"/>
    <w:rsid w:val="00B93F2A"/>
    <w:rsid w:val="00B96AAC"/>
    <w:rsid w:val="00BA26A0"/>
    <w:rsid w:val="00BA5CB4"/>
    <w:rsid w:val="00BB21A8"/>
    <w:rsid w:val="00BB4AE5"/>
    <w:rsid w:val="00BB54E4"/>
    <w:rsid w:val="00BB75BF"/>
    <w:rsid w:val="00BC2ACE"/>
    <w:rsid w:val="00BE5512"/>
    <w:rsid w:val="00BF04B5"/>
    <w:rsid w:val="00BF26B4"/>
    <w:rsid w:val="00BF55AF"/>
    <w:rsid w:val="00C01FD5"/>
    <w:rsid w:val="00C066C5"/>
    <w:rsid w:val="00C12FBB"/>
    <w:rsid w:val="00C13898"/>
    <w:rsid w:val="00C3307B"/>
    <w:rsid w:val="00C47539"/>
    <w:rsid w:val="00C53A79"/>
    <w:rsid w:val="00C80665"/>
    <w:rsid w:val="00CA62EF"/>
    <w:rsid w:val="00CB3862"/>
    <w:rsid w:val="00CC648E"/>
    <w:rsid w:val="00CC7E89"/>
    <w:rsid w:val="00CD0FD2"/>
    <w:rsid w:val="00CE1585"/>
    <w:rsid w:val="00CE5EF0"/>
    <w:rsid w:val="00CF03C0"/>
    <w:rsid w:val="00CF6A68"/>
    <w:rsid w:val="00D133AD"/>
    <w:rsid w:val="00D16BB5"/>
    <w:rsid w:val="00D171F4"/>
    <w:rsid w:val="00D22262"/>
    <w:rsid w:val="00D33D6C"/>
    <w:rsid w:val="00D34E20"/>
    <w:rsid w:val="00D3602D"/>
    <w:rsid w:val="00D45CCC"/>
    <w:rsid w:val="00D532E2"/>
    <w:rsid w:val="00D5530A"/>
    <w:rsid w:val="00D631F1"/>
    <w:rsid w:val="00D734E3"/>
    <w:rsid w:val="00D91048"/>
    <w:rsid w:val="00D9346B"/>
    <w:rsid w:val="00DA3F8E"/>
    <w:rsid w:val="00DB1BC6"/>
    <w:rsid w:val="00DB3E19"/>
    <w:rsid w:val="00DB4D33"/>
    <w:rsid w:val="00DB6303"/>
    <w:rsid w:val="00DC4D6E"/>
    <w:rsid w:val="00DD75AC"/>
    <w:rsid w:val="00DF666D"/>
    <w:rsid w:val="00E03F57"/>
    <w:rsid w:val="00E076E2"/>
    <w:rsid w:val="00E16DBD"/>
    <w:rsid w:val="00E33746"/>
    <w:rsid w:val="00E41A32"/>
    <w:rsid w:val="00E552E6"/>
    <w:rsid w:val="00E575F1"/>
    <w:rsid w:val="00E605FC"/>
    <w:rsid w:val="00E62ED3"/>
    <w:rsid w:val="00E72035"/>
    <w:rsid w:val="00EA055E"/>
    <w:rsid w:val="00EA06C3"/>
    <w:rsid w:val="00EA3A59"/>
    <w:rsid w:val="00EA6824"/>
    <w:rsid w:val="00EC6A46"/>
    <w:rsid w:val="00EC7758"/>
    <w:rsid w:val="00ED4404"/>
    <w:rsid w:val="00ED6154"/>
    <w:rsid w:val="00EE321E"/>
    <w:rsid w:val="00EE5392"/>
    <w:rsid w:val="00EF4A6D"/>
    <w:rsid w:val="00F00F3E"/>
    <w:rsid w:val="00F02140"/>
    <w:rsid w:val="00F15B34"/>
    <w:rsid w:val="00F15F11"/>
    <w:rsid w:val="00F235F7"/>
    <w:rsid w:val="00F51CE5"/>
    <w:rsid w:val="00F5566A"/>
    <w:rsid w:val="00F6340E"/>
    <w:rsid w:val="00F6469B"/>
    <w:rsid w:val="00F64B90"/>
    <w:rsid w:val="00F65802"/>
    <w:rsid w:val="00F6589A"/>
    <w:rsid w:val="00F806F1"/>
    <w:rsid w:val="00F809CF"/>
    <w:rsid w:val="00F81EFE"/>
    <w:rsid w:val="00F8345F"/>
    <w:rsid w:val="00FA301F"/>
    <w:rsid w:val="00FB12EB"/>
    <w:rsid w:val="00FB1604"/>
    <w:rsid w:val="00FD2359"/>
    <w:rsid w:val="00FD7534"/>
    <w:rsid w:val="00FE65F6"/>
    <w:rsid w:val="00FF10F2"/>
    <w:rsid w:val="00FF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D3223"/>
  <w15:chartTrackingRefBased/>
  <w15:docId w15:val="{A8E0243D-7A26-4156-AC26-00407BD8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4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109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410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6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Sherry Zhao</dc:creator>
  <cp:keywords/>
  <dc:description/>
  <cp:lastModifiedBy>CITadmin</cp:lastModifiedBy>
  <cp:revision>344</cp:revision>
  <dcterms:created xsi:type="dcterms:W3CDTF">2019-01-13T18:19:00Z</dcterms:created>
  <dcterms:modified xsi:type="dcterms:W3CDTF">2019-05-21T20:12:00Z</dcterms:modified>
</cp:coreProperties>
</file>