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074B0E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0946614" w14:textId="77777777" w:rsidR="00B13063" w:rsidRDefault="001350A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Georgia Land Investability Pipeline</w:t>
            </w:r>
          </w:p>
          <w:p w14:paraId="781CE35B" w14:textId="77777777" w:rsidR="00B13063" w:rsidRDefault="001350AE">
            <w:pPr>
              <w:jc w:val="center"/>
            </w:pPr>
            <w:r>
              <w:rPr>
                <w:color w:val="BDD7EE"/>
                <w:sz w:val="26"/>
                <w:szCs w:val="26"/>
              </w:rPr>
              <w:t>Data Engineering Build Instructions</w:t>
            </w:r>
          </w:p>
        </w:tc>
      </w:tr>
    </w:tbl>
    <w:p w14:paraId="6589418A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13063" w14:paraId="41EE45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2CFD" w14:textId="77777777" w:rsidR="00B13063" w:rsidRDefault="001350AE">
            <w:pPr>
              <w:spacing w:before="80"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Purpose</w:t>
            </w:r>
          </w:p>
          <w:p w14:paraId="7E5EC84A" w14:textId="77777777" w:rsidR="00B13063" w:rsidRDefault="001350AE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County-level land investability scoring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ABAE" w14:textId="77777777" w:rsidR="00B13063" w:rsidRDefault="001350AE">
            <w:pPr>
              <w:spacing w:before="80"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Target Stack</w:t>
            </w:r>
          </w:p>
          <w:p w14:paraId="6D650228" w14:textId="77777777" w:rsidR="00B13063" w:rsidRDefault="001350AE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Snowflake → Sigma BI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B177" w14:textId="77777777" w:rsidR="00B13063" w:rsidRDefault="001350AE">
            <w:pPr>
              <w:spacing w:before="80"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Geography</w:t>
            </w:r>
          </w:p>
          <w:p w14:paraId="36750284" w14:textId="77777777" w:rsidR="00B13063" w:rsidRDefault="001350AE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Georgia — all 159 counties</w:t>
            </w:r>
          </w:p>
        </w:tc>
      </w:tr>
    </w:tbl>
    <w:p w14:paraId="6CDD539A" w14:textId="77777777" w:rsidR="00B13063" w:rsidRDefault="00B13063"/>
    <w:p w14:paraId="01DD2965" w14:textId="77777777" w:rsidR="00B13063" w:rsidRDefault="00B13063"/>
    <w:p w14:paraId="1C89B121" w14:textId="77777777" w:rsidR="00B13063" w:rsidRDefault="001350AE">
      <w:pPr>
        <w:pStyle w:val="Heading1"/>
        <w:pBdr>
          <w:bottom w:val="single" w:sz="6" w:space="4" w:color="2E75B6"/>
        </w:pBdr>
      </w:pPr>
      <w:r>
        <w:t>1. Objective</w:t>
      </w:r>
    </w:p>
    <w:p w14:paraId="695D039F" w14:textId="77777777" w:rsidR="00B13063" w:rsidRDefault="001350AE">
      <w:pPr>
        <w:spacing w:before="80" w:after="80"/>
      </w:pPr>
      <w:r>
        <w:rPr>
          <w:color w:val="000000"/>
        </w:rPr>
        <w:t>Build a county-level land investability scoring pipeline that ingests three public datasets into Snowflake, joins them into a unified view, and surfaces insights in Sigma. The output answers the question: which Georgia counties have the right combination of population growth, income profile, and school district quality to warrant land acquisition and residential development?</w:t>
      </w:r>
    </w:p>
    <w:p w14:paraId="3060EA4A" w14:textId="77777777" w:rsidR="00B13063" w:rsidRDefault="00B13063"/>
    <w:p w14:paraId="1108F892" w14:textId="77777777" w:rsidR="00B13063" w:rsidRDefault="001350AE">
      <w:pPr>
        <w:pStyle w:val="Heading1"/>
        <w:pBdr>
          <w:bottom w:val="single" w:sz="6" w:space="4" w:color="2E75B6"/>
        </w:pBdr>
      </w:pPr>
      <w:r>
        <w:t>2. Source Datasets</w:t>
      </w:r>
    </w:p>
    <w:p w14:paraId="2034AACB" w14:textId="77777777" w:rsidR="00B13063" w:rsidRDefault="001350AE">
      <w:pPr>
        <w:spacing w:before="80" w:after="80"/>
      </w:pPr>
      <w:r>
        <w:rPr>
          <w:color w:val="000000"/>
        </w:rPr>
        <w:t>Three datasets drive this pipeline. All three are pre-downloaded or require a one-time manual download from public sources.</w:t>
      </w:r>
    </w:p>
    <w:p w14:paraId="1F88F89A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1398"/>
        <w:gridCol w:w="1489"/>
        <w:gridCol w:w="2898"/>
        <w:gridCol w:w="1277"/>
        <w:gridCol w:w="1262"/>
      </w:tblGrid>
      <w:tr w:rsidR="00B13063" w14:paraId="6645FE16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F107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8584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E8FA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985D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DD95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Key Field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8700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</w:tr>
      <w:tr w:rsidR="00B13063" w14:paraId="796CEF2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9232" w14:textId="77777777" w:rsidR="00B13063" w:rsidRDefault="001350A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259D6" w14:textId="77777777" w:rsidR="00B13063" w:rsidRDefault="001350AE">
            <w:r>
              <w:rPr>
                <w:color w:val="000000"/>
                <w:sz w:val="20"/>
                <w:szCs w:val="20"/>
              </w:rPr>
              <w:t>County Population Estimates 2020–2025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D4021" w14:textId="77777777" w:rsidR="00B13063" w:rsidRDefault="001350AE">
            <w:r>
              <w:rPr>
                <w:color w:val="000000"/>
                <w:sz w:val="20"/>
                <w:szCs w:val="20"/>
              </w:rPr>
              <w:t>U.S. Census Bureau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2694" w14:textId="77777777" w:rsidR="00B13063" w:rsidRDefault="001350AE">
            <w:r>
              <w:rPr>
                <w:color w:val="000000"/>
                <w:sz w:val="20"/>
                <w:szCs w:val="20"/>
              </w:rPr>
              <w:t>XLSX (co-est2025-pop-13.xlsx)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C784" w14:textId="77777777" w:rsidR="00B13063" w:rsidRDefault="001350AE">
            <w:r>
              <w:rPr>
                <w:color w:val="000000"/>
                <w:sz w:val="20"/>
                <w:szCs w:val="20"/>
              </w:rPr>
              <w:t>County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054C" w14:textId="77777777" w:rsidR="00B13063" w:rsidRDefault="001350AE">
            <w:r>
              <w:rPr>
                <w:color w:val="000000"/>
                <w:sz w:val="20"/>
                <w:szCs w:val="20"/>
              </w:rPr>
              <w:t>County</w:t>
            </w:r>
          </w:p>
        </w:tc>
      </w:tr>
      <w:tr w:rsidR="00B13063" w14:paraId="0C3F7FF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9981" w14:textId="77777777" w:rsidR="00B13063" w:rsidRDefault="001350A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3E5DF" w14:textId="77777777" w:rsidR="00B13063" w:rsidRDefault="001350AE">
            <w:r>
              <w:rPr>
                <w:color w:val="000000"/>
                <w:sz w:val="20"/>
                <w:szCs w:val="20"/>
              </w:rPr>
              <w:t>Median Family Income by County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6717" w14:textId="77777777" w:rsidR="00B13063" w:rsidRDefault="001350AE">
            <w:r>
              <w:rPr>
                <w:color w:val="000000"/>
                <w:sz w:val="20"/>
                <w:szCs w:val="20"/>
              </w:rPr>
              <w:t>NIH HDPulse (ACS 2019–2023)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DB759" w14:textId="77777777" w:rsidR="00B13063" w:rsidRDefault="001350AE">
            <w:r>
              <w:rPr>
                <w:color w:val="000000"/>
                <w:sz w:val="20"/>
                <w:szCs w:val="20"/>
              </w:rPr>
              <w:t>CSV (HDPulse_data_export.csv)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F8A94" w14:textId="77777777" w:rsidR="00B13063" w:rsidRDefault="001350AE">
            <w:r>
              <w:rPr>
                <w:color w:val="000000"/>
                <w:sz w:val="20"/>
                <w:szCs w:val="20"/>
              </w:rPr>
              <w:t>FIPS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420EA" w14:textId="77777777" w:rsidR="00B13063" w:rsidRDefault="001350AE">
            <w:r>
              <w:rPr>
                <w:color w:val="000000"/>
                <w:sz w:val="20"/>
                <w:szCs w:val="20"/>
              </w:rPr>
              <w:t>County</w:t>
            </w:r>
          </w:p>
        </w:tc>
      </w:tr>
      <w:tr w:rsidR="00B13063" w14:paraId="209E965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DAB41" w14:textId="77777777" w:rsidR="00B13063" w:rsidRDefault="001350A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CC1B" w14:textId="77777777" w:rsidR="00B13063" w:rsidRDefault="001350AE">
            <w:r>
              <w:rPr>
                <w:color w:val="000000"/>
                <w:sz w:val="20"/>
                <w:szCs w:val="20"/>
              </w:rPr>
              <w:t>School District Grades / CCRPI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0C6F" w14:textId="77777777" w:rsidR="00B13063" w:rsidRDefault="001350AE">
            <w:r>
              <w:rPr>
                <w:color w:val="000000"/>
                <w:sz w:val="20"/>
                <w:szCs w:val="20"/>
              </w:rPr>
              <w:t>GA Governor’s Office of Student Achievement (GOSA)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7FC5B" w14:textId="77777777" w:rsidR="00B13063" w:rsidRDefault="001350AE">
            <w:r>
              <w:rPr>
                <w:color w:val="000000"/>
                <w:sz w:val="20"/>
                <w:szCs w:val="20"/>
              </w:rPr>
              <w:t>ZIP → CSV (2025SchoolGrades_data.zip)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8F677" w14:textId="77777777" w:rsidR="00B13063" w:rsidRDefault="001350AE">
            <w:r>
              <w:rPr>
                <w:color w:val="000000"/>
                <w:sz w:val="20"/>
                <w:szCs w:val="20"/>
              </w:rPr>
              <w:t>System code ≈ County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4110A" w14:textId="77777777" w:rsidR="00B13063" w:rsidRDefault="001350AE">
            <w:r>
              <w:rPr>
                <w:color w:val="000000"/>
                <w:sz w:val="20"/>
                <w:szCs w:val="20"/>
              </w:rPr>
              <w:t>District</w:t>
            </w:r>
          </w:p>
        </w:tc>
      </w:tr>
    </w:tbl>
    <w:p w14:paraId="7EFB0635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B13063" w14:paraId="6AB000A7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27B2" w14:textId="5E4723A6" w:rsidR="00B13063" w:rsidRDefault="00B13063">
            <w:pPr>
              <w:jc w:val="center"/>
            </w:pP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41CF07" w14:textId="7FBBAF75" w:rsidR="00B13063" w:rsidRDefault="00B13063"/>
        </w:tc>
      </w:tr>
    </w:tbl>
    <w:p w14:paraId="7D1600F3" w14:textId="77777777" w:rsidR="00B13063" w:rsidRDefault="00B13063"/>
    <w:p w14:paraId="502F54E6" w14:textId="77777777" w:rsidR="00B13063" w:rsidRDefault="00B13063"/>
    <w:p w14:paraId="42D8E7AD" w14:textId="77777777" w:rsidR="00B13063" w:rsidRDefault="001350AE">
      <w:pPr>
        <w:pStyle w:val="Heading1"/>
        <w:pBdr>
          <w:bottom w:val="single" w:sz="6" w:space="4" w:color="2E75B6"/>
        </w:pBdr>
      </w:pPr>
      <w:r>
        <w:lastRenderedPageBreak/>
        <w:t>3. Pipeline Architecture</w:t>
      </w:r>
    </w:p>
    <w:p w14:paraId="163CB5D0" w14:textId="77777777" w:rsidR="00B13063" w:rsidRDefault="001350AE">
      <w:pPr>
        <w:spacing w:before="80" w:after="80"/>
      </w:pPr>
      <w:r>
        <w:rPr>
          <w:color w:val="000000"/>
        </w:rPr>
        <w:t>The pipeline has four sequential stages:</w:t>
      </w:r>
    </w:p>
    <w:p w14:paraId="3217977F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B13063" w14:paraId="2A04AAEE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C00C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6F31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74AE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14CD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B13063" w14:paraId="0C52AA1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E379E" w14:textId="77777777" w:rsidR="00B13063" w:rsidRDefault="001350A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862FD" w14:textId="77777777" w:rsidR="00B13063" w:rsidRDefault="001350AE">
            <w:r>
              <w:rPr>
                <w:color w:val="000000"/>
                <w:sz w:val="20"/>
                <w:szCs w:val="20"/>
              </w:rPr>
              <w:t>Extract &amp; Clean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A85C2" w14:textId="77777777" w:rsidR="00B13063" w:rsidRDefault="001350AE">
            <w:r>
              <w:rPr>
                <w:color w:val="000000"/>
                <w:sz w:val="20"/>
                <w:szCs w:val="20"/>
              </w:rPr>
              <w:t>Python (pandas)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5B70" w14:textId="77777777" w:rsidR="00B13063" w:rsidRDefault="001350AE">
            <w:r>
              <w:rPr>
                <w:color w:val="000000"/>
                <w:sz w:val="20"/>
                <w:szCs w:val="20"/>
              </w:rPr>
              <w:t>Normalized CSV per dataset</w:t>
            </w:r>
          </w:p>
        </w:tc>
      </w:tr>
      <w:tr w:rsidR="00B13063" w14:paraId="717F9E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4C684" w14:textId="77777777" w:rsidR="00B13063" w:rsidRDefault="001350A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A7B3" w14:textId="77777777" w:rsidR="00B13063" w:rsidRDefault="001350AE">
            <w:r>
              <w:rPr>
                <w:color w:val="000000"/>
                <w:sz w:val="20"/>
                <w:szCs w:val="20"/>
              </w:rPr>
              <w:t>Convert to Parquet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E272B" w14:textId="77777777" w:rsidR="00B13063" w:rsidRDefault="001350AE">
            <w:r>
              <w:rPr>
                <w:color w:val="000000"/>
                <w:sz w:val="20"/>
                <w:szCs w:val="20"/>
              </w:rPr>
              <w:t>Python (PyArrow)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4563" w14:textId="77777777" w:rsidR="00B13063" w:rsidRDefault="001350AE">
            <w:r>
              <w:rPr>
                <w:color w:val="000000"/>
                <w:sz w:val="20"/>
                <w:szCs w:val="20"/>
              </w:rPr>
              <w:t>One Parquet file per dataset</w:t>
            </w:r>
          </w:p>
        </w:tc>
      </w:tr>
      <w:tr w:rsidR="00B13063" w14:paraId="49A4B9A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9FB4A" w14:textId="77777777" w:rsidR="00B13063" w:rsidRDefault="001350A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A10BC" w14:textId="77777777" w:rsidR="00B13063" w:rsidRDefault="001350AE">
            <w:r>
              <w:rPr>
                <w:color w:val="000000"/>
                <w:sz w:val="20"/>
                <w:szCs w:val="20"/>
              </w:rPr>
              <w:t>Load to Snowflake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E7BE" w14:textId="77777777" w:rsidR="00B13063" w:rsidRDefault="001350AE">
            <w:r>
              <w:rPr>
                <w:color w:val="000000"/>
                <w:sz w:val="20"/>
                <w:szCs w:val="20"/>
              </w:rPr>
              <w:t>Snowflake COPY INTO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74FFE" w14:textId="77777777" w:rsidR="00B13063" w:rsidRDefault="001350AE">
            <w:r>
              <w:rPr>
                <w:color w:val="000000"/>
                <w:sz w:val="20"/>
                <w:szCs w:val="20"/>
              </w:rPr>
              <w:t>Three raw tables + one joined view</w:t>
            </w:r>
          </w:p>
        </w:tc>
      </w:tr>
      <w:tr w:rsidR="00B13063" w14:paraId="550A48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361EF" w14:textId="77777777" w:rsidR="00B13063" w:rsidRDefault="001350AE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0E9FD" w14:textId="77777777" w:rsidR="00B13063" w:rsidRDefault="001350AE">
            <w:r>
              <w:rPr>
                <w:color w:val="000000"/>
                <w:sz w:val="20"/>
                <w:szCs w:val="20"/>
              </w:rPr>
              <w:t>Visualize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D526C" w14:textId="77777777" w:rsidR="00B13063" w:rsidRDefault="001350AE">
            <w:r>
              <w:rPr>
                <w:color w:val="000000"/>
                <w:sz w:val="20"/>
                <w:szCs w:val="20"/>
              </w:rPr>
              <w:t>Sigma BI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C5F6" w14:textId="77777777" w:rsidR="00B13063" w:rsidRDefault="001350AE">
            <w:r>
              <w:rPr>
                <w:color w:val="000000"/>
                <w:sz w:val="20"/>
                <w:szCs w:val="20"/>
              </w:rPr>
              <w:t>County scorecard dashboard</w:t>
            </w:r>
          </w:p>
        </w:tc>
      </w:tr>
    </w:tbl>
    <w:p w14:paraId="0680EAEE" w14:textId="77777777" w:rsidR="00B13063" w:rsidRDefault="00B13063"/>
    <w:p w14:paraId="1AC15F7D" w14:textId="77777777" w:rsidR="00B13063" w:rsidRDefault="00B13063"/>
    <w:p w14:paraId="07790CA4" w14:textId="77777777" w:rsidR="00B13063" w:rsidRDefault="001350AE">
      <w:pPr>
        <w:pStyle w:val="Heading1"/>
        <w:pBdr>
          <w:bottom w:val="single" w:sz="6" w:space="4" w:color="2E75B6"/>
        </w:pBdr>
      </w:pPr>
      <w:r>
        <w:t>4. Stage 1 — Extract, Clean &amp; Convert to Parquet</w:t>
      </w:r>
    </w:p>
    <w:p w14:paraId="49E694F8" w14:textId="77777777" w:rsidR="00B13063" w:rsidRDefault="001350AE">
      <w:pPr>
        <w:pStyle w:val="Heading2"/>
      </w:pPr>
      <w:r>
        <w:t>4.1 Prerequisites</w:t>
      </w:r>
    </w:p>
    <w:p w14:paraId="2DEDBA13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Python 3.10+</w:t>
      </w:r>
    </w:p>
    <w:p w14:paraId="1408256D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pip install pandas openpyxl pyarrow</w:t>
      </w:r>
    </w:p>
    <w:p w14:paraId="179074C2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All three source files in the same working directory</w:t>
      </w:r>
    </w:p>
    <w:p w14:paraId="1BDBE5C2" w14:textId="77777777" w:rsidR="00B13063" w:rsidRDefault="00B13063"/>
    <w:p w14:paraId="5E0A0E8E" w14:textId="77777777" w:rsidR="00B13063" w:rsidRDefault="001350AE">
      <w:pPr>
        <w:pStyle w:val="Heading2"/>
      </w:pPr>
      <w:r>
        <w:t>4.2 ETL Script</w:t>
      </w:r>
    </w:p>
    <w:p w14:paraId="42DD3793" w14:textId="77777777" w:rsidR="00B13063" w:rsidRDefault="001350AE">
      <w:pPr>
        <w:spacing w:before="80" w:after="80"/>
      </w:pPr>
      <w:r>
        <w:rPr>
          <w:color w:val="000000"/>
        </w:rPr>
        <w:t>Create a file named etl_ga_land.py with the following content:</w:t>
      </w:r>
    </w:p>
    <w:p w14:paraId="3BA9E203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6259AB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505E3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</w:t>
            </w:r>
          </w:p>
          <w:p w14:paraId="493C192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pyarrow as pa</w:t>
            </w:r>
          </w:p>
          <w:p w14:paraId="219D186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pyarrow.parquet as pq</w:t>
            </w:r>
          </w:p>
          <w:p w14:paraId="22BED6B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re</w:t>
            </w:r>
          </w:p>
          <w:p w14:paraId="0E408234" w14:textId="77777777" w:rsidR="00B13063" w:rsidRDefault="00B13063">
            <w:pPr>
              <w:spacing w:before="20" w:after="20"/>
            </w:pPr>
          </w:p>
          <w:p w14:paraId="5BCFB63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1. Census Population (XLSX) ──────────────────────────────────────</w:t>
            </w:r>
          </w:p>
          <w:p w14:paraId="4A8D639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File has 4 header rows; county data starts at row 5 (0-indexed row 4)</w:t>
            </w:r>
          </w:p>
          <w:p w14:paraId="2D31B5D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Rows 5-163 are counties; rows 164+ are footnotes</w:t>
            </w:r>
          </w:p>
          <w:p w14:paraId="671A2F8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pop_raw = pd.read_excel(</w:t>
            </w:r>
          </w:p>
          <w:p w14:paraId="729F3FB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'co-est2025-pop-13.xlsx',</w:t>
            </w:r>
          </w:p>
          <w:p w14:paraId="625D17B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header=None,</w:t>
            </w:r>
          </w:p>
          <w:p w14:paraId="2864A50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skiprows=4,</w:t>
            </w:r>
          </w:p>
          <w:p w14:paraId="381B983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usecols=[0, 1, 2, 3, 4, 5, 6, 7]</w:t>
            </w:r>
          </w:p>
          <w:p w14:paraId="15AB694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BF350F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pop_raw.columns = ['county_name','pop_base_2020','pop_2020','pop_2021',</w:t>
            </w:r>
          </w:p>
          <w:p w14:paraId="7076E59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'pop_2022','pop_2023','pop_2024','pop_2025']</w:t>
            </w:r>
          </w:p>
          <w:p w14:paraId="1C525FB8" w14:textId="77777777" w:rsidR="00B13063" w:rsidRDefault="00B13063">
            <w:pPr>
              <w:spacing w:before="20" w:after="20"/>
            </w:pPr>
          </w:p>
          <w:p w14:paraId="1F2EE08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Keep only county rows (start with '.')</w:t>
            </w:r>
          </w:p>
          <w:p w14:paraId="6469385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pop = pop_raw[pop_raw['county_name'].str.startswith('.', na=False)].copy()</w:t>
            </w:r>
          </w:p>
          <w:p w14:paraId="33A4625D" w14:textId="77777777" w:rsidR="00B13063" w:rsidRDefault="00B13063">
            <w:pPr>
              <w:spacing w:before="20" w:after="20"/>
            </w:pPr>
          </w:p>
          <w:p w14:paraId="445E590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Clean county name: strip leading dot and ', Georgia'</w:t>
            </w:r>
          </w:p>
          <w:p w14:paraId="728B750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pop['county_name'] = pop['county_name'].str.lstrip('.').str.replace(', Georgia','',regex=False).str.strip()</w:t>
            </w:r>
          </w:p>
          <w:p w14:paraId="6B1592EA" w14:textId="77777777" w:rsidR="00B13063" w:rsidRDefault="00B13063">
            <w:pPr>
              <w:spacing w:before="20" w:after="20"/>
            </w:pPr>
          </w:p>
          <w:p w14:paraId="35B2012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Derive FIPS from county name lookup (Census FIPS for GA counties)</w:t>
            </w:r>
          </w:p>
          <w:p w14:paraId="08E2655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Note: FIPS join will be done in Snowflake via HDPulse FIPS column</w:t>
            </w:r>
          </w:p>
          <w:p w14:paraId="7057B63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Compute growth rate: (2025 - 2020_base) / 2020_base</w:t>
            </w:r>
          </w:p>
          <w:p w14:paraId="6FF556F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pop['pop_growth_pct'] = ((pop['pop_2025'] - pop['pop_base_2020'])</w:t>
            </w:r>
          </w:p>
          <w:p w14:paraId="3216CBA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/ pop['pop_base_2020'] * 100).round(2)</w:t>
            </w:r>
          </w:p>
          <w:p w14:paraId="2F8F91DF" w14:textId="77777777" w:rsidR="00B13063" w:rsidRDefault="00B13063">
            <w:pPr>
              <w:spacing w:before="20" w:after="20"/>
            </w:pPr>
          </w:p>
          <w:p w14:paraId="31DBE77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pop = pop.reset_index(drop=True)</w:t>
            </w:r>
          </w:p>
          <w:p w14:paraId="5C4A7BD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pq.write_table(pa.Table.from_pandas(pop), 'census_population.parquet')</w:t>
            </w:r>
          </w:p>
          <w:p w14:paraId="307DE43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print(f'Population: {len(pop)} rows written')</w:t>
            </w:r>
          </w:p>
          <w:p w14:paraId="68A9B8AC" w14:textId="77777777" w:rsidR="00B13063" w:rsidRDefault="00B13063">
            <w:pPr>
              <w:spacing w:before="20" w:after="20"/>
            </w:pPr>
          </w:p>
          <w:p w14:paraId="521E876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2. HDPulse Income (CSV) ──────────────────────────────────────────</w:t>
            </w:r>
          </w:p>
          <w:p w14:paraId="783C9FD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File has 4 metadata rows before the header</w:t>
            </w:r>
          </w:p>
          <w:p w14:paraId="48CC711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inc_raw = pd.read_csv('HDPulse_data_export.csv', skiprows=4)</w:t>
            </w:r>
          </w:p>
          <w:p w14:paraId="661A65F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inc_raw.columns = ['county_name','fips','median_family_income_raw','national_rank']</w:t>
            </w:r>
          </w:p>
          <w:p w14:paraId="1DC708A1" w14:textId="77777777" w:rsidR="00B13063" w:rsidRDefault="00B13063">
            <w:pPr>
              <w:spacing w:before="20" w:after="20"/>
            </w:pPr>
          </w:p>
          <w:p w14:paraId="77A2D60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Drop state-level and US-level rows</w:t>
            </w:r>
          </w:p>
          <w:p w14:paraId="3CFA176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 = inc_raw[inc_raw['fips'].between(13001, 13321)].copy()</w:t>
            </w:r>
          </w:p>
          <w:p w14:paraId="61606EC2" w14:textId="77777777" w:rsidR="00B13063" w:rsidRDefault="00B13063">
            <w:pPr>
              <w:spacing w:before="20" w:after="20"/>
            </w:pPr>
          </w:p>
          <w:p w14:paraId="4B85E5F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Clean income: remove commas, cast to int</w:t>
            </w:r>
          </w:p>
          <w:p w14:paraId="6AD4E8C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inc['median_family_income'] = (inc['median_family_income_raw']</w:t>
            </w:r>
          </w:p>
          <w:p w14:paraId="04F2501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.str.replace(',','',regex=False).astype(int))</w:t>
            </w:r>
          </w:p>
          <w:p w14:paraId="5EF8491E" w14:textId="77777777" w:rsidR="00B13063" w:rsidRDefault="00B13063">
            <w:pPr>
              <w:spacing w:before="20" w:after="20"/>
            </w:pPr>
          </w:p>
          <w:p w14:paraId="7619E2E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Clean county name: strip ' County'</w:t>
            </w:r>
          </w:p>
          <w:p w14:paraId="5A22C46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inc['county_name'] = inc['county_name'].str.replace(' County','',regex=False).str.strip()</w:t>
            </w:r>
          </w:p>
          <w:p w14:paraId="02D5B9CE" w14:textId="77777777" w:rsidR="00B13063" w:rsidRDefault="00B13063">
            <w:pPr>
              <w:spacing w:before="20" w:after="20"/>
            </w:pPr>
          </w:p>
          <w:p w14:paraId="5C45B62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Cast FIPS to int</w:t>
            </w:r>
          </w:p>
          <w:p w14:paraId="7969D75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inc['fips'] = inc['fips'].astype(int)</w:t>
            </w:r>
          </w:p>
          <w:p w14:paraId="6C7778BA" w14:textId="77777777" w:rsidR="00B13063" w:rsidRDefault="00B13063">
            <w:pPr>
              <w:spacing w:before="20" w:after="20"/>
            </w:pPr>
          </w:p>
          <w:p w14:paraId="3E5F5A1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 = inc[['county_name','fips','median_family_income','national_rank']].reset_index(drop=True)</w:t>
            </w:r>
          </w:p>
          <w:p w14:paraId="6B106BE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pq.write_table(pa.Table.from_pandas(inc), 'hdpulse_income.parquet')</w:t>
            </w:r>
          </w:p>
          <w:p w14:paraId="7007D88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print(f'Income: {len(inc)} rows written')</w:t>
            </w:r>
          </w:p>
          <w:p w14:paraId="78099C0F" w14:textId="77777777" w:rsidR="00B13063" w:rsidRDefault="00B13063">
            <w:pPr>
              <w:spacing w:before="20" w:after="20"/>
            </w:pPr>
          </w:p>
          <w:p w14:paraId="23B4EB8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3. GOSA School Grades (CSV from extracted ZIP) ───────────────────</w:t>
            </w:r>
          </w:p>
          <w:p w14:paraId="6EBB77A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Adjust filename to match the actual file inside the extracted zip</w:t>
            </w:r>
          </w:p>
          <w:p w14:paraId="28EAEA1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gosa_raw = pd.read_csv('2025SchoolGrades_data.csv', low_memory=False)</w:t>
            </w:r>
          </w:p>
          <w:p w14:paraId="57231759" w14:textId="77777777" w:rsidR="00B13063" w:rsidRDefault="00B13063">
            <w:pPr>
              <w:spacing w:before="20" w:after="20"/>
            </w:pPr>
          </w:p>
          <w:p w14:paraId="7843848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Keep district-level rows only (school_id is blank for district rows)</w:t>
            </w:r>
          </w:p>
          <w:p w14:paraId="513F142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Column names vary by year — print gosa_raw.columns to verify</w:t>
            </w:r>
          </w:p>
          <w:p w14:paraId="7BF57E3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print('GOSA columns:', list(gosa_raw.columns))</w:t>
            </w:r>
          </w:p>
          <w:p w14:paraId="13F85149" w14:textId="77777777" w:rsidR="00B13063" w:rsidRDefault="00B13063">
            <w:pPr>
              <w:spacing w:before="20" w:after="20"/>
            </w:pPr>
          </w:p>
          <w:p w14:paraId="38532BA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Filter to district level (SCHOOL_DISTRCT_CD is numeric, no school suffix)</w:t>
            </w:r>
          </w:p>
          <w:p w14:paraId="69BF2A4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Typical key columns: SYSTEM_ID, SYSTEM_NAME, GRADE, CCRPI_SCORE</w:t>
            </w:r>
          </w:p>
          <w:p w14:paraId="65C5692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Adjust column names below based on actual file</w:t>
            </w:r>
          </w:p>
          <w:p w14:paraId="616050C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gosa = gosa_raw[gosa_raw['SCHOOL_ID'].isna()].copy()</w:t>
            </w:r>
          </w:p>
          <w:p w14:paraId="4707473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gosa = gosa[['SYSTEM_ID','SYSTEM_NAME','GRADE','CCRPI_SCORE']].copy()</w:t>
            </w:r>
          </w:p>
          <w:p w14:paraId="7D44FFC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gosa.columns = ['system_id','system_name','letter_grade','ccrpi_score']</w:t>
            </w:r>
          </w:p>
          <w:p w14:paraId="5B151822" w14:textId="77777777" w:rsidR="00B13063" w:rsidRDefault="00B13063">
            <w:pPr>
              <w:spacing w:before="20" w:after="20"/>
            </w:pPr>
          </w:p>
          <w:p w14:paraId="534BBC0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Derive county name from system name (GA districts named '&lt;County&gt; County')</w:t>
            </w:r>
          </w:p>
          <w:p w14:paraId="1B790CB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gosa['county_name'] = (gosa['system_name']</w:t>
            </w:r>
          </w:p>
          <w:p w14:paraId="0DE8CC5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.str.replace(' County Schools','',regex=False)</w:t>
            </w:r>
          </w:p>
          <w:p w14:paraId="36F366D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.str.replace(' City Schools','',regex=False)</w:t>
            </w:r>
          </w:p>
          <w:p w14:paraId="32BC318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.str.strip())</w:t>
            </w:r>
          </w:p>
          <w:p w14:paraId="78C4B419" w14:textId="77777777" w:rsidR="00B13063" w:rsidRDefault="00B13063">
            <w:pPr>
              <w:spacing w:before="20" w:after="20"/>
            </w:pPr>
          </w:p>
          <w:p w14:paraId="2D3E1BC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pq.write_table(pa.Table.from_pandas(gosa), 'gosa_school_grades.parquet')</w:t>
            </w:r>
          </w:p>
          <w:p w14:paraId="42BD063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print(f'GOSA: {len(gosa)} rows written')</w:t>
            </w:r>
          </w:p>
          <w:p w14:paraId="68A3A8FE" w14:textId="77777777" w:rsidR="00B13063" w:rsidRDefault="00B13063">
            <w:pPr>
              <w:spacing w:before="20" w:after="20"/>
            </w:pPr>
          </w:p>
          <w:p w14:paraId="699709A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print('All Parquet files written successfully.')</w:t>
            </w:r>
          </w:p>
        </w:tc>
      </w:tr>
    </w:tbl>
    <w:p w14:paraId="2518F050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7931"/>
      </w:tblGrid>
      <w:tr w:rsidR="00B13063" w14:paraId="320B767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FDD6" w14:textId="77777777" w:rsidR="00B13063" w:rsidRDefault="001350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IMPORTANT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61CD3D" w14:textId="77777777" w:rsidR="00B13063" w:rsidRDefault="001350AE">
            <w:r>
              <w:rPr>
                <w:color w:val="000000"/>
                <w:sz w:val="20"/>
                <w:szCs w:val="20"/>
              </w:rPr>
              <w:t>After extracting the GOSA zip, run print(gosa_raw.columns.tolist()) first to confirm the exact column names before running the full script. Column names may vary slightly from the placeholders above.</w:t>
            </w:r>
          </w:p>
        </w:tc>
      </w:tr>
    </w:tbl>
    <w:p w14:paraId="7CCCED93" w14:textId="77777777" w:rsidR="00B13063" w:rsidRDefault="00B13063"/>
    <w:p w14:paraId="5CC316A3" w14:textId="77777777" w:rsidR="00B13063" w:rsidRDefault="00B13063"/>
    <w:p w14:paraId="43485D2E" w14:textId="77777777" w:rsidR="00B13063" w:rsidRDefault="001350AE">
      <w:pPr>
        <w:pStyle w:val="Heading1"/>
        <w:pBdr>
          <w:bottom w:val="single" w:sz="6" w:space="4" w:color="2E75B6"/>
        </w:pBdr>
      </w:pPr>
      <w:r>
        <w:t>5. Stage 2 — Snowflake Database &amp; Table Setup</w:t>
      </w:r>
    </w:p>
    <w:p w14:paraId="4A2B921D" w14:textId="77777777" w:rsidR="00B13063" w:rsidRDefault="001350AE">
      <w:pPr>
        <w:pStyle w:val="Heading2"/>
      </w:pPr>
      <w:r>
        <w:t>5.1 Database and Schema</w:t>
      </w:r>
    </w:p>
    <w:p w14:paraId="04914BAA" w14:textId="77777777" w:rsidR="00B13063" w:rsidRDefault="001350AE">
      <w:pPr>
        <w:spacing w:before="80" w:after="80"/>
      </w:pPr>
      <w:r>
        <w:rPr>
          <w:color w:val="000000"/>
        </w:rPr>
        <w:t>Run the following in a Snowflake worksheet with SYSADMIN or equivalent role:</w:t>
      </w:r>
    </w:p>
    <w:p w14:paraId="5510662A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29F5C9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2C35F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Create database and schema</w:t>
            </w:r>
          </w:p>
          <w:p w14:paraId="481E52D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DATABASE IF NOT EXISTS GA_LAND_INVESTABILITY;</w:t>
            </w:r>
          </w:p>
          <w:p w14:paraId="4E5CD85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DATABASE GA_LAND_INVESTABILITY;</w:t>
            </w:r>
          </w:p>
          <w:p w14:paraId="5AE4AACB" w14:textId="77777777" w:rsidR="00B13063" w:rsidRDefault="00B13063">
            <w:pPr>
              <w:spacing w:before="20" w:after="20"/>
            </w:pPr>
          </w:p>
          <w:p w14:paraId="11790D2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SCHEMA IF NOT EXISTS RAW;</w:t>
            </w:r>
          </w:p>
          <w:p w14:paraId="6BF98D9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SCHEMA IF NOT EXISTS ANALYTICS;</w:t>
            </w:r>
          </w:p>
          <w:p w14:paraId="5FB9DB8E" w14:textId="77777777" w:rsidR="00B13063" w:rsidRDefault="00B13063">
            <w:pPr>
              <w:spacing w:before="20" w:after="20"/>
            </w:pPr>
          </w:p>
          <w:p w14:paraId="7828C09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Create a warehouse if needed</w:t>
            </w:r>
          </w:p>
          <w:p w14:paraId="4E71FB5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WAREHOUSE IF NOT EXISTS LAND_WH</w:t>
            </w:r>
          </w:p>
          <w:p w14:paraId="05C3E3D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WAREHOUSE_SIZE = 'X-SMALL'</w:t>
            </w:r>
          </w:p>
          <w:p w14:paraId="4708818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AUTO_SUSPEND = 60</w:t>
            </w:r>
          </w:p>
          <w:p w14:paraId="2C5DEA6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AUTO_RESUME = TRUE;</w:t>
            </w:r>
          </w:p>
        </w:tc>
      </w:tr>
    </w:tbl>
    <w:p w14:paraId="5547F440" w14:textId="77777777" w:rsidR="00B13063" w:rsidRDefault="00B13063"/>
    <w:p w14:paraId="447230BD" w14:textId="77777777" w:rsidR="00B13063" w:rsidRDefault="001350AE">
      <w:pPr>
        <w:pStyle w:val="Heading2"/>
      </w:pPr>
      <w:r>
        <w:t>5.2 Raw Tables</w:t>
      </w:r>
    </w:p>
    <w:p w14:paraId="6BC4954E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7DC687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A0B89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SCHEMA RAW;</w:t>
            </w:r>
          </w:p>
          <w:p w14:paraId="03D637E0" w14:textId="77777777" w:rsidR="00B13063" w:rsidRDefault="00B13063">
            <w:pPr>
              <w:spacing w:before="20" w:after="20"/>
            </w:pPr>
          </w:p>
          <w:p w14:paraId="4C2A36B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Table 1: Census Population</w:t>
            </w:r>
          </w:p>
          <w:p w14:paraId="0A81AFA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TABLE CENSUS_POPULATION (</w:t>
            </w:r>
          </w:p>
          <w:p w14:paraId="2C3C2A6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county_name         VARCHAR,</w:t>
            </w:r>
          </w:p>
          <w:p w14:paraId="1B32921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pop_base_2020       NUMBER,</w:t>
            </w:r>
          </w:p>
          <w:p w14:paraId="7E1C82A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pop_2020            NUMBER,</w:t>
            </w:r>
          </w:p>
          <w:p w14:paraId="26CD473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pop_2021            NUMBER,</w:t>
            </w:r>
          </w:p>
          <w:p w14:paraId="2C32D1B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pop_2022            NUMBER,</w:t>
            </w:r>
          </w:p>
          <w:p w14:paraId="34A347A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pop_2023            NUMBER,</w:t>
            </w:r>
          </w:p>
          <w:p w14:paraId="7701593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pop_2024            NUMBER,</w:t>
            </w:r>
          </w:p>
          <w:p w14:paraId="09C7802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pop_2025            NUMBER,</w:t>
            </w:r>
          </w:p>
          <w:p w14:paraId="458AFE8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pop_growth_pct      FLOAT</w:t>
            </w:r>
          </w:p>
          <w:p w14:paraId="00525B2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27FBB29" w14:textId="77777777" w:rsidR="00B13063" w:rsidRDefault="00B13063">
            <w:pPr>
              <w:spacing w:before="20" w:after="20"/>
            </w:pPr>
          </w:p>
          <w:p w14:paraId="293C057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Table 2: HDPulse Income</w:t>
            </w:r>
          </w:p>
          <w:p w14:paraId="7EAB5C5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TABLE HDPULSE_INCOME (</w:t>
            </w:r>
          </w:p>
          <w:p w14:paraId="0F0307F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county_name           VARCHAR,</w:t>
            </w:r>
          </w:p>
          <w:p w14:paraId="02567B8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fips                  NUMBER,</w:t>
            </w:r>
          </w:p>
          <w:p w14:paraId="4ACEE01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median_family_income  NUMBER,</w:t>
            </w:r>
          </w:p>
          <w:p w14:paraId="7D777C3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national_rank         VARCHAR</w:t>
            </w:r>
          </w:p>
          <w:p w14:paraId="6BE6359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9A3687A" w14:textId="77777777" w:rsidR="00B13063" w:rsidRDefault="00B13063">
            <w:pPr>
              <w:spacing w:before="20" w:after="20"/>
            </w:pPr>
          </w:p>
          <w:p w14:paraId="0CEC033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Table 3: GOSA School Grades</w:t>
            </w:r>
          </w:p>
          <w:p w14:paraId="55430D7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TABLE GOSA_SCHOOL_GRADES (</w:t>
            </w:r>
          </w:p>
          <w:p w14:paraId="0867B36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system_id     NUMBER,</w:t>
            </w:r>
          </w:p>
          <w:p w14:paraId="0D5AE40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system_name   VARCHAR,</w:t>
            </w:r>
          </w:p>
          <w:p w14:paraId="72EA469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letter_grade  VARCHAR,</w:t>
            </w:r>
          </w:p>
          <w:p w14:paraId="20A3FB1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ccrpi_score   FLOAT,</w:t>
            </w:r>
          </w:p>
          <w:p w14:paraId="4DE42CD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county_name   VARCHAR</w:t>
            </w:r>
          </w:p>
          <w:p w14:paraId="4598461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4448FF7C" w14:textId="77777777" w:rsidR="00B13063" w:rsidRDefault="00B13063"/>
    <w:p w14:paraId="3F7E048D" w14:textId="77777777" w:rsidR="00B13063" w:rsidRDefault="00B13063"/>
    <w:p w14:paraId="60815A28" w14:textId="77777777" w:rsidR="00B13063" w:rsidRDefault="001350AE">
      <w:pPr>
        <w:pStyle w:val="Heading1"/>
        <w:pBdr>
          <w:bottom w:val="single" w:sz="6" w:space="4" w:color="2E75B6"/>
        </w:pBdr>
      </w:pPr>
      <w:r>
        <w:t>6. Stage 3 — Load Parquet Files into Snowflake</w:t>
      </w:r>
    </w:p>
    <w:p w14:paraId="5D6C8E91" w14:textId="77777777" w:rsidR="00B13063" w:rsidRDefault="001350AE">
      <w:pPr>
        <w:pStyle w:val="Heading2"/>
      </w:pPr>
      <w:r>
        <w:t>6.1 Stage the Files</w:t>
      </w:r>
    </w:p>
    <w:p w14:paraId="28A628F1" w14:textId="77777777" w:rsidR="00B13063" w:rsidRDefault="001350AE">
      <w:pPr>
        <w:spacing w:before="80" w:after="80"/>
      </w:pPr>
      <w:r>
        <w:rPr>
          <w:color w:val="000000"/>
        </w:rPr>
        <w:t>Use the Snowflake internal stage (no S3 required for a POC). Run from SnowSQL or the Snowflake web UI → Upload button in the Worksheets panel.</w:t>
      </w:r>
    </w:p>
    <w:p w14:paraId="097D7E58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190355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64B2D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DATABASE GA_LAND_INVESTABILITY;</w:t>
            </w:r>
          </w:p>
          <w:p w14:paraId="682C9BE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SCHEMA RAW;</w:t>
            </w:r>
          </w:p>
          <w:p w14:paraId="126675B8" w14:textId="77777777" w:rsidR="00B13063" w:rsidRDefault="00B13063">
            <w:pPr>
              <w:spacing w:before="20" w:after="20"/>
            </w:pPr>
          </w:p>
          <w:p w14:paraId="7FBEC42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Create an internal stage</w:t>
            </w:r>
          </w:p>
          <w:p w14:paraId="5478ABE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STAGE LAND_STAGE</w:t>
            </w:r>
          </w:p>
          <w:p w14:paraId="346736D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FILE_FORMAT = (TYPE = 'PARQUET');</w:t>
            </w:r>
          </w:p>
          <w:p w14:paraId="76B007AF" w14:textId="77777777" w:rsidR="00B13063" w:rsidRDefault="00B13063">
            <w:pPr>
              <w:spacing w:before="20" w:after="20"/>
            </w:pPr>
          </w:p>
          <w:p w14:paraId="5A23B12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Upload files via SnowSQL CLI (run from your local terminal):</w:t>
            </w:r>
          </w:p>
          <w:p w14:paraId="264FB9E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snowsql -a &lt;account&gt; -u &lt;user&gt;</w:t>
            </w:r>
          </w:p>
          <w:p w14:paraId="5B9C78A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&gt; PUT file://census_population.parquet     @LAND_STAGE AUTO_COMPRESS=FALSE;</w:t>
            </w:r>
          </w:p>
          <w:p w14:paraId="1CCCE04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&gt; PUT file://hdpulse_income.parquet        @LAND_STAGE AUTO_COMPRESS=FALSE;</w:t>
            </w:r>
          </w:p>
          <w:p w14:paraId="7AC3EBA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&gt; PUT file://gosa_school_grades.parquet    @LAND_STAGE AUTO_COMPRESS=FALSE;</w:t>
            </w:r>
          </w:p>
          <w:p w14:paraId="4935A31E" w14:textId="77777777" w:rsidR="00B13063" w:rsidRDefault="00B13063">
            <w:pPr>
              <w:spacing w:before="20" w:after="20"/>
            </w:pPr>
          </w:p>
          <w:p w14:paraId="29BF8A3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Verify upload</w:t>
            </w:r>
          </w:p>
          <w:p w14:paraId="342560E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 @LAND_STAGE;</w:t>
            </w:r>
          </w:p>
        </w:tc>
      </w:tr>
    </w:tbl>
    <w:p w14:paraId="2FEE834A" w14:textId="77777777" w:rsidR="00B13063" w:rsidRDefault="00B13063"/>
    <w:p w14:paraId="6C2F71B1" w14:textId="77777777" w:rsidR="00B13063" w:rsidRDefault="001350AE">
      <w:pPr>
        <w:pStyle w:val="Heading2"/>
      </w:pPr>
      <w:r>
        <w:t>6.2 COPY INTO Raw Tables</w:t>
      </w:r>
    </w:p>
    <w:p w14:paraId="73297BE6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5DE6B5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83164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Load Census Population</w:t>
            </w:r>
          </w:p>
          <w:p w14:paraId="54FA4EA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INTO RAW.CENSUS_POPULATION</w:t>
            </w:r>
          </w:p>
          <w:p w14:paraId="21A9151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6E9C0AA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73523C1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$1:county_name::VARCHAR,</w:t>
            </w:r>
          </w:p>
          <w:p w14:paraId="34D8A68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$1:pop_base_2020::NUMBER,</w:t>
            </w:r>
          </w:p>
          <w:p w14:paraId="767A923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$1:pop_2020::NUMBER,</w:t>
            </w:r>
          </w:p>
          <w:p w14:paraId="57473E4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$1:pop_2021::NUMBER,</w:t>
            </w:r>
          </w:p>
          <w:p w14:paraId="632C6FB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$1:pop_2022::NUMBER,</w:t>
            </w:r>
          </w:p>
          <w:p w14:paraId="3AC6EED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$1:pop_2023::NUMBER,</w:t>
            </w:r>
          </w:p>
          <w:p w14:paraId="7CC47CE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$1:pop_2024::NUMBER,</w:t>
            </w:r>
          </w:p>
          <w:p w14:paraId="18F86D8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$1:pop_2025::NUMBER,</w:t>
            </w:r>
          </w:p>
          <w:p w14:paraId="0D8DC19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$1:pop_growth_pct::FLOAT</w:t>
            </w:r>
          </w:p>
          <w:p w14:paraId="124760A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@LAND_STAGE/census_population.parquet</w:t>
            </w:r>
          </w:p>
          <w:p w14:paraId="5754522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8E1117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FILE_FORMAT = (TYPE = 'PARQUET')</w:t>
            </w:r>
          </w:p>
          <w:p w14:paraId="4D68C86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MATCH_BY_COLUMN_NAME = CASE_INSENSITIVE;</w:t>
            </w:r>
          </w:p>
          <w:p w14:paraId="47DC9851" w14:textId="77777777" w:rsidR="00B13063" w:rsidRDefault="00B13063">
            <w:pPr>
              <w:spacing w:before="20" w:after="20"/>
            </w:pPr>
          </w:p>
          <w:p w14:paraId="74CC3C2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Load HDPulse Income</w:t>
            </w:r>
          </w:p>
          <w:p w14:paraId="5A2CB77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INTO RAW.HDPULSE_INCOME</w:t>
            </w:r>
          </w:p>
          <w:p w14:paraId="0087A13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6E40389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30C78D2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$1:county_name::VARCHAR,</w:t>
            </w:r>
          </w:p>
          <w:p w14:paraId="727F4BD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$1:fips::NUMBER,</w:t>
            </w:r>
          </w:p>
          <w:p w14:paraId="188C565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$1:median_family_income::NUMBER,</w:t>
            </w:r>
          </w:p>
          <w:p w14:paraId="5AD7F62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$1:national_rank::VARCHAR</w:t>
            </w:r>
          </w:p>
          <w:p w14:paraId="2A0C289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@LAND_STAGE/hdpulse_income.parquet</w:t>
            </w:r>
          </w:p>
          <w:p w14:paraId="2F7EEA1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2E6A8F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FILE_FORMAT = (TYPE = 'PARQUET')</w:t>
            </w:r>
          </w:p>
          <w:p w14:paraId="55ED630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MATCH_BY_COLUMN_NAME = CASE_INSENSITIVE;</w:t>
            </w:r>
          </w:p>
          <w:p w14:paraId="0EFBCB39" w14:textId="77777777" w:rsidR="00B13063" w:rsidRDefault="00B13063">
            <w:pPr>
              <w:spacing w:before="20" w:after="20"/>
            </w:pPr>
          </w:p>
          <w:p w14:paraId="6CB0037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Load GOSA School Grades</w:t>
            </w:r>
          </w:p>
          <w:p w14:paraId="37823AE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INTO RAW.GOSA_SCHOOL_GRADES</w:t>
            </w:r>
          </w:p>
          <w:p w14:paraId="1A19C89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(</w:t>
            </w:r>
          </w:p>
          <w:p w14:paraId="6A31368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7D06961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$1:system_id::NUMBER,</w:t>
            </w:r>
          </w:p>
          <w:p w14:paraId="00B7D1A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$1:system_name::VARCHAR,</w:t>
            </w:r>
          </w:p>
          <w:p w14:paraId="26F2FED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$1:letter_grade::VARCHAR,</w:t>
            </w:r>
          </w:p>
          <w:p w14:paraId="532630C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$1:ccrpi_score::FLOAT,</w:t>
            </w:r>
          </w:p>
          <w:p w14:paraId="7B2B198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$1:county_name::VARCHAR</w:t>
            </w:r>
          </w:p>
          <w:p w14:paraId="3F7E30B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@LAND_STAGE/gosa_school_grades.parquet</w:t>
            </w:r>
          </w:p>
          <w:p w14:paraId="6720E2C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3A8F2D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FILE_FORMAT = (TYPE = 'PARQUET')</w:t>
            </w:r>
          </w:p>
          <w:p w14:paraId="3379EAD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MATCH_BY_COLUMN_NAME = CASE_INSENSITIVE;</w:t>
            </w:r>
          </w:p>
          <w:p w14:paraId="6732285E" w14:textId="77777777" w:rsidR="00B13063" w:rsidRDefault="00B13063">
            <w:pPr>
              <w:spacing w:before="20" w:after="20"/>
            </w:pPr>
          </w:p>
          <w:p w14:paraId="0A43933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Validate row counts</w:t>
            </w:r>
          </w:p>
          <w:p w14:paraId="5D7267A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'census'   AS tbl, COUNT(*) FROM RAW.CENSUS_POPULATION   UNION ALL</w:t>
            </w:r>
          </w:p>
          <w:p w14:paraId="08FEB1D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'income'   AS tbl, COUNT(*) FROM RAW.HDPULSE_INCOME       UNION ALL</w:t>
            </w:r>
          </w:p>
          <w:p w14:paraId="2DF8F52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'schools'  AS tbl, COUNT(*) FROM RAW.GOSA_SCHOOL_GRADES;</w:t>
            </w:r>
          </w:p>
          <w:p w14:paraId="42E1723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Expected: ~159 rows each</w:t>
            </w:r>
          </w:p>
        </w:tc>
      </w:tr>
    </w:tbl>
    <w:p w14:paraId="76C4C804" w14:textId="77777777" w:rsidR="00B13063" w:rsidRDefault="00B13063"/>
    <w:p w14:paraId="763A4B3E" w14:textId="77777777" w:rsidR="00B13063" w:rsidRDefault="00B13063"/>
    <w:p w14:paraId="35658B3A" w14:textId="77777777" w:rsidR="00B13063" w:rsidRDefault="001350AE">
      <w:pPr>
        <w:pStyle w:val="Heading1"/>
        <w:pBdr>
          <w:bottom w:val="single" w:sz="6" w:space="4" w:color="2E75B6"/>
        </w:pBdr>
      </w:pPr>
      <w:r>
        <w:lastRenderedPageBreak/>
        <w:t>7. Stage 4 — Analytics View (Joined Query)</w:t>
      </w:r>
    </w:p>
    <w:p w14:paraId="139AF3BC" w14:textId="77777777" w:rsidR="00B13063" w:rsidRDefault="001350AE">
      <w:pPr>
        <w:spacing w:before="80" w:after="80"/>
      </w:pPr>
      <w:r>
        <w:rPr>
          <w:color w:val="000000"/>
        </w:rPr>
        <w:t>Create a single denormalized view in the ANALYTICS schema that Sigma will connect to. The join key is county_name, normalized to uppercase and stripped of suffixes during ETL. A computed investability score is derived from the three signals.</w:t>
      </w:r>
    </w:p>
    <w:p w14:paraId="3A852799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3063" w14:paraId="394E8F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4CEA2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SCHEMA ANALYTICS;</w:t>
            </w:r>
          </w:p>
          <w:p w14:paraId="1EC0B922" w14:textId="77777777" w:rsidR="00B13063" w:rsidRDefault="00B13063">
            <w:pPr>
              <w:spacing w:before="20" w:after="20"/>
            </w:pPr>
          </w:p>
          <w:p w14:paraId="628B1FB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VIEW VW_COUNTY_INVESTABILITY AS</w:t>
            </w:r>
          </w:p>
          <w:p w14:paraId="0E4BE16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 pop AS (</w:t>
            </w:r>
          </w:p>
          <w:p w14:paraId="1013224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4916F34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UPPER(TRIM(county_name))   AS county_key,</w:t>
            </w:r>
          </w:p>
          <w:p w14:paraId="107FE3C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county_name,</w:t>
            </w:r>
          </w:p>
          <w:p w14:paraId="155316B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pop_base_2020,</w:t>
            </w:r>
          </w:p>
          <w:p w14:paraId="2F9B9C9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pop_2025,</w:t>
            </w:r>
          </w:p>
          <w:p w14:paraId="7FD2F71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pop_growth_pct</w:t>
            </w:r>
          </w:p>
          <w:p w14:paraId="5B5EFE7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RAW.CENSUS_POPULATION</w:t>
            </w:r>
          </w:p>
          <w:p w14:paraId="6654B02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59F5FC3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 AS (</w:t>
            </w:r>
          </w:p>
          <w:p w14:paraId="4CD8B69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30E1DA6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UPPER(TRIM(county_name))   AS county_key,</w:t>
            </w:r>
          </w:p>
          <w:p w14:paraId="6384A4E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fips,</w:t>
            </w:r>
          </w:p>
          <w:p w14:paraId="72B79CB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median_family_income,</w:t>
            </w:r>
          </w:p>
          <w:p w14:paraId="090508E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national_rank</w:t>
            </w:r>
          </w:p>
          <w:p w14:paraId="213364B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RAW.HDPULSE_INCOME</w:t>
            </w:r>
          </w:p>
          <w:p w14:paraId="4BAB1E9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7EC242F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 AS (</w:t>
            </w:r>
          </w:p>
          <w:p w14:paraId="7D9057C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One row per county: take the district row (some counties have city+county)</w:t>
            </w:r>
          </w:p>
          <w:p w14:paraId="2584107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If a county has multiple districts, take the highest CCRPI score</w:t>
            </w:r>
          </w:p>
          <w:p w14:paraId="5677538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3ACB6C42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UPPER(TRIM(county_name))   AS county_key,</w:t>
            </w:r>
          </w:p>
          <w:p w14:paraId="2904E52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MAX(ccrpi_score)           AS ccrpi_score,</w:t>
            </w:r>
          </w:p>
          <w:p w14:paraId="3BD73C4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MAX(letter_grade)          AS letter_grade</w:t>
            </w:r>
          </w:p>
          <w:p w14:paraId="4B30D52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RAW.GOSA_SCHOOL_GRADES</w:t>
            </w:r>
          </w:p>
          <w:p w14:paraId="2B6DECB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GROUP BY UPPER(TRIM(county_name))</w:t>
            </w:r>
          </w:p>
          <w:p w14:paraId="331F277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4D3A9551" w14:textId="77777777" w:rsidR="00B13063" w:rsidRDefault="00B13063">
            <w:pPr>
              <w:spacing w:before="20" w:after="20"/>
            </w:pPr>
          </w:p>
          <w:p w14:paraId="5B7F130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joined AS (</w:t>
            </w:r>
          </w:p>
          <w:p w14:paraId="3509BBC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</w:t>
            </w:r>
          </w:p>
          <w:p w14:paraId="517578AA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p.county_name,</w:t>
            </w:r>
          </w:p>
          <w:p w14:paraId="22A2F48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i.fips,</w:t>
            </w:r>
          </w:p>
          <w:p w14:paraId="608B2EDD" w14:textId="77777777" w:rsidR="00B13063" w:rsidRDefault="00B13063">
            <w:pPr>
              <w:spacing w:before="20" w:after="20"/>
            </w:pPr>
          </w:p>
          <w:p w14:paraId="5691B5FE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Population signals</w:t>
            </w:r>
          </w:p>
          <w:p w14:paraId="2EFFA5B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p.pop_base_2020,</w:t>
            </w:r>
          </w:p>
          <w:p w14:paraId="2085528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p.pop_2025,</w:t>
            </w:r>
          </w:p>
          <w:p w14:paraId="35BB878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p.pop_growth_pct,</w:t>
            </w:r>
          </w:p>
          <w:p w14:paraId="764AAC90" w14:textId="77777777" w:rsidR="00B13063" w:rsidRDefault="00B13063">
            <w:pPr>
              <w:spacing w:before="20" w:after="20"/>
            </w:pPr>
          </w:p>
          <w:p w14:paraId="29CB19C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Income signals</w:t>
            </w:r>
          </w:p>
          <w:p w14:paraId="6FA9D9A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i.median_family_income,</w:t>
            </w:r>
          </w:p>
          <w:p w14:paraId="621022D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i.national_rank                             AS income_national_rank,</w:t>
            </w:r>
          </w:p>
          <w:p w14:paraId="2014F137" w14:textId="77777777" w:rsidR="00B13063" w:rsidRDefault="00B13063">
            <w:pPr>
              <w:spacing w:before="20" w:after="20"/>
            </w:pPr>
          </w:p>
          <w:p w14:paraId="5E76886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School signals</w:t>
            </w:r>
          </w:p>
          <w:p w14:paraId="045C6EF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s.ccrpi_score,</w:t>
            </w:r>
          </w:p>
          <w:p w14:paraId="691A3B3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s.letter_grade                              AS school_letter_grade,</w:t>
            </w:r>
          </w:p>
          <w:p w14:paraId="2E5DC6DB" w14:textId="77777777" w:rsidR="00B13063" w:rsidRDefault="00B13063">
            <w:pPr>
              <w:spacing w:before="20" w:after="20"/>
            </w:pPr>
          </w:p>
          <w:p w14:paraId="5EA2834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Composite investability score (0-100)</w:t>
            </w:r>
          </w:p>
          <w:p w14:paraId="1B93B5E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Weights: population growth 40%, income 35%, school quality 25%</w:t>
            </w:r>
          </w:p>
          <w:p w14:paraId="0CB5463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ROUND(</w:t>
            </w:r>
          </w:p>
          <w:p w14:paraId="21537EC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-- Growth score: normalize against GA max ~15% growth</w:t>
            </w:r>
          </w:p>
          <w:p w14:paraId="1B33671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LEAST(p.pop_growth_pct / 15.0, 1.0) * 40</w:t>
            </w:r>
          </w:p>
          <w:p w14:paraId="1E07C709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-- Income score: normalize against $120K ceiling</w:t>
            </w:r>
          </w:p>
          <w:p w14:paraId="2B6B75A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+ LEAST(i.median_family_income / 120000.0, 1.0) * 35</w:t>
            </w:r>
          </w:p>
          <w:p w14:paraId="548CF875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-- School score: normalize CCRPI 0-100 scale</w:t>
            </w:r>
          </w:p>
          <w:p w14:paraId="3F247F3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+ COALESCE(s.ccrpi_score / 100.0, 0.5) * 25</w:t>
            </w:r>
          </w:p>
          <w:p w14:paraId="76312B3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, 1) AS investability_score</w:t>
            </w:r>
          </w:p>
          <w:p w14:paraId="575476DC" w14:textId="77777777" w:rsidR="00B13063" w:rsidRDefault="00B13063">
            <w:pPr>
              <w:spacing w:before="20" w:after="20"/>
            </w:pPr>
          </w:p>
          <w:p w14:paraId="5E60BC7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pop p</w:t>
            </w:r>
          </w:p>
          <w:p w14:paraId="402C4787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LEFT JOIN inc i ON p.county_key = i.county_key</w:t>
            </w:r>
          </w:p>
          <w:p w14:paraId="7DC0D563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LEFT JOIN sch s ON p.county_key = s.county_key</w:t>
            </w:r>
          </w:p>
          <w:p w14:paraId="69C744E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CAA46A1" w14:textId="77777777" w:rsidR="00B13063" w:rsidRDefault="00B13063">
            <w:pPr>
              <w:spacing w:before="20" w:after="20"/>
            </w:pPr>
          </w:p>
          <w:p w14:paraId="4B644EA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*,</w:t>
            </w:r>
          </w:p>
          <w:p w14:paraId="62293C8B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CASE</w:t>
            </w:r>
          </w:p>
          <w:p w14:paraId="63049A54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investability_score &gt;= 70 THEN 'High'</w:t>
            </w:r>
          </w:p>
          <w:p w14:paraId="42A16FB1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investability_score &gt;= 50 THEN 'Medium'</w:t>
            </w:r>
          </w:p>
          <w:p w14:paraId="4646B7B6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 'Low'</w:t>
            </w:r>
          </w:p>
          <w:p w14:paraId="220295D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 AS investability_tier</w:t>
            </w:r>
          </w:p>
          <w:p w14:paraId="583C0378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joined</w:t>
            </w:r>
          </w:p>
          <w:p w14:paraId="115DF7AD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investability_score DESC;</w:t>
            </w:r>
          </w:p>
          <w:p w14:paraId="5CF35C99" w14:textId="77777777" w:rsidR="00B13063" w:rsidRDefault="00B13063">
            <w:pPr>
              <w:spacing w:before="20" w:after="20"/>
            </w:pPr>
          </w:p>
          <w:p w14:paraId="7F342E9F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Validate</w:t>
            </w:r>
          </w:p>
          <w:p w14:paraId="0FED9030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COUNT(*), AVG(investability_score), MAX(investability_score)</w:t>
            </w:r>
          </w:p>
          <w:p w14:paraId="27C12FAC" w14:textId="77777777" w:rsidR="00B13063" w:rsidRDefault="001350A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ANALYTICS.VW_COUNTY_INVESTABILITY;</w:t>
            </w:r>
          </w:p>
        </w:tc>
      </w:tr>
    </w:tbl>
    <w:p w14:paraId="15ECE642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B13063" w14:paraId="232B7E30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25FA" w14:textId="77777777" w:rsidR="00B13063" w:rsidRDefault="001350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JOIN NOTE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9FC3E9" w14:textId="77777777" w:rsidR="00B13063" w:rsidRDefault="001350AE">
            <w:r>
              <w:rPr>
                <w:color w:val="000000"/>
                <w:sz w:val="20"/>
                <w:szCs w:val="20"/>
              </w:rPr>
              <w:t>The join uses UPPER(TRIM(county_name)) as the key. If any counties fail to join (NULL income or school data), run a quick diagnostic: SELECT county_key FROM pop WHERE county_key NOT IN (SELECT county_key FROM inc) to find mismatches and add REPLACE() corrections in the ETL script.</w:t>
            </w:r>
          </w:p>
        </w:tc>
      </w:tr>
    </w:tbl>
    <w:p w14:paraId="5694C849" w14:textId="77777777" w:rsidR="00B13063" w:rsidRDefault="00B13063"/>
    <w:p w14:paraId="24D471FC" w14:textId="77777777" w:rsidR="00B13063" w:rsidRDefault="00B13063"/>
    <w:p w14:paraId="0525A5BF" w14:textId="77777777" w:rsidR="00B13063" w:rsidRDefault="001350AE">
      <w:pPr>
        <w:pStyle w:val="Heading1"/>
        <w:pBdr>
          <w:bottom w:val="single" w:sz="6" w:space="4" w:color="2E75B6"/>
        </w:pBdr>
      </w:pPr>
      <w:r>
        <w:t>8. Stage 5 — Sigma Connection &amp; Dashboard</w:t>
      </w:r>
    </w:p>
    <w:p w14:paraId="105431A8" w14:textId="77777777" w:rsidR="00B13063" w:rsidRDefault="001350AE">
      <w:pPr>
        <w:pStyle w:val="Heading2"/>
      </w:pPr>
      <w:r>
        <w:t>8.1 Connect Sigma to Snowflake</w:t>
      </w:r>
    </w:p>
    <w:p w14:paraId="0901C663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In Sigma, go to Administration → Connections → Add Connection</w:t>
      </w:r>
    </w:p>
    <w:p w14:paraId="24247AF7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Select Snowflake as the connection type</w:t>
      </w:r>
    </w:p>
    <w:p w14:paraId="268E15A5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Enter your Snowflake account identifier, warehouse (LAND_WH), database (GA_LAND_INVESTABILITY), and schema (ANALYTICS)</w:t>
      </w:r>
    </w:p>
    <w:p w14:paraId="33E13275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Use a service account with SELECT on ANALYTICS.VW_COUNTY_INVESTABILITY</w:t>
      </w:r>
    </w:p>
    <w:p w14:paraId="61599256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Click Test Connection → Save</w:t>
      </w:r>
    </w:p>
    <w:p w14:paraId="444FD34B" w14:textId="77777777" w:rsidR="00B13063" w:rsidRDefault="00B13063"/>
    <w:p w14:paraId="4569CD38" w14:textId="77777777" w:rsidR="00B13063" w:rsidRDefault="001350AE">
      <w:pPr>
        <w:pStyle w:val="Heading2"/>
      </w:pPr>
      <w:r>
        <w:lastRenderedPageBreak/>
        <w:t>8.2 Create a Workbook</w:t>
      </w:r>
    </w:p>
    <w:p w14:paraId="06F2C98B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New Workbook → Add Data → select the VW_COUNTY_INVESTABILITY view</w:t>
      </w:r>
    </w:p>
    <w:p w14:paraId="2B2A9810" w14:textId="77777777" w:rsidR="00B13063" w:rsidRDefault="001350AE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All 159 county rows will load. Sigma queries live against Snowflake — no extract.</w:t>
      </w:r>
    </w:p>
    <w:p w14:paraId="1C186AFE" w14:textId="77777777" w:rsidR="00B13063" w:rsidRDefault="00B13063"/>
    <w:p w14:paraId="6FCD4931" w14:textId="77777777" w:rsidR="00B13063" w:rsidRDefault="001350AE">
      <w:pPr>
        <w:pStyle w:val="Heading2"/>
      </w:pPr>
      <w:r>
        <w:t>8.3 Recommended Visualizations</w:t>
      </w:r>
    </w:p>
    <w:p w14:paraId="317DE279" w14:textId="77777777" w:rsidR="00B13063" w:rsidRDefault="001350AE">
      <w:pPr>
        <w:spacing w:before="80" w:after="80"/>
      </w:pPr>
      <w:r>
        <w:rPr>
          <w:color w:val="000000"/>
        </w:rPr>
        <w:t>Build the following elements in the Sigma workbook:</w:t>
      </w:r>
    </w:p>
    <w:p w14:paraId="45661798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1582"/>
        <w:gridCol w:w="1788"/>
        <w:gridCol w:w="2286"/>
        <w:gridCol w:w="1997"/>
      </w:tblGrid>
      <w:tr w:rsidR="00B13063" w14:paraId="54BB3D14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01AD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Visualization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336C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8D87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X / Dimension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3EF9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Y / Measure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A282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Color / Group</w:t>
            </w:r>
          </w:p>
        </w:tc>
      </w:tr>
      <w:tr w:rsidR="00B13063" w14:paraId="7055CDD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2F8AA" w14:textId="77777777" w:rsidR="00B13063" w:rsidRDefault="001350AE">
            <w:r>
              <w:rPr>
                <w:color w:val="000000"/>
                <w:sz w:val="20"/>
                <w:szCs w:val="20"/>
              </w:rPr>
              <w:t>County Scorecard 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67C7" w14:textId="77777777" w:rsidR="00B13063" w:rsidRDefault="001350AE">
            <w:r>
              <w:rPr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C04DA" w14:textId="77777777" w:rsidR="00B13063" w:rsidRDefault="001350AE">
            <w:r>
              <w:rPr>
                <w:color w:val="000000"/>
                <w:sz w:val="20"/>
                <w:szCs w:val="20"/>
              </w:rPr>
              <w:t>county_name, fips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E493" w14:textId="77777777" w:rsidR="00B13063" w:rsidRDefault="001350AE">
            <w:r>
              <w:rPr>
                <w:color w:val="000000"/>
                <w:sz w:val="20"/>
                <w:szCs w:val="20"/>
              </w:rPr>
              <w:t>All score columns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7E33F" w14:textId="77777777" w:rsidR="00B13063" w:rsidRDefault="001350AE">
            <w:r>
              <w:rPr>
                <w:color w:val="000000"/>
                <w:sz w:val="20"/>
                <w:szCs w:val="20"/>
              </w:rPr>
              <w:t>investability_tier</w:t>
            </w:r>
          </w:p>
        </w:tc>
      </w:tr>
      <w:tr w:rsidR="00B13063" w14:paraId="6167A6A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7795E" w14:textId="77777777" w:rsidR="00B13063" w:rsidRDefault="001350AE">
            <w:r>
              <w:rPr>
                <w:color w:val="000000"/>
                <w:sz w:val="20"/>
                <w:szCs w:val="20"/>
              </w:rPr>
              <w:t>Top 20 Counties by 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7DC25" w14:textId="77777777" w:rsidR="00B13063" w:rsidRDefault="001350AE">
            <w:r>
              <w:rPr>
                <w:color w:val="000000"/>
                <w:sz w:val="20"/>
                <w:szCs w:val="20"/>
              </w:rPr>
              <w:t>Bar Chart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55ED7" w14:textId="77777777" w:rsidR="00B13063" w:rsidRDefault="001350AE">
            <w:r>
              <w:rPr>
                <w:color w:val="000000"/>
                <w:sz w:val="20"/>
                <w:szCs w:val="20"/>
              </w:rPr>
              <w:t>county_name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516B" w14:textId="77777777" w:rsidR="00B13063" w:rsidRDefault="001350AE">
            <w:r>
              <w:rPr>
                <w:color w:val="000000"/>
                <w:sz w:val="20"/>
                <w:szCs w:val="20"/>
              </w:rPr>
              <w:t>investability_score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464B1" w14:textId="77777777" w:rsidR="00B13063" w:rsidRDefault="001350AE">
            <w:r>
              <w:rPr>
                <w:color w:val="000000"/>
                <w:sz w:val="20"/>
                <w:szCs w:val="20"/>
              </w:rPr>
              <w:t>investability_tier</w:t>
            </w:r>
          </w:p>
        </w:tc>
      </w:tr>
      <w:tr w:rsidR="00B13063" w14:paraId="2D6DC3F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13207" w14:textId="77777777" w:rsidR="00B13063" w:rsidRDefault="001350AE">
            <w:r>
              <w:rPr>
                <w:color w:val="000000"/>
                <w:sz w:val="20"/>
                <w:szCs w:val="20"/>
              </w:rPr>
              <w:t>Population Growth vs. Income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CD1" w14:textId="77777777" w:rsidR="00B13063" w:rsidRDefault="001350AE">
            <w:r>
              <w:rPr>
                <w:color w:val="000000"/>
                <w:sz w:val="20"/>
                <w:szCs w:val="20"/>
              </w:rPr>
              <w:t>Scatter Plot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7BCF" w14:textId="77777777" w:rsidR="00B13063" w:rsidRDefault="001350AE">
            <w:r>
              <w:rPr>
                <w:color w:val="000000"/>
                <w:sz w:val="20"/>
                <w:szCs w:val="20"/>
              </w:rPr>
              <w:t>pop_growth_pct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16DAC" w14:textId="77777777" w:rsidR="00B13063" w:rsidRDefault="001350AE">
            <w:r>
              <w:rPr>
                <w:color w:val="000000"/>
                <w:sz w:val="20"/>
                <w:szCs w:val="20"/>
              </w:rPr>
              <w:t>median_family_income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91F2C" w14:textId="77777777" w:rsidR="00B13063" w:rsidRDefault="001350AE">
            <w:r>
              <w:rPr>
                <w:color w:val="000000"/>
                <w:sz w:val="20"/>
                <w:szCs w:val="20"/>
              </w:rPr>
              <w:t>school_letter_grade</w:t>
            </w:r>
          </w:p>
        </w:tc>
      </w:tr>
      <w:tr w:rsidR="00B13063" w14:paraId="72769FE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37A33" w14:textId="77777777" w:rsidR="00B13063" w:rsidRDefault="001350AE">
            <w:r>
              <w:rPr>
                <w:color w:val="000000"/>
                <w:sz w:val="20"/>
                <w:szCs w:val="20"/>
              </w:rPr>
              <w:t>Score Distribution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DB76" w14:textId="77777777" w:rsidR="00B13063" w:rsidRDefault="001350AE">
            <w:r>
              <w:rPr>
                <w:color w:val="000000"/>
                <w:sz w:val="20"/>
                <w:szCs w:val="20"/>
              </w:rPr>
              <w:t>Histogram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6E4AD" w14:textId="77777777" w:rsidR="00B13063" w:rsidRDefault="001350AE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FC47F" w14:textId="77777777" w:rsidR="00B13063" w:rsidRDefault="001350AE">
            <w:r>
              <w:rPr>
                <w:color w:val="000000"/>
                <w:sz w:val="20"/>
                <w:szCs w:val="20"/>
              </w:rPr>
              <w:t>investability_score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21B86" w14:textId="77777777" w:rsidR="00B13063" w:rsidRDefault="001350AE">
            <w:r>
              <w:rPr>
                <w:color w:val="000000"/>
                <w:sz w:val="20"/>
                <w:szCs w:val="20"/>
              </w:rPr>
              <w:t>investability_tier</w:t>
            </w:r>
          </w:p>
        </w:tc>
      </w:tr>
      <w:tr w:rsidR="00B13063" w14:paraId="631CF49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1FC12" w14:textId="77777777" w:rsidR="00B13063" w:rsidRDefault="001350AE">
            <w:r>
              <w:rPr>
                <w:color w:val="000000"/>
                <w:sz w:val="20"/>
                <w:szCs w:val="20"/>
              </w:rPr>
              <w:t>KPI Cards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02890" w14:textId="77777777" w:rsidR="00B13063" w:rsidRDefault="001350AE">
            <w:r>
              <w:rPr>
                <w:color w:val="000000"/>
                <w:sz w:val="20"/>
                <w:szCs w:val="20"/>
              </w:rPr>
              <w:t>Single Value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F6FA" w14:textId="77777777" w:rsidR="00B13063" w:rsidRDefault="001350AE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FA66A" w14:textId="77777777" w:rsidR="00B13063" w:rsidRDefault="001350AE">
            <w:r>
              <w:rPr>
                <w:color w:val="000000"/>
                <w:sz w:val="20"/>
                <w:szCs w:val="20"/>
              </w:rPr>
              <w:t>MAX score, AVG score, # High tier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0294A" w14:textId="77777777" w:rsidR="00B13063" w:rsidRDefault="001350AE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8E036AB" w14:textId="77777777" w:rsidR="00B13063" w:rsidRDefault="00B13063"/>
    <w:p w14:paraId="7C9E3AF3" w14:textId="77777777" w:rsidR="00B13063" w:rsidRDefault="001350AE">
      <w:pPr>
        <w:pStyle w:val="Heading2"/>
      </w:pPr>
      <w:r>
        <w:t>8.4 Filters to Add</w:t>
      </w:r>
    </w:p>
    <w:p w14:paraId="5D486DA4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investability_tier (High / Medium / Low) — multi-select control</w:t>
      </w:r>
    </w:p>
    <w:p w14:paraId="3EA3260A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school_letter_grade — multi-select control</w:t>
      </w:r>
    </w:p>
    <w:p w14:paraId="13F711F8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pop_growth_pct — range slider (min/max)</w:t>
      </w:r>
    </w:p>
    <w:p w14:paraId="087923C0" w14:textId="77777777" w:rsidR="00B13063" w:rsidRDefault="001350AE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median_family_income — range slider</w:t>
      </w:r>
    </w:p>
    <w:p w14:paraId="2A5D2942" w14:textId="77777777" w:rsidR="00B13063" w:rsidRDefault="00B13063"/>
    <w:p w14:paraId="53049EC5" w14:textId="77777777" w:rsidR="00B13063" w:rsidRDefault="00B13063"/>
    <w:p w14:paraId="734BC494" w14:textId="77777777" w:rsidR="00B13063" w:rsidRDefault="001350AE">
      <w:pPr>
        <w:pStyle w:val="Heading1"/>
        <w:pBdr>
          <w:bottom w:val="single" w:sz="6" w:space="4" w:color="2E75B6"/>
        </w:pBdr>
      </w:pPr>
      <w:r>
        <w:t>9. End-to-End Checklist</w:t>
      </w:r>
    </w:p>
    <w:p w14:paraId="3CC159E0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6145"/>
        <w:gridCol w:w="1338"/>
        <w:gridCol w:w="1106"/>
      </w:tblGrid>
      <w:tr w:rsidR="00B13063" w14:paraId="2A62651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C6CE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C446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7971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8685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B13063" w14:paraId="656521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C4BB1" w14:textId="77777777" w:rsidR="00B13063" w:rsidRDefault="001350A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08B36" w14:textId="77777777" w:rsidR="00B13063" w:rsidRDefault="001350AE">
            <w:r>
              <w:rPr>
                <w:color w:val="000000"/>
                <w:sz w:val="20"/>
                <w:szCs w:val="20"/>
              </w:rPr>
              <w:t>Download GOSA zip from download.gosa.ga.gov/SchoolGrades/2025SchoolGrades_data.zip and extract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95C26" w14:textId="77777777" w:rsidR="00B13063" w:rsidRDefault="001350AE">
            <w:r>
              <w:rPr>
                <w:color w:val="000000"/>
                <w:sz w:val="20"/>
                <w:szCs w:val="20"/>
              </w:rPr>
              <w:t>You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10D3A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0B3273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DEEEF" w14:textId="77777777" w:rsidR="00B13063" w:rsidRDefault="001350A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3438" w14:textId="77777777" w:rsidR="00B13063" w:rsidRDefault="001350AE">
            <w:r>
              <w:rPr>
                <w:color w:val="000000"/>
                <w:sz w:val="20"/>
                <w:szCs w:val="20"/>
              </w:rPr>
              <w:t>Confirm GOSA column names match ETL script placeholders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29AC" w14:textId="77777777" w:rsidR="00B13063" w:rsidRDefault="001350AE">
            <w:r>
              <w:rPr>
                <w:color w:val="000000"/>
                <w:sz w:val="20"/>
                <w:szCs w:val="20"/>
              </w:rPr>
              <w:t>You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FA9D1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131E72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F2CC" w14:textId="77777777" w:rsidR="00B13063" w:rsidRDefault="001350A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94F59" w14:textId="77777777" w:rsidR="00B13063" w:rsidRDefault="001350AE">
            <w:r>
              <w:rPr>
                <w:color w:val="000000"/>
                <w:sz w:val="20"/>
                <w:szCs w:val="20"/>
              </w:rPr>
              <w:t>Run etl_ga_land.py — verify 3 Parquet files produced with ~159 rows each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5CC5C" w14:textId="77777777" w:rsidR="00B13063" w:rsidRDefault="001350AE">
            <w:r>
              <w:rPr>
                <w:color w:val="000000"/>
                <w:sz w:val="20"/>
                <w:szCs w:val="20"/>
              </w:rPr>
              <w:t>You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D980A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04C2A4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3A5B8" w14:textId="77777777" w:rsidR="00B13063" w:rsidRDefault="001350AE"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4DC2" w14:textId="77777777" w:rsidR="00B13063" w:rsidRDefault="001350AE">
            <w:r>
              <w:rPr>
                <w:color w:val="000000"/>
                <w:sz w:val="20"/>
                <w:szCs w:val="20"/>
              </w:rPr>
              <w:t>Create Snowflake DB, schemas, warehouse, and raw tables (Section 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8FFBB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7688D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78CEF7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BA29A" w14:textId="77777777" w:rsidR="00B13063" w:rsidRDefault="001350AE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9D280" w14:textId="77777777" w:rsidR="00B13063" w:rsidRDefault="001350AE">
            <w:r>
              <w:rPr>
                <w:color w:val="000000"/>
                <w:sz w:val="20"/>
                <w:szCs w:val="20"/>
              </w:rPr>
              <w:t>Create internal stage and PUT all 3 Parquet files (Section 6.1)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D4932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F50E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3B585EE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A9690" w14:textId="77777777" w:rsidR="00B13063" w:rsidRDefault="001350AE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EE5B5" w14:textId="77777777" w:rsidR="00B13063" w:rsidRDefault="001350AE">
            <w:r>
              <w:rPr>
                <w:color w:val="000000"/>
                <w:sz w:val="20"/>
                <w:szCs w:val="20"/>
              </w:rPr>
              <w:t>Run COPY INTO for all 3 tables, validate row counts (Section 6.2)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F30F7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62FE5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7467FE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71CE" w14:textId="77777777" w:rsidR="00B13063" w:rsidRDefault="001350AE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BF29" w14:textId="77777777" w:rsidR="00B13063" w:rsidRDefault="001350AE">
            <w:r>
              <w:rPr>
                <w:color w:val="000000"/>
                <w:sz w:val="20"/>
                <w:szCs w:val="20"/>
              </w:rPr>
              <w:t>Create VW_COUNTY_INVESTABILITY view in ANALYTICS schema (Section 7)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23AC6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57E37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46711D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51AE8" w14:textId="77777777" w:rsidR="00B13063" w:rsidRDefault="001350AE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253F" w14:textId="77777777" w:rsidR="00B13063" w:rsidRDefault="001350AE">
            <w:r>
              <w:rPr>
                <w:color w:val="000000"/>
                <w:sz w:val="20"/>
                <w:szCs w:val="20"/>
              </w:rPr>
              <w:t>Validate join completeness — check for NULL income or school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FE276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FBD61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05CB2D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0F01" w14:textId="77777777" w:rsidR="00B13063" w:rsidRDefault="001350AE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A314" w14:textId="77777777" w:rsidR="00B13063" w:rsidRDefault="001350AE">
            <w:r>
              <w:rPr>
                <w:color w:val="000000"/>
                <w:sz w:val="20"/>
                <w:szCs w:val="20"/>
              </w:rPr>
              <w:t>Connect Sigma to Snowflake ANALYTICS schema (Section 8.1)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30EC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B4EA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B13063" w14:paraId="2CD171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46D4" w14:textId="77777777" w:rsidR="00B13063" w:rsidRDefault="001350AE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61D90" w14:textId="77777777" w:rsidR="00B13063" w:rsidRDefault="001350AE">
            <w:r>
              <w:rPr>
                <w:color w:val="000000"/>
                <w:sz w:val="20"/>
                <w:szCs w:val="20"/>
              </w:rPr>
              <w:t>Build Sigma workbook with 5 visualizations and 4 filters (Section 8.3-8.4)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90265" w14:textId="77777777" w:rsidR="00B13063" w:rsidRDefault="001350AE">
            <w:r>
              <w:rPr>
                <w:color w:val="000000"/>
                <w:sz w:val="20"/>
                <w:szCs w:val="20"/>
              </w:rPr>
              <w:t>Colleague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D9172" w14:textId="77777777" w:rsidR="00B13063" w:rsidRDefault="001350AE"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79EC85C6" w14:textId="77777777" w:rsidR="00B13063" w:rsidRDefault="00B13063"/>
    <w:p w14:paraId="01D4F7E4" w14:textId="77777777" w:rsidR="00B13063" w:rsidRDefault="00B13063"/>
    <w:p w14:paraId="62369C26" w14:textId="77777777" w:rsidR="00B13063" w:rsidRDefault="001350AE">
      <w:pPr>
        <w:pStyle w:val="Heading1"/>
        <w:pBdr>
          <w:bottom w:val="single" w:sz="6" w:space="4" w:color="2E75B6"/>
        </w:pBdr>
      </w:pPr>
      <w:r>
        <w:t>10. Investability Score Methodology</w:t>
      </w:r>
    </w:p>
    <w:p w14:paraId="64115218" w14:textId="77777777" w:rsidR="00B13063" w:rsidRDefault="001350AE">
      <w:pPr>
        <w:spacing w:before="80" w:after="80"/>
      </w:pPr>
      <w:r>
        <w:rPr>
          <w:color w:val="000000"/>
        </w:rPr>
        <w:t>The composite score is a weighted sum of three normalized signals. All weights are adjustable in the view definition.</w:t>
      </w:r>
    </w:p>
    <w:p w14:paraId="07874FF8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13063" w14:paraId="39858A37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8A20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CDD6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46EA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Normalization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2D04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BA28" w14:textId="77777777" w:rsidR="00B13063" w:rsidRDefault="001350AE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13063" w14:paraId="7D159D2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43938" w14:textId="77777777" w:rsidR="00B13063" w:rsidRDefault="001350AE">
            <w:r>
              <w:rPr>
                <w:color w:val="000000"/>
                <w:sz w:val="20"/>
                <w:szCs w:val="20"/>
              </w:rPr>
              <w:t>Population growth 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FFFF" w14:textId="77777777" w:rsidR="00B13063" w:rsidRDefault="001350AE">
            <w:r>
              <w:rPr>
                <w:color w:val="000000"/>
                <w:sz w:val="20"/>
                <w:szCs w:val="20"/>
              </w:rPr>
              <w:t>Census 2020–2025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0ADA2" w14:textId="77777777" w:rsidR="00B13063" w:rsidRDefault="001350AE">
            <w:r>
              <w:rPr>
                <w:color w:val="000000"/>
                <w:sz w:val="20"/>
                <w:szCs w:val="20"/>
              </w:rPr>
              <w:t>Actual % / 15% ceiling → 0–1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1EB15" w14:textId="77777777" w:rsidR="00B13063" w:rsidRDefault="001350AE">
            <w:r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44631" w14:textId="77777777" w:rsidR="00B13063" w:rsidRDefault="001350AE">
            <w:r>
              <w:rPr>
                <w:color w:val="000000"/>
                <w:sz w:val="20"/>
                <w:szCs w:val="20"/>
              </w:rPr>
              <w:t>Primary demand driver for new residential construction</w:t>
            </w:r>
          </w:p>
        </w:tc>
      </w:tr>
      <w:tr w:rsidR="00B13063" w14:paraId="3DCCF18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B4C85" w14:textId="77777777" w:rsidR="00B13063" w:rsidRDefault="001350AE">
            <w:r>
              <w:rPr>
                <w:color w:val="000000"/>
                <w:sz w:val="20"/>
                <w:szCs w:val="20"/>
              </w:rPr>
              <w:t>Median family income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35253" w14:textId="77777777" w:rsidR="00B13063" w:rsidRDefault="001350AE">
            <w:r>
              <w:rPr>
                <w:color w:val="000000"/>
                <w:sz w:val="20"/>
                <w:szCs w:val="20"/>
              </w:rPr>
              <w:t>HDPulse ACS 2019–2023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A02FD" w14:textId="77777777" w:rsidR="00B13063" w:rsidRDefault="001350AE">
            <w:r>
              <w:rPr>
                <w:color w:val="000000"/>
                <w:sz w:val="20"/>
                <w:szCs w:val="20"/>
              </w:rPr>
              <w:t>Income / $120K ceiling → 0–1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464E" w14:textId="77777777" w:rsidR="00B13063" w:rsidRDefault="001350AE">
            <w:r>
              <w:rPr>
                <w:color w:val="000000"/>
                <w:sz w:val="20"/>
                <w:szCs w:val="20"/>
              </w:rPr>
              <w:t>35%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E01F" w14:textId="77777777" w:rsidR="00B13063" w:rsidRDefault="001350AE">
            <w:r>
              <w:rPr>
                <w:color w:val="000000"/>
                <w:sz w:val="20"/>
                <w:szCs w:val="20"/>
              </w:rPr>
              <w:t>Proxy for buyer purchasing power and price ceiling</w:t>
            </w:r>
          </w:p>
        </w:tc>
      </w:tr>
      <w:tr w:rsidR="00B13063" w14:paraId="13D8E7F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ADA4D" w14:textId="77777777" w:rsidR="00B13063" w:rsidRDefault="001350AE">
            <w:r>
              <w:rPr>
                <w:color w:val="000000"/>
                <w:sz w:val="20"/>
                <w:szCs w:val="20"/>
              </w:rPr>
              <w:t>CCRPI school 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5AB65" w14:textId="77777777" w:rsidR="00B13063" w:rsidRDefault="001350AE">
            <w:r>
              <w:rPr>
                <w:color w:val="000000"/>
                <w:sz w:val="20"/>
                <w:szCs w:val="20"/>
              </w:rPr>
              <w:t>GOSA 2025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CF910" w14:textId="77777777" w:rsidR="00B13063" w:rsidRDefault="001350AE">
            <w:r>
              <w:rPr>
                <w:color w:val="000000"/>
                <w:sz w:val="20"/>
                <w:szCs w:val="20"/>
              </w:rPr>
              <w:t>Score / 100 → 0–1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BD91" w14:textId="77777777" w:rsidR="00B13063" w:rsidRDefault="001350AE"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44CF3" w14:textId="77777777" w:rsidR="00B13063" w:rsidRDefault="001350AE">
            <w:r>
              <w:rPr>
                <w:color w:val="000000"/>
                <w:sz w:val="20"/>
                <w:szCs w:val="20"/>
              </w:rPr>
              <w:t>School quality is a top-3 factor in residential land value</w:t>
            </w:r>
          </w:p>
        </w:tc>
      </w:tr>
    </w:tbl>
    <w:p w14:paraId="034882FF" w14:textId="77777777" w:rsidR="00B13063" w:rsidRDefault="00B1306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8297"/>
      </w:tblGrid>
      <w:tr w:rsidR="00B13063" w14:paraId="3147C5F0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18F4" w14:textId="77777777" w:rsidR="00B13063" w:rsidRDefault="001350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CAVEAT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87F17B" w14:textId="77777777" w:rsidR="00B13063" w:rsidRDefault="001350AE">
            <w:r>
              <w:rPr>
                <w:color w:val="000000"/>
                <w:sz w:val="20"/>
                <w:szCs w:val="20"/>
              </w:rPr>
              <w:t>Income data is 2019–2023 ACS (5-year estimate) while population data runs through July 2025. The time horizons do not perfectly align. Flag this in the Sigma dashboard as a data quality note.</w:t>
            </w:r>
          </w:p>
        </w:tc>
      </w:tr>
    </w:tbl>
    <w:p w14:paraId="29816241" w14:textId="77777777" w:rsidR="00B13063" w:rsidRDefault="00B13063"/>
    <w:sectPr w:rsidR="00B130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E6FCE" w14:textId="77777777" w:rsidR="006D60E4" w:rsidRDefault="006D60E4">
      <w:r>
        <w:separator/>
      </w:r>
    </w:p>
  </w:endnote>
  <w:endnote w:type="continuationSeparator" w:id="0">
    <w:p w14:paraId="2A2AB750" w14:textId="77777777" w:rsidR="006D60E4" w:rsidRDefault="006D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6CB8" w14:textId="77777777" w:rsidR="00B13063" w:rsidRDefault="001350AE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6721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6721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E39D" w14:textId="77777777" w:rsidR="006D60E4" w:rsidRDefault="006D60E4">
      <w:r>
        <w:separator/>
      </w:r>
    </w:p>
  </w:footnote>
  <w:footnote w:type="continuationSeparator" w:id="0">
    <w:p w14:paraId="05ACD741" w14:textId="77777777" w:rsidR="006D60E4" w:rsidRDefault="006D6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B13063" w14:paraId="6165E234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30284BE0" w14:textId="77777777" w:rsidR="00B13063" w:rsidRDefault="001350AE">
          <w:r>
            <w:rPr>
              <w:b/>
              <w:bCs/>
              <w:color w:val="1F4E79"/>
            </w:rPr>
            <w:t>Georgia Land Investability Pipeline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14F3A0A0" w14:textId="77777777" w:rsidR="00B13063" w:rsidRDefault="001350AE">
          <w:pPr>
            <w:jc w:val="right"/>
          </w:pPr>
          <w:r>
            <w:rPr>
              <w:color w:val="595959"/>
              <w:sz w:val="20"/>
              <w:szCs w:val="20"/>
            </w:rPr>
            <w:t>Build Instructions — Internal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01BA"/>
    <w:multiLevelType w:val="hybridMultilevel"/>
    <w:tmpl w:val="DA4E90E6"/>
    <w:lvl w:ilvl="0" w:tplc="649878DA">
      <w:start w:val="1"/>
      <w:numFmt w:val="bullet"/>
      <w:lvlText w:val="•"/>
      <w:lvlJc w:val="left"/>
      <w:pPr>
        <w:ind w:left="720" w:hanging="360"/>
      </w:pPr>
    </w:lvl>
    <w:lvl w:ilvl="1" w:tplc="A05C8500">
      <w:start w:val="1"/>
      <w:numFmt w:val="bullet"/>
      <w:lvlText w:val="◦"/>
      <w:lvlJc w:val="left"/>
      <w:pPr>
        <w:ind w:left="1080" w:hanging="360"/>
      </w:pPr>
    </w:lvl>
    <w:lvl w:ilvl="2" w:tplc="B56465FE">
      <w:numFmt w:val="decimal"/>
      <w:lvlText w:val=""/>
      <w:lvlJc w:val="left"/>
    </w:lvl>
    <w:lvl w:ilvl="3" w:tplc="1EC496A4">
      <w:numFmt w:val="decimal"/>
      <w:lvlText w:val=""/>
      <w:lvlJc w:val="left"/>
    </w:lvl>
    <w:lvl w:ilvl="4" w:tplc="A9D4D4E4">
      <w:numFmt w:val="decimal"/>
      <w:lvlText w:val=""/>
      <w:lvlJc w:val="left"/>
    </w:lvl>
    <w:lvl w:ilvl="5" w:tplc="EF88C41A">
      <w:numFmt w:val="decimal"/>
      <w:lvlText w:val=""/>
      <w:lvlJc w:val="left"/>
    </w:lvl>
    <w:lvl w:ilvl="6" w:tplc="9988819A">
      <w:numFmt w:val="decimal"/>
      <w:lvlText w:val=""/>
      <w:lvlJc w:val="left"/>
    </w:lvl>
    <w:lvl w:ilvl="7" w:tplc="4F2A714C">
      <w:numFmt w:val="decimal"/>
      <w:lvlText w:val=""/>
      <w:lvlJc w:val="left"/>
    </w:lvl>
    <w:lvl w:ilvl="8" w:tplc="F3E2CD60">
      <w:numFmt w:val="decimal"/>
      <w:lvlText w:val=""/>
      <w:lvlJc w:val="left"/>
    </w:lvl>
  </w:abstractNum>
  <w:abstractNum w:abstractNumId="1" w15:restartNumberingAfterBreak="0">
    <w:nsid w:val="336A160B"/>
    <w:multiLevelType w:val="hybridMultilevel"/>
    <w:tmpl w:val="C5BC4168"/>
    <w:lvl w:ilvl="0" w:tplc="AC3ABC22">
      <w:start w:val="1"/>
      <w:numFmt w:val="bullet"/>
      <w:lvlText w:val="●"/>
      <w:lvlJc w:val="left"/>
      <w:pPr>
        <w:ind w:left="720" w:hanging="360"/>
      </w:pPr>
    </w:lvl>
    <w:lvl w:ilvl="1" w:tplc="D6701B22">
      <w:start w:val="1"/>
      <w:numFmt w:val="bullet"/>
      <w:lvlText w:val="○"/>
      <w:lvlJc w:val="left"/>
      <w:pPr>
        <w:ind w:left="1440" w:hanging="360"/>
      </w:pPr>
    </w:lvl>
    <w:lvl w:ilvl="2" w:tplc="345AC512">
      <w:start w:val="1"/>
      <w:numFmt w:val="bullet"/>
      <w:lvlText w:val="■"/>
      <w:lvlJc w:val="left"/>
      <w:pPr>
        <w:ind w:left="2160" w:hanging="360"/>
      </w:pPr>
    </w:lvl>
    <w:lvl w:ilvl="3" w:tplc="E74E40B8">
      <w:start w:val="1"/>
      <w:numFmt w:val="bullet"/>
      <w:lvlText w:val="●"/>
      <w:lvlJc w:val="left"/>
      <w:pPr>
        <w:ind w:left="2880" w:hanging="360"/>
      </w:pPr>
    </w:lvl>
    <w:lvl w:ilvl="4" w:tplc="4754F80E">
      <w:start w:val="1"/>
      <w:numFmt w:val="bullet"/>
      <w:lvlText w:val="○"/>
      <w:lvlJc w:val="left"/>
      <w:pPr>
        <w:ind w:left="3600" w:hanging="360"/>
      </w:pPr>
    </w:lvl>
    <w:lvl w:ilvl="5" w:tplc="E3860EDA">
      <w:start w:val="1"/>
      <w:numFmt w:val="bullet"/>
      <w:lvlText w:val="■"/>
      <w:lvlJc w:val="left"/>
      <w:pPr>
        <w:ind w:left="4320" w:hanging="360"/>
      </w:pPr>
    </w:lvl>
    <w:lvl w:ilvl="6" w:tplc="2A3A77B2">
      <w:start w:val="1"/>
      <w:numFmt w:val="bullet"/>
      <w:lvlText w:val="●"/>
      <w:lvlJc w:val="left"/>
      <w:pPr>
        <w:ind w:left="5040" w:hanging="360"/>
      </w:pPr>
    </w:lvl>
    <w:lvl w:ilvl="7" w:tplc="70D6627E">
      <w:start w:val="1"/>
      <w:numFmt w:val="bullet"/>
      <w:lvlText w:val="●"/>
      <w:lvlJc w:val="left"/>
      <w:pPr>
        <w:ind w:left="5760" w:hanging="360"/>
      </w:pPr>
    </w:lvl>
    <w:lvl w:ilvl="8" w:tplc="D4D0E3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0732B"/>
    <w:multiLevelType w:val="hybridMultilevel"/>
    <w:tmpl w:val="F6E444A2"/>
    <w:lvl w:ilvl="0" w:tplc="58EE0138">
      <w:start w:val="1"/>
      <w:numFmt w:val="decimal"/>
      <w:lvlText w:val="%1."/>
      <w:lvlJc w:val="left"/>
      <w:pPr>
        <w:ind w:left="720" w:hanging="360"/>
      </w:pPr>
    </w:lvl>
    <w:lvl w:ilvl="1" w:tplc="334C5EFC">
      <w:numFmt w:val="decimal"/>
      <w:lvlText w:val=""/>
      <w:lvlJc w:val="left"/>
    </w:lvl>
    <w:lvl w:ilvl="2" w:tplc="74F0ADC2">
      <w:numFmt w:val="decimal"/>
      <w:lvlText w:val=""/>
      <w:lvlJc w:val="left"/>
    </w:lvl>
    <w:lvl w:ilvl="3" w:tplc="A07C3CDA">
      <w:numFmt w:val="decimal"/>
      <w:lvlText w:val=""/>
      <w:lvlJc w:val="left"/>
    </w:lvl>
    <w:lvl w:ilvl="4" w:tplc="09E4B4F4">
      <w:numFmt w:val="decimal"/>
      <w:lvlText w:val=""/>
      <w:lvlJc w:val="left"/>
    </w:lvl>
    <w:lvl w:ilvl="5" w:tplc="79A2A1D4">
      <w:numFmt w:val="decimal"/>
      <w:lvlText w:val=""/>
      <w:lvlJc w:val="left"/>
    </w:lvl>
    <w:lvl w:ilvl="6" w:tplc="E6341DD8">
      <w:numFmt w:val="decimal"/>
      <w:lvlText w:val=""/>
      <w:lvlJc w:val="left"/>
    </w:lvl>
    <w:lvl w:ilvl="7" w:tplc="290646C4">
      <w:numFmt w:val="decimal"/>
      <w:lvlText w:val=""/>
      <w:lvlJc w:val="left"/>
    </w:lvl>
    <w:lvl w:ilvl="8" w:tplc="627A4608">
      <w:numFmt w:val="decimal"/>
      <w:lvlText w:val=""/>
      <w:lvlJc w:val="left"/>
    </w:lvl>
  </w:abstractNum>
  <w:num w:numId="1" w16cid:durableId="412632954">
    <w:abstractNumId w:val="1"/>
    <w:lvlOverride w:ilvl="0">
      <w:startOverride w:val="1"/>
    </w:lvlOverride>
  </w:num>
  <w:num w:numId="2" w16cid:durableId="912474214">
    <w:abstractNumId w:val="0"/>
    <w:lvlOverride w:ilvl="0">
      <w:startOverride w:val="1"/>
    </w:lvlOverride>
  </w:num>
  <w:num w:numId="3" w16cid:durableId="11879811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63"/>
    <w:rsid w:val="00067210"/>
    <w:rsid w:val="001350AE"/>
    <w:rsid w:val="0048160D"/>
    <w:rsid w:val="006D60E4"/>
    <w:rsid w:val="007C019D"/>
    <w:rsid w:val="00A7276F"/>
    <w:rsid w:val="00AE7B94"/>
    <w:rsid w:val="00B13063"/>
    <w:rsid w:val="00DB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DA6C3"/>
  <w15:docId w15:val="{D8727CC8-B476-474A-8769-7EDBB2F9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1742</Words>
  <Characters>11847</Characters>
  <Application>Microsoft Office Word</Application>
  <DocSecurity>0</DocSecurity>
  <Lines>581</Lines>
  <Paragraphs>420</Paragraphs>
  <ScaleCrop>false</ScaleCrop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Mularz, Holly</cp:lastModifiedBy>
  <cp:revision>4</cp:revision>
  <dcterms:created xsi:type="dcterms:W3CDTF">2026-03-27T14:38:00Z</dcterms:created>
  <dcterms:modified xsi:type="dcterms:W3CDTF">2026-03-27T14:58:00Z</dcterms:modified>
</cp:coreProperties>
</file>