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8E8D84" w14:textId="77777777" w:rsidR="0099130D" w:rsidRDefault="00BF6B3D" w:rsidP="005A695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Proposal for Project 2</w:t>
      </w:r>
    </w:p>
    <w:p w14:paraId="22D7D300" w14:textId="77777777" w:rsidR="005A6956" w:rsidRPr="005A6956" w:rsidRDefault="005A6956" w:rsidP="005A6956">
      <w:pPr>
        <w:jc w:val="center"/>
      </w:pPr>
    </w:p>
    <w:p w14:paraId="4CC67CDE" w14:textId="77777777" w:rsidR="005A6956" w:rsidRPr="005A6956" w:rsidRDefault="005A6956">
      <w:pPr>
        <w:rPr>
          <w:b/>
        </w:rPr>
      </w:pPr>
      <w:r>
        <w:rPr>
          <w:b/>
        </w:rPr>
        <w:t>Members</w:t>
      </w:r>
    </w:p>
    <w:p w14:paraId="75B130A1" w14:textId="77777777" w:rsidR="005A6956" w:rsidRDefault="005A6956" w:rsidP="005A6956"/>
    <w:p w14:paraId="29A3847B" w14:textId="77777777" w:rsidR="005A6956" w:rsidRDefault="005A6956" w:rsidP="005A6956">
      <w:pPr>
        <w:pStyle w:val="ListParagraph"/>
        <w:numPr>
          <w:ilvl w:val="0"/>
          <w:numId w:val="7"/>
        </w:numPr>
      </w:pPr>
      <w:r>
        <w:t>Jay Mandavia</w:t>
      </w:r>
    </w:p>
    <w:p w14:paraId="011E1D0F" w14:textId="77777777" w:rsidR="005A6956" w:rsidRDefault="005A6956" w:rsidP="005A6956">
      <w:pPr>
        <w:pStyle w:val="ListParagraph"/>
        <w:numPr>
          <w:ilvl w:val="0"/>
          <w:numId w:val="7"/>
        </w:numPr>
      </w:pPr>
      <w:r>
        <w:t>Charles Nguyen</w:t>
      </w:r>
    </w:p>
    <w:p w14:paraId="7B4D68AA" w14:textId="77777777" w:rsidR="005A6956" w:rsidRDefault="005A6956" w:rsidP="005A6956">
      <w:pPr>
        <w:pStyle w:val="ListParagraph"/>
        <w:numPr>
          <w:ilvl w:val="0"/>
          <w:numId w:val="7"/>
        </w:numPr>
      </w:pPr>
      <w:r>
        <w:t>Michael Rubio</w:t>
      </w:r>
    </w:p>
    <w:p w14:paraId="63B54601" w14:textId="77777777" w:rsidR="005A6956" w:rsidRDefault="005A6956" w:rsidP="005A6956">
      <w:pPr>
        <w:pStyle w:val="ListParagraph"/>
        <w:numPr>
          <w:ilvl w:val="0"/>
          <w:numId w:val="7"/>
        </w:numPr>
      </w:pPr>
      <w:r>
        <w:t>Holly Winslow</w:t>
      </w:r>
    </w:p>
    <w:p w14:paraId="3C4B90AB" w14:textId="77777777" w:rsidR="005A6956" w:rsidRDefault="005A6956"/>
    <w:p w14:paraId="39F9D713" w14:textId="77777777" w:rsidR="005A6956" w:rsidRPr="005A6956" w:rsidRDefault="005A6956">
      <w:pPr>
        <w:rPr>
          <w:b/>
        </w:rPr>
      </w:pPr>
      <w:r w:rsidRPr="005A6956">
        <w:rPr>
          <w:b/>
        </w:rPr>
        <w:t>Topic</w:t>
      </w:r>
      <w:r w:rsidR="00BF6B3D" w:rsidRPr="005A6956">
        <w:rPr>
          <w:b/>
        </w:rPr>
        <w:t xml:space="preserve"> </w:t>
      </w:r>
    </w:p>
    <w:p w14:paraId="40BCBD68" w14:textId="77777777" w:rsidR="005A6956" w:rsidRDefault="005A6956"/>
    <w:p w14:paraId="23BB1FE4" w14:textId="77777777" w:rsidR="0099130D" w:rsidRDefault="00BF6B3D" w:rsidP="005A6956">
      <w:pPr>
        <w:pStyle w:val="ListParagraph"/>
        <w:numPr>
          <w:ilvl w:val="0"/>
          <w:numId w:val="8"/>
        </w:numPr>
      </w:pPr>
      <w:r>
        <w:t>Gun Violence Visualization</w:t>
      </w:r>
    </w:p>
    <w:p w14:paraId="5CC330E3" w14:textId="77777777" w:rsidR="0099130D" w:rsidRDefault="0099130D"/>
    <w:p w14:paraId="4737641C" w14:textId="77777777" w:rsidR="005A6956" w:rsidRPr="005A6956" w:rsidRDefault="005A69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240"/>
        <w:rPr>
          <w:b/>
        </w:rPr>
      </w:pPr>
      <w:r w:rsidRPr="005A6956">
        <w:rPr>
          <w:b/>
        </w:rPr>
        <w:t>Introduction</w:t>
      </w:r>
    </w:p>
    <w:p w14:paraId="33085260" w14:textId="77777777" w:rsidR="0099130D" w:rsidRDefault="00BF6B3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240"/>
        <w:rPr>
          <w:color w:val="333333"/>
          <w:sz w:val="24"/>
          <w:szCs w:val="24"/>
        </w:rPr>
      </w:pPr>
      <w:r>
        <w:t xml:space="preserve">Mass shooting tragedies such as the most recent mass-shooting at Marjory Stoneman Douglas in Parkland, Florida received significant media attention. It is a very controversial topic that a majority of Americans feel very strongly about. We want to explore </w:t>
      </w:r>
      <w:r w:rsidR="005A6956">
        <w:t>and visualize existing datasets regarding gun gun sales, gun violence, and gun laws. Our goal is to make a connection with these three factors.</w:t>
      </w:r>
    </w:p>
    <w:p w14:paraId="614CFC4C" w14:textId="77777777" w:rsidR="0099130D" w:rsidRDefault="00BF6B3D">
      <w:pPr>
        <w:rPr>
          <w:b/>
        </w:rPr>
      </w:pPr>
      <w:r>
        <w:rPr>
          <w:b/>
        </w:rPr>
        <w:t>Datasets</w:t>
      </w:r>
    </w:p>
    <w:p w14:paraId="6177DE20" w14:textId="77777777" w:rsidR="0099130D" w:rsidRDefault="0099130D"/>
    <w:p w14:paraId="4E916EC1" w14:textId="77777777" w:rsidR="0099130D" w:rsidRDefault="00BF6B3D">
      <w:pPr>
        <w:numPr>
          <w:ilvl w:val="0"/>
          <w:numId w:val="2"/>
        </w:numPr>
        <w:contextualSpacing/>
      </w:pPr>
      <w:r>
        <w:t>Gun sale estimates:</w:t>
      </w:r>
      <w:hyperlink r:id="rId7">
        <w:r>
          <w:t xml:space="preserve"> </w:t>
        </w:r>
      </w:hyperlink>
    </w:p>
    <w:p w14:paraId="3C52C8FE" w14:textId="77777777" w:rsidR="0099130D" w:rsidRDefault="00BF6B3D">
      <w:pPr>
        <w:numPr>
          <w:ilvl w:val="1"/>
          <w:numId w:val="2"/>
        </w:numPr>
        <w:contextualSpacing/>
      </w:pPr>
      <w:r>
        <w:t xml:space="preserve">Sales by </w:t>
      </w:r>
      <w:r>
        <w:t>year, month, and by state</w:t>
      </w:r>
    </w:p>
    <w:p w14:paraId="4EF57ACF" w14:textId="77777777" w:rsidR="0099130D" w:rsidRDefault="00BF6B3D">
      <w:pPr>
        <w:numPr>
          <w:ilvl w:val="1"/>
          <w:numId w:val="2"/>
        </w:numPr>
        <w:contextualSpacing/>
      </w:pPr>
      <w:r>
        <w:t xml:space="preserve">Explanation of where data came from: </w:t>
      </w:r>
      <w:hyperlink r:id="rId8">
        <w:r>
          <w:rPr>
            <w:color w:val="1155CC"/>
            <w:u w:val="single"/>
          </w:rPr>
          <w:t>https://github.com/BuzzFeedNews/2017-11-gun-sales-estimates/blob/master/index.Rmd</w:t>
        </w:r>
      </w:hyperlink>
      <w:r>
        <w:t xml:space="preserve"> </w:t>
      </w:r>
    </w:p>
    <w:p w14:paraId="3A753C6E" w14:textId="77777777" w:rsidR="0099130D" w:rsidRDefault="00BF6B3D">
      <w:pPr>
        <w:numPr>
          <w:ilvl w:val="0"/>
          <w:numId w:val="2"/>
        </w:numPr>
        <w:contextualSpacing/>
      </w:pPr>
      <w:r>
        <w:t>Murder da</w:t>
      </w:r>
      <w:r>
        <w:t>ta:</w:t>
      </w:r>
    </w:p>
    <w:p w14:paraId="3E9C0AA6" w14:textId="77777777" w:rsidR="0099130D" w:rsidRDefault="00BF6B3D">
      <w:pPr>
        <w:numPr>
          <w:ilvl w:val="1"/>
          <w:numId w:val="2"/>
        </w:numPr>
        <w:contextualSpacing/>
      </w:pPr>
      <w:hyperlink r:id="rId9">
        <w:r>
          <w:rPr>
            <w:color w:val="1155CC"/>
            <w:u w:val="single"/>
          </w:rPr>
          <w:t>https://github.com/fivethirtyeight/data/tree/master/murder_2016</w:t>
        </w:r>
      </w:hyperlink>
      <w:r>
        <w:t xml:space="preserve"> </w:t>
      </w:r>
    </w:p>
    <w:p w14:paraId="03514F1C" w14:textId="77777777" w:rsidR="0099130D" w:rsidRDefault="00BF6B3D">
      <w:pPr>
        <w:numPr>
          <w:ilvl w:val="0"/>
          <w:numId w:val="2"/>
        </w:numPr>
        <w:contextualSpacing/>
      </w:pPr>
      <w:r>
        <w:t>Gun law score:</w:t>
      </w:r>
    </w:p>
    <w:p w14:paraId="61549F9D" w14:textId="77777777" w:rsidR="0099130D" w:rsidRDefault="00BF6B3D">
      <w:pPr>
        <w:numPr>
          <w:ilvl w:val="1"/>
          <w:numId w:val="2"/>
        </w:numPr>
        <w:contextualSpacing/>
      </w:pPr>
      <w:r>
        <w:fldChar w:fldCharType="begin"/>
      </w:r>
      <w:r>
        <w:instrText xml:space="preserve"> HYPERLINK "http://lawcenter.giffords.org/scorecard/" </w:instrText>
      </w:r>
      <w:r>
        <w:fldChar w:fldCharType="separate"/>
      </w:r>
      <w:r>
        <w:rPr>
          <w:color w:val="1155CC"/>
          <w:u w:val="single"/>
        </w:rPr>
        <w:t>http://lawcenter.giffords.org/score</w:t>
      </w:r>
      <w:r>
        <w:rPr>
          <w:color w:val="1155CC"/>
          <w:u w:val="single"/>
        </w:rPr>
        <w:t>card/</w:t>
      </w:r>
    </w:p>
    <w:p w14:paraId="067C3DF5" w14:textId="77777777" w:rsidR="0099130D" w:rsidRDefault="00BF6B3D">
      <w:pPr>
        <w:numPr>
          <w:ilvl w:val="0"/>
          <w:numId w:val="2"/>
        </w:numPr>
        <w:contextualSpacing/>
      </w:pPr>
      <w:r>
        <w:fldChar w:fldCharType="end"/>
      </w:r>
      <w:r>
        <w:t>Mass shootings:</w:t>
      </w:r>
      <w:hyperlink r:id="rId10">
        <w:r>
          <w:t xml:space="preserve"> </w:t>
        </w:r>
      </w:hyperlink>
    </w:p>
    <w:p w14:paraId="6761840B" w14:textId="77777777" w:rsidR="0099130D" w:rsidRDefault="00BF6B3D">
      <w:pPr>
        <w:numPr>
          <w:ilvl w:val="1"/>
          <w:numId w:val="2"/>
        </w:numPr>
        <w:contextualSpacing/>
      </w:pPr>
      <w:r>
        <w:fldChar w:fldCharType="begin"/>
      </w:r>
      <w:r>
        <w:instrText xml:space="preserve"> HYPERLINK "https://www.kaggle.com/zusmani/us-mass-shootings-last-50-years/data" </w:instrText>
      </w:r>
      <w:r>
        <w:fldChar w:fldCharType="separate"/>
      </w:r>
      <w:r>
        <w:rPr>
          <w:color w:val="1155CC"/>
          <w:u w:val="single"/>
        </w:rPr>
        <w:t>https://www.kaggle.com/zusmani/us-mass-shootings-last-50-years</w:t>
      </w:r>
      <w:r>
        <w:rPr>
          <w:color w:val="1155CC"/>
          <w:u w:val="single"/>
        </w:rPr>
        <w:t>/data</w:t>
      </w:r>
    </w:p>
    <w:p w14:paraId="23138200" w14:textId="77777777" w:rsidR="0099130D" w:rsidRDefault="00BF6B3D">
      <w:pPr>
        <w:numPr>
          <w:ilvl w:val="0"/>
          <w:numId w:val="2"/>
        </w:numPr>
        <w:contextualSpacing/>
      </w:pPr>
      <w:r>
        <w:fldChar w:fldCharType="end"/>
      </w:r>
      <w:r>
        <w:t>Murder rate per state:</w:t>
      </w:r>
    </w:p>
    <w:p w14:paraId="3E6EF1F9" w14:textId="77777777" w:rsidR="0099130D" w:rsidRDefault="00BF6B3D">
      <w:pPr>
        <w:numPr>
          <w:ilvl w:val="1"/>
          <w:numId w:val="2"/>
        </w:numPr>
        <w:contextualSpacing/>
      </w:pPr>
      <w:hyperlink r:id="rId11" w:anchor="nat1970">
        <w:r>
          <w:rPr>
            <w:color w:val="1155CC"/>
            <w:u w:val="single"/>
          </w:rPr>
          <w:t>https://deathpenaltyinfo.org/murder-rates-nationally-and-state#nat1970</w:t>
        </w:r>
      </w:hyperlink>
      <w:r>
        <w:t xml:space="preserve"> </w:t>
      </w:r>
    </w:p>
    <w:p w14:paraId="4145AB3C" w14:textId="77777777" w:rsidR="0099130D" w:rsidRDefault="00BF6B3D">
      <w:pPr>
        <w:numPr>
          <w:ilvl w:val="0"/>
          <w:numId w:val="2"/>
        </w:numPr>
        <w:contextualSpacing/>
      </w:pPr>
      <w:r>
        <w:t xml:space="preserve">Gun violence incidents: </w:t>
      </w:r>
    </w:p>
    <w:p w14:paraId="28C6E51B" w14:textId="77777777" w:rsidR="0099130D" w:rsidRDefault="00BF6B3D">
      <w:pPr>
        <w:numPr>
          <w:ilvl w:val="1"/>
          <w:numId w:val="2"/>
        </w:numPr>
        <w:contextualSpacing/>
      </w:pPr>
      <w:hyperlink r:id="rId12">
        <w:r>
          <w:rPr>
            <w:color w:val="1155CC"/>
            <w:u w:val="single"/>
          </w:rPr>
          <w:t>https://www.kaggle.com/gunviolencearchive/gun-violence-database/data</w:t>
        </w:r>
      </w:hyperlink>
      <w:r>
        <w:t xml:space="preserve"> </w:t>
      </w:r>
    </w:p>
    <w:p w14:paraId="714FFB25" w14:textId="77777777" w:rsidR="0099130D" w:rsidRDefault="00BF6B3D">
      <w:pPr>
        <w:numPr>
          <w:ilvl w:val="0"/>
          <w:numId w:val="2"/>
        </w:numPr>
        <w:contextualSpacing/>
      </w:pPr>
      <w:r>
        <w:t>State Gun Laws</w:t>
      </w:r>
    </w:p>
    <w:p w14:paraId="2462BF71" w14:textId="77777777" w:rsidR="0099130D" w:rsidRDefault="00BF6B3D">
      <w:pPr>
        <w:numPr>
          <w:ilvl w:val="1"/>
          <w:numId w:val="2"/>
        </w:numPr>
        <w:contextualSpacing/>
      </w:pPr>
      <w:hyperlink r:id="rId13">
        <w:r>
          <w:rPr>
            <w:color w:val="1155CC"/>
            <w:u w:val="single"/>
          </w:rPr>
          <w:t>https://www.statefirea</w:t>
        </w:r>
        <w:r>
          <w:rPr>
            <w:color w:val="1155CC"/>
            <w:u w:val="single"/>
          </w:rPr>
          <w:t>rmlaws.org/table.html</w:t>
        </w:r>
      </w:hyperlink>
      <w:r>
        <w:t xml:space="preserve"> </w:t>
      </w:r>
    </w:p>
    <w:p w14:paraId="7B571568" w14:textId="77777777" w:rsidR="0099130D" w:rsidRDefault="0099130D"/>
    <w:p w14:paraId="56DD424C" w14:textId="77777777" w:rsidR="005A6956" w:rsidRDefault="005A6956">
      <w:pPr>
        <w:rPr>
          <w:b/>
        </w:rPr>
      </w:pPr>
      <w:r>
        <w:rPr>
          <w:b/>
        </w:rPr>
        <w:br w:type="page"/>
      </w:r>
    </w:p>
    <w:p w14:paraId="01453FD8" w14:textId="77777777" w:rsidR="0099130D" w:rsidRDefault="00BF6B3D">
      <w:pPr>
        <w:rPr>
          <w:b/>
        </w:rPr>
      </w:pPr>
      <w:r>
        <w:rPr>
          <w:b/>
        </w:rPr>
        <w:lastRenderedPageBreak/>
        <w:t>Sketch</w:t>
      </w:r>
    </w:p>
    <w:p w14:paraId="58AEF9F7" w14:textId="77777777" w:rsidR="0099130D" w:rsidRDefault="0099130D"/>
    <w:p w14:paraId="4BB850EC" w14:textId="77777777" w:rsidR="0099130D" w:rsidRDefault="00BF6B3D">
      <w:r>
        <w:rPr>
          <w:noProof/>
          <w:lang w:val="en-US"/>
        </w:rPr>
        <w:drawing>
          <wp:inline distT="114300" distB="114300" distL="114300" distR="114300" wp14:anchorId="648904F1" wp14:editId="778F8BFB">
            <wp:extent cx="4166235" cy="2402444"/>
            <wp:effectExtent l="0" t="0" r="0" b="10795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9907" cy="2410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54B04" w14:textId="77777777" w:rsidR="0099130D" w:rsidRDefault="0099130D"/>
    <w:p w14:paraId="5B1BDE20" w14:textId="77777777" w:rsidR="0099130D" w:rsidRDefault="00BF6B3D">
      <w:pPr>
        <w:rPr>
          <w:b/>
        </w:rPr>
      </w:pPr>
      <w:r>
        <w:rPr>
          <w:b/>
        </w:rPr>
        <w:t>GitHub Repository</w:t>
      </w:r>
    </w:p>
    <w:p w14:paraId="57254D43" w14:textId="77777777" w:rsidR="0099130D" w:rsidRDefault="0099130D">
      <w:pPr>
        <w:rPr>
          <w:b/>
        </w:rPr>
      </w:pPr>
    </w:p>
    <w:p w14:paraId="4D11E2CC" w14:textId="77777777" w:rsidR="0099130D" w:rsidRDefault="00BF6B3D">
      <w:hyperlink r:id="rId15">
        <w:r>
          <w:rPr>
            <w:color w:val="1155CC"/>
            <w:u w:val="single"/>
          </w:rPr>
          <w:t>https://github.com/HollyV81/Guns-in-the-US.git</w:t>
        </w:r>
      </w:hyperlink>
      <w:r>
        <w:t xml:space="preserve"> </w:t>
      </w:r>
    </w:p>
    <w:p w14:paraId="423695AF" w14:textId="77777777" w:rsidR="0099130D" w:rsidRDefault="0099130D"/>
    <w:p w14:paraId="431931CA" w14:textId="77777777" w:rsidR="005A6956" w:rsidRDefault="005A6956">
      <w:pPr>
        <w:rPr>
          <w:b/>
        </w:rPr>
      </w:pPr>
    </w:p>
    <w:p w14:paraId="3897FCB5" w14:textId="77777777" w:rsidR="0099130D" w:rsidRDefault="00BF6B3D">
      <w:pPr>
        <w:rPr>
          <w:b/>
        </w:rPr>
      </w:pPr>
      <w:r>
        <w:rPr>
          <w:b/>
        </w:rPr>
        <w:t>Project Rough Timeline</w:t>
      </w:r>
    </w:p>
    <w:p w14:paraId="39C67BEE" w14:textId="77777777" w:rsidR="0099130D" w:rsidRDefault="0099130D">
      <w:pPr>
        <w:rPr>
          <w:b/>
        </w:rPr>
      </w:pPr>
    </w:p>
    <w:p w14:paraId="0E8D1A94" w14:textId="77777777" w:rsidR="0099130D" w:rsidRDefault="00BF6B3D">
      <w:pPr>
        <w:numPr>
          <w:ilvl w:val="0"/>
          <w:numId w:val="4"/>
        </w:numPr>
        <w:contextualSpacing/>
      </w:pPr>
      <w:r>
        <w:t xml:space="preserve">Day 1: </w:t>
      </w:r>
    </w:p>
    <w:p w14:paraId="56414D52" w14:textId="77777777" w:rsidR="0099130D" w:rsidRDefault="00BF6B3D">
      <w:pPr>
        <w:numPr>
          <w:ilvl w:val="1"/>
          <w:numId w:val="4"/>
        </w:numPr>
        <w:contextualSpacing/>
      </w:pPr>
      <w:r>
        <w:t>Select topic</w:t>
      </w:r>
    </w:p>
    <w:p w14:paraId="22402D6A" w14:textId="77777777" w:rsidR="0099130D" w:rsidRDefault="00BF6B3D">
      <w:pPr>
        <w:numPr>
          <w:ilvl w:val="1"/>
          <w:numId w:val="4"/>
        </w:numPr>
        <w:contextualSpacing/>
      </w:pPr>
      <w:r>
        <w:t>Find datasets</w:t>
      </w:r>
    </w:p>
    <w:p w14:paraId="131B0132" w14:textId="77777777" w:rsidR="0099130D" w:rsidRDefault="00BF6B3D">
      <w:pPr>
        <w:numPr>
          <w:ilvl w:val="1"/>
          <w:numId w:val="4"/>
        </w:numPr>
        <w:contextualSpacing/>
      </w:pPr>
      <w:r>
        <w:t>Complete project proposal</w:t>
      </w:r>
    </w:p>
    <w:p w14:paraId="0E098BCC" w14:textId="77777777" w:rsidR="0099130D" w:rsidRDefault="00BF6B3D">
      <w:pPr>
        <w:numPr>
          <w:ilvl w:val="1"/>
          <w:numId w:val="4"/>
        </w:numPr>
        <w:contextualSpacing/>
      </w:pPr>
      <w:r>
        <w:t>Sketch website and charts on paper.</w:t>
      </w:r>
    </w:p>
    <w:p w14:paraId="1F44C02B" w14:textId="77777777" w:rsidR="0099130D" w:rsidRDefault="00BF6B3D">
      <w:pPr>
        <w:numPr>
          <w:ilvl w:val="0"/>
          <w:numId w:val="4"/>
        </w:numPr>
        <w:contextualSpacing/>
      </w:pPr>
      <w:r>
        <w:t xml:space="preserve">Day 2: </w:t>
      </w:r>
    </w:p>
    <w:p w14:paraId="2B8CE7CC" w14:textId="77777777" w:rsidR="0099130D" w:rsidRDefault="00BF6B3D">
      <w:pPr>
        <w:numPr>
          <w:ilvl w:val="1"/>
          <w:numId w:val="4"/>
        </w:numPr>
        <w:contextualSpacing/>
      </w:pPr>
      <w:r>
        <w:t>Download data and clean CSVs</w:t>
      </w:r>
    </w:p>
    <w:p w14:paraId="57A53D19" w14:textId="77777777" w:rsidR="0099130D" w:rsidRDefault="00BF6B3D">
      <w:pPr>
        <w:numPr>
          <w:ilvl w:val="1"/>
          <w:numId w:val="4"/>
        </w:numPr>
        <w:contextualSpacing/>
      </w:pPr>
      <w:r>
        <w:t xml:space="preserve">Upload data into SQL database </w:t>
      </w:r>
    </w:p>
    <w:p w14:paraId="7925C690" w14:textId="77777777" w:rsidR="0099130D" w:rsidRDefault="00BF6B3D">
      <w:pPr>
        <w:numPr>
          <w:ilvl w:val="0"/>
          <w:numId w:val="4"/>
        </w:numPr>
        <w:contextualSpacing/>
      </w:pPr>
      <w:r>
        <w:t>Day 3:</w:t>
      </w:r>
    </w:p>
    <w:p w14:paraId="393F8464" w14:textId="77777777" w:rsidR="0099130D" w:rsidRDefault="00BF6B3D">
      <w:pPr>
        <w:numPr>
          <w:ilvl w:val="1"/>
          <w:numId w:val="4"/>
        </w:numPr>
        <w:contextualSpacing/>
      </w:pPr>
      <w:r>
        <w:t>Inner join databases</w:t>
      </w:r>
    </w:p>
    <w:p w14:paraId="54C6B064" w14:textId="77777777" w:rsidR="0099130D" w:rsidRDefault="00BF6B3D">
      <w:pPr>
        <w:numPr>
          <w:ilvl w:val="1"/>
          <w:numId w:val="4"/>
        </w:numPr>
        <w:contextualSpacing/>
      </w:pPr>
      <w:r>
        <w:t>Establish connection via flask</w:t>
      </w:r>
    </w:p>
    <w:p w14:paraId="6569D1C7" w14:textId="77777777" w:rsidR="0099130D" w:rsidRDefault="00BF6B3D">
      <w:pPr>
        <w:numPr>
          <w:ilvl w:val="0"/>
          <w:numId w:val="4"/>
        </w:numPr>
        <w:contextualSpacing/>
      </w:pPr>
      <w:r>
        <w:t xml:space="preserve">Day 4: </w:t>
      </w:r>
    </w:p>
    <w:p w14:paraId="27A1BD40" w14:textId="77777777" w:rsidR="0099130D" w:rsidRDefault="00BF6B3D">
      <w:pPr>
        <w:numPr>
          <w:ilvl w:val="1"/>
          <w:numId w:val="4"/>
        </w:numPr>
        <w:contextualSpacing/>
      </w:pPr>
      <w:r>
        <w:t>Create HTML and CSS website skeleton</w:t>
      </w:r>
    </w:p>
    <w:p w14:paraId="02E600B1" w14:textId="77777777" w:rsidR="0099130D" w:rsidRDefault="00BF6B3D">
      <w:pPr>
        <w:numPr>
          <w:ilvl w:val="0"/>
          <w:numId w:val="4"/>
        </w:numPr>
        <w:contextualSpacing/>
      </w:pPr>
      <w:r>
        <w:t>Day 5:</w:t>
      </w:r>
    </w:p>
    <w:p w14:paraId="4CB541DE" w14:textId="77777777" w:rsidR="0099130D" w:rsidRDefault="00BF6B3D">
      <w:pPr>
        <w:numPr>
          <w:ilvl w:val="1"/>
          <w:numId w:val="4"/>
        </w:numPr>
        <w:contextualSpacing/>
      </w:pPr>
      <w:r>
        <w:t>Data visualization (graphs)</w:t>
      </w:r>
    </w:p>
    <w:p w14:paraId="60ACCB00" w14:textId="77777777" w:rsidR="0099130D" w:rsidRDefault="00BF6B3D">
      <w:pPr>
        <w:numPr>
          <w:ilvl w:val="0"/>
          <w:numId w:val="4"/>
        </w:numPr>
        <w:contextualSpacing/>
      </w:pPr>
      <w:r>
        <w:t>Day 6:</w:t>
      </w:r>
    </w:p>
    <w:p w14:paraId="5FF49850" w14:textId="77777777" w:rsidR="0099130D" w:rsidRDefault="00BF6B3D">
      <w:pPr>
        <w:numPr>
          <w:ilvl w:val="1"/>
          <w:numId w:val="4"/>
        </w:numPr>
        <w:contextualSpacing/>
      </w:pPr>
      <w:r>
        <w:t>Data v</w:t>
      </w:r>
      <w:r>
        <w:t>isualization (leaflet)</w:t>
      </w:r>
    </w:p>
    <w:p w14:paraId="458422AF" w14:textId="77777777" w:rsidR="0099130D" w:rsidRDefault="00BF6B3D">
      <w:r>
        <w:br w:type="page"/>
      </w:r>
    </w:p>
    <w:p w14:paraId="79336372" w14:textId="77777777" w:rsidR="0099130D" w:rsidRDefault="0099130D"/>
    <w:tbl>
      <w:tblPr>
        <w:tblStyle w:val="a"/>
        <w:tblW w:w="10185" w:type="dxa"/>
        <w:tblInd w:w="3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480"/>
        <w:gridCol w:w="3585"/>
      </w:tblGrid>
      <w:tr w:rsidR="0099130D" w14:paraId="607DB3B7" w14:textId="77777777">
        <w:trPr>
          <w:trHeight w:val="900"/>
        </w:trPr>
        <w:tc>
          <w:tcPr>
            <w:tcW w:w="1018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AFE61" w14:textId="77777777" w:rsidR="0099130D" w:rsidRDefault="00BF6B3D">
            <w:pPr>
              <w:widowControl w:val="0"/>
              <w:spacing w:line="240" w:lineRule="auto"/>
              <w:jc w:val="center"/>
              <w:rPr>
                <w:b/>
                <w:sz w:val="48"/>
                <w:szCs w:val="48"/>
              </w:rPr>
            </w:pPr>
            <w:r>
              <w:rPr>
                <w:b/>
                <w:sz w:val="48"/>
                <w:szCs w:val="48"/>
              </w:rPr>
              <w:t>Our Inspiration Graphs</w:t>
            </w:r>
          </w:p>
        </w:tc>
      </w:tr>
      <w:tr w:rsidR="0099130D" w14:paraId="2FA9DA6D" w14:textId="77777777">
        <w:trPr>
          <w:trHeight w:val="2720"/>
        </w:trPr>
        <w:tc>
          <w:tcPr>
            <w:tcW w:w="31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46393" w14:textId="77777777" w:rsidR="0099130D" w:rsidRDefault="00BF6B3D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58FA14BE" wp14:editId="0CFAA0E8">
                  <wp:extent cx="1776413" cy="2965706"/>
                  <wp:effectExtent l="0" t="0" r="0" b="0"/>
                  <wp:docPr id="7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413" cy="29657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CCE0E" w14:textId="77777777" w:rsidR="0099130D" w:rsidRDefault="00BF6B3D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05FB9CA2" wp14:editId="20B496BF">
                  <wp:extent cx="2033588" cy="1652916"/>
                  <wp:effectExtent l="0" t="0" r="0" b="0"/>
                  <wp:docPr id="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588" cy="16529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9A5CA" w14:textId="77777777" w:rsidR="0099130D" w:rsidRDefault="00BF6B3D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4B07D116" wp14:editId="05ED1F93">
                  <wp:extent cx="1962150" cy="1500188"/>
                  <wp:effectExtent l="0" t="0" r="0" b="0"/>
                  <wp:docPr id="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5001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30D" w14:paraId="5B36714B" w14:textId="77777777">
        <w:trPr>
          <w:trHeight w:val="2160"/>
        </w:trPr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D493D" w14:textId="77777777" w:rsidR="0099130D" w:rsidRDefault="0099130D">
            <w:pPr>
              <w:widowControl w:val="0"/>
              <w:spacing w:line="240" w:lineRule="auto"/>
            </w:pP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F6122" w14:textId="77777777" w:rsidR="0099130D" w:rsidRDefault="00BF6B3D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74E0F110" wp14:editId="748CE886">
                  <wp:extent cx="2033588" cy="1654444"/>
                  <wp:effectExtent l="0" t="0" r="0" b="0"/>
                  <wp:docPr id="6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588" cy="16544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E2320" w14:textId="77777777" w:rsidR="0099130D" w:rsidRDefault="00BF6B3D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5CC1444E" wp14:editId="7D664644">
                  <wp:extent cx="1790700" cy="1689100"/>
                  <wp:effectExtent l="0" t="0" r="0" b="0"/>
                  <wp:docPr id="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68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30D" w14:paraId="1F3FDDA3" w14:textId="77777777">
        <w:trPr>
          <w:trHeight w:val="216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52F06" w14:textId="77777777" w:rsidR="0099130D" w:rsidRDefault="00BF6B3D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57A2880D" wp14:editId="114A438D">
                  <wp:extent cx="1828800" cy="1917700"/>
                  <wp:effectExtent l="0" t="0" r="0" b="0"/>
                  <wp:docPr id="9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91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9DEC9" w14:textId="77777777" w:rsidR="0099130D" w:rsidRDefault="00BF6B3D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690E301E" wp14:editId="6058DC11">
                  <wp:extent cx="2052638" cy="1476375"/>
                  <wp:effectExtent l="0" t="0" r="0" b="0"/>
                  <wp:docPr id="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638" cy="1476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4842F" w14:textId="77777777" w:rsidR="0099130D" w:rsidRDefault="00BF6B3D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4BFF6AF7" wp14:editId="20B76A10">
                  <wp:extent cx="2121694" cy="1414463"/>
                  <wp:effectExtent l="0" t="0" r="0" b="0"/>
                  <wp:docPr id="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694" cy="14144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267288" w14:textId="77777777" w:rsidR="0099130D" w:rsidRDefault="0099130D"/>
    <w:p w14:paraId="0E04ADB7" w14:textId="77777777" w:rsidR="0099130D" w:rsidRDefault="0099130D"/>
    <w:sectPr w:rsidR="0099130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AD0ADF" w14:textId="77777777" w:rsidR="00BF6B3D" w:rsidRDefault="00BF6B3D" w:rsidP="005A6956">
      <w:pPr>
        <w:spacing w:line="240" w:lineRule="auto"/>
      </w:pPr>
      <w:r>
        <w:separator/>
      </w:r>
    </w:p>
  </w:endnote>
  <w:endnote w:type="continuationSeparator" w:id="0">
    <w:p w14:paraId="5424E16D" w14:textId="77777777" w:rsidR="00BF6B3D" w:rsidRDefault="00BF6B3D" w:rsidP="005A69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5F9C85" w14:textId="77777777" w:rsidR="00DC6EAD" w:rsidRDefault="00DC6EA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8AC684" w14:textId="77777777" w:rsidR="00DC6EAD" w:rsidRDefault="00DC6EAD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E183A2" w14:textId="77777777" w:rsidR="00DC6EAD" w:rsidRDefault="00DC6EA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9E7B73" w14:textId="77777777" w:rsidR="00BF6B3D" w:rsidRDefault="00BF6B3D" w:rsidP="005A6956">
      <w:pPr>
        <w:spacing w:line="240" w:lineRule="auto"/>
      </w:pPr>
      <w:r>
        <w:separator/>
      </w:r>
    </w:p>
  </w:footnote>
  <w:footnote w:type="continuationSeparator" w:id="0">
    <w:p w14:paraId="6AE0ADE5" w14:textId="77777777" w:rsidR="00BF6B3D" w:rsidRDefault="00BF6B3D" w:rsidP="005A69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E932EA" w14:textId="77777777" w:rsidR="00DC6EAD" w:rsidRDefault="00DC6EAD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FAEC1" w14:textId="77777777" w:rsidR="005A6956" w:rsidRDefault="005A6956">
    <w:pPr>
      <w:pStyle w:val="Header"/>
      <w:rPr>
        <w:b/>
        <w:sz w:val="24"/>
        <w:szCs w:val="24"/>
      </w:rPr>
    </w:pPr>
  </w:p>
  <w:p w14:paraId="6D83BB6F" w14:textId="77777777" w:rsidR="00DC6EAD" w:rsidRDefault="00DC6EAD">
    <w:pPr>
      <w:pStyle w:val="Header"/>
      <w:rPr>
        <w:b/>
        <w:sz w:val="24"/>
        <w:szCs w:val="24"/>
      </w:rPr>
    </w:pPr>
    <w:bookmarkStart w:id="0" w:name="_GoBack"/>
    <w:bookmarkEnd w:id="0"/>
  </w:p>
  <w:p w14:paraId="26FFE2C7" w14:textId="77777777" w:rsidR="005A6956" w:rsidRDefault="005A6956">
    <w:pPr>
      <w:pStyle w:val="Header"/>
      <w:rPr>
        <w:b/>
        <w:sz w:val="24"/>
        <w:szCs w:val="24"/>
      </w:rPr>
    </w:pPr>
    <w:r w:rsidRPr="005A6956">
      <w:rPr>
        <w:b/>
        <w:sz w:val="24"/>
        <w:szCs w:val="24"/>
      </w:rPr>
      <w:t>UCI Data Boot</w:t>
    </w:r>
    <w:r>
      <w:rPr>
        <w:b/>
        <w:sz w:val="24"/>
        <w:szCs w:val="24"/>
      </w:rPr>
      <w:t xml:space="preserve"> C</w:t>
    </w:r>
    <w:r w:rsidRPr="005A6956">
      <w:rPr>
        <w:b/>
        <w:sz w:val="24"/>
        <w:szCs w:val="24"/>
      </w:rPr>
      <w:t>amp</w:t>
    </w:r>
  </w:p>
  <w:p w14:paraId="01E4C1F1" w14:textId="7DEE2292" w:rsidR="00BE4597" w:rsidRPr="005A6956" w:rsidRDefault="00BE4597">
    <w:pPr>
      <w:pStyle w:val="Header"/>
      <w:rPr>
        <w:sz w:val="24"/>
        <w:szCs w:val="24"/>
      </w:rPr>
    </w:pPr>
    <w:r>
      <w:rPr>
        <w:b/>
        <w:sz w:val="24"/>
        <w:szCs w:val="24"/>
      </w:rPr>
      <w:t>Fall 2017 – Spring 2018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07C160" w14:textId="77777777" w:rsidR="00DC6EAD" w:rsidRDefault="00DC6EAD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74185"/>
    <w:multiLevelType w:val="multilevel"/>
    <w:tmpl w:val="87D2ED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1966CF0"/>
    <w:multiLevelType w:val="multilevel"/>
    <w:tmpl w:val="25881F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463539A"/>
    <w:multiLevelType w:val="multilevel"/>
    <w:tmpl w:val="FB86DC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C3C7213"/>
    <w:multiLevelType w:val="multilevel"/>
    <w:tmpl w:val="1C3EB5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30761AF"/>
    <w:multiLevelType w:val="hybridMultilevel"/>
    <w:tmpl w:val="69BA9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B02A39"/>
    <w:multiLevelType w:val="multilevel"/>
    <w:tmpl w:val="0C3845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5A3E5101"/>
    <w:multiLevelType w:val="hybridMultilevel"/>
    <w:tmpl w:val="D1564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702934"/>
    <w:multiLevelType w:val="multilevel"/>
    <w:tmpl w:val="DBF6E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5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9130D"/>
    <w:rsid w:val="00506CF4"/>
    <w:rsid w:val="005A6956"/>
    <w:rsid w:val="0099130D"/>
    <w:rsid w:val="00BE4597"/>
    <w:rsid w:val="00BF6B3D"/>
    <w:rsid w:val="00DC6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1580E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A695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6956"/>
  </w:style>
  <w:style w:type="paragraph" w:styleId="Footer">
    <w:name w:val="footer"/>
    <w:basedOn w:val="Normal"/>
    <w:link w:val="FooterChar"/>
    <w:uiPriority w:val="99"/>
    <w:unhideWhenUsed/>
    <w:rsid w:val="005A695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956"/>
  </w:style>
  <w:style w:type="paragraph" w:styleId="ListParagraph">
    <w:name w:val="List Paragraph"/>
    <w:basedOn w:val="Normal"/>
    <w:uiPriority w:val="34"/>
    <w:qFormat/>
    <w:rsid w:val="005A69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8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fivethirtyeight/data/tree/master/murder_2016" TargetMode="External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header" Target="header3.xml"/><Relationship Id="rId29" Type="http://schemas.openxmlformats.org/officeDocument/2006/relationships/footer" Target="footer3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s://www.kaggle.com/zusmani/us-mass-shootings-last-50-years/data" TargetMode="External"/><Relationship Id="rId11" Type="http://schemas.openxmlformats.org/officeDocument/2006/relationships/hyperlink" Target="https://deathpenaltyinfo.org/murder-rates-nationally-and-state" TargetMode="External"/><Relationship Id="rId12" Type="http://schemas.openxmlformats.org/officeDocument/2006/relationships/hyperlink" Target="https://www.kaggle.com/gunviolencearchive/gun-violence-database/data" TargetMode="External"/><Relationship Id="rId13" Type="http://schemas.openxmlformats.org/officeDocument/2006/relationships/hyperlink" Target="https://www.statefirearmlaws.org/table.html" TargetMode="External"/><Relationship Id="rId14" Type="http://schemas.openxmlformats.org/officeDocument/2006/relationships/image" Target="media/image1.png"/><Relationship Id="rId15" Type="http://schemas.openxmlformats.org/officeDocument/2006/relationships/hyperlink" Target="https://github.com/HollyV81/Guns-in-the-US.git" TargetMode="External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BuzzFeedNews/2017-11-gun-sales-estimates/tree/master/data" TargetMode="External"/><Relationship Id="rId8" Type="http://schemas.openxmlformats.org/officeDocument/2006/relationships/hyperlink" Target="https://github.com/BuzzFeedNews/2017-11-gun-sales-estimates/blob/master/index.R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374</Words>
  <Characters>2136</Characters>
  <Application>Microsoft Macintosh Word</Application>
  <DocSecurity>0</DocSecurity>
  <Lines>17</Lines>
  <Paragraphs>5</Paragraphs>
  <ScaleCrop>false</ScaleCrop>
  <LinksUpToDate>false</LinksUpToDate>
  <CharactersWithSpaces>2505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6</cp:revision>
  <dcterms:created xsi:type="dcterms:W3CDTF">2018-03-10T20:42:00Z</dcterms:created>
  <dcterms:modified xsi:type="dcterms:W3CDTF">2018-03-10T20:44:00Z</dcterms:modified>
</cp:coreProperties>
</file>