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0909BF4" w:rsidP="07BBC28D" w:rsidRDefault="50909BF4" w14:paraId="3BD6DF3B" w14:textId="773F3A6C">
      <w:pPr>
        <w:rPr>
          <w:rFonts w:ascii="Aptos" w:hAnsi="Aptos" w:eastAsia="Aptos" w:cs="Aptos"/>
          <w:noProof w:val="0"/>
          <w:sz w:val="24"/>
          <w:szCs w:val="24"/>
          <w:lang w:val="en-US"/>
        </w:rPr>
      </w:pPr>
      <w:r w:rsidRPr="07BBC28D" w:rsidR="50909BF4">
        <w:rPr>
          <w:rFonts w:ascii="Aptos" w:hAnsi="Aptos" w:eastAsia="Aptos" w:cs="Aptos"/>
          <w:noProof w:val="0"/>
          <w:sz w:val="24"/>
          <w:szCs w:val="24"/>
          <w:lang w:val="en-US"/>
        </w:rPr>
        <w:t>Holly Briggs, 7/22/25</w:t>
      </w:r>
    </w:p>
    <w:p w:rsidR="50909BF4" w:rsidP="07BBC28D" w:rsidRDefault="50909BF4" w14:paraId="483A7F51" w14:textId="031D2801">
      <w:pPr>
        <w:rPr>
          <w:rFonts w:ascii="Aptos" w:hAnsi="Aptos" w:eastAsia="Aptos" w:cs="Aptos"/>
          <w:noProof w:val="0"/>
          <w:sz w:val="24"/>
          <w:szCs w:val="24"/>
          <w:lang w:val="en-US"/>
        </w:rPr>
      </w:pPr>
      <w:r w:rsidRPr="07BBC28D" w:rsidR="50909BF4">
        <w:rPr>
          <w:rFonts w:ascii="Aptos" w:hAnsi="Aptos" w:eastAsia="Aptos" w:cs="Aptos"/>
          <w:noProof w:val="0"/>
          <w:sz w:val="24"/>
          <w:szCs w:val="24"/>
          <w:lang w:val="en-US"/>
        </w:rPr>
        <w:t>WDD 330</w:t>
      </w:r>
    </w:p>
    <w:p w:rsidR="58E121B1" w:rsidRDefault="58E121B1" w14:paraId="64060E8D" w14:textId="62499E07">
      <w:r w:rsidRPr="07BBC28D" w:rsidR="58E121B1">
        <w:rPr>
          <w:rFonts w:ascii="Aptos" w:hAnsi="Aptos" w:eastAsia="Aptos" w:cs="Aptos"/>
          <w:noProof w:val="0"/>
          <w:sz w:val="24"/>
          <w:szCs w:val="24"/>
          <w:lang w:val="en-US"/>
        </w:rPr>
        <w:t>Project Proposal: "</w:t>
      </w:r>
      <w:r w:rsidRPr="07BBC28D" w:rsidR="53390CBE">
        <w:rPr>
          <w:rFonts w:ascii="Aptos" w:hAnsi="Aptos" w:eastAsia="Aptos" w:cs="Aptos"/>
          <w:noProof w:val="0"/>
          <w:sz w:val="24"/>
          <w:szCs w:val="24"/>
          <w:lang w:val="en-US"/>
        </w:rPr>
        <w:t>Night Watcher</w:t>
      </w:r>
      <w:r w:rsidRPr="07BBC28D" w:rsidR="58E121B1">
        <w:rPr>
          <w:rFonts w:ascii="Aptos" w:hAnsi="Aptos" w:eastAsia="Aptos" w:cs="Aptos"/>
          <w:noProof w:val="0"/>
          <w:sz w:val="24"/>
          <w:szCs w:val="24"/>
          <w:lang w:val="en-US"/>
        </w:rPr>
        <w:t xml:space="preserve">" </w:t>
      </w:r>
    </w:p>
    <w:p w:rsidR="58E121B1" w:rsidP="07BBC28D" w:rsidRDefault="58E121B1" w14:paraId="733259D3" w14:textId="5AF9170C">
      <w:pPr>
        <w:pStyle w:val="Normal"/>
        <w:suppressLineNumbers w:val="0"/>
        <w:bidi w:val="0"/>
        <w:spacing w:before="0" w:beforeAutospacing="off" w:after="160" w:afterAutospacing="off" w:line="279" w:lineRule="auto"/>
        <w:ind w:left="0" w:right="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Overview</w:t>
      </w:r>
    </w:p>
    <w:p w:rsidR="4EAE3CB3" w:rsidP="07BBC28D" w:rsidRDefault="4EAE3CB3" w14:paraId="4786DE44" w14:textId="0F5A7155">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07BBC28D" w:rsidR="4EAE3CB3">
        <w:rPr>
          <w:rFonts w:ascii="Aptos" w:hAnsi="Aptos" w:eastAsia="Aptos" w:cs="Aptos"/>
          <w:noProof w:val="0"/>
          <w:sz w:val="24"/>
          <w:szCs w:val="24"/>
          <w:lang w:val="en-US"/>
        </w:rPr>
        <w:t>Ni</w:t>
      </w:r>
      <w:r w:rsidRPr="07BBC28D" w:rsidR="4F8A005D">
        <w:rPr>
          <w:rFonts w:ascii="Aptos" w:hAnsi="Aptos" w:eastAsia="Aptos" w:cs="Aptos"/>
          <w:noProof w:val="0"/>
          <w:sz w:val="24"/>
          <w:szCs w:val="24"/>
          <w:lang w:val="en-US"/>
        </w:rPr>
        <w:t>ght Watcher</w:t>
      </w:r>
      <w:r w:rsidRPr="07BBC28D" w:rsidR="58E121B1">
        <w:rPr>
          <w:rFonts w:ascii="Aptos" w:hAnsi="Aptos" w:eastAsia="Aptos" w:cs="Aptos"/>
          <w:noProof w:val="0"/>
          <w:sz w:val="24"/>
          <w:szCs w:val="24"/>
          <w:lang w:val="en-US"/>
        </w:rPr>
        <w:t xml:space="preserve"> </w:t>
      </w:r>
      <w:r w:rsidRPr="07BBC28D" w:rsidR="5A44B40F">
        <w:rPr>
          <w:rFonts w:ascii="Aptos" w:hAnsi="Aptos" w:eastAsia="Aptos" w:cs="Aptos"/>
          <w:noProof w:val="0"/>
          <w:sz w:val="24"/>
          <w:szCs w:val="24"/>
          <w:lang w:val="en-US"/>
        </w:rPr>
        <w:t>is a fun and informative web application designed for people interested in astronomy and space. It will feature data from at least three NASA APIs to provide users with a dynamic and engaging stargazing experience.</w:t>
      </w:r>
      <w:r w:rsidRPr="07BBC28D" w:rsidR="5337987C">
        <w:rPr>
          <w:rFonts w:ascii="Aptos" w:hAnsi="Aptos" w:eastAsia="Aptos" w:cs="Aptos"/>
          <w:noProof w:val="0"/>
          <w:sz w:val="24"/>
          <w:szCs w:val="24"/>
          <w:lang w:val="en-US"/>
        </w:rPr>
        <w:t xml:space="preserve">  The first is NASA’s astronomy photo of the day.  Every day </w:t>
      </w:r>
      <w:r w:rsidRPr="07BBC28D" w:rsidR="4CBF9556">
        <w:rPr>
          <w:rFonts w:ascii="Aptos" w:hAnsi="Aptos" w:eastAsia="Aptos" w:cs="Aptos"/>
          <w:noProof w:val="0"/>
          <w:sz w:val="24"/>
          <w:szCs w:val="24"/>
          <w:lang w:val="en-US"/>
        </w:rPr>
        <w:t xml:space="preserve">a beautiful photo, often taken by the Hubble space </w:t>
      </w:r>
      <w:r w:rsidRPr="07BBC28D" w:rsidR="4CBF9556">
        <w:rPr>
          <w:rFonts w:ascii="Aptos" w:hAnsi="Aptos" w:eastAsia="Aptos" w:cs="Aptos"/>
          <w:noProof w:val="0"/>
          <w:sz w:val="24"/>
          <w:szCs w:val="24"/>
          <w:lang w:val="en-US"/>
        </w:rPr>
        <w:t>telescope</w:t>
      </w:r>
      <w:r w:rsidRPr="07BBC28D" w:rsidR="4CBF9556">
        <w:rPr>
          <w:rFonts w:ascii="Aptos" w:hAnsi="Aptos" w:eastAsia="Aptos" w:cs="Aptos"/>
          <w:noProof w:val="0"/>
          <w:sz w:val="24"/>
          <w:szCs w:val="24"/>
          <w:lang w:val="en-US"/>
        </w:rPr>
        <w:t xml:space="preserve"> is </w:t>
      </w:r>
      <w:r w:rsidRPr="07BBC28D" w:rsidR="4CBF9556">
        <w:rPr>
          <w:rFonts w:ascii="Aptos" w:hAnsi="Aptos" w:eastAsia="Aptos" w:cs="Aptos"/>
          <w:noProof w:val="0"/>
          <w:sz w:val="24"/>
          <w:szCs w:val="24"/>
          <w:lang w:val="en-US"/>
        </w:rPr>
        <w:t>featured</w:t>
      </w:r>
      <w:r w:rsidRPr="07BBC28D" w:rsidR="4CBF9556">
        <w:rPr>
          <w:rFonts w:ascii="Aptos" w:hAnsi="Aptos" w:eastAsia="Aptos" w:cs="Aptos"/>
          <w:noProof w:val="0"/>
          <w:sz w:val="24"/>
          <w:szCs w:val="24"/>
          <w:lang w:val="en-US"/>
        </w:rPr>
        <w:t xml:space="preserve"> and the API makes it possible to dynamically generate and display it eve</w:t>
      </w:r>
      <w:r w:rsidRPr="07BBC28D" w:rsidR="4CBF9556">
        <w:rPr>
          <w:rFonts w:ascii="Aptos" w:hAnsi="Aptos" w:eastAsia="Aptos" w:cs="Aptos"/>
          <w:noProof w:val="0"/>
          <w:sz w:val="24"/>
          <w:szCs w:val="24"/>
          <w:lang w:val="en-US"/>
        </w:rPr>
        <w:t xml:space="preserve">ry day.  </w:t>
      </w:r>
      <w:r w:rsidRPr="07BBC28D" w:rsidR="13A4A058">
        <w:rPr>
          <w:rFonts w:ascii="Aptos" w:hAnsi="Aptos" w:eastAsia="Aptos" w:cs="Aptos"/>
          <w:noProof w:val="0"/>
          <w:sz w:val="24"/>
          <w:szCs w:val="24"/>
          <w:lang w:val="en-US"/>
        </w:rPr>
        <w:t>Also</w:t>
      </w:r>
      <w:r w:rsidRPr="07BBC28D" w:rsidR="13A4A058">
        <w:rPr>
          <w:rFonts w:ascii="Aptos" w:hAnsi="Aptos" w:eastAsia="Aptos" w:cs="Aptos"/>
          <w:noProof w:val="0"/>
          <w:sz w:val="24"/>
          <w:szCs w:val="24"/>
          <w:lang w:val="en-US"/>
        </w:rPr>
        <w:t xml:space="preserve"> there w</w:t>
      </w:r>
      <w:r w:rsidRPr="07BBC28D" w:rsidR="13A4A058">
        <w:rPr>
          <w:rFonts w:ascii="Aptos" w:hAnsi="Aptos" w:eastAsia="Aptos" w:cs="Aptos"/>
          <w:noProof w:val="0"/>
          <w:sz w:val="24"/>
          <w:szCs w:val="24"/>
          <w:lang w:val="en-US"/>
        </w:rPr>
        <w:t xml:space="preserve">ill be a feature that enables the user to choose any specific date </w:t>
      </w:r>
      <w:r w:rsidRPr="07BBC28D" w:rsidR="1754699F">
        <w:rPr>
          <w:rFonts w:ascii="Aptos" w:hAnsi="Aptos" w:eastAsia="Aptos" w:cs="Aptos"/>
          <w:noProof w:val="0"/>
          <w:sz w:val="24"/>
          <w:szCs w:val="24"/>
          <w:lang w:val="en-US"/>
        </w:rPr>
        <w:t>in the past and</w:t>
      </w:r>
      <w:r w:rsidRPr="07BBC28D" w:rsidR="1754699F">
        <w:rPr>
          <w:rFonts w:ascii="Aptos" w:hAnsi="Aptos" w:eastAsia="Aptos" w:cs="Aptos"/>
          <w:noProof w:val="0"/>
          <w:sz w:val="24"/>
          <w:szCs w:val="24"/>
          <w:lang w:val="en-US"/>
        </w:rPr>
        <w:t xml:space="preserve"> dis</w:t>
      </w:r>
      <w:r w:rsidRPr="07BBC28D" w:rsidR="1754699F">
        <w:rPr>
          <w:rFonts w:ascii="Aptos" w:hAnsi="Aptos" w:eastAsia="Aptos" w:cs="Aptos"/>
          <w:noProof w:val="0"/>
          <w:sz w:val="24"/>
          <w:szCs w:val="24"/>
          <w:lang w:val="en-US"/>
        </w:rPr>
        <w:t xml:space="preserve">play </w:t>
      </w:r>
      <w:r w:rsidRPr="07BBC28D" w:rsidR="1754699F">
        <w:rPr>
          <w:rFonts w:ascii="Aptos" w:hAnsi="Aptos" w:eastAsia="Aptos" w:cs="Aptos"/>
          <w:noProof w:val="0"/>
          <w:sz w:val="24"/>
          <w:szCs w:val="24"/>
          <w:lang w:val="en-US"/>
        </w:rPr>
        <w:t>the</w:t>
      </w:r>
      <w:r w:rsidRPr="07BBC28D" w:rsidR="1754699F">
        <w:rPr>
          <w:rFonts w:ascii="Aptos" w:hAnsi="Aptos" w:eastAsia="Aptos" w:cs="Aptos"/>
          <w:noProof w:val="0"/>
          <w:sz w:val="24"/>
          <w:szCs w:val="24"/>
          <w:lang w:val="en-US"/>
        </w:rPr>
        <w:t xml:space="preserve"> photo of the day from that date.  Also, there will be a feature displaying the phases of t</w:t>
      </w:r>
      <w:r w:rsidRPr="07BBC28D" w:rsidR="1754699F">
        <w:rPr>
          <w:rFonts w:ascii="Aptos" w:hAnsi="Aptos" w:eastAsia="Aptos" w:cs="Aptos"/>
          <w:noProof w:val="0"/>
          <w:sz w:val="24"/>
          <w:szCs w:val="24"/>
          <w:lang w:val="en-US"/>
        </w:rPr>
        <w:t xml:space="preserve">he </w:t>
      </w:r>
      <w:r w:rsidRPr="07BBC28D" w:rsidR="1754699F">
        <w:rPr>
          <w:rFonts w:ascii="Aptos" w:hAnsi="Aptos" w:eastAsia="Aptos" w:cs="Aptos"/>
          <w:noProof w:val="0"/>
          <w:sz w:val="24"/>
          <w:szCs w:val="24"/>
          <w:lang w:val="en-US"/>
        </w:rPr>
        <w:t>moon</w:t>
      </w:r>
      <w:r w:rsidRPr="07BBC28D" w:rsidR="37448A56">
        <w:rPr>
          <w:rFonts w:ascii="Aptos" w:hAnsi="Aptos" w:eastAsia="Aptos" w:cs="Aptos"/>
          <w:noProof w:val="0"/>
          <w:sz w:val="24"/>
          <w:szCs w:val="24"/>
          <w:lang w:val="en-US"/>
        </w:rPr>
        <w:t xml:space="preserve"> and a section displaying the schedule for the international space station. It would </w:t>
      </w:r>
      <w:r w:rsidRPr="07BBC28D" w:rsidR="2A981043">
        <w:rPr>
          <w:rFonts w:ascii="Aptos" w:hAnsi="Aptos" w:eastAsia="Aptos" w:cs="Aptos"/>
          <w:noProof w:val="0"/>
          <w:sz w:val="24"/>
          <w:szCs w:val="24"/>
          <w:lang w:val="en-US"/>
        </w:rPr>
        <w:t>display times the international space station (ISS) is directly overhead and available to view with binoculars or a telescope.</w:t>
      </w:r>
      <w:r w:rsidRPr="07BBC28D" w:rsidR="499119D1">
        <w:rPr>
          <w:rFonts w:ascii="Aptos" w:hAnsi="Aptos" w:eastAsia="Aptos" w:cs="Aptos"/>
          <w:noProof w:val="0"/>
          <w:sz w:val="24"/>
          <w:szCs w:val="24"/>
          <w:lang w:val="en-US"/>
        </w:rPr>
        <w:t xml:space="preserve"> </w:t>
      </w:r>
      <w:r w:rsidRPr="07BBC28D" w:rsidR="3CF444C1">
        <w:rPr>
          <w:rFonts w:ascii="Aptos" w:hAnsi="Aptos" w:eastAsia="Aptos" w:cs="Aptos"/>
          <w:noProof w:val="0"/>
          <w:sz w:val="24"/>
          <w:szCs w:val="24"/>
          <w:lang w:val="en-US"/>
        </w:rPr>
        <w:t>This application solves the problem of accessing and visualizing NASA’s publicly available data by organizing it into a user-friendly, aesthetically pleasing format. It provides space enthusiasts with an easy way to explore astronomy content, plan viewing events, and learn something new each da</w:t>
      </w:r>
      <w:r w:rsidRPr="07BBC28D" w:rsidR="3CF444C1">
        <w:rPr>
          <w:rFonts w:ascii="Aptos" w:hAnsi="Aptos" w:eastAsia="Aptos" w:cs="Aptos"/>
          <w:noProof w:val="0"/>
          <w:sz w:val="24"/>
          <w:szCs w:val="24"/>
          <w:lang w:val="en-US"/>
        </w:rPr>
        <w:t>y.</w:t>
      </w:r>
    </w:p>
    <w:p w:rsidR="58E121B1" w:rsidP="07BBC28D" w:rsidRDefault="58E121B1" w14:paraId="16347E86" w14:textId="56D8E614">
      <w:pPr>
        <w:pStyle w:val="Normal"/>
        <w:suppressLineNumbers w:val="0"/>
        <w:bidi w:val="0"/>
        <w:spacing w:before="0" w:beforeAutospacing="off" w:after="160" w:afterAutospacing="off" w:line="279" w:lineRule="auto"/>
        <w:ind w:left="0" w:right="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 xml:space="preserve">Target Audience </w:t>
      </w:r>
    </w:p>
    <w:p w:rsidR="58E121B1" w:rsidP="07BBC28D" w:rsidRDefault="58E121B1" w14:paraId="5225DB9B" w14:textId="40EE80F0">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This application is targeted at anyone who enjoys </w:t>
      </w:r>
      <w:r w:rsidRPr="07BBC28D" w:rsidR="75AC6725">
        <w:rPr>
          <w:rFonts w:ascii="Aptos" w:hAnsi="Aptos" w:eastAsia="Aptos" w:cs="Aptos"/>
          <w:noProof w:val="0"/>
          <w:sz w:val="24"/>
          <w:szCs w:val="24"/>
          <w:lang w:val="en-US"/>
        </w:rPr>
        <w:t xml:space="preserve">stargazing and </w:t>
      </w:r>
      <w:r w:rsidRPr="07BBC28D" w:rsidR="5AD1E507">
        <w:rPr>
          <w:rFonts w:ascii="Aptos" w:hAnsi="Aptos" w:eastAsia="Aptos" w:cs="Aptos"/>
          <w:noProof w:val="0"/>
          <w:sz w:val="24"/>
          <w:szCs w:val="24"/>
          <w:lang w:val="en-US"/>
        </w:rPr>
        <w:t>amateur</w:t>
      </w:r>
      <w:r w:rsidRPr="07BBC28D" w:rsidR="75AC6725">
        <w:rPr>
          <w:rFonts w:ascii="Aptos" w:hAnsi="Aptos" w:eastAsia="Aptos" w:cs="Aptos"/>
          <w:noProof w:val="0"/>
          <w:sz w:val="24"/>
          <w:szCs w:val="24"/>
          <w:lang w:val="en-US"/>
        </w:rPr>
        <w:t xml:space="preserve"> astronomy</w:t>
      </w:r>
      <w:r w:rsidRPr="07BBC28D" w:rsidR="58E121B1">
        <w:rPr>
          <w:rFonts w:ascii="Aptos" w:hAnsi="Aptos" w:eastAsia="Aptos" w:cs="Aptos"/>
          <w:noProof w:val="0"/>
          <w:sz w:val="24"/>
          <w:szCs w:val="24"/>
          <w:lang w:val="en-US"/>
        </w:rPr>
        <w:t>.</w:t>
      </w:r>
    </w:p>
    <w:p w:rsidR="34E0A313" w:rsidP="07BBC28D" w:rsidRDefault="34E0A313" w14:paraId="79312AC7" w14:textId="5462607E">
      <w:pPr>
        <w:pStyle w:val="Normal"/>
        <w:suppressLineNumbers w:val="0"/>
        <w:bidi w:val="0"/>
        <w:spacing w:before="0" w:beforeAutospacing="off" w:after="160" w:afterAutospacing="off" w:line="279" w:lineRule="auto"/>
        <w:ind w:left="0" w:right="0"/>
        <w:jc w:val="left"/>
        <w:rPr>
          <w:rFonts w:ascii="Aptos" w:hAnsi="Aptos" w:eastAsia="Aptos" w:cs="Aptos"/>
          <w:noProof w:val="0"/>
          <w:color w:val="0F9ED5" w:themeColor="accent4" w:themeTint="FF" w:themeShade="FF"/>
          <w:sz w:val="24"/>
          <w:szCs w:val="24"/>
          <w:lang w:val="en-US"/>
        </w:rPr>
      </w:pPr>
      <w:r w:rsidRPr="07BBC28D" w:rsidR="34E0A313">
        <w:rPr>
          <w:rFonts w:ascii="Aptos" w:hAnsi="Aptos" w:eastAsia="Aptos" w:cs="Aptos"/>
          <w:noProof w:val="0"/>
          <w:color w:val="0F9ED5" w:themeColor="accent4" w:themeTint="FF" w:themeShade="FF"/>
          <w:sz w:val="24"/>
          <w:szCs w:val="24"/>
          <w:lang w:val="en-US"/>
        </w:rPr>
        <w:t>Major Functions</w:t>
      </w:r>
    </w:p>
    <w:p w:rsidR="58E121B1" w:rsidP="07BBC28D" w:rsidRDefault="58E121B1" w14:paraId="3EC6DD66" w14:textId="0408D3CB">
      <w:pPr>
        <w:pStyle w:val="Normal"/>
        <w:suppressLineNumbers w:val="0"/>
        <w:bidi w:val="0"/>
        <w:spacing w:before="0" w:beforeAutospacing="off" w:after="160" w:afterAutospacing="off" w:line="279" w:lineRule="auto"/>
        <w:ind w:left="0" w:right="0"/>
        <w:jc w:val="left"/>
      </w:pPr>
      <w:r w:rsidRPr="07BBC28D" w:rsidR="58E121B1">
        <w:rPr>
          <w:rFonts w:ascii="Aptos" w:hAnsi="Aptos" w:eastAsia="Aptos" w:cs="Aptos"/>
          <w:noProof w:val="0"/>
          <w:sz w:val="24"/>
          <w:szCs w:val="24"/>
          <w:lang w:val="en-US"/>
        </w:rPr>
        <w:t xml:space="preserve">1. </w:t>
      </w:r>
      <w:r w:rsidRPr="07BBC28D" w:rsidR="3D60EF59">
        <w:rPr>
          <w:rFonts w:ascii="Aptos" w:hAnsi="Aptos" w:eastAsia="Aptos" w:cs="Aptos"/>
          <w:noProof w:val="0"/>
          <w:sz w:val="24"/>
          <w:szCs w:val="24"/>
          <w:lang w:val="en-US"/>
        </w:rPr>
        <w:t>Displays NASA’s astronomy photo of the day</w:t>
      </w:r>
    </w:p>
    <w:p w:rsidR="58E121B1" w:rsidP="07BBC28D" w:rsidRDefault="58E121B1" w14:paraId="4AAF98B9" w14:textId="1C3D3BA5">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2. </w:t>
      </w:r>
      <w:r w:rsidRPr="07BBC28D" w:rsidR="50C5A9A2">
        <w:rPr>
          <w:rFonts w:ascii="Aptos" w:hAnsi="Aptos" w:eastAsia="Aptos" w:cs="Aptos"/>
          <w:noProof w:val="0"/>
          <w:sz w:val="24"/>
          <w:szCs w:val="24"/>
          <w:lang w:val="en-US"/>
        </w:rPr>
        <w:t xml:space="preserve">Allows the user to choose any </w:t>
      </w:r>
      <w:r w:rsidRPr="07BBC28D" w:rsidR="50C5A9A2">
        <w:rPr>
          <w:rFonts w:ascii="Aptos" w:hAnsi="Aptos" w:eastAsia="Aptos" w:cs="Aptos"/>
          <w:noProof w:val="0"/>
          <w:sz w:val="24"/>
          <w:szCs w:val="24"/>
          <w:lang w:val="en-US"/>
        </w:rPr>
        <w:t>previous</w:t>
      </w:r>
      <w:r w:rsidRPr="07BBC28D" w:rsidR="50C5A9A2">
        <w:rPr>
          <w:rFonts w:ascii="Aptos" w:hAnsi="Aptos" w:eastAsia="Aptos" w:cs="Aptos"/>
          <w:noProof w:val="0"/>
          <w:sz w:val="24"/>
          <w:szCs w:val="24"/>
          <w:lang w:val="en-US"/>
        </w:rPr>
        <w:t xml:space="preserve"> photo of the day to view. For example: a person could look up </w:t>
      </w:r>
      <w:r w:rsidRPr="07BBC28D" w:rsidR="00434A75">
        <w:rPr>
          <w:rFonts w:ascii="Aptos" w:hAnsi="Aptos" w:eastAsia="Aptos" w:cs="Aptos"/>
          <w:noProof w:val="0"/>
          <w:sz w:val="24"/>
          <w:szCs w:val="24"/>
          <w:lang w:val="en-US"/>
        </w:rPr>
        <w:t xml:space="preserve">what </w:t>
      </w:r>
      <w:r w:rsidRPr="07BBC28D" w:rsidR="50C5A9A2">
        <w:rPr>
          <w:rFonts w:ascii="Aptos" w:hAnsi="Aptos" w:eastAsia="Aptos" w:cs="Aptos"/>
          <w:noProof w:val="0"/>
          <w:sz w:val="24"/>
          <w:szCs w:val="24"/>
          <w:lang w:val="en-US"/>
        </w:rPr>
        <w:t xml:space="preserve">the </w:t>
      </w:r>
      <w:r w:rsidRPr="07BBC28D" w:rsidR="107E419E">
        <w:rPr>
          <w:rFonts w:ascii="Aptos" w:hAnsi="Aptos" w:eastAsia="Aptos" w:cs="Aptos"/>
          <w:noProof w:val="0"/>
          <w:sz w:val="24"/>
          <w:szCs w:val="24"/>
          <w:lang w:val="en-US"/>
        </w:rPr>
        <w:t xml:space="preserve">photo of the day </w:t>
      </w:r>
      <w:r w:rsidRPr="07BBC28D" w:rsidR="6411E5B6">
        <w:rPr>
          <w:rFonts w:ascii="Aptos" w:hAnsi="Aptos" w:eastAsia="Aptos" w:cs="Aptos"/>
          <w:noProof w:val="0"/>
          <w:sz w:val="24"/>
          <w:szCs w:val="24"/>
          <w:lang w:val="en-US"/>
        </w:rPr>
        <w:t>was on their last birthday or the day they got married, etc.</w:t>
      </w:r>
    </w:p>
    <w:p w:rsidR="58E121B1" w:rsidP="07BBC28D" w:rsidRDefault="58E121B1" w14:paraId="36F94F1A" w14:textId="0E9D94A5">
      <w:pPr>
        <w:pStyle w:val="Normal"/>
        <w:suppressLineNumbers w:val="0"/>
        <w:bidi w:val="0"/>
        <w:spacing w:before="0" w:beforeAutospacing="off" w:after="160" w:afterAutospacing="off" w:line="279" w:lineRule="auto"/>
        <w:ind w:left="0" w:right="0" w:firstLine="0"/>
        <w:jc w:val="left"/>
      </w:pPr>
      <w:r w:rsidRPr="07BBC28D" w:rsidR="58E121B1">
        <w:rPr>
          <w:rFonts w:ascii="Aptos" w:hAnsi="Aptos" w:eastAsia="Aptos" w:cs="Aptos"/>
          <w:noProof w:val="0"/>
          <w:sz w:val="24"/>
          <w:szCs w:val="24"/>
          <w:lang w:val="en-US"/>
        </w:rPr>
        <w:t xml:space="preserve">3. </w:t>
      </w:r>
      <w:r w:rsidRPr="07BBC28D" w:rsidR="5B41A8C9">
        <w:rPr>
          <w:rFonts w:ascii="Aptos" w:hAnsi="Aptos" w:eastAsia="Aptos" w:cs="Aptos"/>
          <w:noProof w:val="0"/>
          <w:sz w:val="24"/>
          <w:szCs w:val="24"/>
          <w:lang w:val="en-US"/>
        </w:rPr>
        <w:t xml:space="preserve">Displays the most recent ISS schedule.  Users could check when and where to look for the </w:t>
      </w:r>
      <w:r w:rsidRPr="07BBC28D" w:rsidR="5B41A8C9">
        <w:rPr>
          <w:rFonts w:ascii="Aptos" w:hAnsi="Aptos" w:eastAsia="Aptos" w:cs="Aptos"/>
          <w:noProof w:val="0"/>
          <w:sz w:val="24"/>
          <w:szCs w:val="24"/>
          <w:lang w:val="en-US"/>
        </w:rPr>
        <w:t>internation</w:t>
      </w:r>
      <w:r w:rsidRPr="07BBC28D" w:rsidR="5B41A8C9">
        <w:rPr>
          <w:rFonts w:ascii="Aptos" w:hAnsi="Aptos" w:eastAsia="Aptos" w:cs="Aptos"/>
          <w:noProof w:val="0"/>
          <w:sz w:val="24"/>
          <w:szCs w:val="24"/>
          <w:lang w:val="en-US"/>
        </w:rPr>
        <w:t xml:space="preserve"> space station </w:t>
      </w:r>
      <w:r w:rsidRPr="07BBC28D" w:rsidR="5EBB0151">
        <w:rPr>
          <w:rFonts w:ascii="Aptos" w:hAnsi="Aptos" w:eastAsia="Aptos" w:cs="Aptos"/>
          <w:noProof w:val="0"/>
          <w:sz w:val="24"/>
          <w:szCs w:val="24"/>
          <w:lang w:val="en-US"/>
        </w:rPr>
        <w:t xml:space="preserve">to pass overhead. </w:t>
      </w:r>
    </w:p>
    <w:p w:rsidR="58E121B1" w:rsidP="07BBC28D" w:rsidRDefault="58E121B1" w14:paraId="23B24EA1" w14:textId="73A55E52">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4. </w:t>
      </w:r>
      <w:r w:rsidRPr="07BBC28D" w:rsidR="46408BCB">
        <w:rPr>
          <w:rFonts w:ascii="Aptos" w:hAnsi="Aptos" w:eastAsia="Aptos" w:cs="Aptos"/>
          <w:noProof w:val="0"/>
          <w:sz w:val="24"/>
          <w:szCs w:val="24"/>
          <w:lang w:val="en-US"/>
        </w:rPr>
        <w:t xml:space="preserve">Displays the current phases of the </w:t>
      </w:r>
      <w:r w:rsidRPr="07BBC28D" w:rsidR="46408BCB">
        <w:rPr>
          <w:rFonts w:ascii="Aptos" w:hAnsi="Aptos" w:eastAsia="Aptos" w:cs="Aptos"/>
          <w:noProof w:val="0"/>
          <w:sz w:val="24"/>
          <w:szCs w:val="24"/>
          <w:lang w:val="en-US"/>
        </w:rPr>
        <w:t>moon</w:t>
      </w:r>
      <w:r w:rsidRPr="07BBC28D" w:rsidR="25AD5C47">
        <w:rPr>
          <w:rFonts w:ascii="Aptos" w:hAnsi="Aptos" w:eastAsia="Aptos" w:cs="Aptos"/>
          <w:noProof w:val="0"/>
          <w:sz w:val="24"/>
          <w:szCs w:val="24"/>
          <w:lang w:val="en-US"/>
        </w:rPr>
        <w:t>. T</w:t>
      </w:r>
      <w:r w:rsidRPr="07BBC28D" w:rsidR="46408BCB">
        <w:rPr>
          <w:rFonts w:ascii="Aptos" w:hAnsi="Aptos" w:eastAsia="Aptos" w:cs="Aptos"/>
          <w:noProof w:val="0"/>
          <w:sz w:val="24"/>
          <w:szCs w:val="24"/>
          <w:lang w:val="en-US"/>
        </w:rPr>
        <w:t>his helps people to plan their moon gazing and star gazing activities</w:t>
      </w:r>
      <w:r w:rsidRPr="07BBC28D" w:rsidR="46408BCB">
        <w:rPr>
          <w:rFonts w:ascii="Aptos" w:hAnsi="Aptos" w:eastAsia="Aptos" w:cs="Aptos"/>
          <w:noProof w:val="0"/>
          <w:sz w:val="24"/>
          <w:szCs w:val="24"/>
          <w:lang w:val="en-US"/>
        </w:rPr>
        <w:t xml:space="preserve">.  </w:t>
      </w:r>
    </w:p>
    <w:p w:rsidR="58E121B1" w:rsidP="07BBC28D" w:rsidRDefault="58E121B1" w14:paraId="1AF1FFB1" w14:textId="0961F853">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 xml:space="preserve">Wireframes </w:t>
      </w:r>
    </w:p>
    <w:p w:rsidR="7E1ED564" w:rsidP="07BBC28D" w:rsidRDefault="7E1ED564" w14:paraId="7ADF4985" w14:textId="7EBE33CC">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7E1ED564">
        <w:rPr>
          <w:rFonts w:ascii="Aptos" w:hAnsi="Aptos" w:eastAsia="Aptos" w:cs="Aptos"/>
          <w:noProof w:val="0"/>
          <w:sz w:val="24"/>
          <w:szCs w:val="24"/>
          <w:lang w:val="en-US"/>
        </w:rPr>
        <w:t>Desktop</w:t>
      </w:r>
    </w:p>
    <w:p w:rsidR="6DCB4093" w:rsidP="07BBC28D" w:rsidRDefault="6DCB4093" w14:paraId="721EAC00" w14:textId="295872B3">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hyperlink r:id="Rd07904ed338f4557">
        <w:r w:rsidRPr="07BBC28D" w:rsidR="6DCB4093">
          <w:rPr>
            <w:rStyle w:val="Hyperlink"/>
            <w:rFonts w:ascii="Aptos" w:hAnsi="Aptos" w:eastAsia="Aptos" w:cs="Aptos"/>
            <w:noProof w:val="0"/>
            <w:sz w:val="24"/>
            <w:szCs w:val="24"/>
            <w:lang w:val="en-US"/>
          </w:rPr>
          <w:t>https://www.figma.com/design/Sd3E6iWi79fAX0n6XlLwFY/Night-Watcher-desktop-view?node-id=0-1&amp;t=R4tbtJNhSwEOVARg-1</w:t>
        </w:r>
      </w:hyperlink>
    </w:p>
    <w:p w:rsidR="07BBC28D" w:rsidP="07BBC28D" w:rsidRDefault="07BBC28D" w14:paraId="3DD2AA41" w14:textId="127EB680">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p>
    <w:p w:rsidR="1AB5887C" w:rsidP="07BBC28D" w:rsidRDefault="1AB5887C" w14:paraId="6582240E" w14:textId="3A72B7B6">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1AB5887C">
        <w:rPr>
          <w:rFonts w:ascii="Aptos" w:hAnsi="Aptos" w:eastAsia="Aptos" w:cs="Aptos"/>
          <w:noProof w:val="0"/>
          <w:sz w:val="24"/>
          <w:szCs w:val="24"/>
          <w:lang w:val="en-US"/>
        </w:rPr>
        <w:t>Mobile</w:t>
      </w:r>
    </w:p>
    <w:p w:rsidR="625C28B6" w:rsidP="07BBC28D" w:rsidRDefault="625C28B6" w14:paraId="479F7324" w14:textId="4F936CF6">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hyperlink r:id="Rd1207623ea8c4c7e">
        <w:r w:rsidRPr="07BBC28D" w:rsidR="625C28B6">
          <w:rPr>
            <w:rStyle w:val="Hyperlink"/>
            <w:rFonts w:ascii="Aptos" w:hAnsi="Aptos" w:eastAsia="Aptos" w:cs="Aptos"/>
            <w:noProof w:val="0"/>
            <w:sz w:val="24"/>
            <w:szCs w:val="24"/>
            <w:lang w:val="en-US"/>
          </w:rPr>
          <w:t>https://www.figma.com/design/bfDULLBrOfZ3hQbag3dLCI/Night-Watcher-Mobile-View?node-id=0-1&amp;t=MKoOjNBR7oeJoGIb-1</w:t>
        </w:r>
      </w:hyperlink>
    </w:p>
    <w:p w:rsidR="58E121B1" w:rsidP="07BBC28D" w:rsidRDefault="58E121B1" w14:paraId="595F1013" w14:textId="7632CA0D">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External Data</w:t>
      </w:r>
    </w:p>
    <w:p w:rsidR="58E121B1" w:rsidP="07BBC28D" w:rsidRDefault="58E121B1" w14:paraId="1DFB970A" w14:textId="355638E6">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w:t>
      </w:r>
      <w:r>
        <w:tab/>
      </w:r>
      <w:r w:rsidRPr="07BBC28D" w:rsidR="58E121B1">
        <w:rPr>
          <w:rFonts w:ascii="Aptos" w:hAnsi="Aptos" w:eastAsia="Aptos" w:cs="Aptos"/>
          <w:noProof w:val="0"/>
          <w:sz w:val="24"/>
          <w:szCs w:val="24"/>
          <w:lang w:val="en-US"/>
        </w:rPr>
        <w:t xml:space="preserve">• </w:t>
      </w:r>
      <w:r w:rsidRPr="07BBC28D" w:rsidR="657D40FF">
        <w:rPr>
          <w:rFonts w:ascii="Aptos" w:hAnsi="Aptos" w:eastAsia="Aptos" w:cs="Aptos"/>
          <w:noProof w:val="0"/>
          <w:sz w:val="24"/>
          <w:szCs w:val="24"/>
          <w:lang w:val="en-US"/>
        </w:rPr>
        <w:t xml:space="preserve">Astronomy Photo of the Day (APOD): This section will display NASA’s daily </w:t>
      </w:r>
      <w:r>
        <w:tab/>
      </w:r>
      <w:r>
        <w:tab/>
      </w:r>
      <w:r w:rsidRPr="07BBC28D" w:rsidR="657D40FF">
        <w:rPr>
          <w:rFonts w:ascii="Aptos" w:hAnsi="Aptos" w:eastAsia="Aptos" w:cs="Aptos"/>
          <w:noProof w:val="0"/>
          <w:sz w:val="24"/>
          <w:szCs w:val="24"/>
          <w:lang w:val="en-US"/>
        </w:rPr>
        <w:t xml:space="preserve">astronomy photo, often captured by the Hubble Space Telescope or other space </w:t>
      </w:r>
      <w:r>
        <w:tab/>
      </w:r>
      <w:r w:rsidRPr="07BBC28D" w:rsidR="657D40FF">
        <w:rPr>
          <w:rFonts w:ascii="Aptos" w:hAnsi="Aptos" w:eastAsia="Aptos" w:cs="Aptos"/>
          <w:noProof w:val="0"/>
          <w:sz w:val="24"/>
          <w:szCs w:val="24"/>
          <w:lang w:val="en-US"/>
        </w:rPr>
        <w:t xml:space="preserve">observatories. </w:t>
      </w:r>
      <w:r w:rsidRPr="07BBC28D" w:rsidR="657D40FF">
        <w:rPr>
          <w:rFonts w:ascii="Aptos" w:hAnsi="Aptos" w:eastAsia="Aptos" w:cs="Aptos"/>
          <w:noProof w:val="0"/>
          <w:sz w:val="24"/>
          <w:szCs w:val="24"/>
          <w:lang w:val="en-US"/>
        </w:rPr>
        <w:t xml:space="preserve">Users will also have the ability to select any date in the past to view </w:t>
      </w:r>
      <w:r>
        <w:tab/>
      </w:r>
      <w:r w:rsidRPr="07BBC28D" w:rsidR="657D40FF">
        <w:rPr>
          <w:rFonts w:ascii="Aptos" w:hAnsi="Aptos" w:eastAsia="Aptos" w:cs="Aptos"/>
          <w:noProof w:val="0"/>
          <w:sz w:val="24"/>
          <w:szCs w:val="24"/>
          <w:lang w:val="en-US"/>
        </w:rPr>
        <w:t>the corresponding photo of the day.</w:t>
      </w:r>
    </w:p>
    <w:p w:rsidR="07BBC28D" w:rsidP="07BBC28D" w:rsidRDefault="07BBC28D" w14:paraId="2A1E6EA9" w14:textId="03DABB4D">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p>
    <w:p w:rsidR="58E121B1" w:rsidP="07BBC28D" w:rsidRDefault="58E121B1" w14:paraId="73354C11" w14:textId="2B5D447C">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w:t>
      </w:r>
      <w:r w:rsidRPr="07BBC28D" w:rsidR="39C09D82">
        <w:rPr>
          <w:rFonts w:ascii="Aptos" w:hAnsi="Aptos" w:eastAsia="Aptos" w:cs="Aptos"/>
          <w:noProof w:val="0"/>
          <w:sz w:val="24"/>
          <w:szCs w:val="24"/>
          <w:lang w:val="en-US"/>
        </w:rPr>
        <w:t xml:space="preserve">Farmsense Moon Phase API: This feature will display the current phase of the </w:t>
      </w:r>
      <w:r>
        <w:tab/>
      </w:r>
      <w:r w:rsidRPr="07BBC28D" w:rsidR="39C09D82">
        <w:rPr>
          <w:rFonts w:ascii="Aptos" w:hAnsi="Aptos" w:eastAsia="Aptos" w:cs="Aptos"/>
          <w:noProof w:val="0"/>
          <w:sz w:val="24"/>
          <w:szCs w:val="24"/>
          <w:lang w:val="en-US"/>
        </w:rPr>
        <w:t>moon, along with helpful visuals or descriptions for sky watchers.</w:t>
      </w:r>
    </w:p>
    <w:p w:rsidR="39C09D82" w:rsidP="07BBC28D" w:rsidRDefault="39C09D82" w14:paraId="54541288" w14:textId="1FE9E1DA">
      <w:pPr>
        <w:pStyle w:val="ListParagraph"/>
        <w:numPr>
          <w:ilvl w:val="0"/>
          <w:numId w:val="2"/>
        </w:numPr>
        <w:suppressLineNumbers w:val="0"/>
        <w:bidi w:val="0"/>
        <w:spacing w:before="0" w:beforeAutospacing="off" w:after="160" w:afterAutospacing="off" w:line="279" w:lineRule="auto"/>
        <w:ind w:right="0"/>
        <w:jc w:val="left"/>
        <w:rPr>
          <w:noProof w:val="0"/>
          <w:sz w:val="24"/>
          <w:szCs w:val="24"/>
          <w:lang w:val="en-US"/>
        </w:rPr>
      </w:pPr>
      <w:r w:rsidRPr="07BBC28D" w:rsidR="39C09D82">
        <w:rPr>
          <w:noProof w:val="0"/>
          <w:lang w:val="en-US"/>
        </w:rPr>
        <w:t xml:space="preserve">Open Notify </w:t>
      </w:r>
      <w:r w:rsidRPr="07BBC28D" w:rsidR="39C09D82">
        <w:rPr>
          <w:noProof w:val="0"/>
          <w:lang w:val="en-US"/>
        </w:rPr>
        <w:t>API: A</w:t>
      </w:r>
      <w:r w:rsidRPr="07BBC28D" w:rsidR="39C09D82">
        <w:rPr>
          <w:noProof w:val="0"/>
          <w:lang w:val="en-US"/>
        </w:rPr>
        <w:t xml:space="preserve"> schedule will show the times the ISS will be visible overhead at the user's location, making it easier to plan for viewing opportunities with binoculars or a telescope.</w:t>
      </w:r>
    </w:p>
    <w:p w:rsidR="58E121B1" w:rsidP="07BBC28D" w:rsidRDefault="58E121B1" w14:paraId="43FF894B" w14:textId="3E882294">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 xml:space="preserve">Data Storage </w:t>
      </w:r>
    </w:p>
    <w:p w:rsidR="58E121B1" w:rsidP="07BBC28D" w:rsidRDefault="58E121B1" w14:paraId="6767E79C" w14:textId="22CE2AB2">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Local Storage: To store user </w:t>
      </w:r>
      <w:r w:rsidRPr="07BBC28D" w:rsidR="74F91FED">
        <w:rPr>
          <w:rFonts w:ascii="Aptos" w:hAnsi="Aptos" w:eastAsia="Aptos" w:cs="Aptos"/>
          <w:noProof w:val="0"/>
          <w:sz w:val="24"/>
          <w:szCs w:val="24"/>
          <w:lang w:val="en-US"/>
        </w:rPr>
        <w:t>previously chosen dates for the astronomy photo of the day.</w:t>
      </w:r>
    </w:p>
    <w:p w:rsidR="58E121B1" w:rsidP="07BBC28D" w:rsidRDefault="58E121B1" w14:paraId="3827AD03" w14:textId="7F2EF3E5">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Module List</w:t>
      </w:r>
    </w:p>
    <w:p w:rsidR="58E121B1" w:rsidP="07BBC28D" w:rsidRDefault="58E121B1" w14:paraId="541F47E0" w14:textId="1AAFB3A4">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 UI Module: Handles all user interface elements, including rendering movie information, displaying user interactions, and managing navigation.</w:t>
      </w:r>
    </w:p>
    <w:p w:rsidR="58E121B1" w:rsidP="07BBC28D" w:rsidRDefault="58E121B1" w14:paraId="47F5E04E" w14:textId="4A9563D0">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 API Module: Responsible for fetching data from the external APIs </w:t>
      </w:r>
      <w:r w:rsidRPr="07BBC28D" w:rsidR="6189BDC8">
        <w:rPr>
          <w:rFonts w:ascii="Aptos" w:hAnsi="Aptos" w:eastAsia="Aptos" w:cs="Aptos"/>
          <w:noProof w:val="0"/>
          <w:sz w:val="24"/>
          <w:szCs w:val="24"/>
          <w:lang w:val="en-US"/>
        </w:rPr>
        <w:t>.</w:t>
      </w:r>
    </w:p>
    <w:p w:rsidR="58E121B1" w:rsidP="07BBC28D" w:rsidRDefault="58E121B1" w14:paraId="10E0CA3E" w14:textId="0344FDCC">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Event Handling Module: Manages user interactions and events, such as button clicks</w:t>
      </w:r>
      <w:r w:rsidRPr="07BBC28D" w:rsidR="4BF46620">
        <w:rPr>
          <w:rFonts w:ascii="Aptos" w:hAnsi="Aptos" w:eastAsia="Aptos" w:cs="Aptos"/>
          <w:noProof w:val="0"/>
          <w:sz w:val="24"/>
          <w:szCs w:val="24"/>
          <w:lang w:val="en-US"/>
        </w:rPr>
        <w:t xml:space="preserve"> and date selections, and</w:t>
      </w:r>
      <w:r w:rsidRPr="07BBC28D" w:rsidR="58E121B1">
        <w:rPr>
          <w:rFonts w:ascii="Aptos" w:hAnsi="Aptos" w:eastAsia="Aptos" w:cs="Aptos"/>
          <w:noProof w:val="0"/>
          <w:sz w:val="24"/>
          <w:szCs w:val="24"/>
          <w:lang w:val="en-US"/>
        </w:rPr>
        <w:t xml:space="preserve"> </w:t>
      </w:r>
      <w:r w:rsidRPr="07BBC28D" w:rsidR="58E121B1">
        <w:rPr>
          <w:rFonts w:ascii="Aptos" w:hAnsi="Aptos" w:eastAsia="Aptos" w:cs="Aptos"/>
          <w:noProof w:val="0"/>
          <w:sz w:val="24"/>
          <w:szCs w:val="24"/>
          <w:lang w:val="en-US"/>
        </w:rPr>
        <w:t>for</w:t>
      </w:r>
      <w:r w:rsidRPr="07BBC28D" w:rsidR="58E121B1">
        <w:rPr>
          <w:rFonts w:ascii="Aptos" w:hAnsi="Aptos" w:eastAsia="Aptos" w:cs="Aptos"/>
          <w:noProof w:val="0"/>
          <w:sz w:val="24"/>
          <w:szCs w:val="24"/>
          <w:lang w:val="en-US"/>
        </w:rPr>
        <w:t>m</w:t>
      </w:r>
      <w:r w:rsidRPr="07BBC28D" w:rsidR="58E121B1">
        <w:rPr>
          <w:rFonts w:ascii="Aptos" w:hAnsi="Aptos" w:eastAsia="Aptos" w:cs="Aptos"/>
          <w:noProof w:val="0"/>
          <w:sz w:val="24"/>
          <w:szCs w:val="24"/>
          <w:lang w:val="en-US"/>
        </w:rPr>
        <w:t xml:space="preserve"> submissions. </w:t>
      </w:r>
    </w:p>
    <w:p w:rsidR="58E121B1" w:rsidP="07BBC28D" w:rsidRDefault="58E121B1" w14:paraId="4D2417F8" w14:textId="5E2A8A17">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Data Management Module: Handles data storage and retrieval using local storage. </w:t>
      </w:r>
    </w:p>
    <w:p w:rsidR="58E121B1" w:rsidP="07BBC28D" w:rsidRDefault="58E121B1" w14:paraId="60897E66" w14:textId="6CA58806">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Graphic Identity </w:t>
      </w:r>
    </w:p>
    <w:p w:rsidR="58E121B1" w:rsidP="07BBC28D" w:rsidRDefault="58E121B1" w14:paraId="004B2CD7" w14:textId="1780BC85">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Color Scheme: A </w:t>
      </w:r>
      <w:r w:rsidRPr="07BBC28D" w:rsidR="6EE79895">
        <w:rPr>
          <w:rFonts w:ascii="Aptos" w:hAnsi="Aptos" w:eastAsia="Aptos" w:cs="Aptos"/>
          <w:noProof w:val="0"/>
          <w:sz w:val="24"/>
          <w:szCs w:val="24"/>
          <w:lang w:val="en-US"/>
        </w:rPr>
        <w:t xml:space="preserve">black </w:t>
      </w:r>
      <w:r w:rsidRPr="07BBC28D" w:rsidR="58E121B1">
        <w:rPr>
          <w:rFonts w:ascii="Aptos" w:hAnsi="Aptos" w:eastAsia="Aptos" w:cs="Aptos"/>
          <w:noProof w:val="0"/>
          <w:sz w:val="24"/>
          <w:szCs w:val="24"/>
          <w:lang w:val="en-US"/>
        </w:rPr>
        <w:t xml:space="preserve">background with </w:t>
      </w:r>
      <w:r w:rsidRPr="07BBC28D" w:rsidR="4F987C2E">
        <w:rPr>
          <w:rFonts w:ascii="Aptos" w:hAnsi="Aptos" w:eastAsia="Aptos" w:cs="Aptos"/>
          <w:noProof w:val="0"/>
          <w:sz w:val="24"/>
          <w:szCs w:val="24"/>
          <w:lang w:val="en-US"/>
        </w:rPr>
        <w:t>bright</w:t>
      </w:r>
      <w:r w:rsidRPr="07BBC28D" w:rsidR="58E121B1">
        <w:rPr>
          <w:rFonts w:ascii="Aptos" w:hAnsi="Aptos" w:eastAsia="Aptos" w:cs="Aptos"/>
          <w:noProof w:val="0"/>
          <w:sz w:val="24"/>
          <w:szCs w:val="24"/>
          <w:lang w:val="en-US"/>
        </w:rPr>
        <w:t xml:space="preserve"> </w:t>
      </w:r>
      <w:r w:rsidRPr="07BBC28D" w:rsidR="58E121B1">
        <w:rPr>
          <w:rFonts w:ascii="Aptos" w:hAnsi="Aptos" w:eastAsia="Aptos" w:cs="Aptos"/>
          <w:noProof w:val="0"/>
          <w:sz w:val="24"/>
          <w:szCs w:val="24"/>
          <w:lang w:val="en-US"/>
        </w:rPr>
        <w:t xml:space="preserve">accent colors (e.g., </w:t>
      </w:r>
      <w:r w:rsidRPr="07BBC28D" w:rsidR="39FB3229">
        <w:rPr>
          <w:rFonts w:ascii="Aptos" w:hAnsi="Aptos" w:eastAsia="Aptos" w:cs="Aptos"/>
          <w:noProof w:val="0"/>
          <w:sz w:val="24"/>
          <w:szCs w:val="24"/>
          <w:lang w:val="en-US"/>
        </w:rPr>
        <w:t>bright blue and orange</w:t>
      </w:r>
      <w:r w:rsidRPr="07BBC28D" w:rsidR="58E121B1">
        <w:rPr>
          <w:rFonts w:ascii="Aptos" w:hAnsi="Aptos" w:eastAsia="Aptos" w:cs="Aptos"/>
          <w:noProof w:val="0"/>
          <w:sz w:val="24"/>
          <w:szCs w:val="24"/>
          <w:lang w:val="en-US"/>
        </w:rPr>
        <w:t xml:space="preserve">) to create a </w:t>
      </w:r>
      <w:r w:rsidRPr="07BBC28D" w:rsidR="094D1110">
        <w:rPr>
          <w:rFonts w:ascii="Aptos" w:hAnsi="Aptos" w:eastAsia="Aptos" w:cs="Aptos"/>
          <w:noProof w:val="0"/>
          <w:sz w:val="24"/>
          <w:szCs w:val="24"/>
          <w:lang w:val="en-US"/>
        </w:rPr>
        <w:t>sci-</w:t>
      </w:r>
      <w:r w:rsidRPr="07BBC28D" w:rsidR="094D1110">
        <w:rPr>
          <w:rFonts w:ascii="Aptos" w:hAnsi="Aptos" w:eastAsia="Aptos" w:cs="Aptos"/>
          <w:noProof w:val="0"/>
          <w:sz w:val="24"/>
          <w:szCs w:val="24"/>
          <w:lang w:val="en-US"/>
        </w:rPr>
        <w:t>fy</w:t>
      </w:r>
      <w:r w:rsidRPr="07BBC28D" w:rsidR="58E121B1">
        <w:rPr>
          <w:rFonts w:ascii="Aptos" w:hAnsi="Aptos" w:eastAsia="Aptos" w:cs="Aptos"/>
          <w:noProof w:val="0"/>
          <w:sz w:val="24"/>
          <w:szCs w:val="24"/>
          <w:lang w:val="en-US"/>
        </w:rPr>
        <w:t xml:space="preserve"> feel. </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07BBC28D" w:rsidTr="07BBC28D" w14:paraId="009DC5F6">
        <w:trPr>
          <w:trHeight w:val="300"/>
        </w:trPr>
        <w:tc>
          <w:tcPr>
            <w:tcW w:w="2340" w:type="dxa"/>
            <w:tcMar/>
          </w:tcPr>
          <w:p w:rsidR="732B853E" w:rsidP="07BBC28D" w:rsidRDefault="732B853E" w14:paraId="72B63EA8" w14:textId="606BE779">
            <w:pPr>
              <w:bidi w:val="0"/>
              <w:spacing w:before="0" w:beforeAutospacing="off" w:after="0" w:afterAutospacing="off"/>
            </w:pPr>
            <w:r w:rsidRPr="07BBC28D" w:rsidR="732B853E">
              <w:rPr>
                <w:b w:val="1"/>
                <w:bCs w:val="1"/>
              </w:rPr>
              <w:t>Primary</w:t>
            </w:r>
          </w:p>
          <w:p w:rsidR="07BBC28D" w:rsidP="07BBC28D" w:rsidRDefault="07BBC28D" w14:paraId="55D0765D" w14:textId="54DAF386">
            <w:pPr>
              <w:pStyle w:val="Normal"/>
              <w:bidi w:val="0"/>
              <w:rPr>
                <w:rFonts w:ascii="Aptos" w:hAnsi="Aptos" w:eastAsia="Aptos" w:cs="Aptos"/>
                <w:noProof w:val="0"/>
                <w:sz w:val="24"/>
                <w:szCs w:val="24"/>
                <w:lang w:val="en-US"/>
              </w:rPr>
            </w:pPr>
          </w:p>
        </w:tc>
        <w:tc>
          <w:tcPr>
            <w:tcW w:w="2340" w:type="dxa"/>
            <w:tcMar/>
          </w:tcPr>
          <w:p w:rsidR="732B853E" w:rsidP="07BBC28D" w:rsidRDefault="732B853E" w14:paraId="3045064B" w14:textId="70CC7D59">
            <w:pPr>
              <w:bidi w:val="0"/>
              <w:spacing w:before="0" w:beforeAutospacing="off" w:after="0" w:afterAutospacing="off"/>
            </w:pPr>
            <w:r w:rsidRPr="07BBC28D" w:rsidR="732B853E">
              <w:rPr>
                <w:b w:val="1"/>
                <w:bCs w:val="1"/>
              </w:rPr>
              <w:t>Starship Blue</w:t>
            </w:r>
          </w:p>
          <w:p w:rsidR="07BBC28D" w:rsidP="07BBC28D" w:rsidRDefault="07BBC28D" w14:paraId="57E32832" w14:textId="4D816159">
            <w:pPr>
              <w:pStyle w:val="Normal"/>
              <w:bidi w:val="0"/>
              <w:rPr>
                <w:rFonts w:ascii="Aptos" w:hAnsi="Aptos" w:eastAsia="Aptos" w:cs="Aptos"/>
                <w:noProof w:val="0"/>
                <w:sz w:val="24"/>
                <w:szCs w:val="24"/>
                <w:lang w:val="en-US"/>
              </w:rPr>
            </w:pPr>
          </w:p>
        </w:tc>
        <w:tc>
          <w:tcPr>
            <w:tcW w:w="2340" w:type="dxa"/>
            <w:tcMar/>
          </w:tcPr>
          <w:p w:rsidR="732B853E" w:rsidP="07BBC28D" w:rsidRDefault="732B853E" w14:paraId="5F97C670" w14:textId="1CF681A5">
            <w:pPr>
              <w:bidi w:val="0"/>
              <w:spacing w:before="0" w:beforeAutospacing="off" w:after="0" w:afterAutospacing="off"/>
            </w:pPr>
            <w:r w:rsidRPr="07BBC28D" w:rsidR="732B853E">
              <w:rPr>
                <w:rFonts w:ascii="Consolas" w:hAnsi="Consolas" w:eastAsia="Consolas" w:cs="Consolas"/>
              </w:rPr>
              <w:t>rgb(10, 25, 47)</w:t>
            </w:r>
          </w:p>
          <w:p w:rsidR="07BBC28D" w:rsidP="07BBC28D" w:rsidRDefault="07BBC28D" w14:paraId="3E851431" w14:textId="29A6D999">
            <w:pPr>
              <w:pStyle w:val="Normal"/>
              <w:bidi w:val="0"/>
              <w:rPr>
                <w:rFonts w:ascii="Aptos" w:hAnsi="Aptos" w:eastAsia="Aptos" w:cs="Aptos"/>
                <w:noProof w:val="0"/>
                <w:sz w:val="24"/>
                <w:szCs w:val="24"/>
                <w:lang w:val="en-US"/>
              </w:rPr>
            </w:pPr>
          </w:p>
        </w:tc>
        <w:tc>
          <w:tcPr>
            <w:tcW w:w="2340" w:type="dxa"/>
            <w:tcMar/>
          </w:tcPr>
          <w:p w:rsidR="732B853E" w:rsidP="07BBC28D" w:rsidRDefault="732B853E" w14:paraId="0523D878" w14:textId="4AA7B580">
            <w:pPr>
              <w:bidi w:val="0"/>
              <w:spacing w:before="0" w:beforeAutospacing="off" w:after="0" w:afterAutospacing="off"/>
            </w:pPr>
            <w:r w:rsidR="732B853E">
              <w:rPr/>
              <w:t>Deep space background; great for dark themes</w:t>
            </w:r>
          </w:p>
          <w:p w:rsidR="07BBC28D" w:rsidP="07BBC28D" w:rsidRDefault="07BBC28D" w14:paraId="40EF2D79" w14:textId="366F99B5">
            <w:pPr>
              <w:pStyle w:val="Normal"/>
              <w:bidi w:val="0"/>
              <w:rPr>
                <w:rFonts w:ascii="Aptos" w:hAnsi="Aptos" w:eastAsia="Aptos" w:cs="Aptos"/>
                <w:noProof w:val="0"/>
                <w:sz w:val="24"/>
                <w:szCs w:val="24"/>
                <w:lang w:val="en-US"/>
              </w:rPr>
            </w:pPr>
          </w:p>
        </w:tc>
      </w:tr>
      <w:tr w:rsidR="07BBC28D" w:rsidTr="07BBC28D" w14:paraId="2D04960A">
        <w:trPr>
          <w:trHeight w:val="300"/>
        </w:trPr>
        <w:tc>
          <w:tcPr>
            <w:tcW w:w="2340" w:type="dxa"/>
            <w:tcMar/>
          </w:tcPr>
          <w:p w:rsidR="732B853E" w:rsidP="07BBC28D" w:rsidRDefault="732B853E" w14:paraId="4CDE755D" w14:textId="17C14EC5">
            <w:pPr>
              <w:bidi w:val="0"/>
              <w:spacing w:before="0" w:beforeAutospacing="off" w:after="0" w:afterAutospacing="off"/>
            </w:pPr>
            <w:r w:rsidRPr="07BBC28D" w:rsidR="732B853E">
              <w:rPr>
                <w:b w:val="1"/>
                <w:bCs w:val="1"/>
              </w:rPr>
              <w:t>Accent 1</w:t>
            </w:r>
          </w:p>
          <w:p w:rsidR="07BBC28D" w:rsidP="07BBC28D" w:rsidRDefault="07BBC28D" w14:paraId="5918704F" w14:textId="65DEFF9A">
            <w:pPr>
              <w:pStyle w:val="Normal"/>
              <w:bidi w:val="0"/>
              <w:rPr>
                <w:rFonts w:ascii="Aptos" w:hAnsi="Aptos" w:eastAsia="Aptos" w:cs="Aptos"/>
                <w:noProof w:val="0"/>
                <w:sz w:val="24"/>
                <w:szCs w:val="24"/>
                <w:lang w:val="en-US"/>
              </w:rPr>
            </w:pPr>
          </w:p>
        </w:tc>
        <w:tc>
          <w:tcPr>
            <w:tcW w:w="2340" w:type="dxa"/>
            <w:tcMar/>
          </w:tcPr>
          <w:p w:rsidR="732B853E" w:rsidP="07BBC28D" w:rsidRDefault="732B853E" w14:paraId="72D96896" w14:textId="20E383A9">
            <w:pPr>
              <w:bidi w:val="0"/>
              <w:spacing w:before="0" w:beforeAutospacing="off" w:after="0" w:afterAutospacing="off"/>
            </w:pPr>
            <w:r w:rsidRPr="07BBC28D" w:rsidR="732B853E">
              <w:rPr>
                <w:b w:val="1"/>
                <w:bCs w:val="1"/>
              </w:rPr>
              <w:t>Nebula Teal</w:t>
            </w:r>
          </w:p>
          <w:p w:rsidR="07BBC28D" w:rsidP="07BBC28D" w:rsidRDefault="07BBC28D" w14:paraId="695994E1" w14:textId="425CB538">
            <w:pPr>
              <w:pStyle w:val="Normal"/>
              <w:bidi w:val="0"/>
              <w:rPr>
                <w:rFonts w:ascii="Aptos" w:hAnsi="Aptos" w:eastAsia="Aptos" w:cs="Aptos"/>
                <w:noProof w:val="0"/>
                <w:sz w:val="24"/>
                <w:szCs w:val="24"/>
                <w:lang w:val="en-US"/>
              </w:rPr>
            </w:pPr>
          </w:p>
        </w:tc>
        <w:tc>
          <w:tcPr>
            <w:tcW w:w="2340" w:type="dxa"/>
            <w:tcMar/>
          </w:tcPr>
          <w:p w:rsidR="732B853E" w:rsidP="07BBC28D" w:rsidRDefault="732B853E" w14:paraId="539C83D4" w14:textId="36CA079C">
            <w:pPr>
              <w:bidi w:val="0"/>
              <w:spacing w:before="0" w:beforeAutospacing="off" w:after="0" w:afterAutospacing="off"/>
            </w:pPr>
            <w:r w:rsidRPr="07BBC28D" w:rsidR="732B853E">
              <w:rPr>
                <w:rFonts w:ascii="Consolas" w:hAnsi="Consolas" w:eastAsia="Consolas" w:cs="Consolas"/>
              </w:rPr>
              <w:t>rgb(0, 255, 204)</w:t>
            </w:r>
          </w:p>
          <w:p w:rsidR="07BBC28D" w:rsidP="07BBC28D" w:rsidRDefault="07BBC28D" w14:paraId="1A8CB856" w14:textId="12611D02">
            <w:pPr>
              <w:pStyle w:val="Normal"/>
              <w:bidi w:val="0"/>
              <w:rPr>
                <w:rFonts w:ascii="Aptos" w:hAnsi="Aptos" w:eastAsia="Aptos" w:cs="Aptos"/>
                <w:noProof w:val="0"/>
                <w:sz w:val="24"/>
                <w:szCs w:val="24"/>
                <w:lang w:val="en-US"/>
              </w:rPr>
            </w:pPr>
          </w:p>
        </w:tc>
        <w:tc>
          <w:tcPr>
            <w:tcW w:w="2340" w:type="dxa"/>
            <w:tcMar/>
          </w:tcPr>
          <w:p w:rsidR="732B853E" w:rsidP="07BBC28D" w:rsidRDefault="732B853E" w14:paraId="4E9DB277" w14:textId="4A492FF4">
            <w:pPr>
              <w:bidi w:val="0"/>
              <w:spacing w:before="0" w:beforeAutospacing="off" w:after="0" w:afterAutospacing="off"/>
            </w:pPr>
            <w:r w:rsidR="732B853E">
              <w:rPr/>
              <w:t>Bright accent; buttons, highlights</w:t>
            </w:r>
          </w:p>
          <w:p w:rsidR="07BBC28D" w:rsidP="07BBC28D" w:rsidRDefault="07BBC28D" w14:paraId="3AECD592" w14:textId="0CE4FCA9">
            <w:pPr>
              <w:pStyle w:val="Normal"/>
              <w:bidi w:val="0"/>
              <w:rPr>
                <w:rFonts w:ascii="Aptos" w:hAnsi="Aptos" w:eastAsia="Aptos" w:cs="Aptos"/>
                <w:noProof w:val="0"/>
                <w:sz w:val="24"/>
                <w:szCs w:val="24"/>
                <w:lang w:val="en-US"/>
              </w:rPr>
            </w:pPr>
          </w:p>
        </w:tc>
      </w:tr>
      <w:tr w:rsidR="07BBC28D" w:rsidTr="07BBC28D" w14:paraId="4CED8BC3">
        <w:trPr>
          <w:trHeight w:val="300"/>
        </w:trPr>
        <w:tc>
          <w:tcPr>
            <w:tcW w:w="2340" w:type="dxa"/>
            <w:tcMar/>
          </w:tcPr>
          <w:p w:rsidR="732B853E" w:rsidP="07BBC28D" w:rsidRDefault="732B853E" w14:paraId="6627005C" w14:textId="17EA21AD">
            <w:pPr>
              <w:bidi w:val="0"/>
              <w:spacing w:before="0" w:beforeAutospacing="off" w:after="0" w:afterAutospacing="off"/>
            </w:pPr>
            <w:r w:rsidRPr="07BBC28D" w:rsidR="732B853E">
              <w:rPr>
                <w:b w:val="1"/>
                <w:bCs w:val="1"/>
              </w:rPr>
              <w:t>Accent 2</w:t>
            </w:r>
          </w:p>
          <w:p w:rsidR="07BBC28D" w:rsidP="07BBC28D" w:rsidRDefault="07BBC28D" w14:paraId="2D627D1A" w14:textId="6CA505CB">
            <w:pPr>
              <w:pStyle w:val="Normal"/>
              <w:bidi w:val="0"/>
              <w:rPr>
                <w:rFonts w:ascii="Aptos" w:hAnsi="Aptos" w:eastAsia="Aptos" w:cs="Aptos"/>
                <w:noProof w:val="0"/>
                <w:sz w:val="24"/>
                <w:szCs w:val="24"/>
                <w:lang w:val="en-US"/>
              </w:rPr>
            </w:pPr>
          </w:p>
        </w:tc>
        <w:tc>
          <w:tcPr>
            <w:tcW w:w="2340" w:type="dxa"/>
            <w:tcMar/>
          </w:tcPr>
          <w:p w:rsidR="732B853E" w:rsidP="07BBC28D" w:rsidRDefault="732B853E" w14:paraId="10A3AE4E" w14:textId="083224AB">
            <w:pPr>
              <w:bidi w:val="0"/>
              <w:spacing w:before="0" w:beforeAutospacing="off" w:after="0" w:afterAutospacing="off"/>
            </w:pPr>
            <w:r w:rsidRPr="07BBC28D" w:rsidR="732B853E">
              <w:rPr>
                <w:b w:val="1"/>
                <w:bCs w:val="1"/>
              </w:rPr>
              <w:t>Plasma Purple</w:t>
            </w:r>
          </w:p>
          <w:p w:rsidR="07BBC28D" w:rsidP="07BBC28D" w:rsidRDefault="07BBC28D" w14:paraId="7F3CFDD1" w14:textId="08C1C64F">
            <w:pPr>
              <w:pStyle w:val="Normal"/>
              <w:bidi w:val="0"/>
              <w:rPr>
                <w:rFonts w:ascii="Aptos" w:hAnsi="Aptos" w:eastAsia="Aptos" w:cs="Aptos"/>
                <w:noProof w:val="0"/>
                <w:sz w:val="24"/>
                <w:szCs w:val="24"/>
                <w:lang w:val="en-US"/>
              </w:rPr>
            </w:pPr>
          </w:p>
        </w:tc>
        <w:tc>
          <w:tcPr>
            <w:tcW w:w="2340" w:type="dxa"/>
            <w:tcMar/>
          </w:tcPr>
          <w:p w:rsidR="732B853E" w:rsidP="07BBC28D" w:rsidRDefault="732B853E" w14:paraId="54CAC8C3" w14:textId="2B5FF262">
            <w:pPr>
              <w:bidi w:val="0"/>
              <w:spacing w:before="0" w:beforeAutospacing="off" w:after="0" w:afterAutospacing="off"/>
            </w:pPr>
            <w:r w:rsidRPr="07BBC28D" w:rsidR="732B853E">
              <w:rPr>
                <w:rFonts w:ascii="Consolas" w:hAnsi="Consolas" w:eastAsia="Consolas" w:cs="Consolas"/>
              </w:rPr>
              <w:t>rgb(178, 102, 255)</w:t>
            </w:r>
          </w:p>
          <w:p w:rsidR="07BBC28D" w:rsidP="07BBC28D" w:rsidRDefault="07BBC28D" w14:paraId="36E3F6CA" w14:textId="63176FA5">
            <w:pPr>
              <w:pStyle w:val="Normal"/>
              <w:bidi w:val="0"/>
              <w:rPr>
                <w:rFonts w:ascii="Aptos" w:hAnsi="Aptos" w:eastAsia="Aptos" w:cs="Aptos"/>
                <w:noProof w:val="0"/>
                <w:sz w:val="24"/>
                <w:szCs w:val="24"/>
                <w:lang w:val="en-US"/>
              </w:rPr>
            </w:pPr>
          </w:p>
        </w:tc>
        <w:tc>
          <w:tcPr>
            <w:tcW w:w="2340" w:type="dxa"/>
            <w:tcMar/>
          </w:tcPr>
          <w:p w:rsidR="732B853E" w:rsidP="07BBC28D" w:rsidRDefault="732B853E" w14:paraId="53475BCB" w14:textId="29D6C26E">
            <w:pPr>
              <w:bidi w:val="0"/>
              <w:spacing w:before="0" w:beforeAutospacing="off" w:after="0" w:afterAutospacing="off"/>
            </w:pPr>
            <w:r w:rsidR="732B853E">
              <w:rPr/>
              <w:t>Hover states, borders, icons</w:t>
            </w:r>
          </w:p>
          <w:p w:rsidR="07BBC28D" w:rsidP="07BBC28D" w:rsidRDefault="07BBC28D" w14:paraId="4DBD8E09" w14:textId="073303D2">
            <w:pPr>
              <w:pStyle w:val="Normal"/>
              <w:bidi w:val="0"/>
              <w:rPr>
                <w:rFonts w:ascii="Aptos" w:hAnsi="Aptos" w:eastAsia="Aptos" w:cs="Aptos"/>
                <w:noProof w:val="0"/>
                <w:sz w:val="24"/>
                <w:szCs w:val="24"/>
                <w:lang w:val="en-US"/>
              </w:rPr>
            </w:pPr>
          </w:p>
        </w:tc>
      </w:tr>
      <w:tr w:rsidR="07BBC28D" w:rsidTr="07BBC28D" w14:paraId="4936D552">
        <w:trPr>
          <w:trHeight w:val="300"/>
        </w:trPr>
        <w:tc>
          <w:tcPr>
            <w:tcW w:w="2340" w:type="dxa"/>
            <w:tcMar/>
          </w:tcPr>
          <w:p w:rsidR="732B853E" w:rsidP="07BBC28D" w:rsidRDefault="732B853E" w14:paraId="470CD9B1" w14:textId="17932414">
            <w:pPr>
              <w:bidi w:val="0"/>
              <w:spacing w:before="0" w:beforeAutospacing="off" w:after="0" w:afterAutospacing="off"/>
            </w:pPr>
            <w:r w:rsidRPr="07BBC28D" w:rsidR="732B853E">
              <w:rPr>
                <w:b w:val="1"/>
                <w:bCs w:val="1"/>
              </w:rPr>
              <w:t>Neutral</w:t>
            </w:r>
          </w:p>
          <w:p w:rsidR="07BBC28D" w:rsidP="07BBC28D" w:rsidRDefault="07BBC28D" w14:paraId="7B55D500" w14:textId="0D48CBC5">
            <w:pPr>
              <w:pStyle w:val="Normal"/>
              <w:bidi w:val="0"/>
              <w:rPr>
                <w:rFonts w:ascii="Aptos" w:hAnsi="Aptos" w:eastAsia="Aptos" w:cs="Aptos"/>
                <w:noProof w:val="0"/>
                <w:sz w:val="24"/>
                <w:szCs w:val="24"/>
                <w:lang w:val="en-US"/>
              </w:rPr>
            </w:pPr>
          </w:p>
        </w:tc>
        <w:tc>
          <w:tcPr>
            <w:tcW w:w="2340" w:type="dxa"/>
            <w:tcMar/>
          </w:tcPr>
          <w:p w:rsidR="732B853E" w:rsidP="07BBC28D" w:rsidRDefault="732B853E" w14:paraId="284315B2" w14:textId="286AB29B">
            <w:pPr>
              <w:bidi w:val="0"/>
              <w:spacing w:before="0" w:beforeAutospacing="off" w:after="0" w:afterAutospacing="off"/>
            </w:pPr>
            <w:r w:rsidRPr="07BBC28D" w:rsidR="732B853E">
              <w:rPr>
                <w:b w:val="1"/>
                <w:bCs w:val="1"/>
              </w:rPr>
              <w:t>Lunar Gray</w:t>
            </w:r>
          </w:p>
          <w:p w:rsidR="07BBC28D" w:rsidP="07BBC28D" w:rsidRDefault="07BBC28D" w14:paraId="5496F3C5" w14:textId="558FA605">
            <w:pPr>
              <w:pStyle w:val="Normal"/>
              <w:bidi w:val="0"/>
              <w:rPr>
                <w:rFonts w:ascii="Aptos" w:hAnsi="Aptos" w:eastAsia="Aptos" w:cs="Aptos"/>
                <w:noProof w:val="0"/>
                <w:sz w:val="24"/>
                <w:szCs w:val="24"/>
                <w:lang w:val="en-US"/>
              </w:rPr>
            </w:pPr>
          </w:p>
        </w:tc>
        <w:tc>
          <w:tcPr>
            <w:tcW w:w="2340" w:type="dxa"/>
            <w:tcMar/>
          </w:tcPr>
          <w:p w:rsidR="732B853E" w:rsidP="07BBC28D" w:rsidRDefault="732B853E" w14:paraId="08304D8B" w14:textId="51C6D234">
            <w:pPr>
              <w:bidi w:val="0"/>
              <w:spacing w:before="0" w:beforeAutospacing="off" w:after="0" w:afterAutospacing="off"/>
            </w:pPr>
            <w:r w:rsidRPr="07BBC28D" w:rsidR="732B853E">
              <w:rPr>
                <w:rFonts w:ascii="Consolas" w:hAnsi="Consolas" w:eastAsia="Consolas" w:cs="Consolas"/>
              </w:rPr>
              <w:t>rgb(192, 192, 192)</w:t>
            </w:r>
          </w:p>
          <w:p w:rsidR="07BBC28D" w:rsidP="07BBC28D" w:rsidRDefault="07BBC28D" w14:paraId="6CD48086" w14:textId="25C47FB4">
            <w:pPr>
              <w:pStyle w:val="Normal"/>
              <w:bidi w:val="0"/>
              <w:rPr>
                <w:rFonts w:ascii="Aptos" w:hAnsi="Aptos" w:eastAsia="Aptos" w:cs="Aptos"/>
                <w:noProof w:val="0"/>
                <w:sz w:val="24"/>
                <w:szCs w:val="24"/>
                <w:lang w:val="en-US"/>
              </w:rPr>
            </w:pPr>
          </w:p>
        </w:tc>
        <w:tc>
          <w:tcPr>
            <w:tcW w:w="2340" w:type="dxa"/>
            <w:tcMar/>
          </w:tcPr>
          <w:p w:rsidR="732B853E" w:rsidP="07BBC28D" w:rsidRDefault="732B853E" w14:paraId="62BB2644" w14:textId="16927C65">
            <w:pPr>
              <w:bidi w:val="0"/>
              <w:spacing w:before="0" w:beforeAutospacing="off" w:after="0" w:afterAutospacing="off"/>
            </w:pPr>
            <w:r w:rsidR="732B853E">
              <w:rPr/>
              <w:t>Text, outlines, low-emphasis UI elements</w:t>
            </w:r>
          </w:p>
          <w:p w:rsidR="07BBC28D" w:rsidP="07BBC28D" w:rsidRDefault="07BBC28D" w14:paraId="1E0AE34D" w14:textId="15A7CD19">
            <w:pPr>
              <w:pStyle w:val="Normal"/>
              <w:bidi w:val="0"/>
              <w:rPr>
                <w:rFonts w:ascii="Aptos" w:hAnsi="Aptos" w:eastAsia="Aptos" w:cs="Aptos"/>
                <w:noProof w:val="0"/>
                <w:sz w:val="24"/>
                <w:szCs w:val="24"/>
                <w:lang w:val="en-US"/>
              </w:rPr>
            </w:pPr>
          </w:p>
        </w:tc>
      </w:tr>
      <w:tr w:rsidR="07BBC28D" w:rsidTr="07BBC28D" w14:paraId="326CEB70">
        <w:trPr>
          <w:trHeight w:val="300"/>
        </w:trPr>
        <w:tc>
          <w:tcPr>
            <w:tcW w:w="2340" w:type="dxa"/>
            <w:tcMar/>
          </w:tcPr>
          <w:p w:rsidR="732B853E" w:rsidP="07BBC28D" w:rsidRDefault="732B853E" w14:paraId="7FC5C1A3" w14:textId="0F0F55FF">
            <w:pPr>
              <w:bidi w:val="0"/>
              <w:spacing w:before="0" w:beforeAutospacing="off" w:after="0" w:afterAutospacing="off"/>
            </w:pPr>
            <w:r w:rsidRPr="07BBC28D" w:rsidR="732B853E">
              <w:rPr>
                <w:b w:val="1"/>
                <w:bCs w:val="1"/>
              </w:rPr>
              <w:t>Highlight</w:t>
            </w:r>
          </w:p>
          <w:p w:rsidR="07BBC28D" w:rsidP="07BBC28D" w:rsidRDefault="07BBC28D" w14:paraId="143113CE" w14:textId="6ED18970">
            <w:pPr>
              <w:pStyle w:val="Normal"/>
              <w:bidi w:val="0"/>
              <w:rPr>
                <w:rFonts w:ascii="Aptos" w:hAnsi="Aptos" w:eastAsia="Aptos" w:cs="Aptos"/>
                <w:noProof w:val="0"/>
                <w:sz w:val="24"/>
                <w:szCs w:val="24"/>
                <w:lang w:val="en-US"/>
              </w:rPr>
            </w:pPr>
          </w:p>
        </w:tc>
        <w:tc>
          <w:tcPr>
            <w:tcW w:w="2340" w:type="dxa"/>
            <w:tcMar/>
          </w:tcPr>
          <w:p w:rsidR="732B853E" w:rsidP="07BBC28D" w:rsidRDefault="732B853E" w14:paraId="18065A60" w14:textId="5DE06D4A">
            <w:pPr>
              <w:bidi w:val="0"/>
              <w:spacing w:before="0" w:beforeAutospacing="off" w:after="0" w:afterAutospacing="off"/>
            </w:pPr>
            <w:r w:rsidRPr="07BBC28D" w:rsidR="732B853E">
              <w:rPr>
                <w:b w:val="1"/>
                <w:bCs w:val="1"/>
              </w:rPr>
              <w:t>Solar Flare</w:t>
            </w:r>
          </w:p>
          <w:p w:rsidR="07BBC28D" w:rsidP="07BBC28D" w:rsidRDefault="07BBC28D" w14:paraId="60DD94D6" w14:textId="45EA47D6">
            <w:pPr>
              <w:pStyle w:val="Normal"/>
              <w:bidi w:val="0"/>
              <w:rPr>
                <w:rFonts w:ascii="Aptos" w:hAnsi="Aptos" w:eastAsia="Aptos" w:cs="Aptos"/>
                <w:noProof w:val="0"/>
                <w:sz w:val="24"/>
                <w:szCs w:val="24"/>
                <w:lang w:val="en-US"/>
              </w:rPr>
            </w:pPr>
          </w:p>
        </w:tc>
        <w:tc>
          <w:tcPr>
            <w:tcW w:w="2340" w:type="dxa"/>
            <w:tcMar/>
          </w:tcPr>
          <w:p w:rsidR="732B853E" w:rsidP="07BBC28D" w:rsidRDefault="732B853E" w14:paraId="29E99CE5" w14:textId="6F314A40">
            <w:pPr>
              <w:bidi w:val="0"/>
              <w:spacing w:before="0" w:beforeAutospacing="off" w:after="0" w:afterAutospacing="off"/>
            </w:pPr>
            <w:r w:rsidRPr="07BBC28D" w:rsidR="732B853E">
              <w:rPr>
                <w:rFonts w:ascii="Consolas" w:hAnsi="Consolas" w:eastAsia="Consolas" w:cs="Consolas"/>
              </w:rPr>
              <w:t>rgb(255, 153, 51)</w:t>
            </w:r>
          </w:p>
          <w:p w:rsidR="07BBC28D" w:rsidP="07BBC28D" w:rsidRDefault="07BBC28D" w14:paraId="5C211A51" w14:textId="62F5C479">
            <w:pPr>
              <w:pStyle w:val="Normal"/>
              <w:bidi w:val="0"/>
              <w:rPr>
                <w:rFonts w:ascii="Aptos" w:hAnsi="Aptos" w:eastAsia="Aptos" w:cs="Aptos"/>
                <w:noProof w:val="0"/>
                <w:sz w:val="24"/>
                <w:szCs w:val="24"/>
                <w:lang w:val="en-US"/>
              </w:rPr>
            </w:pPr>
          </w:p>
        </w:tc>
        <w:tc>
          <w:tcPr>
            <w:tcW w:w="2340" w:type="dxa"/>
            <w:tcMar/>
          </w:tcPr>
          <w:p w:rsidR="732B853E" w:rsidP="07BBC28D" w:rsidRDefault="732B853E" w14:paraId="17C42EFA" w14:textId="27BF5F51">
            <w:pPr>
              <w:bidi w:val="0"/>
              <w:spacing w:before="0" w:beforeAutospacing="off" w:after="0" w:afterAutospacing="off"/>
            </w:pPr>
            <w:r w:rsidR="732B853E">
              <w:rPr/>
              <w:t>Warnings, calls to action, or bright detail pops</w:t>
            </w:r>
          </w:p>
          <w:p w:rsidR="07BBC28D" w:rsidP="07BBC28D" w:rsidRDefault="07BBC28D" w14:paraId="7853EE89" w14:textId="1EF67DB9">
            <w:pPr>
              <w:pStyle w:val="Normal"/>
              <w:bidi w:val="0"/>
              <w:rPr>
                <w:rFonts w:ascii="Aptos" w:hAnsi="Aptos" w:eastAsia="Aptos" w:cs="Aptos"/>
                <w:noProof w:val="0"/>
                <w:sz w:val="24"/>
                <w:szCs w:val="24"/>
                <w:lang w:val="en-US"/>
              </w:rPr>
            </w:pPr>
          </w:p>
        </w:tc>
      </w:tr>
    </w:tbl>
    <w:p w:rsidR="07BBC28D" w:rsidP="07BBC28D" w:rsidRDefault="07BBC28D" w14:paraId="66A41D85" w14:textId="2A5B216A">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07BBC28D" w:rsidP="07BBC28D" w:rsidRDefault="07BBC28D" w14:paraId="53D03AF0" w14:textId="77FA64CD">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p>
    <w:p w:rsidR="58E121B1" w:rsidP="07BBC28D" w:rsidRDefault="58E121B1" w14:paraId="4C7BD7E2" w14:textId="49A26927">
      <w:pPr>
        <w:pStyle w:val="Normal"/>
        <w:suppressLineNumbers w:val="0"/>
        <w:bidi w:val="0"/>
        <w:spacing w:before="319" w:beforeAutospacing="off" w:after="319" w:afterAutospacing="off"/>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Typography: </w:t>
      </w:r>
    </w:p>
    <w:p w:rsidR="26823C2E" w:rsidP="07BBC28D" w:rsidRDefault="26823C2E" w14:paraId="0601B418" w14:textId="2F590DAF">
      <w:pPr>
        <w:pStyle w:val="Normal"/>
        <w:suppressLineNumbers w:val="0"/>
        <w:bidi w:val="0"/>
        <w:spacing w:before="319" w:beforeAutospacing="off" w:after="319" w:afterAutospacing="off"/>
        <w:jc w:val="left"/>
        <w:rPr>
          <w:rFonts w:ascii="Aptos" w:hAnsi="Aptos" w:eastAsia="Aptos" w:cs="Aptos"/>
          <w:noProof w:val="0"/>
          <w:sz w:val="24"/>
          <w:szCs w:val="24"/>
          <w:lang w:val="en-US"/>
        </w:rPr>
      </w:pPr>
      <w:r w:rsidRPr="07BBC28D" w:rsidR="26823C2E">
        <w:rPr>
          <w:rFonts w:ascii="Aptos" w:hAnsi="Aptos" w:eastAsia="Aptos" w:cs="Aptos"/>
          <w:b w:val="1"/>
          <w:bCs w:val="1"/>
          <w:noProof w:val="0"/>
          <w:sz w:val="24"/>
          <w:szCs w:val="24"/>
          <w:lang w:val="en-US"/>
        </w:rPr>
        <w:t>Orbitron</w:t>
      </w:r>
    </w:p>
    <w:p w:rsidR="26823C2E" w:rsidP="07BBC28D" w:rsidRDefault="26823C2E" w14:paraId="3D13DA2D" w14:textId="5FD9A850">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07BBC28D" w:rsidR="26823C2E">
        <w:rPr>
          <w:rFonts w:ascii="Aptos" w:hAnsi="Aptos" w:eastAsia="Aptos" w:cs="Aptos"/>
          <w:b w:val="1"/>
          <w:bCs w:val="1"/>
          <w:noProof w:val="0"/>
          <w:sz w:val="24"/>
          <w:szCs w:val="24"/>
          <w:lang w:val="en-US"/>
        </w:rPr>
        <w:t>Link:</w:t>
      </w:r>
      <w:r w:rsidRPr="07BBC28D" w:rsidR="26823C2E">
        <w:rPr>
          <w:rFonts w:ascii="Aptos" w:hAnsi="Aptos" w:eastAsia="Aptos" w:cs="Aptos"/>
          <w:noProof w:val="0"/>
          <w:sz w:val="24"/>
          <w:szCs w:val="24"/>
          <w:lang w:val="en-US"/>
        </w:rPr>
        <w:t xml:space="preserve"> Orbitron on Google Fonts</w:t>
      </w:r>
    </w:p>
    <w:p w:rsidR="26823C2E" w:rsidP="07BBC28D" w:rsidRDefault="26823C2E" w14:paraId="37A686FB" w14:textId="01494528">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07BBC28D" w:rsidR="26823C2E">
        <w:rPr>
          <w:rFonts w:ascii="Aptos" w:hAnsi="Aptos" w:eastAsia="Aptos" w:cs="Aptos"/>
          <w:b w:val="1"/>
          <w:bCs w:val="1"/>
          <w:noProof w:val="0"/>
          <w:sz w:val="24"/>
          <w:szCs w:val="24"/>
          <w:lang w:val="en-US"/>
        </w:rPr>
        <w:t>Style:</w:t>
      </w:r>
      <w:r w:rsidRPr="07BBC28D" w:rsidR="26823C2E">
        <w:rPr>
          <w:rFonts w:ascii="Aptos" w:hAnsi="Aptos" w:eastAsia="Aptos" w:cs="Aptos"/>
          <w:noProof w:val="0"/>
          <w:sz w:val="24"/>
          <w:szCs w:val="24"/>
          <w:lang w:val="en-US"/>
        </w:rPr>
        <w:t xml:space="preserve"> Futuristic, digital, sci-fi display font</w:t>
      </w:r>
    </w:p>
    <w:p w:rsidR="26823C2E" w:rsidP="07BBC28D" w:rsidRDefault="26823C2E" w14:paraId="22E5B981" w14:textId="7DA7F018">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07BBC28D" w:rsidR="26823C2E">
        <w:rPr>
          <w:rFonts w:ascii="Aptos" w:hAnsi="Aptos" w:eastAsia="Aptos" w:cs="Aptos"/>
          <w:b w:val="1"/>
          <w:bCs w:val="1"/>
          <w:noProof w:val="0"/>
          <w:sz w:val="24"/>
          <w:szCs w:val="24"/>
          <w:lang w:val="en-US"/>
        </w:rPr>
        <w:t>For:</w:t>
      </w:r>
      <w:r w:rsidRPr="07BBC28D" w:rsidR="26823C2E">
        <w:rPr>
          <w:rFonts w:ascii="Aptos" w:hAnsi="Aptos" w:eastAsia="Aptos" w:cs="Aptos"/>
          <w:noProof w:val="0"/>
          <w:sz w:val="24"/>
          <w:szCs w:val="24"/>
          <w:lang w:val="en-US"/>
        </w:rPr>
        <w:t xml:space="preserve"> Headers, logos, buttons</w:t>
      </w:r>
    </w:p>
    <w:p w:rsidR="07BBC28D" w:rsidP="07BBC28D" w:rsidRDefault="07BBC28D" w14:paraId="2135F618" w14:textId="42A40940">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p>
    <w:p w:rsidR="58E121B1" w:rsidP="07BBC28D" w:rsidRDefault="58E121B1" w14:paraId="2F20F03A" w14:textId="2FAEDC22">
      <w:pPr>
        <w:pStyle w:val="Normal"/>
        <w:suppressLineNumbers w:val="0"/>
        <w:bidi w:val="0"/>
        <w:spacing w:before="0" w:beforeAutospacing="off" w:after="160" w:afterAutospacing="off" w:line="279" w:lineRule="auto"/>
        <w:ind w:left="0" w:right="0" w:firstLine="0"/>
        <w:jc w:val="left"/>
      </w:pPr>
      <w:r w:rsidRPr="07BBC28D" w:rsidR="58E121B1">
        <w:rPr>
          <w:rFonts w:ascii="Aptos" w:hAnsi="Aptos" w:eastAsia="Aptos" w:cs="Aptos"/>
          <w:noProof w:val="0"/>
          <w:sz w:val="24"/>
          <w:szCs w:val="24"/>
          <w:lang w:val="en-US"/>
        </w:rPr>
        <w:t>• Application Icon:</w:t>
      </w:r>
      <w:r w:rsidRPr="07BBC28D" w:rsidR="5D50F8EC">
        <w:rPr>
          <w:rFonts w:ascii="Aptos" w:hAnsi="Aptos" w:eastAsia="Aptos" w:cs="Aptos"/>
          <w:noProof w:val="0"/>
          <w:sz w:val="24"/>
          <w:szCs w:val="24"/>
          <w:lang w:val="en-US"/>
        </w:rPr>
        <w:t xml:space="preserve"> Cute stylized telescope.</w:t>
      </w:r>
    </w:p>
    <w:p w:rsidR="58E121B1" w:rsidP="07BBC28D" w:rsidRDefault="58E121B1" w14:paraId="04C38F11" w14:textId="0D7D14C9">
      <w:pPr>
        <w:pStyle w:val="Normal"/>
        <w:suppressLineNumbers w:val="0"/>
        <w:bidi w:val="0"/>
        <w:spacing w:before="0" w:beforeAutospacing="off" w:after="160" w:afterAutospacing="off" w:line="279" w:lineRule="auto"/>
        <w:ind w:left="0" w:right="0" w:firstLine="0"/>
        <w:jc w:val="left"/>
      </w:pPr>
      <w:r w:rsidRPr="07BBC28D" w:rsidR="58E121B1">
        <w:rPr>
          <w:rFonts w:ascii="Aptos" w:hAnsi="Aptos" w:eastAsia="Aptos" w:cs="Aptos"/>
          <w:noProof w:val="0"/>
          <w:sz w:val="24"/>
          <w:szCs w:val="24"/>
          <w:lang w:val="en-US"/>
        </w:rPr>
        <w:t xml:space="preserve"> </w:t>
      </w:r>
      <w:r w:rsidR="24B918AD">
        <w:drawing>
          <wp:inline wp14:editId="4E8098A2" wp14:anchorId="25D938D7">
            <wp:extent cx="1219200" cy="1219200"/>
            <wp:effectExtent l="0" t="0" r="0" b="0"/>
            <wp:docPr id="170557737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5577374" name=""/>
                    <pic:cNvPicPr/>
                  </pic:nvPicPr>
                  <pic:blipFill>
                    <a:blip xmlns:r="http://schemas.openxmlformats.org/officeDocument/2006/relationships" r:embed="rId209122170">
                      <a:extLst>
                        <a:ext xmlns:a="http://schemas.openxmlformats.org/drawingml/2006/main"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58E121B1" w:rsidP="07BBC28D" w:rsidRDefault="58E121B1" w14:paraId="4A5A5D3E" w14:textId="5C39D83F">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Timeline (Weeks 5-7)</w:t>
      </w:r>
    </w:p>
    <w:p w:rsidR="58E121B1" w:rsidP="07BBC28D" w:rsidRDefault="58E121B1" w14:paraId="44A0907B" w14:textId="0DD17B2D">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 Week 5</w:t>
      </w:r>
      <w:r w:rsidRPr="07BBC28D" w:rsidR="58E121B1">
        <w:rPr>
          <w:rFonts w:ascii="Aptos" w:hAnsi="Aptos" w:eastAsia="Aptos" w:cs="Aptos"/>
          <w:noProof w:val="0"/>
          <w:sz w:val="24"/>
          <w:szCs w:val="24"/>
          <w:lang w:val="en-US"/>
        </w:rPr>
        <w:t xml:space="preserve">: </w:t>
      </w:r>
    </w:p>
    <w:p w:rsidR="58E121B1" w:rsidP="07BBC28D" w:rsidRDefault="58E121B1" w14:paraId="486DC1DD" w14:textId="605F8B44">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o</w:t>
      </w:r>
      <w:r w:rsidRPr="07BBC28D" w:rsidR="58E121B1">
        <w:rPr>
          <w:rFonts w:ascii="Aptos" w:hAnsi="Aptos" w:eastAsia="Aptos" w:cs="Aptos"/>
          <w:noProof w:val="0"/>
          <w:sz w:val="24"/>
          <w:szCs w:val="24"/>
          <w:lang w:val="en-US"/>
        </w:rPr>
        <w:t xml:space="preserve"> Complete the HTML structure for all major views. </w:t>
      </w:r>
    </w:p>
    <w:p w:rsidR="58E121B1" w:rsidP="07BBC28D" w:rsidRDefault="58E121B1" w14:paraId="0FB99679" w14:textId="6C3E3FEF">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o Style</w:t>
      </w:r>
      <w:r w:rsidRPr="07BBC28D" w:rsidR="58E121B1">
        <w:rPr>
          <w:rFonts w:ascii="Aptos" w:hAnsi="Aptos" w:eastAsia="Aptos" w:cs="Aptos"/>
          <w:noProof w:val="0"/>
          <w:sz w:val="24"/>
          <w:szCs w:val="24"/>
          <w:lang w:val="en-US"/>
        </w:rPr>
        <w:t xml:space="preserve"> the basic layout and navigation using CSS and the chosen CSS framework. </w:t>
      </w:r>
    </w:p>
    <w:p w:rsidR="58E121B1" w:rsidP="07BBC28D" w:rsidRDefault="58E121B1" w14:paraId="13F50FD3" w14:textId="05667C98">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o Implement the API module to fetch and display</w:t>
      </w:r>
      <w:r w:rsidRPr="07BBC28D" w:rsidR="6E725D79">
        <w:rPr>
          <w:rFonts w:ascii="Aptos" w:hAnsi="Aptos" w:eastAsia="Aptos" w:cs="Aptos"/>
          <w:noProof w:val="0"/>
          <w:sz w:val="24"/>
          <w:szCs w:val="24"/>
          <w:lang w:val="en-US"/>
        </w:rPr>
        <w:t xml:space="preserve"> content from </w:t>
      </w:r>
      <w:r w:rsidRPr="07BBC28D" w:rsidR="22353106">
        <w:rPr>
          <w:rFonts w:ascii="Aptos" w:hAnsi="Aptos" w:eastAsia="Aptos" w:cs="Aptos"/>
          <w:noProof w:val="0"/>
          <w:sz w:val="24"/>
          <w:szCs w:val="24"/>
          <w:lang w:val="en-US"/>
        </w:rPr>
        <w:t>Farmsense</w:t>
      </w:r>
      <w:r w:rsidRPr="07BBC28D" w:rsidR="22353106">
        <w:rPr>
          <w:rFonts w:ascii="Aptos" w:hAnsi="Aptos" w:eastAsia="Aptos" w:cs="Aptos"/>
          <w:noProof w:val="0"/>
          <w:sz w:val="24"/>
          <w:szCs w:val="24"/>
          <w:lang w:val="en-US"/>
        </w:rPr>
        <w:t xml:space="preserve"> Moon </w:t>
      </w:r>
      <w:r>
        <w:tab/>
      </w:r>
      <w:r w:rsidRPr="07BBC28D" w:rsidR="22353106">
        <w:rPr>
          <w:rFonts w:ascii="Aptos" w:hAnsi="Aptos" w:eastAsia="Aptos" w:cs="Aptos"/>
          <w:noProof w:val="0"/>
          <w:sz w:val="24"/>
          <w:szCs w:val="24"/>
          <w:lang w:val="en-US"/>
        </w:rPr>
        <w:t>Phase API</w:t>
      </w:r>
      <w:r w:rsidRPr="07BBC28D" w:rsidR="58E121B1">
        <w:rPr>
          <w:rFonts w:ascii="Aptos" w:hAnsi="Aptos" w:eastAsia="Aptos" w:cs="Aptos"/>
          <w:noProof w:val="0"/>
          <w:sz w:val="24"/>
          <w:szCs w:val="24"/>
          <w:lang w:val="en-US"/>
        </w:rPr>
        <w:t xml:space="preserve">. </w:t>
      </w:r>
    </w:p>
    <w:p w:rsidR="676EEC6D" w:rsidP="07BBC28D" w:rsidRDefault="676EEC6D" w14:paraId="772E65A3" w14:textId="0E7B1278">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676EEC6D">
        <w:rPr>
          <w:rFonts w:ascii="Aptos" w:hAnsi="Aptos" w:eastAsia="Aptos" w:cs="Aptos"/>
          <w:noProof w:val="0"/>
          <w:sz w:val="24"/>
          <w:szCs w:val="24"/>
          <w:lang w:val="en-US"/>
        </w:rPr>
        <w:t>o Implement the API module to fetch and display content from NASA’s APOD.</w:t>
      </w:r>
    </w:p>
    <w:p w:rsidR="344AE643" w:rsidP="07BBC28D" w:rsidRDefault="344AE643" w14:paraId="2583A377" w14:textId="6AFF94FC">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344AE643">
        <w:rPr>
          <w:rFonts w:ascii="Aptos" w:hAnsi="Aptos" w:eastAsia="Aptos" w:cs="Aptos"/>
          <w:noProof w:val="0"/>
          <w:sz w:val="24"/>
          <w:szCs w:val="24"/>
          <w:lang w:val="en-US"/>
        </w:rPr>
        <w:t xml:space="preserve">o Implement the API module to fetch and display content from NASA’s ISS </w:t>
      </w:r>
      <w:r w:rsidRPr="07BBC28D" w:rsidR="344AE643">
        <w:rPr>
          <w:noProof w:val="0"/>
          <w:lang w:val="en-US"/>
        </w:rPr>
        <w:t xml:space="preserve">Open </w:t>
      </w:r>
      <w:r>
        <w:tab/>
      </w:r>
      <w:r w:rsidRPr="07BBC28D" w:rsidR="344AE643">
        <w:rPr>
          <w:noProof w:val="0"/>
          <w:lang w:val="en-US"/>
        </w:rPr>
        <w:t>Notify API</w:t>
      </w:r>
      <w:r w:rsidRPr="07BBC28D" w:rsidR="344AE643">
        <w:rPr>
          <w:rFonts w:ascii="Aptos" w:hAnsi="Aptos" w:eastAsia="Aptos" w:cs="Aptos"/>
          <w:noProof w:val="0"/>
          <w:sz w:val="24"/>
          <w:szCs w:val="24"/>
          <w:lang w:val="en-US"/>
        </w:rPr>
        <w:t>.</w:t>
      </w:r>
    </w:p>
    <w:p w:rsidR="07BBC28D" w:rsidP="07BBC28D" w:rsidRDefault="07BBC28D" w14:paraId="4081CDB0" w14:textId="27D10975">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p>
    <w:p w:rsidR="07BBC28D" w:rsidP="07BBC28D" w:rsidRDefault="07BBC28D" w14:paraId="230E7179" w14:textId="264D2375">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p>
    <w:p w:rsidR="58E121B1" w:rsidP="07BBC28D" w:rsidRDefault="58E121B1" w14:paraId="2991FE14" w14:textId="341ABD1A">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Week 6: </w:t>
      </w:r>
    </w:p>
    <w:p w:rsidR="58E121B1" w:rsidP="07BBC28D" w:rsidRDefault="58E121B1" w14:paraId="63C28F80" w14:textId="0FD370D7">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o Build the core JavaScript functionality for </w:t>
      </w:r>
      <w:r w:rsidRPr="07BBC28D" w:rsidR="20214032">
        <w:rPr>
          <w:rFonts w:ascii="Aptos" w:hAnsi="Aptos" w:eastAsia="Aptos" w:cs="Aptos"/>
          <w:noProof w:val="0"/>
          <w:sz w:val="24"/>
          <w:szCs w:val="24"/>
          <w:lang w:val="en-US"/>
        </w:rPr>
        <w:t xml:space="preserve">dynamically displaying the astronomy </w:t>
      </w:r>
      <w:r>
        <w:tab/>
      </w:r>
      <w:r w:rsidRPr="07BBC28D" w:rsidR="20214032">
        <w:rPr>
          <w:rFonts w:ascii="Aptos" w:hAnsi="Aptos" w:eastAsia="Aptos" w:cs="Aptos"/>
          <w:noProof w:val="0"/>
          <w:sz w:val="24"/>
          <w:szCs w:val="24"/>
          <w:lang w:val="en-US"/>
        </w:rPr>
        <w:t>photo of the day and displaying the moon phases and the ISS tracker.</w:t>
      </w:r>
    </w:p>
    <w:p w:rsidR="33B9E0B0" w:rsidP="07BBC28D" w:rsidRDefault="33B9E0B0" w14:paraId="3264C021" w14:textId="1539A987">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33B9E0B0">
        <w:rPr>
          <w:rFonts w:ascii="Aptos" w:hAnsi="Aptos" w:eastAsia="Aptos" w:cs="Aptos"/>
          <w:noProof w:val="0"/>
          <w:sz w:val="24"/>
          <w:szCs w:val="24"/>
          <w:lang w:val="en-US"/>
        </w:rPr>
        <w:t xml:space="preserve">o </w:t>
      </w:r>
      <w:r w:rsidRPr="07BBC28D" w:rsidR="58E121B1">
        <w:rPr>
          <w:rFonts w:ascii="Aptos" w:hAnsi="Aptos" w:eastAsia="Aptos" w:cs="Aptos"/>
          <w:noProof w:val="0"/>
          <w:sz w:val="24"/>
          <w:szCs w:val="24"/>
          <w:lang w:val="en-US"/>
        </w:rPr>
        <w:t>Begin working on the "S</w:t>
      </w:r>
      <w:r w:rsidRPr="07BBC28D" w:rsidR="20474F9C">
        <w:rPr>
          <w:rFonts w:ascii="Aptos" w:hAnsi="Aptos" w:eastAsia="Aptos" w:cs="Aptos"/>
          <w:noProof w:val="0"/>
          <w:sz w:val="24"/>
          <w:szCs w:val="24"/>
          <w:lang w:val="en-US"/>
        </w:rPr>
        <w:t>tore favorite dates</w:t>
      </w:r>
      <w:r w:rsidRPr="07BBC28D" w:rsidR="58E121B1">
        <w:rPr>
          <w:rFonts w:ascii="Aptos" w:hAnsi="Aptos" w:eastAsia="Aptos" w:cs="Aptos"/>
          <w:noProof w:val="0"/>
          <w:sz w:val="24"/>
          <w:szCs w:val="24"/>
          <w:lang w:val="en-US"/>
        </w:rPr>
        <w:t>" feature</w:t>
      </w:r>
      <w:r w:rsidRPr="07BBC28D" w:rsidR="35669E80">
        <w:rPr>
          <w:rFonts w:ascii="Aptos" w:hAnsi="Aptos" w:eastAsia="Aptos" w:cs="Aptos"/>
          <w:noProof w:val="0"/>
          <w:sz w:val="24"/>
          <w:szCs w:val="24"/>
          <w:lang w:val="en-US"/>
        </w:rPr>
        <w:t xml:space="preserve"> for the APOD</w:t>
      </w:r>
      <w:r w:rsidRPr="07BBC28D" w:rsidR="58E121B1">
        <w:rPr>
          <w:rFonts w:ascii="Aptos" w:hAnsi="Aptos" w:eastAsia="Aptos" w:cs="Aptos"/>
          <w:noProof w:val="0"/>
          <w:sz w:val="24"/>
          <w:szCs w:val="24"/>
          <w:lang w:val="en-US"/>
        </w:rPr>
        <w:t xml:space="preserve">. </w:t>
      </w:r>
    </w:p>
    <w:p w:rsidR="58E121B1" w:rsidP="07BBC28D" w:rsidRDefault="58E121B1" w14:paraId="35B764D6" w14:textId="042BDF69">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Week 7</w:t>
      </w:r>
      <w:r w:rsidRPr="07BBC28D" w:rsidR="58E121B1">
        <w:rPr>
          <w:rFonts w:ascii="Aptos" w:hAnsi="Aptos" w:eastAsia="Aptos" w:cs="Aptos"/>
          <w:noProof w:val="0"/>
          <w:sz w:val="24"/>
          <w:szCs w:val="24"/>
          <w:lang w:val="en-US"/>
        </w:rPr>
        <w:t xml:space="preserve">: </w:t>
      </w:r>
    </w:p>
    <w:p w:rsidR="58E121B1" w:rsidP="07BBC28D" w:rsidRDefault="58E121B1" w14:paraId="4C4DFC7C" w14:textId="3D347DCC">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o Finalize all remaining functionality</w:t>
      </w:r>
      <w:r w:rsidRPr="07BBC28D" w:rsidR="5F2387AD">
        <w:rPr>
          <w:rFonts w:ascii="Aptos" w:hAnsi="Aptos" w:eastAsia="Aptos" w:cs="Aptos"/>
          <w:noProof w:val="0"/>
          <w:sz w:val="24"/>
          <w:szCs w:val="24"/>
          <w:lang w:val="en-US"/>
        </w:rPr>
        <w:t>.</w:t>
      </w:r>
    </w:p>
    <w:p w:rsidR="1C66B997" w:rsidP="07BBC28D" w:rsidRDefault="1C66B997" w14:paraId="6A1FD765" w14:textId="7A83C679">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1C66B997">
        <w:rPr>
          <w:rFonts w:ascii="Aptos" w:hAnsi="Aptos" w:eastAsia="Aptos" w:cs="Aptos"/>
          <w:noProof w:val="0"/>
          <w:sz w:val="24"/>
          <w:szCs w:val="24"/>
          <w:lang w:val="en-US"/>
        </w:rPr>
        <w:t>o Debug all code.</w:t>
      </w:r>
    </w:p>
    <w:p w:rsidR="58E121B1" w:rsidP="07BBC28D" w:rsidRDefault="58E121B1" w14:paraId="3BC062FD" w14:textId="596BB179">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 </w:t>
      </w:r>
      <w:r w:rsidRPr="07BBC28D" w:rsidR="58E121B1">
        <w:rPr>
          <w:rFonts w:ascii="Aptos" w:hAnsi="Aptos" w:eastAsia="Aptos" w:cs="Aptos"/>
          <w:noProof w:val="0"/>
          <w:sz w:val="24"/>
          <w:szCs w:val="24"/>
          <w:lang w:val="en-US"/>
        </w:rPr>
        <w:t>o Refine</w:t>
      </w:r>
      <w:r w:rsidRPr="07BBC28D" w:rsidR="58E121B1">
        <w:rPr>
          <w:rFonts w:ascii="Aptos" w:hAnsi="Aptos" w:eastAsia="Aptos" w:cs="Aptos"/>
          <w:noProof w:val="0"/>
          <w:sz w:val="24"/>
          <w:szCs w:val="24"/>
          <w:lang w:val="en-US"/>
        </w:rPr>
        <w:t xml:space="preserve"> the UI, add CSS animations, and conduct thorough testing. </w:t>
      </w:r>
    </w:p>
    <w:p w:rsidR="58E121B1" w:rsidP="07BBC28D" w:rsidRDefault="58E121B1" w14:paraId="524EE4C2" w14:textId="6648011D">
      <w:pPr>
        <w:pStyle w:val="Normal"/>
        <w:suppressLineNumbers w:val="0"/>
        <w:bidi w:val="0"/>
        <w:spacing w:before="0" w:beforeAutospacing="off" w:after="160" w:afterAutospacing="off" w:line="279" w:lineRule="auto"/>
        <w:ind w:left="0" w:right="0" w:firstLine="720"/>
        <w:jc w:val="left"/>
        <w:rPr>
          <w:rFonts w:ascii="Aptos" w:hAnsi="Aptos" w:eastAsia="Aptos" w:cs="Aptos"/>
          <w:noProof w:val="0"/>
          <w:sz w:val="24"/>
          <w:szCs w:val="24"/>
          <w:lang w:val="en-US"/>
        </w:rPr>
      </w:pPr>
      <w:r w:rsidRPr="07BBC28D" w:rsidR="58E121B1">
        <w:rPr>
          <w:rFonts w:ascii="Aptos" w:hAnsi="Aptos" w:eastAsia="Aptos" w:cs="Aptos"/>
          <w:noProof w:val="0"/>
          <w:sz w:val="24"/>
          <w:szCs w:val="24"/>
          <w:lang w:val="en-US"/>
        </w:rPr>
        <w:t xml:space="preserve">o Deploy the application and </w:t>
      </w:r>
      <w:r w:rsidRPr="07BBC28D" w:rsidR="58E121B1">
        <w:rPr>
          <w:rFonts w:ascii="Aptos" w:hAnsi="Aptos" w:eastAsia="Aptos" w:cs="Aptos"/>
          <w:noProof w:val="0"/>
          <w:sz w:val="24"/>
          <w:szCs w:val="24"/>
          <w:lang w:val="en-US"/>
        </w:rPr>
        <w:t>submit</w:t>
      </w:r>
      <w:r w:rsidRPr="07BBC28D" w:rsidR="58E121B1">
        <w:rPr>
          <w:rFonts w:ascii="Aptos" w:hAnsi="Aptos" w:eastAsia="Aptos" w:cs="Aptos"/>
          <w:noProof w:val="0"/>
          <w:sz w:val="24"/>
          <w:szCs w:val="24"/>
          <w:lang w:val="en-US"/>
        </w:rPr>
        <w:t xml:space="preserve"> the project. </w:t>
      </w:r>
    </w:p>
    <w:p w:rsidR="58E121B1" w:rsidP="07BBC28D" w:rsidRDefault="58E121B1" w14:paraId="50793F3C" w14:textId="26C4E847">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color w:val="0F9ED5" w:themeColor="accent4" w:themeTint="FF" w:themeShade="FF"/>
          <w:sz w:val="24"/>
          <w:szCs w:val="24"/>
          <w:lang w:val="en-US"/>
        </w:rPr>
      </w:pPr>
      <w:r w:rsidRPr="07BBC28D" w:rsidR="58E121B1">
        <w:rPr>
          <w:rFonts w:ascii="Aptos" w:hAnsi="Aptos" w:eastAsia="Aptos" w:cs="Aptos"/>
          <w:noProof w:val="0"/>
          <w:color w:val="0F9ED5" w:themeColor="accent4" w:themeTint="FF" w:themeShade="FF"/>
          <w:sz w:val="24"/>
          <w:szCs w:val="24"/>
          <w:lang w:val="en-US"/>
        </w:rPr>
        <w:t>Project Planning</w:t>
      </w:r>
    </w:p>
    <w:p w:rsidR="05936EB5" w:rsidP="07BBC28D" w:rsidRDefault="05936EB5" w14:paraId="79E5485A" w14:textId="37DB8A8F">
      <w:pPr>
        <w:pStyle w:val="Normal"/>
        <w:suppressLineNumbers w:val="0"/>
        <w:bidi w:val="0"/>
        <w:spacing w:before="0" w:beforeAutospacing="off" w:after="160" w:afterAutospacing="off" w:line="279" w:lineRule="auto"/>
        <w:ind w:left="0" w:right="0" w:firstLine="0"/>
        <w:jc w:val="left"/>
        <w:rPr>
          <w:rFonts w:ascii="Aptos" w:hAnsi="Aptos" w:eastAsia="Aptos" w:cs="Aptos"/>
          <w:noProof w:val="0"/>
          <w:sz w:val="24"/>
          <w:szCs w:val="24"/>
          <w:lang w:val="en-US"/>
        </w:rPr>
      </w:pPr>
      <w:r w:rsidRPr="07BBC28D" w:rsidR="05936EB5">
        <w:rPr>
          <w:rFonts w:ascii="Aptos" w:hAnsi="Aptos" w:eastAsia="Aptos" w:cs="Aptos"/>
          <w:noProof w:val="0"/>
          <w:sz w:val="24"/>
          <w:szCs w:val="24"/>
          <w:lang w:val="en-US"/>
        </w:rPr>
        <w:t>https://trello.com/invite/b/687f61529c82692a5ee3519f/ATTIf1709ce0d587d35d9aa8d9236408d83f8A74E41F/wdd-330-final-project</w:t>
      </w:r>
    </w:p>
    <w:p w:rsidR="5AD0E173" w:rsidP="07BBC28D" w:rsidRDefault="5AD0E173" w14:paraId="6BEAFFEB" w14:textId="0C3F15B1">
      <w:pPr>
        <w:bidi w:val="0"/>
        <w:spacing w:before="0" w:beforeAutospacing="off" w:after="160" w:afterAutospacing="off" w:line="279" w:lineRule="auto"/>
        <w:ind w:left="0" w:right="0" w:firstLine="0"/>
        <w:jc w:val="left"/>
      </w:pPr>
      <w:r w:rsidRPr="07BBC28D" w:rsidR="5AD0E173">
        <w:rPr>
          <w:rFonts w:ascii="Aptos" w:hAnsi="Aptos" w:eastAsia="Aptos" w:cs="Aptos"/>
          <w:noProof w:val="0"/>
          <w:sz w:val="24"/>
          <w:szCs w:val="24"/>
          <w:lang w:val="en-US"/>
        </w:rPr>
        <w:t xml:space="preserve">This project proposal outlines a plan to develop a visually engaging and informative web application that makes NASA's astronomy data more accessible and meaningful to everyday users. </w:t>
      </w:r>
      <w:r w:rsidRPr="07BBC28D" w:rsidR="5AD0E173">
        <w:rPr>
          <w:rFonts w:ascii="Aptos" w:hAnsi="Aptos" w:eastAsia="Aptos" w:cs="Aptos"/>
          <w:i w:val="1"/>
          <w:iCs w:val="1"/>
          <w:noProof w:val="0"/>
          <w:sz w:val="24"/>
          <w:szCs w:val="24"/>
          <w:lang w:val="en-US"/>
        </w:rPr>
        <w:t>Night Watcher</w:t>
      </w:r>
      <w:r w:rsidRPr="07BBC28D" w:rsidR="5AD0E173">
        <w:rPr>
          <w:rFonts w:ascii="Aptos" w:hAnsi="Aptos" w:eastAsia="Aptos" w:cs="Aptos"/>
          <w:noProof w:val="0"/>
          <w:sz w:val="24"/>
          <w:szCs w:val="24"/>
          <w:lang w:val="en-US"/>
        </w:rPr>
        <w:t xml:space="preserve"> will be built using HTML, CSS, and vanilla JavaScript, and will integrate multiple external APIs to provide dynamic content such as the Astronomy Photo of the Day, current moon phases, and ISS viewing times. The application will follow modern web development best practices and demonstrate a thoughtful approach to user experience, responsive design, and data visualization within a real-world context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44ea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55615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3cb0e30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6ED79"/>
    <w:rsid w:val="00434A75"/>
    <w:rsid w:val="0082CAE3"/>
    <w:rsid w:val="03A5ED79"/>
    <w:rsid w:val="0465E343"/>
    <w:rsid w:val="05225366"/>
    <w:rsid w:val="05936EB5"/>
    <w:rsid w:val="05A4DC28"/>
    <w:rsid w:val="05CF00F9"/>
    <w:rsid w:val="07BBC28D"/>
    <w:rsid w:val="094D1110"/>
    <w:rsid w:val="0A4BD038"/>
    <w:rsid w:val="0B4F6A77"/>
    <w:rsid w:val="0C4F3126"/>
    <w:rsid w:val="0D4E6FEA"/>
    <w:rsid w:val="0EC83A04"/>
    <w:rsid w:val="0F3B4B23"/>
    <w:rsid w:val="10348F70"/>
    <w:rsid w:val="10697AA2"/>
    <w:rsid w:val="107E419E"/>
    <w:rsid w:val="1134C4AF"/>
    <w:rsid w:val="11D0E73C"/>
    <w:rsid w:val="128D0D0A"/>
    <w:rsid w:val="12C0A99A"/>
    <w:rsid w:val="13A4A058"/>
    <w:rsid w:val="15843805"/>
    <w:rsid w:val="1754699F"/>
    <w:rsid w:val="182568E3"/>
    <w:rsid w:val="1970A6A5"/>
    <w:rsid w:val="1AB5887C"/>
    <w:rsid w:val="1B196FD1"/>
    <w:rsid w:val="1BE107D7"/>
    <w:rsid w:val="1C66B997"/>
    <w:rsid w:val="1D58FDB0"/>
    <w:rsid w:val="1E8A6A27"/>
    <w:rsid w:val="20214032"/>
    <w:rsid w:val="20474F9C"/>
    <w:rsid w:val="212C7DA1"/>
    <w:rsid w:val="22353106"/>
    <w:rsid w:val="22D2E12D"/>
    <w:rsid w:val="23BB0873"/>
    <w:rsid w:val="24B918AD"/>
    <w:rsid w:val="24D394F1"/>
    <w:rsid w:val="25AD5C47"/>
    <w:rsid w:val="26416F10"/>
    <w:rsid w:val="26823C2E"/>
    <w:rsid w:val="28A052E8"/>
    <w:rsid w:val="2A966A30"/>
    <w:rsid w:val="2A981043"/>
    <w:rsid w:val="2B302CBC"/>
    <w:rsid w:val="2BD6ED79"/>
    <w:rsid w:val="2D52851B"/>
    <w:rsid w:val="2D689527"/>
    <w:rsid w:val="2E12E581"/>
    <w:rsid w:val="2FCF1B96"/>
    <w:rsid w:val="3060F2B4"/>
    <w:rsid w:val="33874A6F"/>
    <w:rsid w:val="33B9E0B0"/>
    <w:rsid w:val="344AE643"/>
    <w:rsid w:val="34C8A861"/>
    <w:rsid w:val="34E0A313"/>
    <w:rsid w:val="34E669D6"/>
    <w:rsid w:val="35669E80"/>
    <w:rsid w:val="362C812A"/>
    <w:rsid w:val="36455174"/>
    <w:rsid w:val="366367FD"/>
    <w:rsid w:val="37448A56"/>
    <w:rsid w:val="3783587B"/>
    <w:rsid w:val="3799BAC1"/>
    <w:rsid w:val="37CD3D6D"/>
    <w:rsid w:val="37D0A191"/>
    <w:rsid w:val="385193EB"/>
    <w:rsid w:val="39C09D82"/>
    <w:rsid w:val="39FB3229"/>
    <w:rsid w:val="3B3C5B52"/>
    <w:rsid w:val="3CE20413"/>
    <w:rsid w:val="3CF444C1"/>
    <w:rsid w:val="3D60EF59"/>
    <w:rsid w:val="3EC9817C"/>
    <w:rsid w:val="405A20FE"/>
    <w:rsid w:val="412C86C5"/>
    <w:rsid w:val="420D8E97"/>
    <w:rsid w:val="42DEA4B9"/>
    <w:rsid w:val="42FBB700"/>
    <w:rsid w:val="44AD3B1F"/>
    <w:rsid w:val="452D4A6C"/>
    <w:rsid w:val="46408BCB"/>
    <w:rsid w:val="48BC5CEB"/>
    <w:rsid w:val="499119D1"/>
    <w:rsid w:val="4B2EF0E7"/>
    <w:rsid w:val="4B56BA59"/>
    <w:rsid w:val="4BB7246D"/>
    <w:rsid w:val="4BE79231"/>
    <w:rsid w:val="4BF46620"/>
    <w:rsid w:val="4CBF9556"/>
    <w:rsid w:val="4D0C1F50"/>
    <w:rsid w:val="4D29CEFB"/>
    <w:rsid w:val="4EAE3CB3"/>
    <w:rsid w:val="4F8A005D"/>
    <w:rsid w:val="4F987C2E"/>
    <w:rsid w:val="4FB54F8E"/>
    <w:rsid w:val="50909BF4"/>
    <w:rsid w:val="50C5A9A2"/>
    <w:rsid w:val="511D65A5"/>
    <w:rsid w:val="51BA5668"/>
    <w:rsid w:val="5337987C"/>
    <w:rsid w:val="53390CBE"/>
    <w:rsid w:val="548DA124"/>
    <w:rsid w:val="54C38732"/>
    <w:rsid w:val="55BE8F45"/>
    <w:rsid w:val="55CDFC0E"/>
    <w:rsid w:val="58E121B1"/>
    <w:rsid w:val="5A44B40F"/>
    <w:rsid w:val="5A5188E2"/>
    <w:rsid w:val="5A6F324D"/>
    <w:rsid w:val="5AD0E173"/>
    <w:rsid w:val="5AD1E507"/>
    <w:rsid w:val="5B41A8C9"/>
    <w:rsid w:val="5C00D415"/>
    <w:rsid w:val="5D50F8EC"/>
    <w:rsid w:val="5E99E2A9"/>
    <w:rsid w:val="5EBB0151"/>
    <w:rsid w:val="5F2387AD"/>
    <w:rsid w:val="5FDDBB6C"/>
    <w:rsid w:val="61184DC3"/>
    <w:rsid w:val="6189BDC8"/>
    <w:rsid w:val="625C28B6"/>
    <w:rsid w:val="639C717C"/>
    <w:rsid w:val="6411E5B6"/>
    <w:rsid w:val="65021727"/>
    <w:rsid w:val="657D40FF"/>
    <w:rsid w:val="676EEC6D"/>
    <w:rsid w:val="681B9695"/>
    <w:rsid w:val="6882A219"/>
    <w:rsid w:val="68F38CCB"/>
    <w:rsid w:val="697AB899"/>
    <w:rsid w:val="69D0BAB4"/>
    <w:rsid w:val="6B290536"/>
    <w:rsid w:val="6C98E004"/>
    <w:rsid w:val="6DCB4093"/>
    <w:rsid w:val="6E725D79"/>
    <w:rsid w:val="6EE79895"/>
    <w:rsid w:val="704F71E5"/>
    <w:rsid w:val="70E8786C"/>
    <w:rsid w:val="71DE9A6D"/>
    <w:rsid w:val="71F465A2"/>
    <w:rsid w:val="72CE5762"/>
    <w:rsid w:val="72F1AEB7"/>
    <w:rsid w:val="732B853E"/>
    <w:rsid w:val="74F91FED"/>
    <w:rsid w:val="75AC6725"/>
    <w:rsid w:val="782ED79B"/>
    <w:rsid w:val="78A907E7"/>
    <w:rsid w:val="797D6F9F"/>
    <w:rsid w:val="7CE31055"/>
    <w:rsid w:val="7DEE997E"/>
    <w:rsid w:val="7E1ED564"/>
    <w:rsid w:val="7F9E7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4031"/>
  <w15:chartTrackingRefBased/>
  <w15:docId w15:val="{D261D305-ECAA-46CB-8CCD-90CA0F7A4A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BBC28D"/>
    <w:pPr>
      <w:spacing/>
      <w:ind w:left="720"/>
      <w:contextualSpacing/>
    </w:pPr>
  </w:style>
  <w:style w:type="character" w:styleId="Hyperlink">
    <w:uiPriority w:val="99"/>
    <w:name w:val="Hyperlink"/>
    <w:basedOn w:val="DefaultParagraphFont"/>
    <w:unhideWhenUsed/>
    <w:rsid w:val="07BBC28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figma.com/design/Sd3E6iWi79fAX0n6XlLwFY/Night-Watcher-desktop-view?node-id=0-1&amp;t=R4tbtJNhSwEOVARg-1" TargetMode="External" Id="Rd07904ed338f4557" /><Relationship Type="http://schemas.openxmlformats.org/officeDocument/2006/relationships/hyperlink" Target="https://www.figma.com/design/bfDULLBrOfZ3hQbag3dLCI/Night-Watcher-Mobile-View?node-id=0-1&amp;t=MKoOjNBR7oeJoGIb-1" TargetMode="External" Id="Rd1207623ea8c4c7e" /><Relationship Type="http://schemas.openxmlformats.org/officeDocument/2006/relationships/image" Target="/media/image.png" Id="rId209122170" /><Relationship Type="http://schemas.openxmlformats.org/officeDocument/2006/relationships/numbering" Target="numbering.xml" Id="Rc2f4e294982b4c9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2025-04-16T19:58:38.3213072Z</dcterms:created>
  <dcterms:modified xsi:type="dcterms:W3CDTF">2025-07-22T10:43:06.3592035Z</dcterms:modified>
  <dc:creator>Holly Anne Briggs</dc:creator>
  <lastModifiedBy>Holly Anne Briggs</lastModifiedBy>
</coreProperties>
</file>