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86740" w14:textId="77777777" w:rsidR="008978CE" w:rsidRDefault="008978CE" w:rsidP="008978CE">
      <w:r>
        <w:t xml:space="preserve">For movie lovers and casual </w:t>
      </w:r>
      <w:proofErr w:type="gramStart"/>
      <w:r>
        <w:t>cinema-goers</w:t>
      </w:r>
      <w:proofErr w:type="gramEnd"/>
      <w:r>
        <w:t>,</w:t>
      </w:r>
    </w:p>
    <w:p w14:paraId="209DD785" w14:textId="77777777" w:rsidR="008978CE" w:rsidRDefault="008978CE" w:rsidP="008978CE">
      <w:r>
        <w:t>They want to avoid the stress of last-minute ticket purchases, long queues, and the risk of missing out on the best seats for their favorite movies.</w:t>
      </w:r>
    </w:p>
    <w:p w14:paraId="6261D7EA" w14:textId="77777777" w:rsidR="008978CE" w:rsidRDefault="008978CE" w:rsidP="008978CE">
      <w:r>
        <w:t>This is "</w:t>
      </w:r>
      <w:proofErr w:type="spellStart"/>
      <w:r>
        <w:t>CineQuick</w:t>
      </w:r>
      <w:proofErr w:type="spellEnd"/>
      <w:r>
        <w:t>" – your personal cinema concierge.</w:t>
      </w:r>
    </w:p>
    <w:p w14:paraId="5EA51A9A" w14:textId="77777777" w:rsidR="008978CE" w:rsidRDefault="008978CE" w:rsidP="008978CE">
      <w:proofErr w:type="gramStart"/>
      <w:r>
        <w:t>Is</w:t>
      </w:r>
      <w:proofErr w:type="gramEnd"/>
      <w:r>
        <w:t xml:space="preserve"> a mobile app that offers a streamlined ticket purchasing experience with advanced features like seat selection, showtime alerts, and even food and beverage ordering.</w:t>
      </w:r>
    </w:p>
    <w:p w14:paraId="7EFA63AD" w14:textId="77777777" w:rsidR="008978CE" w:rsidRDefault="008978CE" w:rsidP="008978CE">
      <w:r>
        <w:t>It can save you time and enhance your cinema experience with just a few taps, providing instant gratification and a personalized movie-going plan.</w:t>
      </w:r>
    </w:p>
    <w:p w14:paraId="66CEECF7" w14:textId="77777777" w:rsidR="008978CE" w:rsidRDefault="008978CE" w:rsidP="008978CE">
      <w:r>
        <w:t>Different from traditional box office lines or generic ticketing websites,</w:t>
      </w:r>
    </w:p>
    <w:p w14:paraId="2B65A928" w14:textId="77777777" w:rsidR="008978CE" w:rsidRDefault="008978CE" w:rsidP="008978CE">
      <w:r>
        <w:t>Our product stands out with its user-centric design, real-time inventory updates, and exclusive member-only deals that cater to the cinephile in all of us.</w:t>
      </w:r>
    </w:p>
    <w:p w14:paraId="78DD48EC" w14:textId="76172CCF" w:rsidR="00F92972" w:rsidRDefault="008978CE" w:rsidP="008978CE">
      <w:proofErr w:type="spellStart"/>
      <w:r>
        <w:t>CineQuick's</w:t>
      </w:r>
      <w:proofErr w:type="spellEnd"/>
      <w:r>
        <w:t xml:space="preserve"> core differentiated competitiveness is its commitment to customer satisfaction through a seamless, enjoyable, and rewarding ticketing experience that makes every trip to the movies a memorable one.</w:t>
      </w:r>
    </w:p>
    <w:sectPr w:rsidR="00F92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1FA"/>
    <w:rsid w:val="00212A66"/>
    <w:rsid w:val="004221FA"/>
    <w:rsid w:val="008978CE"/>
    <w:rsid w:val="00C837EE"/>
    <w:rsid w:val="00D63650"/>
    <w:rsid w:val="00F9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633E27-6B61-4908-9089-158A69CAA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1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1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1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1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1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1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1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1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1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1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1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1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1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1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1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1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1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1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1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1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1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1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1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1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1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1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1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1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1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417a5ef8-8625-4b43-8979-e8fc3ba44a98}" enabled="1" method="Standard" siteId="{7851b4cc-2c5c-459f-96d9-16731d6b4ca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HUANG (ESFWK-FWCLOUD-ISD-OOCLL/ZHA)</dc:creator>
  <cp:keywords/>
  <dc:description/>
  <cp:lastModifiedBy>HOLLY HUANG (ESFWK-FWCLOUD-ISD-OOCLL/ZHA)</cp:lastModifiedBy>
  <cp:revision>2</cp:revision>
  <dcterms:created xsi:type="dcterms:W3CDTF">2024-12-03T11:07:00Z</dcterms:created>
  <dcterms:modified xsi:type="dcterms:W3CDTF">2024-12-03T12:14:00Z</dcterms:modified>
</cp:coreProperties>
</file>