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8CF3B" w14:textId="05AE83C4" w:rsidR="001977FA" w:rsidRDefault="001977FA" w:rsidP="001977FA">
      <w:pPr>
        <w:pStyle w:val="Heading1"/>
        <w:rPr>
          <w:rFonts w:hint="eastAsia"/>
        </w:rPr>
      </w:pPr>
      <w:r>
        <w:rPr>
          <w:rFonts w:hint="eastAsia"/>
        </w:rPr>
        <w:t>Elevator Pitch:</w:t>
      </w:r>
    </w:p>
    <w:p w14:paraId="1C3D0CE7" w14:textId="18A03B1F" w:rsidR="00321277" w:rsidRDefault="00321277" w:rsidP="00321277">
      <w:pPr>
        <w:rPr>
          <w:rFonts w:hint="eastAsia"/>
        </w:rPr>
      </w:pPr>
      <w:r>
        <w:t xml:space="preserve">Goal: </w:t>
      </w:r>
      <w:r>
        <w:rPr>
          <w:rFonts w:hint="eastAsia"/>
        </w:rPr>
        <w:t>To introduce</w:t>
      </w:r>
      <w:r w:rsidRPr="00321277">
        <w:t xml:space="preserve"> cinema ticket purchase System</w:t>
      </w:r>
      <w:r>
        <w:rPr>
          <w:rFonts w:hint="eastAsia"/>
        </w:rPr>
        <w:t>.</w:t>
      </w:r>
    </w:p>
    <w:p w14:paraId="10A003B8" w14:textId="675E62CF" w:rsidR="00321277" w:rsidRDefault="00321277" w:rsidP="00321277">
      <w:pPr>
        <w:rPr>
          <w:rFonts w:hint="eastAsia"/>
        </w:rPr>
      </w:pPr>
      <w:r>
        <w:t xml:space="preserve">User: </w:t>
      </w:r>
      <w:r w:rsidRPr="00321277">
        <w:t>Product customer</w:t>
      </w:r>
      <w:r>
        <w:rPr>
          <w:rFonts w:hint="eastAsia"/>
        </w:rPr>
        <w:t>.</w:t>
      </w:r>
    </w:p>
    <w:p w14:paraId="65BB6CFA" w14:textId="70980DD7" w:rsidR="00321277" w:rsidRDefault="00321277" w:rsidP="00321277">
      <w:pPr>
        <w:rPr>
          <w:rFonts w:hint="eastAsia"/>
        </w:rPr>
      </w:pPr>
      <w:r>
        <w:t>Instruction</w:t>
      </w:r>
      <w:r>
        <w:rPr>
          <w:rFonts w:hint="eastAsia"/>
        </w:rPr>
        <w:t xml:space="preserve">: </w:t>
      </w:r>
      <w:r>
        <w:rPr>
          <w:rFonts w:hint="eastAsia"/>
        </w:rPr>
        <w:t>G</w:t>
      </w:r>
      <w:r w:rsidRPr="00321277">
        <w:t>enerate a Product Elevator Speech Model</w:t>
      </w:r>
      <w:r>
        <w:rPr>
          <w:rFonts w:hint="eastAsia"/>
        </w:rPr>
        <w:t>.</w:t>
      </w:r>
    </w:p>
    <w:p w14:paraId="6250A96E" w14:textId="759AD8D0" w:rsidR="00321277" w:rsidRDefault="00321277" w:rsidP="00321277">
      <w:r>
        <w:t xml:space="preserve">Details: </w:t>
      </w:r>
      <w:r w:rsidRPr="00321277">
        <w:t xml:space="preserve">format as </w:t>
      </w:r>
      <w:proofErr w:type="gramStart"/>
      <w:r w:rsidRPr="00321277">
        <w:t>For</w:t>
      </w:r>
      <w:proofErr w:type="gramEnd"/>
      <w:r w:rsidRPr="00321277">
        <w:t xml:space="preserve"> ... (Target user group) They want ... (Pain point) This ... (Product name) Is a ... (Product features) It can ... (Irresistible advantages) Different from ... (Other competing products) Our product ... (Core differentiated competitiveness)</w:t>
      </w:r>
    </w:p>
    <w:p w14:paraId="53B2CAA5" w14:textId="22AB170E" w:rsidR="00321277" w:rsidRDefault="00321277" w:rsidP="00321277">
      <w:r>
        <w:t xml:space="preserve">Examples: </w:t>
      </w:r>
      <w:bookmarkStart w:id="0" w:name="OLE_LINK1"/>
      <w:r>
        <w:t xml:space="preserve">For fresh graduates, </w:t>
      </w:r>
      <w:proofErr w:type="gramStart"/>
      <w:r>
        <w:t>They</w:t>
      </w:r>
      <w:proofErr w:type="gramEnd"/>
      <w:r>
        <w:t xml:space="preserve"> want to quickly learn basic DEV skills, build a strong foundation, and adapt to projects. This is AFS ITA </w:t>
      </w:r>
      <w:proofErr w:type="spellStart"/>
      <w:proofErr w:type="gramStart"/>
      <w:r>
        <w:t>Bootcamp,An</w:t>
      </w:r>
      <w:proofErr w:type="spellEnd"/>
      <w:proofErr w:type="gramEnd"/>
      <w:r>
        <w:t xml:space="preserve"> in-person, instructor-led course. It can accelerate skill-building through hands-on workshops, real-world practice, and focused feedback. Different from</w:t>
      </w:r>
      <w:r>
        <w:rPr>
          <w:rFonts w:hint="eastAsia"/>
        </w:rPr>
        <w:t xml:space="preserve"> </w:t>
      </w:r>
      <w:proofErr w:type="spellStart"/>
      <w:r>
        <w:t>ThoughtWorks</w:t>
      </w:r>
      <w:proofErr w:type="spellEnd"/>
      <w:r>
        <w:t xml:space="preserve"> and online courses, </w:t>
      </w:r>
      <w:proofErr w:type="gramStart"/>
      <w:r>
        <w:t>Our</w:t>
      </w:r>
      <w:proofErr w:type="gramEnd"/>
      <w:r>
        <w:t xml:space="preserve"> product</w:t>
      </w:r>
      <w:r>
        <w:rPr>
          <w:rFonts w:hint="eastAsia"/>
        </w:rPr>
        <w:t xml:space="preserve"> </w:t>
      </w:r>
      <w:r>
        <w:t>offers a 4-week immersive program with a practical</w:t>
      </w:r>
      <w:r>
        <w:rPr>
          <w:rFonts w:hint="eastAsia"/>
        </w:rPr>
        <w:t xml:space="preserve"> </w:t>
      </w:r>
      <w:r>
        <w:t>focus, ensuring graduates are ready for the job market</w:t>
      </w:r>
      <w:r w:rsidR="001977FA">
        <w:rPr>
          <w:rFonts w:hint="eastAsia"/>
        </w:rPr>
        <w:t>.</w:t>
      </w:r>
    </w:p>
    <w:p w14:paraId="08CE81BA" w14:textId="77777777" w:rsidR="00D074BC" w:rsidRDefault="00D074BC" w:rsidP="00321277"/>
    <w:p w14:paraId="2F33CA0F" w14:textId="2E469D5A" w:rsidR="00D074BC" w:rsidRDefault="00D074BC" w:rsidP="00D074BC">
      <w:pPr>
        <w:pStyle w:val="Heading1"/>
      </w:pPr>
      <w:r>
        <w:rPr>
          <w:rFonts w:hint="eastAsia"/>
        </w:rPr>
        <w:t>User Persona</w:t>
      </w:r>
    </w:p>
    <w:p w14:paraId="5EC4E930" w14:textId="530DB153" w:rsidR="00D074BC" w:rsidRDefault="00D074BC" w:rsidP="00D074BC">
      <w:pPr>
        <w:rPr>
          <w:rFonts w:hint="eastAsia"/>
        </w:rPr>
      </w:pPr>
      <w:bookmarkStart w:id="1" w:name="OLE_LINK2"/>
      <w:r>
        <w:t xml:space="preserve">Goal: </w:t>
      </w:r>
      <w:r>
        <w:rPr>
          <w:rFonts w:hint="eastAsia"/>
        </w:rPr>
        <w:t xml:space="preserve">Generate a user persona to </w:t>
      </w:r>
      <w:proofErr w:type="spellStart"/>
      <w:r>
        <w:rPr>
          <w:rFonts w:hint="eastAsia"/>
        </w:rPr>
        <w:t>fullfill</w:t>
      </w:r>
      <w:proofErr w:type="spellEnd"/>
      <w:r>
        <w:rPr>
          <w:rFonts w:hint="eastAsia"/>
        </w:rPr>
        <w:t xml:space="preserve"> requirements of customers</w:t>
      </w:r>
    </w:p>
    <w:p w14:paraId="4332B17A" w14:textId="7DDEF71F" w:rsidR="00D074BC" w:rsidRDefault="00D074BC" w:rsidP="00D074BC">
      <w:r>
        <w:t xml:space="preserve">User: </w:t>
      </w:r>
      <w:r>
        <w:rPr>
          <w:rFonts w:hint="eastAsia"/>
        </w:rPr>
        <w:t>Product manager</w:t>
      </w:r>
    </w:p>
    <w:p w14:paraId="0ACF6366" w14:textId="5FDB05B0" w:rsidR="00D074BC" w:rsidRDefault="00D074BC" w:rsidP="00D074BC">
      <w:r>
        <w:t xml:space="preserve">Instruction: </w:t>
      </w:r>
      <w:r>
        <w:rPr>
          <w:rFonts w:hint="eastAsia"/>
        </w:rPr>
        <w:t xml:space="preserve">Generate a user persona of user of </w:t>
      </w:r>
      <w:r w:rsidRPr="00321277">
        <w:t>cinema ticket purchase System</w:t>
      </w:r>
    </w:p>
    <w:p w14:paraId="7173E5CF" w14:textId="1D25140A" w:rsidR="00F92972" w:rsidRDefault="00D074BC" w:rsidP="00321277">
      <w:r>
        <w:t xml:space="preserve">Details: </w:t>
      </w:r>
      <w:r w:rsidR="00F268A6">
        <w:rPr>
          <w:rFonts w:hint="eastAsia"/>
        </w:rPr>
        <w:t>Give a table of</w:t>
      </w:r>
      <w:r>
        <w:rPr>
          <w:rFonts w:hint="eastAsia"/>
        </w:rPr>
        <w:t xml:space="preserve"> </w:t>
      </w:r>
      <w:r>
        <w:t xml:space="preserve">basic </w:t>
      </w:r>
      <w:proofErr w:type="gramStart"/>
      <w:r>
        <w:t xml:space="preserve">characteristics </w:t>
      </w:r>
      <w:r>
        <w:rPr>
          <w:rFonts w:hint="eastAsia"/>
        </w:rPr>
        <w:t>,</w:t>
      </w:r>
      <w:r>
        <w:t>behavior</w:t>
      </w:r>
      <w:proofErr w:type="gramEnd"/>
      <w:r>
        <w:t xml:space="preserve"> </w:t>
      </w:r>
      <w:proofErr w:type="spellStart"/>
      <w:r>
        <w:t>characteristics</w:t>
      </w:r>
      <w:r>
        <w:rPr>
          <w:rFonts w:hint="eastAsia"/>
        </w:rPr>
        <w:t>,</w:t>
      </w:r>
      <w:r>
        <w:t>user</w:t>
      </w:r>
      <w:proofErr w:type="spellEnd"/>
      <w:r>
        <w:t xml:space="preserve"> </w:t>
      </w:r>
      <w:proofErr w:type="spellStart"/>
      <w:r>
        <w:t>goal</w:t>
      </w:r>
      <w:r>
        <w:rPr>
          <w:rFonts w:hint="eastAsia"/>
        </w:rPr>
        <w:t>,</w:t>
      </w:r>
      <w:r>
        <w:t>one</w:t>
      </w:r>
      <w:proofErr w:type="spellEnd"/>
      <w:r>
        <w:t xml:space="preserve"> sentence</w:t>
      </w:r>
      <w:r>
        <w:rPr>
          <w:rFonts w:hint="eastAsia"/>
        </w:rPr>
        <w:t>,</w:t>
      </w:r>
      <w:r>
        <w:t xml:space="preserve"> pain point and expectations</w:t>
      </w:r>
      <w:bookmarkEnd w:id="0"/>
      <w:bookmarkEnd w:id="1"/>
    </w:p>
    <w:p w14:paraId="375BE060" w14:textId="77777777" w:rsidR="00C171D3" w:rsidRDefault="00C171D3" w:rsidP="00321277"/>
    <w:p w14:paraId="2FB1BF24" w14:textId="0B056769" w:rsidR="00C171D3" w:rsidRDefault="00C171D3" w:rsidP="00C171D3">
      <w:pPr>
        <w:pStyle w:val="Heading1"/>
      </w:pPr>
      <w:bookmarkStart w:id="2" w:name="OLE_LINK4"/>
      <w:r>
        <w:rPr>
          <w:rFonts w:hint="eastAsia"/>
        </w:rPr>
        <w:t>User Journey</w:t>
      </w:r>
    </w:p>
    <w:p w14:paraId="7718D966" w14:textId="3C2A94A7" w:rsidR="00C171D3" w:rsidRDefault="00C171D3" w:rsidP="00C171D3">
      <w:bookmarkStart w:id="3" w:name="OLE_LINK3"/>
      <w:r>
        <w:t xml:space="preserve">Goal: </w:t>
      </w:r>
      <w:r w:rsidR="00633AF1" w:rsidRPr="00633AF1">
        <w:t>Identify and optimize pain points</w:t>
      </w:r>
    </w:p>
    <w:p w14:paraId="0F590D67" w14:textId="4BD46F8B" w:rsidR="00C171D3" w:rsidRDefault="00C171D3" w:rsidP="00C171D3">
      <w:pPr>
        <w:rPr>
          <w:rFonts w:hint="eastAsia"/>
        </w:rPr>
      </w:pPr>
      <w:r>
        <w:t xml:space="preserve">User: </w:t>
      </w:r>
      <w:r w:rsidR="00633AF1">
        <w:rPr>
          <w:rFonts w:hint="eastAsia"/>
        </w:rPr>
        <w:t>Product manager</w:t>
      </w:r>
    </w:p>
    <w:p w14:paraId="6663D8E5" w14:textId="23932DBF" w:rsidR="00C171D3" w:rsidRDefault="00C171D3" w:rsidP="00C171D3">
      <w:r>
        <w:t xml:space="preserve">Instruction: </w:t>
      </w:r>
      <w:r>
        <w:rPr>
          <w:rFonts w:hint="eastAsia"/>
        </w:rPr>
        <w:t xml:space="preserve">Generate a user journey of the user who </w:t>
      </w:r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</w:t>
      </w:r>
      <w:r w:rsidRPr="00321277">
        <w:t>cinema ticket purchase System</w:t>
      </w:r>
      <w:r>
        <w:t xml:space="preserve">. </w:t>
      </w:r>
    </w:p>
    <w:p w14:paraId="70BAFEE9" w14:textId="77777777" w:rsidR="00633AF1" w:rsidRDefault="00C171D3" w:rsidP="00C171D3">
      <w:r>
        <w:lastRenderedPageBreak/>
        <w:t xml:space="preserve">Details: </w:t>
      </w:r>
      <w:r w:rsidR="00633AF1" w:rsidRPr="00633AF1">
        <w:t xml:space="preserve">According to the </w:t>
      </w:r>
      <w:proofErr w:type="gramStart"/>
      <w:r w:rsidR="00633AF1" w:rsidRPr="00633AF1">
        <w:t>time line</w:t>
      </w:r>
      <w:proofErr w:type="gramEnd"/>
      <w:r w:rsidR="00633AF1" w:rsidRPr="00633AF1">
        <w:t>, the user's action, the corresponding contact point with the system and the corresponding pain point are given</w:t>
      </w:r>
    </w:p>
    <w:bookmarkEnd w:id="2"/>
    <w:bookmarkEnd w:id="3"/>
    <w:p w14:paraId="2A13993F" w14:textId="50D22F7F" w:rsidR="00C171D3" w:rsidRDefault="00C171D3" w:rsidP="00C171D3"/>
    <w:p w14:paraId="75D662F8" w14:textId="3717827F" w:rsidR="007422BF" w:rsidRDefault="007422BF" w:rsidP="007422BF">
      <w:pPr>
        <w:pStyle w:val="Heading1"/>
        <w:rPr>
          <w:rFonts w:hint="eastAsia"/>
        </w:rPr>
      </w:pPr>
      <w:r>
        <w:rPr>
          <w:rFonts w:hint="eastAsia"/>
        </w:rPr>
        <w:t>Movie poster</w:t>
      </w:r>
    </w:p>
    <w:p w14:paraId="1A704C69" w14:textId="77777777" w:rsidR="003522FF" w:rsidRPr="003522FF" w:rsidRDefault="003522FF" w:rsidP="003522FF">
      <w:r w:rsidRPr="003522FF">
        <w:rPr>
          <w:b/>
          <w:bCs/>
        </w:rPr>
        <w:t>Prompt: Create a Movie Poster</w:t>
      </w:r>
    </w:p>
    <w:p w14:paraId="61301403" w14:textId="77777777" w:rsidR="003522FF" w:rsidRPr="003522FF" w:rsidRDefault="003522FF" w:rsidP="003522FF">
      <w:r w:rsidRPr="003522FF">
        <w:rPr>
          <w:b/>
          <w:bCs/>
        </w:rPr>
        <w:t>Movie Title:</w:t>
      </w:r>
      <w:r w:rsidRPr="003522FF">
        <w:t xml:space="preserve"> "Eternal Whispers"</w:t>
      </w:r>
    </w:p>
    <w:p w14:paraId="0C7C95F4" w14:textId="77777777" w:rsidR="003522FF" w:rsidRPr="003522FF" w:rsidRDefault="003522FF" w:rsidP="003522FF">
      <w:r w:rsidRPr="003522FF">
        <w:rPr>
          <w:b/>
          <w:bCs/>
        </w:rPr>
        <w:t>Genre:</w:t>
      </w:r>
      <w:r w:rsidRPr="003522FF">
        <w:t xml:space="preserve"> Mystery/Thriller</w:t>
      </w:r>
    </w:p>
    <w:p w14:paraId="22916378" w14:textId="77777777" w:rsidR="003522FF" w:rsidRPr="003522FF" w:rsidRDefault="003522FF" w:rsidP="003522FF">
      <w:r w:rsidRPr="003522FF">
        <w:rPr>
          <w:b/>
          <w:bCs/>
        </w:rPr>
        <w:t>Target Audience:</w:t>
      </w:r>
      <w:r w:rsidRPr="003522FF">
        <w:t xml:space="preserve"> Adults (18+)</w:t>
      </w:r>
    </w:p>
    <w:p w14:paraId="3EA1C46A" w14:textId="77777777" w:rsidR="003522FF" w:rsidRPr="003522FF" w:rsidRDefault="003522FF" w:rsidP="003522FF">
      <w:r w:rsidRPr="003522FF">
        <w:rPr>
          <w:b/>
          <w:bCs/>
        </w:rPr>
        <w:t>Key Elements to Include:</w:t>
      </w:r>
    </w:p>
    <w:p w14:paraId="5EF8FDD5" w14:textId="77777777" w:rsidR="003522FF" w:rsidRPr="003522FF" w:rsidRDefault="003522FF" w:rsidP="003522FF">
      <w:pPr>
        <w:numPr>
          <w:ilvl w:val="0"/>
          <w:numId w:val="3"/>
        </w:numPr>
      </w:pPr>
      <w:r w:rsidRPr="003522FF">
        <w:rPr>
          <w:b/>
          <w:bCs/>
        </w:rPr>
        <w:t>Tagline:</w:t>
      </w:r>
      <w:r w:rsidRPr="003522FF">
        <w:t xml:space="preserve"> "When silence speaks the loudest."</w:t>
      </w:r>
    </w:p>
    <w:p w14:paraId="112EC0BA" w14:textId="77777777" w:rsidR="003522FF" w:rsidRPr="003522FF" w:rsidRDefault="003522FF" w:rsidP="003522FF">
      <w:pPr>
        <w:numPr>
          <w:ilvl w:val="0"/>
          <w:numId w:val="3"/>
        </w:numPr>
      </w:pPr>
      <w:r w:rsidRPr="003522FF">
        <w:rPr>
          <w:b/>
          <w:bCs/>
        </w:rPr>
        <w:t>Main Characters:</w:t>
      </w:r>
      <w:r w:rsidRPr="003522FF">
        <w:t xml:space="preserve"> A troubled detective and a mysterious woman wrapped in shadows.</w:t>
      </w:r>
    </w:p>
    <w:p w14:paraId="49A46C12" w14:textId="77777777" w:rsidR="003522FF" w:rsidRPr="003522FF" w:rsidRDefault="003522FF" w:rsidP="003522FF">
      <w:pPr>
        <w:numPr>
          <w:ilvl w:val="0"/>
          <w:numId w:val="3"/>
        </w:numPr>
      </w:pPr>
      <w:r w:rsidRPr="003522FF">
        <w:rPr>
          <w:b/>
          <w:bCs/>
        </w:rPr>
        <w:t>Visual Theme:</w:t>
      </w:r>
      <w:r w:rsidRPr="003522FF">
        <w:t xml:space="preserve"> A dimly lit, rain-soaked city street at night with a single streetlight casting eerie light on the characters.</w:t>
      </w:r>
    </w:p>
    <w:p w14:paraId="43D2D9D6" w14:textId="77777777" w:rsidR="003522FF" w:rsidRPr="003522FF" w:rsidRDefault="003522FF" w:rsidP="003522FF">
      <w:pPr>
        <w:numPr>
          <w:ilvl w:val="0"/>
          <w:numId w:val="3"/>
        </w:numPr>
      </w:pPr>
      <w:r w:rsidRPr="003522FF">
        <w:rPr>
          <w:b/>
          <w:bCs/>
        </w:rPr>
        <w:t>Color Scheme:</w:t>
      </w:r>
      <w:r w:rsidRPr="003522FF">
        <w:t xml:space="preserve"> Dark blues and blacks with </w:t>
      </w:r>
      <w:proofErr w:type="gramStart"/>
      <w:r w:rsidRPr="003522FF">
        <w:t>pops of red</w:t>
      </w:r>
      <w:proofErr w:type="gramEnd"/>
      <w:r w:rsidRPr="003522FF">
        <w:t xml:space="preserve"> for tension and danger.</w:t>
      </w:r>
    </w:p>
    <w:p w14:paraId="0AFBC4C8" w14:textId="77777777" w:rsidR="003522FF" w:rsidRPr="003522FF" w:rsidRDefault="003522FF" w:rsidP="003522FF">
      <w:pPr>
        <w:numPr>
          <w:ilvl w:val="0"/>
          <w:numId w:val="3"/>
        </w:numPr>
      </w:pPr>
      <w:r w:rsidRPr="003522FF">
        <w:rPr>
          <w:b/>
          <w:bCs/>
        </w:rPr>
        <w:t>Typography:</w:t>
      </w:r>
      <w:r w:rsidRPr="003522FF">
        <w:t xml:space="preserve"> The title should be in bold, distressed font to convey a sense of urgency and unease. The tagline should be in a smaller, italicized font that complements the title.</w:t>
      </w:r>
    </w:p>
    <w:p w14:paraId="77B8DE8E" w14:textId="77777777" w:rsidR="003522FF" w:rsidRPr="003522FF" w:rsidRDefault="003522FF" w:rsidP="003522FF">
      <w:pPr>
        <w:numPr>
          <w:ilvl w:val="0"/>
          <w:numId w:val="3"/>
        </w:numPr>
      </w:pPr>
      <w:r w:rsidRPr="003522FF">
        <w:rPr>
          <w:b/>
          <w:bCs/>
        </w:rPr>
        <w:t>Mood:</w:t>
      </w:r>
      <w:r w:rsidRPr="003522FF">
        <w:t xml:space="preserve"> Suspenseful and atmospheric, with a sense of impending doom.</w:t>
      </w:r>
    </w:p>
    <w:p w14:paraId="0A3EECBE" w14:textId="77777777" w:rsidR="003522FF" w:rsidRPr="003522FF" w:rsidRDefault="003522FF" w:rsidP="003522FF">
      <w:pPr>
        <w:numPr>
          <w:ilvl w:val="0"/>
          <w:numId w:val="3"/>
        </w:numPr>
      </w:pPr>
      <w:r w:rsidRPr="003522FF">
        <w:rPr>
          <w:b/>
          <w:bCs/>
        </w:rPr>
        <w:t>Additional Details:</w:t>
      </w:r>
      <w:r w:rsidRPr="003522FF">
        <w:t xml:space="preserve"> Include a subtle, ghostly figure in the background to hint at the supernatural elements of the film.</w:t>
      </w:r>
    </w:p>
    <w:p w14:paraId="061F497F" w14:textId="234460DA" w:rsidR="003522FF" w:rsidRDefault="003522FF" w:rsidP="00C171D3">
      <w:pPr>
        <w:numPr>
          <w:ilvl w:val="0"/>
          <w:numId w:val="3"/>
        </w:numPr>
      </w:pPr>
      <w:r w:rsidRPr="003522FF">
        <w:rPr>
          <w:b/>
          <w:bCs/>
        </w:rPr>
        <w:t>Release Date:</w:t>
      </w:r>
      <w:r w:rsidRPr="003522FF">
        <w:t xml:space="preserve"> "Coming Soon to Theaters"</w:t>
      </w:r>
    </w:p>
    <w:p w14:paraId="0D17AEBA" w14:textId="77777777" w:rsidR="003522FF" w:rsidRDefault="003522FF" w:rsidP="00C171D3"/>
    <w:p w14:paraId="3F77A94B" w14:textId="77777777" w:rsidR="003522FF" w:rsidRPr="003522FF" w:rsidRDefault="003522FF" w:rsidP="003522FF">
      <w:r w:rsidRPr="003522FF">
        <w:rPr>
          <w:b/>
          <w:bCs/>
        </w:rPr>
        <w:t>Prompt: Design a Movie Poster</w:t>
      </w:r>
    </w:p>
    <w:p w14:paraId="6CA6854D" w14:textId="77777777" w:rsidR="003522FF" w:rsidRPr="003522FF" w:rsidRDefault="003522FF" w:rsidP="003522FF">
      <w:r w:rsidRPr="003522FF">
        <w:rPr>
          <w:b/>
          <w:bCs/>
        </w:rPr>
        <w:t>Movie Title:</w:t>
      </w:r>
      <w:r w:rsidRPr="003522FF">
        <w:t xml:space="preserve"> "Galactic Odyssey"</w:t>
      </w:r>
    </w:p>
    <w:p w14:paraId="4B54B9C2" w14:textId="77777777" w:rsidR="003522FF" w:rsidRPr="003522FF" w:rsidRDefault="003522FF" w:rsidP="003522FF">
      <w:r w:rsidRPr="003522FF">
        <w:rPr>
          <w:b/>
          <w:bCs/>
        </w:rPr>
        <w:t>Genre:</w:t>
      </w:r>
      <w:r w:rsidRPr="003522FF">
        <w:t xml:space="preserve"> Science Fiction/Adventure</w:t>
      </w:r>
    </w:p>
    <w:p w14:paraId="0C6718C7" w14:textId="77777777" w:rsidR="003522FF" w:rsidRPr="003522FF" w:rsidRDefault="003522FF" w:rsidP="003522FF">
      <w:r w:rsidRPr="003522FF">
        <w:rPr>
          <w:b/>
          <w:bCs/>
        </w:rPr>
        <w:t>Target Audience:</w:t>
      </w:r>
      <w:r w:rsidRPr="003522FF">
        <w:t xml:space="preserve"> Young Adults and Sci-Fi Enthusiasts</w:t>
      </w:r>
    </w:p>
    <w:p w14:paraId="6A2E40D7" w14:textId="77777777" w:rsidR="003522FF" w:rsidRPr="003522FF" w:rsidRDefault="003522FF" w:rsidP="003522FF">
      <w:r w:rsidRPr="003522FF">
        <w:rPr>
          <w:b/>
          <w:bCs/>
        </w:rPr>
        <w:lastRenderedPageBreak/>
        <w:t>Key Elements to Include:</w:t>
      </w:r>
    </w:p>
    <w:p w14:paraId="0B7A5AF0" w14:textId="77777777" w:rsidR="003522FF" w:rsidRPr="003522FF" w:rsidRDefault="003522FF" w:rsidP="003522FF">
      <w:pPr>
        <w:numPr>
          <w:ilvl w:val="0"/>
          <w:numId w:val="2"/>
        </w:numPr>
      </w:pPr>
      <w:r w:rsidRPr="003522FF">
        <w:rPr>
          <w:b/>
          <w:bCs/>
        </w:rPr>
        <w:t>Tagline:</w:t>
      </w:r>
      <w:r w:rsidRPr="003522FF">
        <w:t xml:space="preserve"> "A journey beyond the stars begins here."</w:t>
      </w:r>
    </w:p>
    <w:p w14:paraId="6FFF7310" w14:textId="77777777" w:rsidR="003522FF" w:rsidRPr="003522FF" w:rsidRDefault="003522FF" w:rsidP="003522FF">
      <w:pPr>
        <w:numPr>
          <w:ilvl w:val="0"/>
          <w:numId w:val="2"/>
        </w:numPr>
      </w:pPr>
      <w:r w:rsidRPr="003522FF">
        <w:rPr>
          <w:b/>
          <w:bCs/>
        </w:rPr>
        <w:t>Main Characters:</w:t>
      </w:r>
      <w:r w:rsidRPr="003522FF">
        <w:t xml:space="preserve"> A diverse crew of astronauts and </w:t>
      </w:r>
      <w:proofErr w:type="gramStart"/>
      <w:r w:rsidRPr="003522FF">
        <w:t>a rogue</w:t>
      </w:r>
      <w:proofErr w:type="gramEnd"/>
      <w:r w:rsidRPr="003522FF">
        <w:t xml:space="preserve"> AI with a human-like appearance.</w:t>
      </w:r>
    </w:p>
    <w:p w14:paraId="35EE30C3" w14:textId="77777777" w:rsidR="003522FF" w:rsidRPr="003522FF" w:rsidRDefault="003522FF" w:rsidP="003522FF">
      <w:pPr>
        <w:numPr>
          <w:ilvl w:val="0"/>
          <w:numId w:val="2"/>
        </w:numPr>
      </w:pPr>
      <w:r w:rsidRPr="003522FF">
        <w:rPr>
          <w:b/>
          <w:bCs/>
        </w:rPr>
        <w:t>Visual Theme:</w:t>
      </w:r>
      <w:r w:rsidRPr="003522FF">
        <w:t xml:space="preserve"> A spaceship soaring through a vibrant nebula, with a backdrop of a futuristic space station and a distant, unknown planet.</w:t>
      </w:r>
    </w:p>
    <w:p w14:paraId="0DD17DBD" w14:textId="77777777" w:rsidR="003522FF" w:rsidRPr="003522FF" w:rsidRDefault="003522FF" w:rsidP="003522FF">
      <w:pPr>
        <w:numPr>
          <w:ilvl w:val="0"/>
          <w:numId w:val="2"/>
        </w:numPr>
      </w:pPr>
      <w:r w:rsidRPr="003522FF">
        <w:rPr>
          <w:b/>
          <w:bCs/>
        </w:rPr>
        <w:t>Color Scheme:</w:t>
      </w:r>
      <w:r w:rsidRPr="003522FF">
        <w:t xml:space="preserve"> Rich purples, blues, and silvers to evoke a sense of the cosmos, with accents of bright, futuristic neon colors.</w:t>
      </w:r>
    </w:p>
    <w:p w14:paraId="38D1676B" w14:textId="77777777" w:rsidR="003522FF" w:rsidRPr="003522FF" w:rsidRDefault="003522FF" w:rsidP="003522FF">
      <w:pPr>
        <w:numPr>
          <w:ilvl w:val="0"/>
          <w:numId w:val="2"/>
        </w:numPr>
      </w:pPr>
      <w:r w:rsidRPr="003522FF">
        <w:rPr>
          <w:b/>
          <w:bCs/>
        </w:rPr>
        <w:t>Typography:</w:t>
      </w:r>
      <w:r w:rsidRPr="003522FF">
        <w:t xml:space="preserve"> The title should be in a sleek, futuristic font that suggests high technology. The tagline should be in a smaller, bold font that is easy to read but still fits the sci-fi theme.</w:t>
      </w:r>
    </w:p>
    <w:p w14:paraId="547950B5" w14:textId="77777777" w:rsidR="003522FF" w:rsidRPr="003522FF" w:rsidRDefault="003522FF" w:rsidP="003522FF">
      <w:pPr>
        <w:numPr>
          <w:ilvl w:val="0"/>
          <w:numId w:val="2"/>
        </w:numPr>
      </w:pPr>
      <w:r w:rsidRPr="003522FF">
        <w:rPr>
          <w:b/>
          <w:bCs/>
        </w:rPr>
        <w:t>Mood:</w:t>
      </w:r>
      <w:r w:rsidRPr="003522FF">
        <w:t xml:space="preserve"> Exciting and exploratory, with a hint of the unknown and the vastness of space.</w:t>
      </w:r>
    </w:p>
    <w:p w14:paraId="4D1A0B9E" w14:textId="77777777" w:rsidR="003522FF" w:rsidRPr="003522FF" w:rsidRDefault="003522FF" w:rsidP="003522FF">
      <w:pPr>
        <w:numPr>
          <w:ilvl w:val="0"/>
          <w:numId w:val="2"/>
        </w:numPr>
      </w:pPr>
      <w:r w:rsidRPr="003522FF">
        <w:rPr>
          <w:b/>
          <w:bCs/>
        </w:rPr>
        <w:t>Additional Details:</w:t>
      </w:r>
      <w:r w:rsidRPr="003522FF">
        <w:t xml:space="preserve"> Include space debris and stars in the foreground to give a sense of depth and movement.</w:t>
      </w:r>
    </w:p>
    <w:p w14:paraId="7B3C7A65" w14:textId="77777777" w:rsidR="003522FF" w:rsidRDefault="003522FF" w:rsidP="003522FF">
      <w:pPr>
        <w:numPr>
          <w:ilvl w:val="0"/>
          <w:numId w:val="2"/>
        </w:numPr>
      </w:pPr>
      <w:r w:rsidRPr="003522FF">
        <w:rPr>
          <w:b/>
          <w:bCs/>
        </w:rPr>
        <w:t>Release Date:</w:t>
      </w:r>
      <w:r w:rsidRPr="003522FF">
        <w:t xml:space="preserve"> "Launching into theaters this summer!"</w:t>
      </w:r>
    </w:p>
    <w:p w14:paraId="3D15E52F" w14:textId="77777777" w:rsidR="003522FF" w:rsidRDefault="003522FF" w:rsidP="003522FF">
      <w:pPr>
        <w:ind w:left="360"/>
        <w:rPr>
          <w:b/>
          <w:bCs/>
        </w:rPr>
      </w:pPr>
    </w:p>
    <w:p w14:paraId="33318E69" w14:textId="77777777" w:rsidR="003522FF" w:rsidRPr="003522FF" w:rsidRDefault="003522FF" w:rsidP="003522FF">
      <w:pPr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52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 Design a Movie Poster</w:t>
      </w:r>
    </w:p>
    <w:p w14:paraId="0F311A27" w14:textId="77777777" w:rsidR="003522FF" w:rsidRPr="003522FF" w:rsidRDefault="003522FF" w:rsidP="003522FF">
      <w:pPr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52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Movie Title: "Harvest Moon"</w:t>
      </w:r>
    </w:p>
    <w:p w14:paraId="69C512FF" w14:textId="77777777" w:rsidR="003522FF" w:rsidRPr="003522FF" w:rsidRDefault="003522FF" w:rsidP="003522FF">
      <w:pPr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52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Genre: Romantic Comedy/Drama</w:t>
      </w:r>
    </w:p>
    <w:p w14:paraId="4876AFC1" w14:textId="77777777" w:rsidR="003522FF" w:rsidRPr="003522FF" w:rsidRDefault="003522FF" w:rsidP="003522FF">
      <w:pPr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52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Audience: Couples, romantics, and fans of feel-good stories.</w:t>
      </w:r>
    </w:p>
    <w:p w14:paraId="0C416744" w14:textId="77777777" w:rsidR="003522FF" w:rsidRPr="003522FF" w:rsidRDefault="003522FF" w:rsidP="003522FF">
      <w:pPr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52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Elements to Include:</w:t>
      </w:r>
    </w:p>
    <w:p w14:paraId="4423619C" w14:textId="77777777" w:rsidR="003522FF" w:rsidRPr="003522FF" w:rsidRDefault="003522FF" w:rsidP="003522FF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52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Tagline: "Love grows in the most unexpected places."</w:t>
      </w:r>
    </w:p>
    <w:p w14:paraId="1C648992" w14:textId="77777777" w:rsidR="003522FF" w:rsidRPr="003522FF" w:rsidRDefault="003522FF" w:rsidP="003522FF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52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Main Characters: A </w:t>
      </w:r>
      <w:proofErr w:type="gramStart"/>
      <w:r w:rsidRPr="00352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city-slicker</w:t>
      </w:r>
      <w:proofErr w:type="gramEnd"/>
      <w:r w:rsidRPr="00352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a small-town farmer who are brought together by fate.</w:t>
      </w:r>
    </w:p>
    <w:p w14:paraId="57FE6F18" w14:textId="77777777" w:rsidR="003522FF" w:rsidRPr="003522FF" w:rsidRDefault="003522FF" w:rsidP="003522FF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52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Theme: A picturesque farm landscape during sunset, with a barn, rolling hills, and a field of sunflowers.</w:t>
      </w:r>
    </w:p>
    <w:p w14:paraId="56F8C961" w14:textId="77777777" w:rsidR="003522FF" w:rsidRPr="003522FF" w:rsidRDefault="003522FF" w:rsidP="003522FF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52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 Scheme: Warm oranges, yellows, and reds to reflect the romantic sunset, complemented by the vibrant colors of the sunflowers.</w:t>
      </w:r>
    </w:p>
    <w:p w14:paraId="21526A07" w14:textId="77777777" w:rsidR="003522FF" w:rsidRPr="003522FF" w:rsidRDefault="003522FF" w:rsidP="003522FF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52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Typography: The title should be in a script or handwritten font that conveys warmth and intimacy. The tagline should be in a more traditional, yet still romantic, serif font.</w:t>
      </w:r>
    </w:p>
    <w:p w14:paraId="71BA5593" w14:textId="77777777" w:rsidR="003522FF" w:rsidRPr="003522FF" w:rsidRDefault="003522FF" w:rsidP="003522FF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52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Mood: Heartwarming and charming, with a touch of humor and the beauty of nature.</w:t>
      </w:r>
    </w:p>
    <w:p w14:paraId="1471C9BD" w14:textId="77777777" w:rsidR="003522FF" w:rsidRPr="003522FF" w:rsidRDefault="003522FF" w:rsidP="003522FF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52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Additional Details: Include a subtle image of the two main characters sharing a moment in the foreground, such as a </w:t>
      </w:r>
      <w:proofErr w:type="gramStart"/>
      <w:r w:rsidRPr="00352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hand-holding</w:t>
      </w:r>
      <w:proofErr w:type="gramEnd"/>
      <w:r w:rsidRPr="00352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or a glance across a field.</w:t>
      </w:r>
    </w:p>
    <w:p w14:paraId="6C550956" w14:textId="77777777" w:rsidR="003522FF" w:rsidRPr="003522FF" w:rsidRDefault="003522FF" w:rsidP="003522FF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522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Release Date: "Blooming in theaters this spring."</w:t>
      </w:r>
    </w:p>
    <w:p w14:paraId="6A2D2BB3" w14:textId="77777777" w:rsidR="003522FF" w:rsidRDefault="003522FF" w:rsidP="003522FF">
      <w:pPr>
        <w:ind w:left="360"/>
        <w:rPr>
          <w:b/>
          <w:bCs/>
        </w:rPr>
      </w:pPr>
    </w:p>
    <w:p w14:paraId="1F4A9D9D" w14:textId="77777777" w:rsidR="003522FF" w:rsidRPr="003522FF" w:rsidRDefault="003522FF" w:rsidP="003522FF">
      <w:pPr>
        <w:ind w:left="360"/>
      </w:pPr>
    </w:p>
    <w:p w14:paraId="07C07148" w14:textId="77777777" w:rsidR="003522FF" w:rsidRPr="00C171D3" w:rsidRDefault="003522FF" w:rsidP="00C171D3">
      <w:pPr>
        <w:rPr>
          <w:rFonts w:hint="eastAsia"/>
        </w:rPr>
      </w:pPr>
    </w:p>
    <w:p w14:paraId="6B218285" w14:textId="77777777" w:rsidR="00C171D3" w:rsidRPr="00321277" w:rsidRDefault="00C171D3" w:rsidP="00C171D3">
      <w:pPr>
        <w:pStyle w:val="Heading1"/>
      </w:pPr>
    </w:p>
    <w:sectPr w:rsidR="00C171D3" w:rsidRPr="00321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C17D8"/>
    <w:multiLevelType w:val="multilevel"/>
    <w:tmpl w:val="DDDCE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0B7221"/>
    <w:multiLevelType w:val="multilevel"/>
    <w:tmpl w:val="6284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061EE7"/>
    <w:multiLevelType w:val="multilevel"/>
    <w:tmpl w:val="55480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AD154A"/>
    <w:multiLevelType w:val="multilevel"/>
    <w:tmpl w:val="E17E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F05F0C"/>
    <w:multiLevelType w:val="multilevel"/>
    <w:tmpl w:val="440AA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1773776">
    <w:abstractNumId w:val="3"/>
  </w:num>
  <w:num w:numId="2" w16cid:durableId="700394665">
    <w:abstractNumId w:val="0"/>
  </w:num>
  <w:num w:numId="3" w16cid:durableId="1063480217">
    <w:abstractNumId w:val="4"/>
  </w:num>
  <w:num w:numId="4" w16cid:durableId="1707564409">
    <w:abstractNumId w:val="2"/>
  </w:num>
  <w:num w:numId="5" w16cid:durableId="1252012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E7"/>
    <w:rsid w:val="001977FA"/>
    <w:rsid w:val="00212A66"/>
    <w:rsid w:val="00321277"/>
    <w:rsid w:val="003522FF"/>
    <w:rsid w:val="004402E7"/>
    <w:rsid w:val="00633AF1"/>
    <w:rsid w:val="007422BF"/>
    <w:rsid w:val="00C171D3"/>
    <w:rsid w:val="00C837EE"/>
    <w:rsid w:val="00D074BC"/>
    <w:rsid w:val="00D63650"/>
    <w:rsid w:val="00F268A6"/>
    <w:rsid w:val="00F9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FAB5"/>
  <w15:chartTrackingRefBased/>
  <w15:docId w15:val="{36029EA9-1AFC-4A1A-A0C3-A979DD2A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2BF"/>
  </w:style>
  <w:style w:type="paragraph" w:styleId="Heading1">
    <w:name w:val="heading 1"/>
    <w:basedOn w:val="Normal"/>
    <w:next w:val="Normal"/>
    <w:link w:val="Heading1Char"/>
    <w:uiPriority w:val="9"/>
    <w:qFormat/>
    <w:rsid w:val="00440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2E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977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17a5ef8-8625-4b43-8979-e8fc3ba44a98}" enabled="1" method="Standard" siteId="{7851b4cc-2c5c-459f-96d9-16731d6b4ca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HUANG (ESFWK-FWCLOUD-ISD-OOCLL/ZHA)</dc:creator>
  <cp:keywords/>
  <dc:description/>
  <cp:lastModifiedBy>HOLLY HUANG (ESFWK-FWCLOUD-ISD-OOCLL/ZHA)</cp:lastModifiedBy>
  <cp:revision>4</cp:revision>
  <dcterms:created xsi:type="dcterms:W3CDTF">2024-12-03T11:08:00Z</dcterms:created>
  <dcterms:modified xsi:type="dcterms:W3CDTF">2024-12-03T13:01:00Z</dcterms:modified>
</cp:coreProperties>
</file>