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6C34E" w14:textId="01C15381" w:rsidR="00F92972" w:rsidRDefault="004A04E5">
      <w:r w:rsidRPr="004A04E5">
        <w:drawing>
          <wp:inline distT="0" distB="0" distL="0" distR="0" wp14:anchorId="70AD27D8" wp14:editId="1B29AD32">
            <wp:extent cx="3308520" cy="3314870"/>
            <wp:effectExtent l="0" t="0" r="6350" b="0"/>
            <wp:docPr id="1666222063" name="Picture 1" descr="A poster with a couple in a field of sun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22063" name="Picture 1" descr="A poster with a couple in a field of sunflow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3B27" w14:textId="5B0BF484" w:rsidR="004A04E5" w:rsidRDefault="004A04E5">
      <w:r w:rsidRPr="004A04E5">
        <w:drawing>
          <wp:inline distT="0" distB="0" distL="0" distR="0" wp14:anchorId="74B05AB2" wp14:editId="4FF49FD4">
            <wp:extent cx="3295819" cy="3257717"/>
            <wp:effectExtent l="0" t="0" r="0" b="0"/>
            <wp:docPr id="1062289025" name="Picture 1" descr="A movie poster of a person in a h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89025" name="Picture 1" descr="A movie poster of a person in a hoo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1845" w14:textId="67B7E643" w:rsidR="004A04E5" w:rsidRDefault="004A04E5">
      <w:pPr>
        <w:rPr>
          <w:rFonts w:hint="eastAsia"/>
        </w:rPr>
      </w:pPr>
      <w:r w:rsidRPr="004A04E5">
        <w:lastRenderedPageBreak/>
        <w:drawing>
          <wp:inline distT="0" distB="0" distL="0" distR="0" wp14:anchorId="15097CAC" wp14:editId="385F11AF">
            <wp:extent cx="3302170" cy="3302170"/>
            <wp:effectExtent l="0" t="0" r="0" b="0"/>
            <wp:docPr id="844939575" name="Picture 1" descr="A poster of a space 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39575" name="Picture 1" descr="A poster of a space 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A0"/>
    <w:rsid w:val="004A04E5"/>
    <w:rsid w:val="008E15A0"/>
    <w:rsid w:val="00904543"/>
    <w:rsid w:val="00C837EE"/>
    <w:rsid w:val="00D63650"/>
    <w:rsid w:val="00F9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9751D"/>
  <w15:chartTrackingRefBased/>
  <w15:docId w15:val="{2B285498-1746-4C10-AF02-CE53CA602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5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15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15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15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15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15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15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15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15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5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15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15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15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15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15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15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15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15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15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15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15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15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15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15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15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15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15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15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15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417a5ef8-8625-4b43-8979-e8fc3ba44a98}" enabled="1" method="Standard" siteId="{7851b4cc-2c5c-459f-96d9-16731d6b4ca4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HUANG (ESFWK-FWCLOUD-ISD-OOCLL/ZHA)</dc:creator>
  <cp:keywords/>
  <dc:description/>
  <cp:lastModifiedBy>HOLLY HUANG (ESFWK-FWCLOUD-ISD-OOCLL/ZHA)</cp:lastModifiedBy>
  <cp:revision>2</cp:revision>
  <dcterms:created xsi:type="dcterms:W3CDTF">2024-12-03T13:36:00Z</dcterms:created>
  <dcterms:modified xsi:type="dcterms:W3CDTF">2024-12-03T13:43:00Z</dcterms:modified>
</cp:coreProperties>
</file>