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A8E91F" w14:textId="52C0B74E" w:rsidR="00811ABB" w:rsidRDefault="00BC3152">
      <w:r>
        <w:t>Name: _______</w:t>
      </w:r>
      <w:r w:rsidR="00F53B99">
        <w:t>Ian Holm</w:t>
      </w:r>
      <w:r>
        <w:t>__________</w:t>
      </w:r>
      <w:r>
        <w:tab/>
      </w:r>
      <w:r>
        <w:tab/>
      </w:r>
      <w:r>
        <w:tab/>
      </w:r>
      <w:r>
        <w:tab/>
      </w:r>
      <w:r>
        <w:tab/>
      </w:r>
      <w:r>
        <w:tab/>
      </w:r>
      <w:r>
        <w:tab/>
      </w:r>
      <w:r w:rsidRPr="00BC3152">
        <w:rPr>
          <w:sz w:val="32"/>
          <w:szCs w:val="32"/>
        </w:rPr>
        <w:t>SG Section 3</w:t>
      </w:r>
    </w:p>
    <w:p w14:paraId="57645E5B" w14:textId="4084A598" w:rsidR="00BC3152" w:rsidRDefault="00BC3152"/>
    <w:p w14:paraId="6147DFE9" w14:textId="59E75CF8" w:rsidR="00BC3152" w:rsidRDefault="00BC3152">
      <w:r>
        <w:t xml:space="preserve">Briefly summarize the historical context section 3. Before summarizing the historical context of this revelation read the section titled “To Stop the Mouth of Fools” in the book, </w:t>
      </w:r>
      <w:hyperlink r:id="rId5" w:history="1">
        <w:r w:rsidRPr="00BC3152">
          <w:rPr>
            <w:rStyle w:val="Hyperlink"/>
          </w:rPr>
          <w:t>Revelati</w:t>
        </w:r>
        <w:r w:rsidRPr="00BC3152">
          <w:rPr>
            <w:rStyle w:val="Hyperlink"/>
          </w:rPr>
          <w:t>o</w:t>
        </w:r>
        <w:r w:rsidRPr="00BC3152">
          <w:rPr>
            <w:rStyle w:val="Hyperlink"/>
          </w:rPr>
          <w:t>ns in Context</w:t>
        </w:r>
      </w:hyperlink>
      <w:r>
        <w:t xml:space="preserve">. </w:t>
      </w:r>
    </w:p>
    <w:p w14:paraId="6782909C" w14:textId="16F29D3F" w:rsidR="00BC3152" w:rsidRDefault="00BC3152"/>
    <w:p w14:paraId="748734ED" w14:textId="46B99DCB" w:rsidR="00BC3152" w:rsidRDefault="00F53B99">
      <w:r>
        <w:t>This section talks about how while translating the book of Mormon, Jospeh Smith and Martin Haris started disagreeing. Martin’s wife was having doubts about the validity of the golden plates, so Martin asked Jospeh about letting her see the manuscript they were working on. This resulted in the pages of the manuscript being lost, and Jospeh being rebuked by the Lord.</w:t>
      </w:r>
    </w:p>
    <w:p w14:paraId="43CC3BC9" w14:textId="0DA0436D" w:rsidR="00BC3152" w:rsidRDefault="00BC3152"/>
    <w:p w14:paraId="584773EE" w14:textId="49E44A10" w:rsidR="00BC3152" w:rsidRDefault="00BC3152">
      <w:r>
        <w:t xml:space="preserve">What does the Lord hope Joseph Smith will learn from the lost manuscript experience of 1828? Discover and share four significant lessons from section 3. Be sure to thoughtful explain each of the scriptures you choose. </w:t>
      </w:r>
    </w:p>
    <w:p w14:paraId="470ABC32" w14:textId="01E2B64A" w:rsidR="00BC3152" w:rsidRDefault="00BC3152"/>
    <w:p w14:paraId="7177EC7A" w14:textId="355A9CB6" w:rsidR="00BC3152" w:rsidRDefault="00BC3152" w:rsidP="00BC3152">
      <w:pPr>
        <w:pStyle w:val="ListParagraph"/>
        <w:numPr>
          <w:ilvl w:val="0"/>
          <w:numId w:val="1"/>
        </w:numPr>
      </w:pPr>
      <w:r>
        <w:t xml:space="preserve"> </w:t>
      </w:r>
      <w:r w:rsidR="00C137EB">
        <w:t>Verse 1 talks about how the actions of man can’t stop God’s plans. I believe the Lord is trying to teach Jospeh about how even when people mess up, the Lord’s work will still go on. Even when people intentionally mess up, God’s work continues.</w:t>
      </w:r>
    </w:p>
    <w:p w14:paraId="1E70B3EC" w14:textId="64B31BCE" w:rsidR="00BC3152" w:rsidRDefault="00BC3152" w:rsidP="00BC3152"/>
    <w:p w14:paraId="42410D8C" w14:textId="026BD358" w:rsidR="00BC3152" w:rsidRDefault="00BC3152" w:rsidP="00BC3152">
      <w:pPr>
        <w:pStyle w:val="ListParagraph"/>
        <w:numPr>
          <w:ilvl w:val="0"/>
          <w:numId w:val="1"/>
        </w:numPr>
      </w:pPr>
      <w:r>
        <w:t xml:space="preserve"> </w:t>
      </w:r>
      <w:r w:rsidR="00C137EB">
        <w:t>In verse 7, it says that Jospeh should have feared God more than he feared man. It’s important to learn from this that we should care more about what the Lord thinks about us instead of what people think about us. In the end, only God’s opinion of us matters.</w:t>
      </w:r>
    </w:p>
    <w:p w14:paraId="37A79F74" w14:textId="349CFFF4" w:rsidR="00BC3152" w:rsidRDefault="00BC3152" w:rsidP="00BC3152"/>
    <w:p w14:paraId="2B5E3EAE" w14:textId="5897E728" w:rsidR="00BC3152" w:rsidRDefault="00BC3152" w:rsidP="00BC3152">
      <w:pPr>
        <w:pStyle w:val="ListParagraph"/>
        <w:numPr>
          <w:ilvl w:val="0"/>
          <w:numId w:val="1"/>
        </w:numPr>
      </w:pPr>
      <w:r>
        <w:t xml:space="preserve"> </w:t>
      </w:r>
      <w:r w:rsidR="00C137EB">
        <w:t>Verse 10 talks about how the lord is merciful, even when we make mistakes. It’s important to remember that even when we do the wrong thing sometimes, the lord is willing to let us repent and try again. Even something as bad as losing the manuscript can be repented of.</w:t>
      </w:r>
    </w:p>
    <w:p w14:paraId="1EECA077" w14:textId="76D4C2C7" w:rsidR="00BC3152" w:rsidRDefault="00BC3152" w:rsidP="00BC3152"/>
    <w:p w14:paraId="5B414C6B" w14:textId="228D37AC" w:rsidR="00BC3152" w:rsidRDefault="00BC3152" w:rsidP="00BC3152">
      <w:pPr>
        <w:pStyle w:val="ListParagraph"/>
        <w:numPr>
          <w:ilvl w:val="0"/>
          <w:numId w:val="1"/>
        </w:numPr>
      </w:pPr>
      <w:r>
        <w:t xml:space="preserve"> </w:t>
      </w:r>
      <w:r w:rsidR="00C137EB">
        <w:t>The last few verses talk about how the golden plates were created specifically so Jospeh could translate them in the modern days. It’s cool to see how the Lord was planning how to help restore the gospel, even thousands of years before it happened. Now people all over the world can have access to the full gospel because of Jospeh’s translation.</w:t>
      </w:r>
    </w:p>
    <w:p w14:paraId="54F6954D" w14:textId="12CA8078" w:rsidR="00BC3152" w:rsidRDefault="00BC3152" w:rsidP="00BC3152"/>
    <w:p w14:paraId="7DAF38BB" w14:textId="18ACC7DB" w:rsidR="00BC3152" w:rsidRDefault="00BC3152" w:rsidP="00BC3152">
      <w:r>
        <w:t xml:space="preserve">Questions (2) </w:t>
      </w:r>
    </w:p>
    <w:p w14:paraId="6374A9BA" w14:textId="77777777" w:rsidR="00BC3152" w:rsidRDefault="00BC3152"/>
    <w:p w14:paraId="179C9121" w14:textId="3BB46E63" w:rsidR="00C137EB" w:rsidRDefault="00C137EB">
      <w:r>
        <w:t xml:space="preserve">1: Why did the Lord make Jospeh wait a while before translating again? It seems like he was </w:t>
      </w:r>
      <w:r w:rsidR="000537E3">
        <w:t>already aware of his mistake and was trying his best to repent?</w:t>
      </w:r>
    </w:p>
    <w:p w14:paraId="38BB5A02" w14:textId="77777777" w:rsidR="000537E3" w:rsidRDefault="000537E3"/>
    <w:p w14:paraId="63B49462" w14:textId="18A74723" w:rsidR="000537E3" w:rsidRDefault="000537E3">
      <w:r>
        <w:t>2: What information was in the lost pages? Was it repeated in other parts of the Book of Mormon?</w:t>
      </w:r>
    </w:p>
    <w:sectPr w:rsidR="000537E3" w:rsidSect="00BC315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5051976"/>
    <w:multiLevelType w:val="hybridMultilevel"/>
    <w:tmpl w:val="F35E26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167312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152"/>
    <w:rsid w:val="000537E3"/>
    <w:rsid w:val="00811ABB"/>
    <w:rsid w:val="00A26D46"/>
    <w:rsid w:val="00BC3152"/>
    <w:rsid w:val="00C137EB"/>
    <w:rsid w:val="00C84B06"/>
    <w:rsid w:val="00F53B99"/>
    <w:rsid w:val="00FC0B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EFDED"/>
  <w15:chartTrackingRefBased/>
  <w15:docId w15:val="{09CA8F7E-FBA9-3840-979F-F441E3A90B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C3152"/>
    <w:rPr>
      <w:color w:val="0563C1" w:themeColor="hyperlink"/>
      <w:u w:val="single"/>
    </w:rPr>
  </w:style>
  <w:style w:type="character" w:styleId="UnresolvedMention">
    <w:name w:val="Unresolved Mention"/>
    <w:basedOn w:val="DefaultParagraphFont"/>
    <w:uiPriority w:val="99"/>
    <w:semiHidden/>
    <w:unhideWhenUsed/>
    <w:rsid w:val="00BC3152"/>
    <w:rPr>
      <w:color w:val="605E5C"/>
      <w:shd w:val="clear" w:color="auto" w:fill="E1DFDD"/>
    </w:rPr>
  </w:style>
  <w:style w:type="paragraph" w:styleId="ListParagraph">
    <w:name w:val="List Paragraph"/>
    <w:basedOn w:val="Normal"/>
    <w:uiPriority w:val="34"/>
    <w:qFormat/>
    <w:rsid w:val="00BC3152"/>
    <w:pPr>
      <w:ind w:left="720"/>
      <w:contextualSpacing/>
    </w:pPr>
  </w:style>
  <w:style w:type="character" w:styleId="FollowedHyperlink">
    <w:name w:val="FollowedHyperlink"/>
    <w:basedOn w:val="DefaultParagraphFont"/>
    <w:uiPriority w:val="99"/>
    <w:semiHidden/>
    <w:unhideWhenUsed/>
    <w:rsid w:val="00F53B9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churchofjesuschrist.org/study/manual/revelations-in-context/the-contributions-of-martin-harris?lang=e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354</Words>
  <Characters>2021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Williams, Nate</dc:creator>
  <cp:keywords/>
  <dc:description/>
  <cp:lastModifiedBy>Ian Holm</cp:lastModifiedBy>
  <cp:revision>2</cp:revision>
  <cp:lastPrinted>2023-01-18T20:03:00Z</cp:lastPrinted>
  <dcterms:created xsi:type="dcterms:W3CDTF">2024-09-30T05:00:00Z</dcterms:created>
  <dcterms:modified xsi:type="dcterms:W3CDTF">2024-09-30T05:00:00Z</dcterms:modified>
</cp:coreProperties>
</file>