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35BBB" w14:textId="070462E1" w:rsidR="007F3DC2" w:rsidRDefault="00B60EBA">
      <w:r>
        <w:t>Name: ______</w:t>
      </w:r>
      <w:r w:rsidR="00812F7E">
        <w:t>Ian Holm</w:t>
      </w:r>
      <w:r>
        <w:t>___________</w:t>
      </w:r>
      <w:r w:rsidR="00960113">
        <w:tab/>
      </w:r>
      <w:r>
        <w:tab/>
      </w:r>
      <w:r>
        <w:tab/>
      </w:r>
      <w:r>
        <w:tab/>
      </w:r>
      <w:r>
        <w:tab/>
      </w:r>
      <w:r w:rsidR="00960113">
        <w:tab/>
      </w:r>
      <w:r w:rsidRPr="00960113">
        <w:rPr>
          <w:sz w:val="32"/>
          <w:szCs w:val="32"/>
        </w:rPr>
        <w:t>SG Section 18</w:t>
      </w:r>
    </w:p>
    <w:p w14:paraId="68A2DBBD" w14:textId="77777777" w:rsidR="00B60EBA" w:rsidRDefault="00B60EBA"/>
    <w:p w14:paraId="4AD4D473" w14:textId="23E3316B" w:rsidR="00B60EBA" w:rsidRDefault="00B60EBA">
      <w:r>
        <w:t xml:space="preserve">Title: </w:t>
      </w:r>
      <w:r w:rsidR="003D30F9">
        <w:t>________</w:t>
      </w:r>
      <w:r w:rsidR="00D53358">
        <w:t xml:space="preserve">The Worth </w:t>
      </w:r>
      <w:proofErr w:type="gramStart"/>
      <w:r w:rsidR="00D53358">
        <w:t>Of</w:t>
      </w:r>
      <w:proofErr w:type="gramEnd"/>
      <w:r w:rsidR="00D53358">
        <w:t xml:space="preserve"> Souls</w:t>
      </w:r>
      <w:r w:rsidR="003D30F9">
        <w:t>______________</w:t>
      </w:r>
    </w:p>
    <w:p w14:paraId="61E7241B" w14:textId="77777777" w:rsidR="003D30F9" w:rsidRDefault="003D30F9"/>
    <w:p w14:paraId="5395389F" w14:textId="77CE357C" w:rsidR="003D30F9" w:rsidRDefault="003D30F9">
      <w:r>
        <w:t xml:space="preserve">Historical / Revelation </w:t>
      </w:r>
      <w:r w:rsidR="00B60EBA">
        <w:t>Question</w:t>
      </w:r>
      <w:r>
        <w:t xml:space="preserve"> of Oliver </w:t>
      </w:r>
      <w:proofErr w:type="gramStart"/>
      <w:r>
        <w:t>Cowdery</w:t>
      </w:r>
      <w:r w:rsidR="00B60EBA">
        <w:t xml:space="preserve">: </w:t>
      </w:r>
      <w:r w:rsidR="00960113">
        <w:t>_</w:t>
      </w:r>
      <w:proofErr w:type="gramEnd"/>
      <w:r w:rsidR="00960113">
        <w:t>______</w:t>
      </w:r>
      <w:r w:rsidR="004D3B3F">
        <w:t xml:space="preserve">How can we build up the church? </w:t>
      </w:r>
      <w:r w:rsidR="00960113">
        <w:t>__________________</w:t>
      </w:r>
    </w:p>
    <w:p w14:paraId="7E9C483B" w14:textId="77777777" w:rsidR="004D3B3F" w:rsidRDefault="004D3B3F"/>
    <w:p w14:paraId="1EAA0827" w14:textId="77777777" w:rsidR="00960113" w:rsidRDefault="003D30F9">
      <w:r>
        <w:t xml:space="preserve">What </w:t>
      </w:r>
      <w:r w:rsidR="00960113">
        <w:t>doctrines/principles revealed in section 18 help you better understand</w:t>
      </w:r>
      <w:r>
        <w:t xml:space="preserve"> the worth of a soul? </w:t>
      </w:r>
      <w:r w:rsidR="00960113">
        <w:t xml:space="preserve">Explain. </w:t>
      </w:r>
    </w:p>
    <w:p w14:paraId="7C077237" w14:textId="18BD5BCC" w:rsidR="00960113" w:rsidRDefault="00812F7E" w:rsidP="00812F7E">
      <w:pPr>
        <w:pStyle w:val="ListParagraph"/>
        <w:numPr>
          <w:ilvl w:val="0"/>
          <w:numId w:val="1"/>
        </w:numPr>
      </w:pPr>
      <w:r>
        <w:t xml:space="preserve">In verse 13, it talks about how much the lord rejoices when someone repents. If the lord is so happy when just one person repents and comes to him, then we should have the same </w:t>
      </w:r>
      <w:r w:rsidR="00D53358">
        <w:t>viewpoint</w:t>
      </w:r>
      <w:r>
        <w:t>. It’s good to view someone repenting as a reason to rejoice.</w:t>
      </w:r>
    </w:p>
    <w:p w14:paraId="630351D7" w14:textId="77777777" w:rsidR="00960113" w:rsidRDefault="00960113"/>
    <w:p w14:paraId="48F9024F" w14:textId="4F5185B5" w:rsidR="00960113" w:rsidRDefault="00D53358" w:rsidP="00D53358">
      <w:pPr>
        <w:pStyle w:val="ListParagraph"/>
        <w:numPr>
          <w:ilvl w:val="0"/>
          <w:numId w:val="1"/>
        </w:numPr>
      </w:pPr>
      <w:r>
        <w:t xml:space="preserve">In verse 11 it talks about how </w:t>
      </w:r>
      <w:proofErr w:type="gramStart"/>
      <w:r>
        <w:t>the Savior</w:t>
      </w:r>
      <w:proofErr w:type="gramEnd"/>
      <w:r>
        <w:t xml:space="preserve"> suffered for </w:t>
      </w:r>
      <w:proofErr w:type="gramStart"/>
      <w:r>
        <w:t>all of</w:t>
      </w:r>
      <w:proofErr w:type="gramEnd"/>
      <w:r>
        <w:t xml:space="preserve"> our sins. I would assume that suffering for each individual person’s sins, that would indicate that he wants to make sure that </w:t>
      </w:r>
      <w:proofErr w:type="gramStart"/>
      <w:r>
        <w:t>every one</w:t>
      </w:r>
      <w:proofErr w:type="gramEnd"/>
      <w:r>
        <w:t xml:space="preserve"> can be saved. That way everyone has a chance to </w:t>
      </w:r>
      <w:proofErr w:type="gramStart"/>
      <w:r>
        <w:t>get</w:t>
      </w:r>
      <w:proofErr w:type="gramEnd"/>
      <w:r>
        <w:t xml:space="preserve"> to heaven.</w:t>
      </w:r>
    </w:p>
    <w:p w14:paraId="13DA6931" w14:textId="77777777" w:rsidR="00960113" w:rsidRDefault="00960113"/>
    <w:p w14:paraId="4573AAB8" w14:textId="30F64873" w:rsidR="00960113" w:rsidRDefault="00D53358" w:rsidP="00D53358">
      <w:pPr>
        <w:pStyle w:val="ListParagraph"/>
        <w:numPr>
          <w:ilvl w:val="0"/>
          <w:numId w:val="1"/>
        </w:numPr>
      </w:pPr>
      <w:r>
        <w:t>Verse 16 talks about how helping people to find the gospel and repent will bring you great joy. I would assume that would be something like what the lord feels when we help others find the gospel.</w:t>
      </w:r>
    </w:p>
    <w:p w14:paraId="01693A73" w14:textId="77777777" w:rsidR="00960113" w:rsidRDefault="00960113"/>
    <w:p w14:paraId="3CF40CF1" w14:textId="6BDE6EA2" w:rsidR="00960113" w:rsidRDefault="004D3B3F" w:rsidP="00D53358">
      <w:pPr>
        <w:pStyle w:val="ListParagraph"/>
        <w:numPr>
          <w:ilvl w:val="0"/>
          <w:numId w:val="1"/>
        </w:numPr>
      </w:pPr>
      <w:r>
        <w:t>The lord tells them that the main thing they should be doing is baptizing people, not focusing on anything else like building church houses, or studying the bible. This shows that being able to save someone’s soul is the most important thing that they could be focusing on and shows how much the lord cares about us.</w:t>
      </w:r>
    </w:p>
    <w:p w14:paraId="79A1581C" w14:textId="77777777" w:rsidR="00960113" w:rsidRDefault="00960113"/>
    <w:p w14:paraId="3DBE1851" w14:textId="77777777" w:rsidR="00960113" w:rsidRDefault="00960113"/>
    <w:p w14:paraId="40B7B5DD" w14:textId="77777777" w:rsidR="00960113" w:rsidRDefault="00960113"/>
    <w:p w14:paraId="62C8C257" w14:textId="77777777" w:rsidR="00960113" w:rsidRDefault="00960113"/>
    <w:p w14:paraId="4AD46264" w14:textId="77777777" w:rsidR="00960113" w:rsidRDefault="00A95BEC">
      <w:r>
        <w:t>What experiences has the Lord given you that has helped you begin to see that the worth of souls truly is great in the sight of God</w:t>
      </w:r>
      <w:r w:rsidR="00960113">
        <w:t xml:space="preserve">? </w:t>
      </w:r>
      <w:r>
        <w:t xml:space="preserve">What was the experience and what did it teach you about the worth of a soul? </w:t>
      </w:r>
    </w:p>
    <w:p w14:paraId="50CF678D" w14:textId="77777777" w:rsidR="00960113" w:rsidRDefault="00960113"/>
    <w:p w14:paraId="08363F27" w14:textId="3ECDCDC0" w:rsidR="00D53358" w:rsidRDefault="00D53358">
      <w:r>
        <w:t xml:space="preserve">On my mission, I helped to baptize a guy, and it was really cool how he was able to change his life, as well as his </w:t>
      </w:r>
      <w:proofErr w:type="gramStart"/>
      <w:r>
        <w:t>family’s</w:t>
      </w:r>
      <w:proofErr w:type="gramEnd"/>
      <w:r>
        <w:t xml:space="preserve"> significantly. He got married to his girlfriend, stopped </w:t>
      </w:r>
      <w:r w:rsidR="004D3B3F">
        <w:t>drinking</w:t>
      </w:r>
      <w:r>
        <w:t>, and helped his kids learn about the gospel too.</w:t>
      </w:r>
      <w:r w:rsidR="004D3B3F">
        <w:t xml:space="preserve"> </w:t>
      </w:r>
      <w:proofErr w:type="gramStart"/>
      <w:r>
        <w:t>His</w:t>
      </w:r>
      <w:proofErr w:type="gramEnd"/>
      <w:r>
        <w:t xml:space="preserve"> whole family told us about how much </w:t>
      </w:r>
      <w:r w:rsidR="004D3B3F">
        <w:t>him learning about the gospel helped them spiritually and with other aspects of their life. It really helped me to think about how one person can make a big difference and how much worth a soul has.</w:t>
      </w:r>
    </w:p>
    <w:p w14:paraId="0B72C5C3" w14:textId="77777777" w:rsidR="00960113" w:rsidRDefault="00960113"/>
    <w:p w14:paraId="4D198A94" w14:textId="77777777" w:rsidR="00960113" w:rsidRDefault="00960113"/>
    <w:p w14:paraId="53641D23" w14:textId="77777777" w:rsidR="00960113" w:rsidRDefault="00960113"/>
    <w:p w14:paraId="42BEB76F" w14:textId="77777777" w:rsidR="00960113" w:rsidRDefault="00960113">
      <w:r>
        <w:t>Questions (2)</w:t>
      </w:r>
    </w:p>
    <w:p w14:paraId="79B0A2D5" w14:textId="77777777" w:rsidR="004D3B3F" w:rsidRDefault="004D3B3F"/>
    <w:p w14:paraId="17BD327D" w14:textId="0F54399A" w:rsidR="004D3B3F" w:rsidRDefault="004D3B3F">
      <w:r>
        <w:t>1: This section talks about ordaining priests and teachers, but not deacons. Did they not originally have deacons?</w:t>
      </w:r>
    </w:p>
    <w:p w14:paraId="02E223AC" w14:textId="77777777" w:rsidR="004D3B3F" w:rsidRDefault="004D3B3F"/>
    <w:p w14:paraId="01EAE607" w14:textId="1724E9CB" w:rsidR="004D3B3F" w:rsidRDefault="004D3B3F">
      <w:r>
        <w:t xml:space="preserve">2: </w:t>
      </w:r>
      <w:r w:rsidR="00C033AD">
        <w:t>Why did Oliver specifically get this revelation? What did he specifically want to know?</w:t>
      </w:r>
    </w:p>
    <w:sectPr w:rsidR="004D3B3F" w:rsidSect="009601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F3CB9"/>
    <w:multiLevelType w:val="hybridMultilevel"/>
    <w:tmpl w:val="A4EA2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542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BA"/>
    <w:rsid w:val="003D30F9"/>
    <w:rsid w:val="004D3B3F"/>
    <w:rsid w:val="004F5F6D"/>
    <w:rsid w:val="007F3DC2"/>
    <w:rsid w:val="00812F7E"/>
    <w:rsid w:val="008E64EB"/>
    <w:rsid w:val="008F0B71"/>
    <w:rsid w:val="00911703"/>
    <w:rsid w:val="00960113"/>
    <w:rsid w:val="00A95BEC"/>
    <w:rsid w:val="00AF1A11"/>
    <w:rsid w:val="00B60EBA"/>
    <w:rsid w:val="00BB2F5B"/>
    <w:rsid w:val="00C033AD"/>
    <w:rsid w:val="00D5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0371"/>
  <w15:chartTrackingRefBased/>
  <w15:docId w15:val="{9DD82A87-69F1-864D-93FC-11CDDE69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Ian Holm</cp:lastModifiedBy>
  <cp:revision>2</cp:revision>
  <cp:lastPrinted>2018-05-16T19:01:00Z</cp:lastPrinted>
  <dcterms:created xsi:type="dcterms:W3CDTF">2024-10-16T05:18:00Z</dcterms:created>
  <dcterms:modified xsi:type="dcterms:W3CDTF">2024-10-16T05:18:00Z</dcterms:modified>
</cp:coreProperties>
</file>