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36093" w14:textId="56D5B31D" w:rsidR="00CD6757" w:rsidRPr="008120E7" w:rsidRDefault="00CD6757" w:rsidP="00CD6757">
      <w:pPr>
        <w:rPr>
          <w:sz w:val="32"/>
        </w:rPr>
      </w:pPr>
      <w:r>
        <w:t xml:space="preserve">Name: </w:t>
      </w:r>
      <w:proofErr w:type="gramStart"/>
      <w:r>
        <w:t>_______</w:t>
      </w:r>
      <w:r w:rsidR="0009398E">
        <w:t>Ian Holm</w:t>
      </w:r>
      <w:r>
        <w:t>________________________</w:t>
      </w:r>
      <w:r>
        <w:tab/>
      </w:r>
      <w:r>
        <w:tab/>
      </w:r>
      <w:r>
        <w:tab/>
      </w:r>
      <w:proofErr w:type="gramEnd"/>
      <w:r>
        <w:tab/>
      </w:r>
      <w:r>
        <w:rPr>
          <w:sz w:val="32"/>
        </w:rPr>
        <w:t>SG S</w:t>
      </w:r>
      <w:r w:rsidRPr="008120E7">
        <w:rPr>
          <w:sz w:val="32"/>
        </w:rPr>
        <w:t>ection 76</w:t>
      </w:r>
    </w:p>
    <w:p w14:paraId="75CCBF5D" w14:textId="77777777" w:rsidR="00CD6757" w:rsidRDefault="00CD6757" w:rsidP="00CD6757"/>
    <w:p w14:paraId="4AD65C6E" w14:textId="1FA1378B" w:rsidR="001A2C0C" w:rsidRDefault="006923DC">
      <w:r>
        <w:t>Using at least 5 phrases and ideas from section 76 for each kingdom of glory, describe in the first person each degree of glory as if you were a resident of that kingdom. Explain</w:t>
      </w:r>
      <w:r w:rsidR="00CD6757">
        <w:t xml:space="preserve"> in the first person the thoughts, feelings, attitudes and behaviors of </w:t>
      </w:r>
      <w:r>
        <w:t xml:space="preserve">being </w:t>
      </w:r>
      <w:r w:rsidR="00CD6757">
        <w:t>an heir to each of the following kingdoms of glory</w:t>
      </w:r>
      <w:r w:rsidR="00370FAB">
        <w:t xml:space="preserve"> or non-glory</w:t>
      </w:r>
      <w:r w:rsidR="00CD6757">
        <w:t xml:space="preserve">. </w:t>
      </w:r>
      <w:r w:rsidR="00D14E76">
        <w:t>Be creative in your first person descript</w:t>
      </w:r>
      <w:r w:rsidR="00370FAB">
        <w:t>ions of each kingdom but also</w:t>
      </w:r>
      <w:r w:rsidR="00D14E76">
        <w:t xml:space="preserve"> doctrinally accurate. </w:t>
      </w:r>
    </w:p>
    <w:p w14:paraId="1CA4B55D" w14:textId="77777777" w:rsidR="00CD6757" w:rsidRDefault="00CD6757"/>
    <w:p w14:paraId="75CE7C9C" w14:textId="77777777" w:rsidR="00CD6757" w:rsidRDefault="00CD6757">
      <w:r>
        <w:t>Sons of Perdition (v. 25-49)</w:t>
      </w:r>
    </w:p>
    <w:p w14:paraId="0D8F65FC" w14:textId="77777777" w:rsidR="00CD6757" w:rsidRDefault="00CD6757"/>
    <w:p w14:paraId="51482B05" w14:textId="1B27AC4A" w:rsidR="00CD6757" w:rsidRDefault="0009398E">
      <w:r>
        <w:t xml:space="preserve">It would have been better if I were never born. Now that I’m doomed to suffer the wrath of God, with the sons of perdition. I wish I had never denied the holy spirit after bearing witness </w:t>
      </w:r>
      <w:proofErr w:type="gramStart"/>
      <w:r>
        <w:t>of</w:t>
      </w:r>
      <w:proofErr w:type="gramEnd"/>
      <w:r>
        <w:t xml:space="preserve"> it. This lake of fire and brimstone is the worst. I can’t believe I’m one of the ones that the second death has any power over.</w:t>
      </w:r>
    </w:p>
    <w:p w14:paraId="58A73AAD" w14:textId="77777777" w:rsidR="00CD6757" w:rsidRDefault="00CD6757"/>
    <w:p w14:paraId="70C37999" w14:textId="77777777" w:rsidR="00066192" w:rsidRDefault="00066192"/>
    <w:p w14:paraId="0ABFD703" w14:textId="77777777" w:rsidR="00CD6757" w:rsidRDefault="00CD6757">
      <w:r>
        <w:t>Telestial Kingdom (v. 81-90, 98-112)</w:t>
      </w:r>
    </w:p>
    <w:p w14:paraId="7CA854D2" w14:textId="77777777" w:rsidR="00CD6757" w:rsidRDefault="00CD6757"/>
    <w:p w14:paraId="60CAE81C" w14:textId="77777777" w:rsidR="00CD6757" w:rsidRDefault="00CD6757"/>
    <w:p w14:paraId="68CA9F66" w14:textId="4AB306EF" w:rsidR="00CD6757" w:rsidRDefault="0009398E">
      <w:r>
        <w:t xml:space="preserve">I really wish I had received a testimony of Jesus while I was on earth. I’m glad that I can still receive ministration though. I can’t wait until the last resurrection when I can be redeemed from the devil. I shouldn’t have been a liar, or an adulterer, or a whoremonger, or a sorcerer. </w:t>
      </w:r>
      <w:r w:rsidR="00196F09">
        <w:t>I’m looking forward until the Lord delivers up this kingdom.</w:t>
      </w:r>
    </w:p>
    <w:p w14:paraId="4051FE78" w14:textId="77777777" w:rsidR="00CD6757" w:rsidRDefault="00CD6757"/>
    <w:p w14:paraId="249C2972" w14:textId="77777777" w:rsidR="00CD6757" w:rsidRDefault="00CD6757"/>
    <w:p w14:paraId="15EECAD1" w14:textId="77777777" w:rsidR="00CD6757" w:rsidRDefault="00CD6757">
      <w:r>
        <w:t>Terrestrial Kingdom (v. 71-80, 91, 97)</w:t>
      </w:r>
    </w:p>
    <w:p w14:paraId="04E76396" w14:textId="77777777" w:rsidR="00CD6757" w:rsidRDefault="00CD6757"/>
    <w:p w14:paraId="3BE412B0" w14:textId="77777777" w:rsidR="00CD6757" w:rsidRDefault="00CD6757"/>
    <w:p w14:paraId="37ADAF52" w14:textId="3E71947D" w:rsidR="00CD6757" w:rsidRDefault="00196F09">
      <w:r>
        <w:t xml:space="preserve">I’m happy I was able to receive the gospel after not learning about it in life. I was an honorable man but got blinded by the craftiness of men. I’m glad I can be in the presence of the Son, even if I can’t be in the presence of the father. I had a valiant testimony of the gospel. At least I can receive the lord’s glory, even if not his fullness. </w:t>
      </w:r>
    </w:p>
    <w:p w14:paraId="6834FEC6" w14:textId="265A4851" w:rsidR="00CD6757" w:rsidRDefault="00196F09">
      <w:r>
        <w:t xml:space="preserve"> </w:t>
      </w:r>
    </w:p>
    <w:p w14:paraId="541EEC96" w14:textId="77777777" w:rsidR="00CD6757" w:rsidRDefault="00CD6757"/>
    <w:p w14:paraId="41671D98" w14:textId="77777777" w:rsidR="00CD6757" w:rsidRDefault="00CD6757">
      <w:r>
        <w:t>Celestial Kingdom (v. 50-70, 92-96)</w:t>
      </w:r>
    </w:p>
    <w:p w14:paraId="2BE727A9" w14:textId="77777777" w:rsidR="00CD6757" w:rsidRDefault="00CD6757"/>
    <w:p w14:paraId="1D51EC3F" w14:textId="509E5BA5" w:rsidR="00196F09" w:rsidRDefault="00196F09">
      <w:r>
        <w:t xml:space="preserve">I’m glad I was able to </w:t>
      </w:r>
      <w:proofErr w:type="gramStart"/>
      <w:r>
        <w:t>be washed</w:t>
      </w:r>
      <w:proofErr w:type="gramEnd"/>
      <w:r>
        <w:t xml:space="preserve"> cleansed of all my sins. I’m honored to be a priest of the </w:t>
      </w:r>
      <w:proofErr w:type="gramStart"/>
      <w:r>
        <w:t>most high</w:t>
      </w:r>
      <w:proofErr w:type="gramEnd"/>
      <w:r>
        <w:t>. I’m so happy I was able to overcome all things. It’s incredible that I was able to be made perfect through Jesus. I’m so thrilled to be equal in power and</w:t>
      </w:r>
      <w:r w:rsidR="001B0D89">
        <w:t xml:space="preserve"> might and dominion to the lord.</w:t>
      </w:r>
    </w:p>
    <w:p w14:paraId="5BC56926" w14:textId="77777777" w:rsidR="00CD6757" w:rsidRDefault="00CD6757"/>
    <w:p w14:paraId="146236CA" w14:textId="77777777" w:rsidR="00CD6757" w:rsidRDefault="00CD6757"/>
    <w:p w14:paraId="2A23AA1C" w14:textId="77777777" w:rsidR="00CD6757" w:rsidRDefault="00CD6757"/>
    <w:p w14:paraId="35A37C21" w14:textId="45127947" w:rsidR="00CD6757" w:rsidRDefault="00CD6757">
      <w:r>
        <w:t>Questions</w:t>
      </w:r>
      <w:r>
        <w:br/>
      </w:r>
    </w:p>
    <w:p w14:paraId="26FC5AC3" w14:textId="02CB870F" w:rsidR="001B0D89" w:rsidRDefault="001B0D89">
      <w:r>
        <w:t>What does it mean to receive the lord’s glory, but not his fullness?</w:t>
      </w:r>
    </w:p>
    <w:p w14:paraId="5597B80C" w14:textId="77777777" w:rsidR="001B0D89" w:rsidRDefault="001B0D89"/>
    <w:p w14:paraId="1B051C13" w14:textId="22CFBCB8" w:rsidR="001B0D89" w:rsidRDefault="001B0D89">
      <w:r>
        <w:t>What exactly is required to enter the celestial kingdom?</w:t>
      </w:r>
    </w:p>
    <w:sectPr w:rsidR="001B0D89" w:rsidSect="00CD6757">
      <w:pgSz w:w="12240" w:h="15840"/>
      <w:pgMar w:top="990" w:right="990" w:bottom="90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57"/>
    <w:rsid w:val="00066192"/>
    <w:rsid w:val="0009398E"/>
    <w:rsid w:val="00196F09"/>
    <w:rsid w:val="001A2C0C"/>
    <w:rsid w:val="001B0D89"/>
    <w:rsid w:val="001E4E84"/>
    <w:rsid w:val="00370FAB"/>
    <w:rsid w:val="0055565E"/>
    <w:rsid w:val="006923DC"/>
    <w:rsid w:val="009336DF"/>
    <w:rsid w:val="00CD6757"/>
    <w:rsid w:val="00D14E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8C558"/>
  <w15:docId w15:val="{8207A712-24B2-4EB5-A5BC-EA896A1E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7"/>
    <w:rPr>
      <w:rFonts w:ascii="Times" w:eastAsiaTheme="minorHAnsi" w:hAnsi="Times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Williams</dc:creator>
  <cp:keywords/>
  <dc:description/>
  <cp:lastModifiedBy>Ian Holm</cp:lastModifiedBy>
  <cp:revision>2</cp:revision>
  <cp:lastPrinted>2013-07-08T19:32:00Z</cp:lastPrinted>
  <dcterms:created xsi:type="dcterms:W3CDTF">2024-12-09T04:53:00Z</dcterms:created>
  <dcterms:modified xsi:type="dcterms:W3CDTF">2024-12-09T04:53:00Z</dcterms:modified>
</cp:coreProperties>
</file>