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85BC" w14:textId="43EF855A" w:rsidR="00251DFC" w:rsidRDefault="00B71CC7">
      <w:r>
        <w:t>Cryptograph</w:t>
      </w:r>
    </w:p>
    <w:p w14:paraId="56DBB3BF" w14:textId="458B8F5C" w:rsidR="00B71CC7" w:rsidRDefault="00B71CC7"/>
    <w:p w14:paraId="54862BDE" w14:textId="22D1B8AC" w:rsidR="00B71CC7" w:rsidRDefault="00B71CC7">
      <w:r>
        <w:t>Queue</w:t>
      </w:r>
      <w:r w:rsidR="00B76E6C">
        <w:t>,</w:t>
      </w:r>
      <w:r>
        <w:t xml:space="preserve">  p</w:t>
      </w:r>
      <w:r w:rsidR="00B76E6C">
        <w:t>air</w:t>
      </w:r>
      <w:r>
        <w:t>-</w:t>
      </w:r>
      <w:r w:rsidR="00B76E6C">
        <w:t xml:space="preserve">programming, </w:t>
      </w:r>
      <w:r w:rsidR="00667A9D">
        <w:t>advi</w:t>
      </w:r>
      <w:r w:rsidR="00B76E6C">
        <w:t>sor meetings, message instructor or mentor</w:t>
      </w:r>
    </w:p>
    <w:sectPr w:rsidR="00B7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C7"/>
    <w:rsid w:val="00160A3E"/>
    <w:rsid w:val="00667A9D"/>
    <w:rsid w:val="00B71CC7"/>
    <w:rsid w:val="00B76E6C"/>
    <w:rsid w:val="00D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0EEF"/>
  <w15:chartTrackingRefBased/>
  <w15:docId w15:val="{C8B23A26-2C07-41ED-AC40-44B94B5C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holm</dc:creator>
  <cp:keywords/>
  <dc:description/>
  <cp:lastModifiedBy>Ian holm</cp:lastModifiedBy>
  <cp:revision>2</cp:revision>
  <dcterms:created xsi:type="dcterms:W3CDTF">2021-07-19T20:43:00Z</dcterms:created>
  <dcterms:modified xsi:type="dcterms:W3CDTF">2021-07-19T20:43:00Z</dcterms:modified>
</cp:coreProperties>
</file>