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F995" w14:textId="27D23AB7" w:rsidR="00E621EB" w:rsidRPr="00E621EB" w:rsidRDefault="00E621EB" w:rsidP="00E621EB">
      <w:pPr>
        <w:rPr>
          <w:b/>
          <w:bCs/>
        </w:rPr>
      </w:pPr>
      <w:r w:rsidRPr="00E621EB">
        <w:rPr>
          <w:b/>
          <w:bCs/>
        </w:rPr>
        <w:t>Justificación técnica de la base de datos</w:t>
      </w:r>
    </w:p>
    <w:p w14:paraId="36B58E37" w14:textId="35B0FD90" w:rsidR="00E621EB" w:rsidRPr="00E621EB" w:rsidRDefault="00E621EB" w:rsidP="00E621EB">
      <w:r w:rsidRPr="00E621EB">
        <w:t>La base de datos está pensada para manejar usuarios, productos y órdenes, de forma que se puedan hacer consultas como ver las órdenes con su total</w:t>
      </w:r>
      <w:r w:rsidR="004B2FE7">
        <w:t xml:space="preserve"> y</w:t>
      </w:r>
      <w:r w:rsidRPr="00E621EB">
        <w:t xml:space="preserve"> los productos más vendidos</w:t>
      </w:r>
      <w:r w:rsidR="004B2FE7">
        <w:t>.</w:t>
      </w:r>
    </w:p>
    <w:p w14:paraId="6E1D9996" w14:textId="77777777" w:rsidR="00E621EB" w:rsidRPr="00E621EB" w:rsidRDefault="00E621EB" w:rsidP="00E621EB">
      <w:r w:rsidRPr="00E621EB">
        <w:t>Se usaron cuatro tablas:</w:t>
      </w:r>
    </w:p>
    <w:p w14:paraId="009A05E2" w14:textId="3BE418B5" w:rsidR="00E621EB" w:rsidRPr="00E621EB" w:rsidRDefault="00E621EB" w:rsidP="00E621EB">
      <w:pPr>
        <w:numPr>
          <w:ilvl w:val="0"/>
          <w:numId w:val="1"/>
        </w:numPr>
      </w:pPr>
      <w:r w:rsidRPr="00E621EB">
        <w:rPr>
          <w:b/>
          <w:bCs/>
        </w:rPr>
        <w:t>usuario</w:t>
      </w:r>
      <w:r w:rsidRPr="00E621EB">
        <w:t>: guarda la información de las personas (nombre</w:t>
      </w:r>
      <w:r w:rsidR="00FC7CDC">
        <w:t xml:space="preserve">, </w:t>
      </w:r>
      <w:r w:rsidRPr="00E621EB">
        <w:t>apellido</w:t>
      </w:r>
      <w:r w:rsidR="00FC7CDC">
        <w:t xml:space="preserve">, </w:t>
      </w:r>
      <w:r w:rsidR="005A640A">
        <w:t>email</w:t>
      </w:r>
      <w:r w:rsidR="00FC7CDC">
        <w:t xml:space="preserve"> y </w:t>
      </w:r>
      <w:proofErr w:type="spellStart"/>
      <w:proofErr w:type="gramStart"/>
      <w:r w:rsidR="005A640A">
        <w:t>password</w:t>
      </w:r>
      <w:proofErr w:type="spellEnd"/>
      <w:proofErr w:type="gramEnd"/>
      <w:r w:rsidRPr="00E621EB">
        <w:t>). Tiene una clave primaria numérica para poder relacionarla fácilmente con las órdenes.</w:t>
      </w:r>
    </w:p>
    <w:p w14:paraId="2FE06247" w14:textId="00AF0EBC" w:rsidR="00E621EB" w:rsidRPr="00E621EB" w:rsidRDefault="00E621EB" w:rsidP="00E621EB">
      <w:pPr>
        <w:numPr>
          <w:ilvl w:val="0"/>
          <w:numId w:val="1"/>
        </w:numPr>
      </w:pPr>
      <w:r w:rsidRPr="00E621EB">
        <w:rPr>
          <w:b/>
          <w:bCs/>
        </w:rPr>
        <w:t>producto</w:t>
      </w:r>
      <w:r w:rsidRPr="00E621EB">
        <w:t xml:space="preserve">: almacena el catálogo de productos con su nombre, precio, cantidad disponible y un estado (activado/desactivado). El estado permite dejar de usar un producto sin borrarlo, y el tipo numérico </w:t>
      </w:r>
      <w:r w:rsidR="003639A8">
        <w:t xml:space="preserve">decimal </w:t>
      </w:r>
      <w:r w:rsidRPr="00E621EB">
        <w:t>del precio evita problemas de precisión al trabajar con dinero.</w:t>
      </w:r>
    </w:p>
    <w:p w14:paraId="4E2719F5" w14:textId="77777777" w:rsidR="00E621EB" w:rsidRPr="00E621EB" w:rsidRDefault="00E621EB" w:rsidP="00E621EB">
      <w:pPr>
        <w:numPr>
          <w:ilvl w:val="0"/>
          <w:numId w:val="1"/>
        </w:numPr>
      </w:pPr>
      <w:r w:rsidRPr="00E621EB">
        <w:rPr>
          <w:b/>
          <w:bCs/>
        </w:rPr>
        <w:t>orden</w:t>
      </w:r>
      <w:r w:rsidRPr="00E621EB">
        <w:t>: representa cada compra realizada por un usuario. Guarda quién hizo la orden, la fecha y el total. La fecha se llena automáticamente con la fecha actual y el total se inicia en cero y luego se actualiza según los detalles asociados. La relación con usuario impide borrar un usuario que ya tenga órdenes, para no perder historial.</w:t>
      </w:r>
    </w:p>
    <w:p w14:paraId="4D1B9B04" w14:textId="1F939C4D" w:rsidR="00E621EB" w:rsidRPr="00E621EB" w:rsidRDefault="00E621EB" w:rsidP="00E621EB">
      <w:pPr>
        <w:numPr>
          <w:ilvl w:val="0"/>
          <w:numId w:val="1"/>
        </w:numPr>
      </w:pPr>
      <w:proofErr w:type="spellStart"/>
      <w:r w:rsidRPr="00E621EB">
        <w:rPr>
          <w:b/>
          <w:bCs/>
        </w:rPr>
        <w:t>detalle_orden</w:t>
      </w:r>
      <w:proofErr w:type="spellEnd"/>
      <w:r w:rsidRPr="00E621EB">
        <w:t>: conecta órdenes con productos y define qué se compró exactamente en cada orden (producto, cantidad, precio unitario y subtotal). Aquí se guarda el precio unitario usado en el momento de la compra</w:t>
      </w:r>
      <w:r w:rsidR="00B84154">
        <w:t xml:space="preserve"> y t</w:t>
      </w:r>
      <w:r w:rsidRPr="00E621EB">
        <w:t>ambién se evita que el mismo producto se repita dos veces en la misma orden.</w:t>
      </w:r>
    </w:p>
    <w:p w14:paraId="3716C3DE" w14:textId="77777777" w:rsidR="00E621EB" w:rsidRPr="00E621EB" w:rsidRDefault="00E621EB" w:rsidP="00E621EB">
      <w:r w:rsidRPr="00E621EB">
        <w:t xml:space="preserve">Además, se usan </w:t>
      </w:r>
      <w:proofErr w:type="spellStart"/>
      <w:r w:rsidRPr="00E621EB">
        <w:rPr>
          <w:b/>
          <w:bCs/>
        </w:rPr>
        <w:t>triggers</w:t>
      </w:r>
      <w:proofErr w:type="spellEnd"/>
      <w:r w:rsidRPr="00E621EB">
        <w:t xml:space="preserve"> para automatizar parte de la lógica:</w:t>
      </w:r>
    </w:p>
    <w:p w14:paraId="7F64E633" w14:textId="77777777" w:rsidR="00E621EB" w:rsidRPr="00E621EB" w:rsidRDefault="00E621EB" w:rsidP="00E621EB">
      <w:pPr>
        <w:numPr>
          <w:ilvl w:val="0"/>
          <w:numId w:val="2"/>
        </w:numPr>
      </w:pPr>
      <w:r w:rsidRPr="00E621EB">
        <w:t>Al insertar un detalle de orden, se toma automáticamente el precio actual del producto y se guarda como precio unitario.</w:t>
      </w:r>
    </w:p>
    <w:p w14:paraId="5CE02877" w14:textId="77777777" w:rsidR="00E621EB" w:rsidRPr="00E621EB" w:rsidRDefault="00E621EB" w:rsidP="00E621EB">
      <w:pPr>
        <w:numPr>
          <w:ilvl w:val="0"/>
          <w:numId w:val="2"/>
        </w:numPr>
      </w:pPr>
      <w:r w:rsidRPr="00E621EB">
        <w:t>Con ese precio y la cantidad, se calcula de forma automática el subtotal de la línea.</w:t>
      </w:r>
    </w:p>
    <w:p w14:paraId="1E7D337A" w14:textId="77777777" w:rsidR="00E621EB" w:rsidRPr="00E621EB" w:rsidRDefault="00E621EB" w:rsidP="00E621EB">
      <w:pPr>
        <w:numPr>
          <w:ilvl w:val="0"/>
          <w:numId w:val="2"/>
        </w:numPr>
      </w:pPr>
      <w:r w:rsidRPr="00E621EB">
        <w:t>Después de insertar cada detalle, se vuelve a calcular el total de la orden sumando todos sus subtotales.</w:t>
      </w:r>
    </w:p>
    <w:p w14:paraId="466F218B" w14:textId="6661F4C9" w:rsidR="00E35BD5" w:rsidRPr="00B42926" w:rsidRDefault="00E621EB" w:rsidP="00B42926">
      <w:r w:rsidRPr="00E621EB">
        <w:t>Con esto, la base de datos no solo guarda la información, sino que ayuda a mantenerla consistente</w:t>
      </w:r>
      <w:r w:rsidR="00345322">
        <w:t>.</w:t>
      </w:r>
    </w:p>
    <w:sectPr w:rsidR="00E35BD5" w:rsidRPr="00B429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D3F"/>
    <w:multiLevelType w:val="multilevel"/>
    <w:tmpl w:val="CB4E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A141E"/>
    <w:multiLevelType w:val="multilevel"/>
    <w:tmpl w:val="E96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74529"/>
    <w:multiLevelType w:val="multilevel"/>
    <w:tmpl w:val="1438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0344">
    <w:abstractNumId w:val="1"/>
  </w:num>
  <w:num w:numId="2" w16cid:durableId="1081566988">
    <w:abstractNumId w:val="2"/>
  </w:num>
  <w:num w:numId="3" w16cid:durableId="144634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44"/>
    <w:rsid w:val="001252AF"/>
    <w:rsid w:val="00176D13"/>
    <w:rsid w:val="00257DC8"/>
    <w:rsid w:val="003047B0"/>
    <w:rsid w:val="00345322"/>
    <w:rsid w:val="003639A8"/>
    <w:rsid w:val="003A4B32"/>
    <w:rsid w:val="004109AC"/>
    <w:rsid w:val="004B2FE7"/>
    <w:rsid w:val="004F18F1"/>
    <w:rsid w:val="005A640A"/>
    <w:rsid w:val="0066776B"/>
    <w:rsid w:val="00873415"/>
    <w:rsid w:val="009210F2"/>
    <w:rsid w:val="00A23591"/>
    <w:rsid w:val="00AD7DEA"/>
    <w:rsid w:val="00B42926"/>
    <w:rsid w:val="00B84154"/>
    <w:rsid w:val="00B934F3"/>
    <w:rsid w:val="00C426DC"/>
    <w:rsid w:val="00CB2D67"/>
    <w:rsid w:val="00D35791"/>
    <w:rsid w:val="00D61444"/>
    <w:rsid w:val="00E35343"/>
    <w:rsid w:val="00E35BD5"/>
    <w:rsid w:val="00E621EB"/>
    <w:rsid w:val="00FC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EE1C"/>
  <w15:chartTrackingRefBased/>
  <w15:docId w15:val="{31A587C0-B55E-4051-AAB4-E7CC0079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4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21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2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 arley segura molina</dc:creator>
  <cp:keywords/>
  <dc:description/>
  <cp:lastModifiedBy>holman arley segura molina</cp:lastModifiedBy>
  <cp:revision>16</cp:revision>
  <dcterms:created xsi:type="dcterms:W3CDTF">2025-12-06T00:33:00Z</dcterms:created>
  <dcterms:modified xsi:type="dcterms:W3CDTF">2025-12-06T17:08:00Z</dcterms:modified>
</cp:coreProperties>
</file>