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[ɑ:]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[ə:]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[i:]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[ɔ:]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[u:]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[ʌ]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[ɪ]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[ɒ]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[ʊ]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[ə]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[e]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[æ]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[ei]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[ai]、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[ɔi]、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[iə]、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[eə]、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[uə]、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[au] 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[əu]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[p]、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[b] 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[t]、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[k]、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[g]、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[f]、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[v]、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[s]、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[z]、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[θ]、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[ð]、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[ʃ]、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[ʒ]、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[tʃ]、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[dʒ]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[tr]、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[dr]、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[ts]、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[dz]、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[m]、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[n]、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[ŋ]、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[h]、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[l]、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[r]、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[j]、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5" w:leftChars="0" w:hanging="425" w:firstLineChars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[w]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ABD5"/>
    <w:multiLevelType w:val="singleLevel"/>
    <w:tmpl w:val="4974AB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2019-04-08T06:57:11Z</dcterms:created>
  <dc:creator>hp</dc:creator>
  <cp:lastModifiedBy>hp</cp:lastModifiedBy>
  <dcterms:modified xsi:type="dcterms:W3CDTF">2019-04-08T06:59:23Z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