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39"/>
      </w:tblGrid>
      <w:tr w:rsidR="00A171CF" w:rsidRPr="00A171CF" w14:paraId="223FE222" w14:textId="77777777" w:rsidTr="00A171CF">
        <w:trPr>
          <w:trHeight w:val="327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54BF68" w14:textId="21592605" w:rsidR="00A171CF" w:rsidRPr="00A171CF" w:rsidRDefault="00A171CF" w:rsidP="00A171CF">
            <w:pPr>
              <w:spacing w:after="0"/>
              <w:ind w:firstLine="709"/>
              <w:jc w:val="both"/>
              <w:rPr>
                <w:lang w:val="en-US"/>
              </w:rPr>
            </w:pPr>
            <w:r w:rsidRPr="00A171CF">
              <w:t>Проставление баллов</w:t>
            </w:r>
          </w:p>
        </w:tc>
      </w:tr>
      <w:tr w:rsidR="00A171CF" w:rsidRPr="00A171CF" w14:paraId="4300EE15" w14:textId="77777777" w:rsidTr="00A171CF">
        <w:trPr>
          <w:trHeight w:val="327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D2F4AB" w14:textId="77777777" w:rsidR="00A171CF" w:rsidRPr="00A171CF" w:rsidRDefault="00A171CF" w:rsidP="00A171CF">
            <w:pPr>
              <w:spacing w:after="0"/>
              <w:ind w:firstLine="709"/>
              <w:jc w:val="both"/>
            </w:pPr>
            <w:r w:rsidRPr="00A171CF">
              <w:rPr>
                <w:lang w:val="en-US"/>
              </w:rPr>
              <w:t>ID:1</w:t>
            </w:r>
          </w:p>
        </w:tc>
      </w:tr>
      <w:tr w:rsidR="00A171CF" w:rsidRPr="00A171CF" w14:paraId="02E0CFD7" w14:textId="77777777" w:rsidTr="00A171CF">
        <w:trPr>
          <w:trHeight w:val="671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BA6AAE" w14:textId="284C3FAD" w:rsidR="00A171CF" w:rsidRPr="00A171CF" w:rsidRDefault="00A171CF" w:rsidP="00A171CF">
            <w:pPr>
              <w:spacing w:after="0"/>
              <w:ind w:firstLine="709"/>
              <w:jc w:val="both"/>
            </w:pPr>
            <w:r w:rsidRPr="00A171CF">
              <w:t xml:space="preserve">Краткое описание: </w:t>
            </w:r>
            <w:r>
              <w:t>Диаграмма описывает систему простановки и просмотра баллов в электронном журнале университета</w:t>
            </w:r>
          </w:p>
          <w:p w14:paraId="2B9B60E4" w14:textId="77777777" w:rsidR="00A171CF" w:rsidRPr="00A171CF" w:rsidRDefault="00A171CF" w:rsidP="00A171CF">
            <w:pPr>
              <w:spacing w:after="0"/>
              <w:ind w:firstLine="709"/>
              <w:jc w:val="both"/>
            </w:pPr>
          </w:p>
        </w:tc>
      </w:tr>
      <w:tr w:rsidR="00A171CF" w:rsidRPr="00A171CF" w14:paraId="7F494990" w14:textId="77777777" w:rsidTr="00A171CF">
        <w:trPr>
          <w:trHeight w:val="655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9229C0" w14:textId="4C3A9BB4" w:rsidR="00A171CF" w:rsidRPr="00A171CF" w:rsidRDefault="00A171CF" w:rsidP="00A171CF">
            <w:pPr>
              <w:spacing w:after="0"/>
              <w:ind w:firstLine="709"/>
              <w:jc w:val="both"/>
            </w:pPr>
            <w:r w:rsidRPr="00A171CF">
              <w:t>Главные актеры:</w:t>
            </w:r>
            <w:r>
              <w:t xml:space="preserve"> Пользователь, Информационная система</w:t>
            </w:r>
          </w:p>
          <w:p w14:paraId="53585888" w14:textId="77777777" w:rsidR="00A171CF" w:rsidRPr="00A171CF" w:rsidRDefault="00A171CF" w:rsidP="00A171CF">
            <w:pPr>
              <w:spacing w:after="0"/>
              <w:ind w:firstLine="709"/>
              <w:jc w:val="both"/>
            </w:pPr>
          </w:p>
        </w:tc>
      </w:tr>
      <w:tr w:rsidR="00A171CF" w:rsidRPr="00A171CF" w14:paraId="10A2DE86" w14:textId="77777777" w:rsidTr="00A171CF">
        <w:trPr>
          <w:trHeight w:val="671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980702" w14:textId="0D431BA2" w:rsidR="00A171CF" w:rsidRPr="00A171CF" w:rsidRDefault="00A171CF" w:rsidP="00A171CF">
            <w:pPr>
              <w:spacing w:after="0"/>
              <w:ind w:firstLine="709"/>
              <w:jc w:val="both"/>
            </w:pPr>
            <w:r w:rsidRPr="00A171CF">
              <w:t>Второстепенные актеры:</w:t>
            </w:r>
            <w:r>
              <w:t xml:space="preserve"> Преподаватель, Студент</w:t>
            </w:r>
          </w:p>
          <w:p w14:paraId="1851AE92" w14:textId="77777777" w:rsidR="00A171CF" w:rsidRPr="00A171CF" w:rsidRDefault="00A171CF" w:rsidP="00A171CF">
            <w:pPr>
              <w:spacing w:after="0"/>
              <w:ind w:firstLine="709"/>
              <w:jc w:val="both"/>
            </w:pPr>
          </w:p>
        </w:tc>
      </w:tr>
      <w:tr w:rsidR="00A171CF" w:rsidRPr="00A171CF" w14:paraId="62F5F651" w14:textId="77777777" w:rsidTr="00A171CF">
        <w:trPr>
          <w:trHeight w:val="671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3F7918" w14:textId="77777777" w:rsidR="00A171CF" w:rsidRPr="00A171CF" w:rsidRDefault="00A171CF" w:rsidP="00A171CF">
            <w:pPr>
              <w:spacing w:after="0"/>
              <w:ind w:firstLine="709"/>
              <w:jc w:val="both"/>
            </w:pPr>
            <w:r w:rsidRPr="00A171CF">
              <w:t>Предусловия:</w:t>
            </w:r>
          </w:p>
          <w:p w14:paraId="4B7DD367" w14:textId="77777777" w:rsidR="00A171CF" w:rsidRDefault="00A171CF" w:rsidP="00A171CF">
            <w:pPr>
              <w:numPr>
                <w:ilvl w:val="0"/>
                <w:numId w:val="1"/>
              </w:numPr>
              <w:spacing w:after="0"/>
              <w:jc w:val="both"/>
            </w:pPr>
            <w:r>
              <w:t>Быть зарегистрированным в система</w:t>
            </w:r>
          </w:p>
          <w:p w14:paraId="45157352" w14:textId="39567A19" w:rsidR="00A171CF" w:rsidRPr="00A171CF" w:rsidRDefault="00A171CF" w:rsidP="00A171CF">
            <w:pPr>
              <w:numPr>
                <w:ilvl w:val="0"/>
                <w:numId w:val="1"/>
              </w:numPr>
              <w:spacing w:after="0"/>
              <w:jc w:val="both"/>
            </w:pPr>
            <w:r>
              <w:t>Войти в систему</w:t>
            </w:r>
          </w:p>
        </w:tc>
      </w:tr>
      <w:tr w:rsidR="00A171CF" w:rsidRPr="00A171CF" w14:paraId="0C132D77" w14:textId="77777777" w:rsidTr="00A171CF">
        <w:trPr>
          <w:trHeight w:val="1326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75FFD" w14:textId="77777777" w:rsidR="00A171CF" w:rsidRPr="00A171CF" w:rsidRDefault="00A171CF" w:rsidP="00A171CF">
            <w:pPr>
              <w:spacing w:after="0"/>
              <w:ind w:firstLine="709"/>
              <w:jc w:val="both"/>
            </w:pPr>
            <w:r w:rsidRPr="00A171CF">
              <w:t>Основной поток:</w:t>
            </w:r>
          </w:p>
          <w:p w14:paraId="7D2A2939" w14:textId="18B915C1" w:rsidR="00A171CF" w:rsidRPr="00A171CF" w:rsidRDefault="00A171CF" w:rsidP="00A171CF">
            <w:pPr>
              <w:numPr>
                <w:ilvl w:val="0"/>
                <w:numId w:val="1"/>
              </w:numPr>
              <w:spacing w:after="0"/>
              <w:jc w:val="both"/>
            </w:pPr>
            <w:r w:rsidRPr="00A171CF">
              <w:t xml:space="preserve">Прецедент начинается с </w:t>
            </w:r>
            <w:r>
              <w:t>вхождения в систему (предусловие)</w:t>
            </w:r>
          </w:p>
          <w:p w14:paraId="557C7860" w14:textId="18BAE309" w:rsidR="00A171CF" w:rsidRDefault="00A171CF" w:rsidP="00A171CF">
            <w:pPr>
              <w:numPr>
                <w:ilvl w:val="0"/>
                <w:numId w:val="1"/>
              </w:numPr>
              <w:spacing w:after="0"/>
              <w:jc w:val="both"/>
            </w:pPr>
            <w:r w:rsidRPr="00A171CF">
              <w:t>Преподаватель выполняет действия</w:t>
            </w:r>
            <w:r>
              <w:t>: просмотр журнала, простановка баллов в журнал</w:t>
            </w:r>
          </w:p>
          <w:p w14:paraId="237EE657" w14:textId="460E8557" w:rsidR="00A171CF" w:rsidRDefault="00A171CF" w:rsidP="00A171CF">
            <w:pPr>
              <w:numPr>
                <w:ilvl w:val="0"/>
                <w:numId w:val="1"/>
              </w:numPr>
              <w:spacing w:after="0"/>
              <w:jc w:val="both"/>
            </w:pPr>
            <w:r>
              <w:t>Студент может: просмотреть свои баллы в журнале</w:t>
            </w:r>
          </w:p>
          <w:p w14:paraId="0023CB2C" w14:textId="0290494B" w:rsidR="00A171CF" w:rsidRPr="00A171CF" w:rsidRDefault="00A171CF" w:rsidP="00A171CF">
            <w:pPr>
              <w:numPr>
                <w:ilvl w:val="0"/>
                <w:numId w:val="1"/>
              </w:numPr>
              <w:spacing w:after="0"/>
              <w:jc w:val="both"/>
            </w:pPr>
            <w:r>
              <w:t>Информационная система хранит данные об изменениях в журнале и о самих пользователях</w:t>
            </w:r>
          </w:p>
          <w:p w14:paraId="2322E0B4" w14:textId="77777777" w:rsidR="00A171CF" w:rsidRPr="00A171CF" w:rsidRDefault="00A171CF" w:rsidP="00A171CF">
            <w:pPr>
              <w:spacing w:after="0"/>
              <w:ind w:firstLine="709"/>
              <w:jc w:val="both"/>
            </w:pPr>
          </w:p>
        </w:tc>
      </w:tr>
      <w:tr w:rsidR="00A171CF" w:rsidRPr="00A171CF" w14:paraId="12403425" w14:textId="77777777" w:rsidTr="00A171CF">
        <w:trPr>
          <w:trHeight w:val="554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3DA10" w14:textId="77777777" w:rsidR="00A171CF" w:rsidRPr="00A171CF" w:rsidRDefault="00A171CF" w:rsidP="00A171CF">
            <w:pPr>
              <w:spacing w:after="0"/>
              <w:ind w:firstLine="709"/>
              <w:jc w:val="both"/>
            </w:pPr>
            <w:r w:rsidRPr="00A171CF">
              <w:t>Постусловия:</w:t>
            </w:r>
          </w:p>
          <w:p w14:paraId="589F302D" w14:textId="49716EE0" w:rsidR="00A171CF" w:rsidRDefault="00A171CF" w:rsidP="00A171CF">
            <w:pPr>
              <w:numPr>
                <w:ilvl w:val="0"/>
                <w:numId w:val="1"/>
              </w:numPr>
              <w:spacing w:after="0"/>
              <w:jc w:val="both"/>
            </w:pPr>
            <w:r>
              <w:t>Пользователь (преподаватель или студент) может изменить личные данные</w:t>
            </w:r>
          </w:p>
          <w:p w14:paraId="32917B9E" w14:textId="43F17498" w:rsidR="00A171CF" w:rsidRPr="00A171CF" w:rsidRDefault="00A171CF" w:rsidP="00A171CF">
            <w:pPr>
              <w:numPr>
                <w:ilvl w:val="0"/>
                <w:numId w:val="1"/>
              </w:numPr>
              <w:spacing w:after="0"/>
              <w:jc w:val="both"/>
            </w:pPr>
            <w:r>
              <w:t>Информационная система сохраняет измененные данные</w:t>
            </w:r>
          </w:p>
        </w:tc>
      </w:tr>
    </w:tbl>
    <w:p w14:paraId="5999623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name w:val="WWNum1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3413819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CF"/>
    <w:rsid w:val="00053163"/>
    <w:rsid w:val="002F0A48"/>
    <w:rsid w:val="006C0B77"/>
    <w:rsid w:val="008242FF"/>
    <w:rsid w:val="00870751"/>
    <w:rsid w:val="00922C48"/>
    <w:rsid w:val="00A171C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5E5A"/>
  <w15:chartTrackingRefBased/>
  <w15:docId w15:val="{18DEBD73-342A-4E50-9F19-6E0D1B8E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6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Битанова Кара</dc:creator>
  <cp:keywords/>
  <dc:description/>
  <cp:lastModifiedBy>Битанова Кара</cp:lastModifiedBy>
  <cp:revision>1</cp:revision>
  <dcterms:created xsi:type="dcterms:W3CDTF">2024-10-10T14:36:00Z</dcterms:created>
  <dcterms:modified xsi:type="dcterms:W3CDTF">2024-10-10T14:41:00Z</dcterms:modified>
</cp:coreProperties>
</file>