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E7E9" w14:textId="77777777" w:rsidR="00A15BCE" w:rsidRPr="00171A96" w:rsidRDefault="00A15BCE" w:rsidP="00A15BCE">
      <w:pPr>
        <w:pStyle w:val="Title"/>
        <w:rPr>
          <w:lang w:val="de-CH"/>
        </w:rPr>
      </w:pPr>
      <w:r w:rsidRPr="00171A96">
        <w:rPr>
          <w:lang w:val="de-CH"/>
        </w:rPr>
        <w:t>Sitzungsprotokoll</w:t>
      </w:r>
      <w:r w:rsidR="00BB1C94" w:rsidRPr="00171A96">
        <w:rPr>
          <w:lang w:val="de-CH"/>
        </w:rPr>
        <w:t>e</w:t>
      </w:r>
    </w:p>
    <w:p w14:paraId="0C08C717" w14:textId="77777777" w:rsidR="00656225" w:rsidRPr="00171A96" w:rsidRDefault="00A15BCE" w:rsidP="00C10FF3">
      <w:pPr>
        <w:pStyle w:val="Subtitle"/>
        <w:rPr>
          <w:lang w:val="de-CH"/>
        </w:rPr>
      </w:pPr>
      <w:r w:rsidRPr="00171A96">
        <w:rPr>
          <w:rStyle w:val="SubtleEmphasis"/>
          <w:i w:val="0"/>
          <w:iCs w:val="0"/>
          <w:color w:val="auto"/>
          <w:lang w:val="de-CH"/>
        </w:rPr>
        <w:t>Technische</w:t>
      </w:r>
      <w:r w:rsidRPr="00171A96">
        <w:rPr>
          <w:lang w:val="de-CH"/>
        </w:rPr>
        <w:t xml:space="preserve"> Fachschule Bern</w:t>
      </w:r>
    </w:p>
    <w:p w14:paraId="47CA70FB" w14:textId="77777777" w:rsidR="00F0275B" w:rsidRPr="00171A96" w:rsidRDefault="00656225" w:rsidP="00D62E56">
      <w:pPr>
        <w:pStyle w:val="Heading1"/>
        <w:rPr>
          <w:lang w:val="de-CH"/>
        </w:rPr>
      </w:pPr>
      <w:r w:rsidRPr="00171A96">
        <w:rPr>
          <w:lang w:val="de-CH"/>
        </w:rPr>
        <w:t>Sitzungsprotokoll: 13/02/2020</w:t>
      </w:r>
    </w:p>
    <w:p w14:paraId="3C5D2CCB" w14:textId="77777777" w:rsidR="00D62E56" w:rsidRPr="00171A96" w:rsidRDefault="00D62E56" w:rsidP="00D62E56">
      <w:pPr>
        <w:rPr>
          <w:lang w:val="de-CH"/>
        </w:rPr>
      </w:pPr>
    </w:p>
    <w:p w14:paraId="5D8C38E4" w14:textId="77777777" w:rsidR="00F0275B" w:rsidRPr="00171A96" w:rsidRDefault="00A15BCE" w:rsidP="00C13B38">
      <w:pPr>
        <w:pStyle w:val="Subtitle"/>
        <w:tabs>
          <w:tab w:val="left" w:pos="1620"/>
          <w:tab w:val="left" w:pos="2790"/>
        </w:tabs>
        <w:rPr>
          <w:lang w:val="de-CH"/>
        </w:rPr>
      </w:pPr>
      <w:r w:rsidRPr="00171A96">
        <w:rPr>
          <w:lang w:val="de-CH"/>
        </w:rPr>
        <w:t>Teilnehmende:</w:t>
      </w:r>
      <w:r w:rsidR="00D62E56" w:rsidRPr="00171A96">
        <w:rPr>
          <w:lang w:val="de-CH"/>
        </w:rPr>
        <w:tab/>
      </w:r>
      <w:r w:rsidR="00C10FF3" w:rsidRPr="00171A96">
        <w:rPr>
          <w:lang w:val="de-CH"/>
        </w:rPr>
        <w:t>HEX</w:t>
      </w:r>
      <w:r w:rsidR="00350F13" w:rsidRPr="00171A96">
        <w:rPr>
          <w:lang w:val="de-CH"/>
        </w:rPr>
        <w:t>:</w:t>
      </w:r>
      <w:r w:rsidR="00C10FF3" w:rsidRPr="00171A96">
        <w:rPr>
          <w:lang w:val="de-CH"/>
        </w:rPr>
        <w:tab/>
      </w:r>
      <w:r w:rsidRPr="00171A96">
        <w:rPr>
          <w:shd w:val="clear" w:color="auto" w:fill="FFFFFF"/>
          <w:lang w:val="de-CH"/>
        </w:rPr>
        <w:t>Iseli Erich Reto</w:t>
      </w:r>
    </w:p>
    <w:p w14:paraId="676F782A" w14:textId="77777777" w:rsidR="00F0275B" w:rsidRPr="00171A96" w:rsidRDefault="00D62E56" w:rsidP="00C13B38">
      <w:pPr>
        <w:pStyle w:val="Subtitle"/>
        <w:tabs>
          <w:tab w:val="left" w:pos="1620"/>
          <w:tab w:val="left" w:pos="2790"/>
        </w:tabs>
        <w:rPr>
          <w:shd w:val="clear" w:color="auto" w:fill="FFFFFF"/>
          <w:lang w:val="de-CH"/>
        </w:rPr>
      </w:pPr>
      <w:r w:rsidRPr="00171A96">
        <w:rPr>
          <w:shd w:val="clear" w:color="auto" w:fill="FFFFFF"/>
          <w:lang w:val="de-CH"/>
        </w:rPr>
        <w:tab/>
      </w:r>
      <w:r w:rsidR="00C10FF3" w:rsidRPr="00171A96">
        <w:rPr>
          <w:shd w:val="clear" w:color="auto" w:fill="FFFFFF"/>
          <w:lang w:val="de-CH"/>
        </w:rPr>
        <w:t>VF</w:t>
      </w:r>
      <w:r w:rsidR="00350F13" w:rsidRPr="00171A96">
        <w:rPr>
          <w:shd w:val="clear" w:color="auto" w:fill="FFFFFF"/>
          <w:lang w:val="de-CH"/>
        </w:rPr>
        <w:t>:</w:t>
      </w:r>
      <w:r w:rsidR="00C10FF3" w:rsidRPr="00171A96">
        <w:rPr>
          <w:shd w:val="clear" w:color="auto" w:fill="FFFFFF"/>
          <w:lang w:val="de-CH"/>
        </w:rPr>
        <w:tab/>
      </w:r>
      <w:r w:rsidR="00A15BCE" w:rsidRPr="00171A96">
        <w:rPr>
          <w:shd w:val="clear" w:color="auto" w:fill="FFFFFF"/>
          <w:lang w:val="de-CH"/>
        </w:rPr>
        <w:t>Stefano Amati</w:t>
      </w:r>
    </w:p>
    <w:p w14:paraId="3A61CE55" w14:textId="77777777" w:rsidR="00A15BCE" w:rsidRPr="00171A96" w:rsidRDefault="00D62E56" w:rsidP="00C13B38">
      <w:pPr>
        <w:pStyle w:val="Subtitle"/>
        <w:tabs>
          <w:tab w:val="left" w:pos="1620"/>
          <w:tab w:val="left" w:pos="2790"/>
        </w:tabs>
        <w:rPr>
          <w:shd w:val="clear" w:color="auto" w:fill="FFFFFF"/>
          <w:lang w:val="de-CH"/>
        </w:rPr>
      </w:pPr>
      <w:r w:rsidRPr="00171A96">
        <w:rPr>
          <w:shd w:val="clear" w:color="auto" w:fill="FFFFFF"/>
          <w:lang w:val="de-CH"/>
        </w:rPr>
        <w:tab/>
      </w:r>
      <w:r w:rsidR="00C10FF3" w:rsidRPr="00171A96">
        <w:rPr>
          <w:shd w:val="clear" w:color="auto" w:fill="FFFFFF"/>
          <w:lang w:val="de-CH"/>
        </w:rPr>
        <w:t>Kandidat</w:t>
      </w:r>
      <w:r w:rsidR="00350F13" w:rsidRPr="00171A96">
        <w:rPr>
          <w:shd w:val="clear" w:color="auto" w:fill="FFFFFF"/>
          <w:lang w:val="de-CH"/>
        </w:rPr>
        <w:t>:</w:t>
      </w:r>
      <w:r w:rsidR="00C13B38" w:rsidRPr="00171A96">
        <w:rPr>
          <w:shd w:val="clear" w:color="auto" w:fill="FFFFFF"/>
          <w:lang w:val="de-CH"/>
        </w:rPr>
        <w:tab/>
      </w:r>
      <w:r w:rsidR="00A15BCE" w:rsidRPr="00171A96">
        <w:rPr>
          <w:shd w:val="clear" w:color="auto" w:fill="FFFFFF"/>
          <w:lang w:val="de-CH"/>
        </w:rPr>
        <w:t>Josiah Schiess</w:t>
      </w:r>
    </w:p>
    <w:p w14:paraId="55355C02" w14:textId="77777777" w:rsidR="00A15BCE" w:rsidRPr="00171A96" w:rsidRDefault="00535C8F" w:rsidP="00FC2C5C">
      <w:pPr>
        <w:tabs>
          <w:tab w:val="left" w:pos="1620"/>
        </w:tabs>
        <w:rPr>
          <w:lang w:val="de-CH"/>
        </w:rPr>
      </w:pPr>
      <w:r w:rsidRPr="00171A96">
        <w:rPr>
          <w:lang w:val="de-CH"/>
        </w:rPr>
        <w:t>Dauer:</w:t>
      </w:r>
      <w:r w:rsidRPr="00171A96">
        <w:rPr>
          <w:lang w:val="de-CH"/>
        </w:rPr>
        <w:tab/>
        <w:t>ca. 2 stunden</w:t>
      </w:r>
    </w:p>
    <w:p w14:paraId="7B179D5A" w14:textId="77777777" w:rsidR="00FC2C5C" w:rsidRPr="00171A96" w:rsidRDefault="00FC2C5C" w:rsidP="00FC2C5C">
      <w:pPr>
        <w:tabs>
          <w:tab w:val="left" w:pos="1620"/>
        </w:tabs>
        <w:rPr>
          <w:lang w:val="de-CH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92"/>
        <w:gridCol w:w="4724"/>
      </w:tblGrid>
      <w:tr w:rsidR="00DF15EE" w:rsidRPr="00171A96" w14:paraId="1C9A3D60" w14:textId="77777777" w:rsidTr="00AD6C1C">
        <w:tc>
          <w:tcPr>
            <w:tcW w:w="0" w:type="auto"/>
          </w:tcPr>
          <w:p w14:paraId="53FC83B9" w14:textId="77777777" w:rsidR="00A15BCE" w:rsidRPr="00171A96" w:rsidRDefault="00524347" w:rsidP="00A15BCE">
            <w:pPr>
              <w:rPr>
                <w:lang w:val="de-CH"/>
              </w:rPr>
            </w:pPr>
            <w:r w:rsidRPr="00171A96">
              <w:rPr>
                <w:lang w:val="de-CH"/>
              </w:rPr>
              <w:t>Traktanden</w:t>
            </w:r>
          </w:p>
        </w:tc>
        <w:tc>
          <w:tcPr>
            <w:tcW w:w="0" w:type="auto"/>
          </w:tcPr>
          <w:p w14:paraId="19563E21" w14:textId="77777777" w:rsidR="00A15BCE" w:rsidRPr="00171A96" w:rsidRDefault="00A15BCE" w:rsidP="00A15BCE">
            <w:pPr>
              <w:keepNext/>
              <w:rPr>
                <w:lang w:val="de-CH"/>
              </w:rPr>
            </w:pPr>
            <w:r w:rsidRPr="00171A96">
              <w:rPr>
                <w:lang w:val="de-CH"/>
              </w:rPr>
              <w:t>Beschluss</w:t>
            </w:r>
          </w:p>
        </w:tc>
      </w:tr>
      <w:tr w:rsidR="00DF15EE" w:rsidRPr="00171A96" w14:paraId="5278ED62" w14:textId="77777777" w:rsidTr="00AD6C1C">
        <w:tc>
          <w:tcPr>
            <w:tcW w:w="0" w:type="auto"/>
          </w:tcPr>
          <w:p w14:paraId="643146FE" w14:textId="13C99B95" w:rsidR="00A15BCE" w:rsidRPr="00171A96" w:rsidRDefault="00A15BCE" w:rsidP="00A15BCE">
            <w:pPr>
              <w:rPr>
                <w:lang w:val="de-CH"/>
              </w:rPr>
            </w:pPr>
            <w:r w:rsidRPr="00171A96">
              <w:rPr>
                <w:lang w:val="de-CH"/>
              </w:rPr>
              <w:t>K</w:t>
            </w:r>
            <w:r w:rsidR="00D11CE2" w:rsidRPr="00171A96">
              <w:rPr>
                <w:lang w:val="de-CH"/>
              </w:rPr>
              <w:t xml:space="preserve">riterium </w:t>
            </w:r>
            <w:r w:rsidRPr="00171A96">
              <w:rPr>
                <w:lang w:val="de-CH"/>
              </w:rPr>
              <w:t>2</w:t>
            </w:r>
            <w:r w:rsidR="00D11CE2" w:rsidRPr="00171A96">
              <w:rPr>
                <w:lang w:val="de-CH"/>
              </w:rPr>
              <w:t>:</w:t>
            </w:r>
            <w:r w:rsidRPr="00171A96">
              <w:rPr>
                <w:lang w:val="de-CH"/>
              </w:rPr>
              <w:t xml:space="preserve"> Implementierung, korrekte Umsetzung (DB)</w:t>
            </w:r>
          </w:p>
        </w:tc>
        <w:tc>
          <w:tcPr>
            <w:tcW w:w="0" w:type="auto"/>
          </w:tcPr>
          <w:p w14:paraId="517D642D" w14:textId="77777777" w:rsidR="00A15BCE" w:rsidRPr="00171A96" w:rsidRDefault="00A15BCE" w:rsidP="00A15BCE">
            <w:pPr>
              <w:keepNext/>
              <w:rPr>
                <w:lang w:val="de-CH"/>
              </w:rPr>
            </w:pPr>
            <w:r w:rsidRPr="00171A96">
              <w:rPr>
                <w:lang w:val="de-CH"/>
              </w:rPr>
              <w:t xml:space="preserve">Knex.js als query </w:t>
            </w:r>
            <w:r w:rsidR="007B46E4" w:rsidRPr="00171A96">
              <w:rPr>
                <w:lang w:val="de-CH"/>
              </w:rPr>
              <w:t>Building</w:t>
            </w:r>
            <w:r w:rsidRPr="00171A96">
              <w:rPr>
                <w:lang w:val="de-CH"/>
              </w:rPr>
              <w:t xml:space="preserve"> Sprache von Experten erlaubt </w:t>
            </w:r>
          </w:p>
        </w:tc>
      </w:tr>
      <w:tr w:rsidR="00DF15EE" w:rsidRPr="00171A96" w14:paraId="0B645BC9" w14:textId="77777777" w:rsidTr="00AD6C1C">
        <w:tc>
          <w:tcPr>
            <w:tcW w:w="0" w:type="auto"/>
          </w:tcPr>
          <w:p w14:paraId="0437BD0B" w14:textId="70BB814B" w:rsidR="007B46E4" w:rsidRPr="00171A96" w:rsidRDefault="00D11CE2" w:rsidP="00A15BCE">
            <w:pPr>
              <w:rPr>
                <w:lang w:val="de-CH"/>
              </w:rPr>
            </w:pPr>
            <w:r w:rsidRPr="00171A96">
              <w:rPr>
                <w:lang w:val="de-CH"/>
              </w:rPr>
              <w:t>Kriterium 3:</w:t>
            </w:r>
            <w:r w:rsidR="007B46E4" w:rsidRPr="00171A96">
              <w:rPr>
                <w:lang w:val="de-CH"/>
              </w:rPr>
              <w:t xml:space="preserve"> Durchführen des Normalisierungsprozesses (1NF, 2NF, 3NF)</w:t>
            </w:r>
          </w:p>
        </w:tc>
        <w:tc>
          <w:tcPr>
            <w:tcW w:w="0" w:type="auto"/>
          </w:tcPr>
          <w:p w14:paraId="695C0CCF" w14:textId="77777777" w:rsidR="007B46E4" w:rsidRPr="00171A96" w:rsidRDefault="00B62D33" w:rsidP="00A15BCE">
            <w:pPr>
              <w:keepNext/>
              <w:rPr>
                <w:lang w:val="de-CH"/>
              </w:rPr>
            </w:pPr>
            <w:r w:rsidRPr="00171A96">
              <w:rPr>
                <w:lang w:val="de-CH"/>
              </w:rPr>
              <w:t>Normalisierung Prozess</w:t>
            </w:r>
            <w:r w:rsidR="00304A87" w:rsidRPr="00171A96">
              <w:rPr>
                <w:lang w:val="de-CH"/>
              </w:rPr>
              <w:t xml:space="preserve"> und deren Schritte müssen </w:t>
            </w:r>
            <w:r w:rsidRPr="00171A96">
              <w:rPr>
                <w:lang w:val="de-CH"/>
              </w:rPr>
              <w:t>ersichtlich sein</w:t>
            </w:r>
          </w:p>
        </w:tc>
      </w:tr>
      <w:tr w:rsidR="00DF15EE" w:rsidRPr="00171A96" w14:paraId="1FC51B68" w14:textId="77777777" w:rsidTr="00AD6C1C">
        <w:tc>
          <w:tcPr>
            <w:tcW w:w="0" w:type="auto"/>
          </w:tcPr>
          <w:p w14:paraId="2421E7CB" w14:textId="2EA03974" w:rsidR="008D5A51" w:rsidRPr="00171A96" w:rsidRDefault="00A74C6E" w:rsidP="00A15BCE">
            <w:pPr>
              <w:rPr>
                <w:lang w:val="de-CH"/>
              </w:rPr>
            </w:pPr>
            <w:r w:rsidRPr="00171A96">
              <w:rPr>
                <w:lang w:val="de-CH"/>
              </w:rPr>
              <w:t xml:space="preserve">Kriterium: </w:t>
            </w:r>
            <w:r w:rsidR="00FA623D" w:rsidRPr="00171A96">
              <w:rPr>
                <w:lang w:val="de-CH"/>
              </w:rPr>
              <w:t>4 Benutzerfreundlichkeit</w:t>
            </w:r>
          </w:p>
        </w:tc>
        <w:tc>
          <w:tcPr>
            <w:tcW w:w="0" w:type="auto"/>
          </w:tcPr>
          <w:p w14:paraId="43C60BF2" w14:textId="77777777" w:rsidR="008D5A51" w:rsidRPr="00171A96" w:rsidRDefault="00EE72DC" w:rsidP="008D5A51">
            <w:pPr>
              <w:spacing w:after="120" w:line="264" w:lineRule="auto"/>
              <w:rPr>
                <w:lang w:val="de-CH"/>
              </w:rPr>
            </w:pPr>
            <w:r w:rsidRPr="00171A96">
              <w:rPr>
                <w:lang w:val="de-CH"/>
              </w:rPr>
              <w:t>Die Wahl der GUI Elemente beschreiben</w:t>
            </w:r>
          </w:p>
        </w:tc>
      </w:tr>
      <w:tr w:rsidR="00DF15EE" w:rsidRPr="00171A96" w14:paraId="78234A9F" w14:textId="77777777" w:rsidTr="00AD6C1C">
        <w:tc>
          <w:tcPr>
            <w:tcW w:w="0" w:type="auto"/>
          </w:tcPr>
          <w:p w14:paraId="67B92C1C" w14:textId="77777777" w:rsidR="00AD6C1C" w:rsidRPr="00171A96" w:rsidRDefault="00AD6C1C" w:rsidP="00A15BCE">
            <w:pPr>
              <w:rPr>
                <w:lang w:val="de-CH"/>
              </w:rPr>
            </w:pPr>
            <w:r w:rsidRPr="00171A96">
              <w:rPr>
                <w:lang w:val="de-CH"/>
              </w:rPr>
              <w:t>Abgabe</w:t>
            </w:r>
          </w:p>
        </w:tc>
        <w:tc>
          <w:tcPr>
            <w:tcW w:w="0" w:type="auto"/>
          </w:tcPr>
          <w:p w14:paraId="45DE2B61" w14:textId="0C2DC5D8" w:rsidR="00AD6C1C" w:rsidRPr="00171A96" w:rsidRDefault="00AD6C1C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Nur elektronisch erwünscht.</w:t>
            </w:r>
            <w:r w:rsidR="00393CF7" w:rsidRPr="00171A96">
              <w:rPr>
                <w:lang w:val="de-CH"/>
              </w:rPr>
              <w:t xml:space="preserve"> </w:t>
            </w:r>
          </w:p>
          <w:p w14:paraId="530B9648" w14:textId="4F77DF0B" w:rsidR="00393CF7" w:rsidRPr="00171A96" w:rsidRDefault="00393CF7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Dokumentation (max 40 MB, pdf)</w:t>
            </w:r>
          </w:p>
          <w:p w14:paraId="44B47EB7" w14:textId="71DDA12D" w:rsidR="00393CF7" w:rsidRPr="00171A96" w:rsidRDefault="00393CF7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 xml:space="preserve">Anhang der Abgabe (max 80 MB, zip) </w:t>
            </w:r>
          </w:p>
          <w:p w14:paraId="778DC48D" w14:textId="77777777" w:rsidR="00AD6C1C" w:rsidRPr="00171A96" w:rsidRDefault="00AD6C1C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Ausser Gelbe</w:t>
            </w:r>
            <w:r w:rsidR="00A9295D" w:rsidRPr="00171A96">
              <w:rPr>
                <w:lang w:val="de-CH"/>
              </w:rPr>
              <w:t>s</w:t>
            </w:r>
            <w:r w:rsidRPr="00171A96">
              <w:rPr>
                <w:lang w:val="de-CH"/>
              </w:rPr>
              <w:t xml:space="preserve"> Deckblatt</w:t>
            </w:r>
            <w:r w:rsidR="00C1221F" w:rsidRPr="00171A96">
              <w:rPr>
                <w:lang w:val="de-CH"/>
              </w:rPr>
              <w:t>, ausgedruckt und unterschrieben ans Fachgespräch</w:t>
            </w:r>
            <w:r w:rsidR="00DF15EE" w:rsidRPr="00171A96">
              <w:rPr>
                <w:lang w:val="de-CH"/>
              </w:rPr>
              <w:t xml:space="preserve"> mitnehmen</w:t>
            </w:r>
            <w:r w:rsidRPr="00171A96">
              <w:rPr>
                <w:lang w:val="de-CH"/>
              </w:rPr>
              <w:t>.</w:t>
            </w:r>
          </w:p>
          <w:p w14:paraId="7732EFB8" w14:textId="27E511BE" w:rsidR="00F34DC5" w:rsidRPr="00171A96" w:rsidRDefault="00F34DC5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Anhänge sind beschrieben</w:t>
            </w:r>
          </w:p>
        </w:tc>
      </w:tr>
      <w:tr w:rsidR="00DF15EE" w:rsidRPr="00171A96" w14:paraId="4B78DD79" w14:textId="77777777" w:rsidTr="00AD6C1C">
        <w:tc>
          <w:tcPr>
            <w:tcW w:w="0" w:type="auto"/>
          </w:tcPr>
          <w:p w14:paraId="7CF29B70" w14:textId="77777777" w:rsidR="0099220C" w:rsidRPr="00171A96" w:rsidRDefault="0099220C" w:rsidP="00A15BCE">
            <w:pPr>
              <w:rPr>
                <w:lang w:val="de-CH"/>
              </w:rPr>
            </w:pPr>
            <w:r w:rsidRPr="00171A96">
              <w:rPr>
                <w:lang w:val="de-CH"/>
              </w:rPr>
              <w:t xml:space="preserve">Anhang der </w:t>
            </w:r>
            <w:r w:rsidR="00950543" w:rsidRPr="00171A96">
              <w:rPr>
                <w:lang w:val="de-CH"/>
              </w:rPr>
              <w:t>Abgabe</w:t>
            </w:r>
          </w:p>
        </w:tc>
        <w:tc>
          <w:tcPr>
            <w:tcW w:w="0" w:type="auto"/>
          </w:tcPr>
          <w:p w14:paraId="39AA3975" w14:textId="21CFD0DF" w:rsidR="0099220C" w:rsidRPr="00171A96" w:rsidRDefault="003A2970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Co</w:t>
            </w:r>
            <w:r w:rsidR="0099220C" w:rsidRPr="00171A96">
              <w:rPr>
                <w:lang w:val="de-CH"/>
              </w:rPr>
              <w:t xml:space="preserve">de </w:t>
            </w:r>
            <w:r w:rsidR="00435CD1" w:rsidRPr="00171A96">
              <w:rPr>
                <w:lang w:val="de-CH"/>
              </w:rPr>
              <w:t>Dateien</w:t>
            </w:r>
            <w:r w:rsidR="00D11D47" w:rsidRPr="00171A96">
              <w:rPr>
                <w:lang w:val="de-CH"/>
              </w:rPr>
              <w:t xml:space="preserve"> (</w:t>
            </w:r>
            <w:r w:rsidR="00B24359" w:rsidRPr="00171A96">
              <w:rPr>
                <w:lang w:val="de-CH"/>
              </w:rPr>
              <w:t>eigener</w:t>
            </w:r>
            <w:r w:rsidR="00D11D47" w:rsidRPr="00171A96">
              <w:rPr>
                <w:lang w:val="de-CH"/>
              </w:rPr>
              <w:t xml:space="preserve"> Code muss klar ersichtlich sein, z.B farblich unterscheiden)</w:t>
            </w:r>
          </w:p>
          <w:p w14:paraId="526B2368" w14:textId="77777777" w:rsidR="0099220C" w:rsidRPr="00171A96" w:rsidRDefault="0099220C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Sitzungsprotokolle</w:t>
            </w:r>
          </w:p>
          <w:p w14:paraId="733A3ED2" w14:textId="77777777" w:rsidR="0099220C" w:rsidRPr="00171A96" w:rsidRDefault="00435CD1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Sonstige</w:t>
            </w:r>
            <w:r w:rsidR="0099220C" w:rsidRPr="00171A96">
              <w:rPr>
                <w:lang w:val="de-CH"/>
              </w:rPr>
              <w:t xml:space="preserve"> </w:t>
            </w:r>
            <w:r w:rsidRPr="00171A96">
              <w:rPr>
                <w:lang w:val="de-CH"/>
              </w:rPr>
              <w:t>Protokolle</w:t>
            </w:r>
          </w:p>
          <w:p w14:paraId="1C88E9AA" w14:textId="70D35BB6" w:rsidR="00F34DC5" w:rsidRPr="00171A96" w:rsidRDefault="0099220C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Benutzeranleitung</w:t>
            </w:r>
          </w:p>
        </w:tc>
      </w:tr>
      <w:tr w:rsidR="00DF15EE" w:rsidRPr="00171A96" w14:paraId="71972447" w14:textId="77777777" w:rsidTr="00AD6C1C">
        <w:tc>
          <w:tcPr>
            <w:tcW w:w="0" w:type="auto"/>
          </w:tcPr>
          <w:p w14:paraId="76D54611" w14:textId="77777777" w:rsidR="00A32279" w:rsidRPr="00171A96" w:rsidRDefault="00A32279" w:rsidP="00A15BCE">
            <w:pPr>
              <w:rPr>
                <w:lang w:val="de-CH"/>
              </w:rPr>
            </w:pPr>
            <w:r w:rsidRPr="00171A96">
              <w:rPr>
                <w:lang w:val="de-CH"/>
              </w:rPr>
              <w:t>Zeitplan</w:t>
            </w:r>
          </w:p>
        </w:tc>
        <w:tc>
          <w:tcPr>
            <w:tcW w:w="0" w:type="auto"/>
          </w:tcPr>
          <w:p w14:paraId="6EEDF595" w14:textId="77777777" w:rsidR="00A32279" w:rsidRPr="00171A96" w:rsidRDefault="00A32279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Muss angepasst werden. Zeitblöcke 1, 2 oder 4</w:t>
            </w:r>
          </w:p>
          <w:p w14:paraId="39F33543" w14:textId="77777777" w:rsidR="00697EB2" w:rsidRPr="00171A96" w:rsidRDefault="00697EB2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Gewisse Blöcke anpassen</w:t>
            </w:r>
          </w:p>
          <w:p w14:paraId="424F26FA" w14:textId="77777777" w:rsidR="00435AC2" w:rsidRPr="00171A96" w:rsidRDefault="00697EB2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Reserve Zeit einplanen</w:t>
            </w:r>
          </w:p>
        </w:tc>
      </w:tr>
      <w:tr w:rsidR="00DF15EE" w:rsidRPr="00171A96" w14:paraId="46BE3BFB" w14:textId="77777777" w:rsidTr="00AD6C1C">
        <w:tc>
          <w:tcPr>
            <w:tcW w:w="0" w:type="auto"/>
          </w:tcPr>
          <w:p w14:paraId="4E57A15E" w14:textId="77777777" w:rsidR="008A7C9F" w:rsidRPr="00171A96" w:rsidRDefault="008A7C9F" w:rsidP="00A15BCE">
            <w:pPr>
              <w:rPr>
                <w:lang w:val="de-CH"/>
              </w:rPr>
            </w:pPr>
            <w:r w:rsidRPr="00171A96">
              <w:rPr>
                <w:lang w:val="de-CH"/>
              </w:rPr>
              <w:t>Variantenvergleich</w:t>
            </w:r>
          </w:p>
        </w:tc>
        <w:tc>
          <w:tcPr>
            <w:tcW w:w="0" w:type="auto"/>
          </w:tcPr>
          <w:p w14:paraId="12D66A71" w14:textId="77777777" w:rsidR="008A7C9F" w:rsidRPr="00171A96" w:rsidRDefault="00111CED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 xml:space="preserve">Der Variantenvergleich </w:t>
            </w:r>
            <w:r w:rsidR="00F40232" w:rsidRPr="00171A96">
              <w:rPr>
                <w:lang w:val="de-CH"/>
              </w:rPr>
              <w:t>so</w:t>
            </w:r>
            <w:r w:rsidR="008A7C9F" w:rsidRPr="00171A96">
              <w:rPr>
                <w:lang w:val="de-CH"/>
              </w:rPr>
              <w:t>llte ein Kriterium abdecken</w:t>
            </w:r>
          </w:p>
        </w:tc>
      </w:tr>
      <w:tr w:rsidR="004C309A" w:rsidRPr="00171A96" w14:paraId="3BC78749" w14:textId="77777777" w:rsidTr="00AD6C1C">
        <w:tc>
          <w:tcPr>
            <w:tcW w:w="0" w:type="auto"/>
          </w:tcPr>
          <w:p w14:paraId="185AF0E3" w14:textId="771F412C" w:rsidR="004C309A" w:rsidRPr="00171A96" w:rsidRDefault="00582746" w:rsidP="00A15BCE">
            <w:pPr>
              <w:rPr>
                <w:lang w:val="de-CH"/>
              </w:rPr>
            </w:pPr>
            <w:r w:rsidRPr="00171A96">
              <w:rPr>
                <w:lang w:val="de-CH"/>
              </w:rPr>
              <w:t>Planung Coding</w:t>
            </w:r>
          </w:p>
        </w:tc>
        <w:tc>
          <w:tcPr>
            <w:tcW w:w="0" w:type="auto"/>
          </w:tcPr>
          <w:p w14:paraId="73D7E05F" w14:textId="742B9EE3" w:rsidR="004C309A" w:rsidRPr="00171A96" w:rsidRDefault="00582746" w:rsidP="008D5A51">
            <w:pPr>
              <w:rPr>
                <w:lang w:val="de-CH"/>
              </w:rPr>
            </w:pPr>
            <w:r w:rsidRPr="00171A96">
              <w:rPr>
                <w:lang w:val="de-CH"/>
              </w:rPr>
              <w:t>Konzeptionelle</w:t>
            </w:r>
            <w:r w:rsidR="00C840AC" w:rsidRPr="00171A96">
              <w:rPr>
                <w:lang w:val="de-CH"/>
              </w:rPr>
              <w:t xml:space="preserve"> Planung</w:t>
            </w:r>
            <w:r w:rsidR="000B7F56" w:rsidRPr="00171A96">
              <w:rPr>
                <w:lang w:val="de-CH"/>
              </w:rPr>
              <w:t xml:space="preserve"> </w:t>
            </w:r>
            <w:r w:rsidR="00860F52" w:rsidRPr="00171A96">
              <w:rPr>
                <w:lang w:val="de-CH"/>
              </w:rPr>
              <w:t>mittels Diagramme</w:t>
            </w:r>
          </w:p>
        </w:tc>
      </w:tr>
    </w:tbl>
    <w:p w14:paraId="0B0FD83D" w14:textId="12D2A34D" w:rsidR="0072718C" w:rsidRPr="00171A96" w:rsidRDefault="0072718C" w:rsidP="00A15BCE">
      <w:pPr>
        <w:rPr>
          <w:lang w:val="de-CH"/>
        </w:rPr>
      </w:pPr>
    </w:p>
    <w:p w14:paraId="35CF720D" w14:textId="77777777" w:rsidR="0072718C" w:rsidRPr="00171A96" w:rsidRDefault="0072718C">
      <w:pPr>
        <w:rPr>
          <w:lang w:val="de-CH"/>
        </w:rPr>
      </w:pPr>
      <w:r w:rsidRPr="00171A96">
        <w:rPr>
          <w:lang w:val="de-CH"/>
        </w:rPr>
        <w:br w:type="page"/>
      </w:r>
    </w:p>
    <w:p w14:paraId="1CC037AE" w14:textId="31903F1A" w:rsidR="0072718C" w:rsidRPr="00171A96" w:rsidRDefault="0072718C" w:rsidP="0072718C">
      <w:pPr>
        <w:pStyle w:val="Heading1"/>
        <w:rPr>
          <w:lang w:val="de-CH"/>
        </w:rPr>
      </w:pPr>
      <w:r w:rsidRPr="00171A96">
        <w:rPr>
          <w:lang w:val="de-CH"/>
        </w:rPr>
        <w:lastRenderedPageBreak/>
        <w:t xml:space="preserve">Sitzungsprotokoll: </w:t>
      </w:r>
      <w:r w:rsidRPr="00171A96">
        <w:rPr>
          <w:lang w:val="de-CH"/>
        </w:rPr>
        <w:t>26</w:t>
      </w:r>
      <w:r w:rsidRPr="00171A96">
        <w:rPr>
          <w:lang w:val="de-CH"/>
        </w:rPr>
        <w:t>/02/2020</w:t>
      </w:r>
    </w:p>
    <w:p w14:paraId="1524E043" w14:textId="77777777" w:rsidR="0072718C" w:rsidRPr="00171A96" w:rsidRDefault="0072718C" w:rsidP="0072718C">
      <w:pPr>
        <w:rPr>
          <w:lang w:val="de-CH"/>
        </w:rPr>
      </w:pPr>
    </w:p>
    <w:p w14:paraId="42BC19D8" w14:textId="77777777" w:rsidR="0072718C" w:rsidRPr="00171A96" w:rsidRDefault="0072718C" w:rsidP="0072718C">
      <w:pPr>
        <w:pStyle w:val="Subtitle"/>
        <w:tabs>
          <w:tab w:val="left" w:pos="1620"/>
          <w:tab w:val="left" w:pos="2790"/>
        </w:tabs>
        <w:rPr>
          <w:lang w:val="de-CH"/>
        </w:rPr>
      </w:pPr>
      <w:r w:rsidRPr="00171A96">
        <w:rPr>
          <w:lang w:val="de-CH"/>
        </w:rPr>
        <w:t>Teilnehmende:</w:t>
      </w:r>
      <w:r w:rsidRPr="00171A96">
        <w:rPr>
          <w:lang w:val="de-CH"/>
        </w:rPr>
        <w:tab/>
        <w:t>HEX:</w:t>
      </w:r>
      <w:r w:rsidRPr="00171A96">
        <w:rPr>
          <w:lang w:val="de-CH"/>
        </w:rPr>
        <w:tab/>
      </w:r>
      <w:r w:rsidRPr="00171A96">
        <w:rPr>
          <w:shd w:val="clear" w:color="auto" w:fill="FFFFFF"/>
          <w:lang w:val="de-CH"/>
        </w:rPr>
        <w:t>Iseli Erich Reto</w:t>
      </w:r>
    </w:p>
    <w:p w14:paraId="45385374" w14:textId="77777777" w:rsidR="0072718C" w:rsidRPr="00171A96" w:rsidRDefault="0072718C" w:rsidP="0072718C">
      <w:pPr>
        <w:pStyle w:val="Subtitle"/>
        <w:tabs>
          <w:tab w:val="left" w:pos="1620"/>
          <w:tab w:val="left" w:pos="2790"/>
        </w:tabs>
        <w:rPr>
          <w:shd w:val="clear" w:color="auto" w:fill="FFFFFF"/>
          <w:lang w:val="de-CH"/>
        </w:rPr>
      </w:pPr>
      <w:r w:rsidRPr="00171A96">
        <w:rPr>
          <w:shd w:val="clear" w:color="auto" w:fill="FFFFFF"/>
          <w:lang w:val="de-CH"/>
        </w:rPr>
        <w:tab/>
        <w:t>VF:</w:t>
      </w:r>
      <w:r w:rsidRPr="00171A96">
        <w:rPr>
          <w:shd w:val="clear" w:color="auto" w:fill="FFFFFF"/>
          <w:lang w:val="de-CH"/>
        </w:rPr>
        <w:tab/>
        <w:t>Stefano Amati</w:t>
      </w:r>
    </w:p>
    <w:p w14:paraId="1CE656C5" w14:textId="77777777" w:rsidR="0072718C" w:rsidRPr="00171A96" w:rsidRDefault="0072718C" w:rsidP="0072718C">
      <w:pPr>
        <w:pStyle w:val="Subtitle"/>
        <w:tabs>
          <w:tab w:val="left" w:pos="1620"/>
          <w:tab w:val="left" w:pos="2790"/>
        </w:tabs>
        <w:rPr>
          <w:shd w:val="clear" w:color="auto" w:fill="FFFFFF"/>
          <w:lang w:val="de-CH"/>
        </w:rPr>
      </w:pPr>
      <w:r w:rsidRPr="00171A96">
        <w:rPr>
          <w:shd w:val="clear" w:color="auto" w:fill="FFFFFF"/>
          <w:lang w:val="de-CH"/>
        </w:rPr>
        <w:tab/>
        <w:t>Kandidat:</w:t>
      </w:r>
      <w:r w:rsidRPr="00171A96">
        <w:rPr>
          <w:shd w:val="clear" w:color="auto" w:fill="FFFFFF"/>
          <w:lang w:val="de-CH"/>
        </w:rPr>
        <w:tab/>
        <w:t>Josiah Schiess</w:t>
      </w:r>
    </w:p>
    <w:p w14:paraId="4B9B7DEF" w14:textId="4AF9DD8D" w:rsidR="0072718C" w:rsidRPr="00171A96" w:rsidRDefault="0072718C" w:rsidP="0072718C">
      <w:pPr>
        <w:tabs>
          <w:tab w:val="left" w:pos="1620"/>
        </w:tabs>
        <w:rPr>
          <w:lang w:val="de-CH"/>
        </w:rPr>
      </w:pPr>
      <w:r w:rsidRPr="00171A96">
        <w:rPr>
          <w:lang w:val="de-CH"/>
        </w:rPr>
        <w:t>Dauer:</w:t>
      </w:r>
      <w:r w:rsidRPr="00171A96">
        <w:rPr>
          <w:lang w:val="de-CH"/>
        </w:rPr>
        <w:tab/>
        <w:t xml:space="preserve">ca. </w:t>
      </w:r>
      <w:r w:rsidR="00E27BCD" w:rsidRPr="00171A96">
        <w:rPr>
          <w:lang w:val="de-CH"/>
        </w:rPr>
        <w:t>1</w:t>
      </w:r>
      <w:r w:rsidRPr="00171A96">
        <w:rPr>
          <w:lang w:val="de-CH"/>
        </w:rPr>
        <w:t xml:space="preserve"> stunden</w:t>
      </w:r>
    </w:p>
    <w:p w14:paraId="273B26C6" w14:textId="77777777" w:rsidR="0072718C" w:rsidRPr="00171A96" w:rsidRDefault="0072718C" w:rsidP="0072718C">
      <w:pPr>
        <w:tabs>
          <w:tab w:val="left" w:pos="1620"/>
        </w:tabs>
        <w:rPr>
          <w:lang w:val="de-CH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26"/>
        <w:gridCol w:w="7690"/>
      </w:tblGrid>
      <w:tr w:rsidR="005F4977" w:rsidRPr="00171A96" w14:paraId="37D351A0" w14:textId="77777777" w:rsidTr="00535475">
        <w:tc>
          <w:tcPr>
            <w:tcW w:w="0" w:type="auto"/>
          </w:tcPr>
          <w:p w14:paraId="234B3174" w14:textId="77777777" w:rsidR="0072718C" w:rsidRPr="00171A96" w:rsidRDefault="0072718C" w:rsidP="00535475">
            <w:pPr>
              <w:rPr>
                <w:lang w:val="de-CH"/>
              </w:rPr>
            </w:pPr>
            <w:r w:rsidRPr="00171A96">
              <w:rPr>
                <w:lang w:val="de-CH"/>
              </w:rPr>
              <w:t>Traktanden</w:t>
            </w:r>
          </w:p>
        </w:tc>
        <w:tc>
          <w:tcPr>
            <w:tcW w:w="0" w:type="auto"/>
          </w:tcPr>
          <w:p w14:paraId="16B4F979" w14:textId="77777777" w:rsidR="0072718C" w:rsidRPr="00171A96" w:rsidRDefault="0072718C" w:rsidP="00535475">
            <w:pPr>
              <w:keepNext/>
              <w:rPr>
                <w:lang w:val="de-CH"/>
              </w:rPr>
            </w:pPr>
            <w:r w:rsidRPr="00171A96">
              <w:rPr>
                <w:lang w:val="de-CH"/>
              </w:rPr>
              <w:t>Beschluss</w:t>
            </w:r>
          </w:p>
        </w:tc>
      </w:tr>
      <w:tr w:rsidR="005F4977" w:rsidRPr="00171A96" w14:paraId="498F7B3C" w14:textId="77777777" w:rsidTr="00D90951">
        <w:trPr>
          <w:trHeight w:val="197"/>
        </w:trPr>
        <w:tc>
          <w:tcPr>
            <w:tcW w:w="0" w:type="auto"/>
          </w:tcPr>
          <w:p w14:paraId="40EF4995" w14:textId="103BE494" w:rsidR="0072718C" w:rsidRPr="00171A96" w:rsidRDefault="00D90951" w:rsidP="00535475">
            <w:pPr>
              <w:rPr>
                <w:lang w:val="de-CH"/>
              </w:rPr>
            </w:pPr>
            <w:r w:rsidRPr="00171A96">
              <w:rPr>
                <w:lang w:val="de-CH"/>
              </w:rPr>
              <w:t>Präsentation</w:t>
            </w:r>
          </w:p>
        </w:tc>
        <w:tc>
          <w:tcPr>
            <w:tcW w:w="0" w:type="auto"/>
          </w:tcPr>
          <w:p w14:paraId="36E6A688" w14:textId="60612C46" w:rsidR="00D90951" w:rsidRPr="00171A96" w:rsidRDefault="009D39DF" w:rsidP="00535475">
            <w:pPr>
              <w:keepNext/>
              <w:rPr>
                <w:lang w:val="de-CH"/>
              </w:rPr>
            </w:pPr>
            <w:r w:rsidRPr="00171A96">
              <w:rPr>
                <w:lang w:val="de-CH"/>
              </w:rPr>
              <w:t xml:space="preserve">15-20 </w:t>
            </w:r>
            <w:r w:rsidR="00D90951" w:rsidRPr="00171A96">
              <w:rPr>
                <w:lang w:val="de-CH"/>
              </w:rPr>
              <w:t>Minuten</w:t>
            </w:r>
            <w:r w:rsidRPr="00171A96">
              <w:rPr>
                <w:lang w:val="de-CH"/>
              </w:rPr>
              <w:t xml:space="preserve">. </w:t>
            </w:r>
            <w:r w:rsidR="00975E68" w:rsidRPr="00171A96">
              <w:rPr>
                <w:lang w:val="de-CH"/>
              </w:rPr>
              <w:t>Demonstration</w:t>
            </w:r>
            <w:r w:rsidR="00877EFE" w:rsidRPr="00171A96">
              <w:rPr>
                <w:lang w:val="de-CH"/>
              </w:rPr>
              <w:t xml:space="preserve"> länge variable</w:t>
            </w:r>
            <w:r w:rsidR="00875783" w:rsidRPr="00171A96">
              <w:rPr>
                <w:lang w:val="de-CH"/>
              </w:rPr>
              <w:t>)</w:t>
            </w:r>
            <w:r w:rsidR="00D90951" w:rsidRPr="00171A96">
              <w:rPr>
                <w:lang w:val="de-CH"/>
              </w:rPr>
              <w:t xml:space="preserve">. Definierter </w:t>
            </w:r>
            <w:r w:rsidR="00975E68" w:rsidRPr="00171A96">
              <w:rPr>
                <w:lang w:val="de-CH"/>
              </w:rPr>
              <w:t>Übergang</w:t>
            </w:r>
            <w:r w:rsidR="00D90951" w:rsidRPr="00171A96">
              <w:rPr>
                <w:lang w:val="de-CH"/>
              </w:rPr>
              <w:t xml:space="preserve"> zur </w:t>
            </w:r>
            <w:r w:rsidR="00975E68" w:rsidRPr="00171A96">
              <w:rPr>
                <w:lang w:val="de-CH"/>
              </w:rPr>
              <w:t>Demonstration</w:t>
            </w:r>
            <w:r w:rsidR="005F4977" w:rsidRPr="00171A96">
              <w:rPr>
                <w:lang w:val="de-CH"/>
              </w:rPr>
              <w:t xml:space="preserve">. Prozess der IPA ersichtlich. Nicht nur </w:t>
            </w:r>
            <w:r w:rsidR="008B6A6F" w:rsidRPr="00171A96">
              <w:rPr>
                <w:lang w:val="de-CH"/>
              </w:rPr>
              <w:t>Ergebnisse.</w:t>
            </w:r>
          </w:p>
        </w:tc>
      </w:tr>
      <w:tr w:rsidR="005F4977" w:rsidRPr="00171A96" w14:paraId="13628BEB" w14:textId="77777777" w:rsidTr="00535475">
        <w:tc>
          <w:tcPr>
            <w:tcW w:w="0" w:type="auto"/>
          </w:tcPr>
          <w:p w14:paraId="20777FBF" w14:textId="63DDA0B9" w:rsidR="0072718C" w:rsidRPr="00171A96" w:rsidRDefault="008B6A6F" w:rsidP="00535475">
            <w:pPr>
              <w:rPr>
                <w:lang w:val="de-CH"/>
              </w:rPr>
            </w:pPr>
            <w:r w:rsidRPr="00171A96">
              <w:rPr>
                <w:lang w:val="de-CH"/>
              </w:rPr>
              <w:t>Fachgespräch</w:t>
            </w:r>
          </w:p>
        </w:tc>
        <w:tc>
          <w:tcPr>
            <w:tcW w:w="0" w:type="auto"/>
          </w:tcPr>
          <w:p w14:paraId="236C78C9" w14:textId="36AA872C" w:rsidR="0072718C" w:rsidRPr="00171A96" w:rsidRDefault="00171A96" w:rsidP="00535475">
            <w:pPr>
              <w:keepNext/>
              <w:rPr>
                <w:lang w:val="de-CH"/>
              </w:rPr>
            </w:pPr>
            <w:r>
              <w:rPr>
                <w:lang w:val="de-CH"/>
              </w:rPr>
              <w:t>Ungefähr</w:t>
            </w:r>
            <w:r w:rsidR="005C6D2B" w:rsidRPr="00171A96">
              <w:rPr>
                <w:lang w:val="de-CH"/>
              </w:rPr>
              <w:t xml:space="preserve"> 1 stunde. 10min / </w:t>
            </w:r>
            <w:r w:rsidR="00815D8B">
              <w:rPr>
                <w:lang w:val="de-CH"/>
              </w:rPr>
              <w:t>Themenblock</w:t>
            </w:r>
            <w:bookmarkStart w:id="0" w:name="_GoBack"/>
            <w:bookmarkEnd w:id="0"/>
          </w:p>
        </w:tc>
      </w:tr>
    </w:tbl>
    <w:p w14:paraId="71A645DA" w14:textId="264B9FD3" w:rsidR="00A15BCE" w:rsidRPr="00171A96" w:rsidRDefault="00A15BCE" w:rsidP="009D39DF">
      <w:pPr>
        <w:rPr>
          <w:lang w:val="de-CH"/>
        </w:rPr>
      </w:pPr>
    </w:p>
    <w:sectPr w:rsidR="00A15BCE" w:rsidRPr="00171A96" w:rsidSect="00FD78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1BBDF1" w14:textId="77777777" w:rsidR="00724D19" w:rsidRDefault="00724D19" w:rsidP="00A15BCE">
      <w:pPr>
        <w:spacing w:after="0" w:line="240" w:lineRule="auto"/>
      </w:pPr>
      <w:r>
        <w:separator/>
      </w:r>
    </w:p>
  </w:endnote>
  <w:endnote w:type="continuationSeparator" w:id="0">
    <w:p w14:paraId="5F316F70" w14:textId="77777777" w:rsidR="00724D19" w:rsidRDefault="00724D19" w:rsidP="00A15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1F0EF" w14:textId="77777777" w:rsidR="00724D19" w:rsidRDefault="00724D19" w:rsidP="00A15BCE">
      <w:pPr>
        <w:spacing w:after="0" w:line="240" w:lineRule="auto"/>
      </w:pPr>
      <w:r>
        <w:separator/>
      </w:r>
    </w:p>
  </w:footnote>
  <w:footnote w:type="continuationSeparator" w:id="0">
    <w:p w14:paraId="07B95A77" w14:textId="77777777" w:rsidR="00724D19" w:rsidRDefault="00724D19" w:rsidP="00A15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109BF" w14:textId="77777777" w:rsidR="00A15BCE" w:rsidRDefault="00A15BCE">
    <w:pPr>
      <w:pStyle w:val="Header"/>
    </w:pPr>
    <w:r>
      <w:rPr>
        <w:noProof/>
      </w:rPr>
      <w:drawing>
        <wp:inline distT="0" distB="0" distL="0" distR="0" wp14:anchorId="178200AF" wp14:editId="71610AF2">
          <wp:extent cx="5731510" cy="740807"/>
          <wp:effectExtent l="0" t="0" r="2540" b="2540"/>
          <wp:docPr id="6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7408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0390"/>
    <w:multiLevelType w:val="multilevel"/>
    <w:tmpl w:val="87CE5B16"/>
    <w:lvl w:ilvl="0">
      <w:start w:val="1"/>
      <w:numFmt w:val="decimal"/>
      <w:lvlText w:val="%1."/>
      <w:lvlJc w:val="left"/>
      <w:pPr>
        <w:ind w:left="2487" w:hanging="360"/>
      </w:pPr>
    </w:lvl>
    <w:lvl w:ilvl="1">
      <w:start w:val="1"/>
      <w:numFmt w:val="decimal"/>
      <w:lvlText w:val="%1.%2."/>
      <w:lvlJc w:val="left"/>
      <w:pPr>
        <w:ind w:left="71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347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CE"/>
    <w:rsid w:val="00016AB2"/>
    <w:rsid w:val="00057A1C"/>
    <w:rsid w:val="00077FCE"/>
    <w:rsid w:val="000B7F56"/>
    <w:rsid w:val="00111CED"/>
    <w:rsid w:val="00135013"/>
    <w:rsid w:val="00171A96"/>
    <w:rsid w:val="00196DFB"/>
    <w:rsid w:val="001F7BB9"/>
    <w:rsid w:val="00246784"/>
    <w:rsid w:val="002C5D16"/>
    <w:rsid w:val="00304A87"/>
    <w:rsid w:val="00350F13"/>
    <w:rsid w:val="00393CF7"/>
    <w:rsid w:val="003A2970"/>
    <w:rsid w:val="00435AC2"/>
    <w:rsid w:val="00435CD1"/>
    <w:rsid w:val="00485961"/>
    <w:rsid w:val="00492C9D"/>
    <w:rsid w:val="004C309A"/>
    <w:rsid w:val="00524347"/>
    <w:rsid w:val="00535C8F"/>
    <w:rsid w:val="00555106"/>
    <w:rsid w:val="00582746"/>
    <w:rsid w:val="005C6D2B"/>
    <w:rsid w:val="005F4977"/>
    <w:rsid w:val="00656225"/>
    <w:rsid w:val="00681640"/>
    <w:rsid w:val="00692CEA"/>
    <w:rsid w:val="00697EB2"/>
    <w:rsid w:val="007021F0"/>
    <w:rsid w:val="00724D19"/>
    <w:rsid w:val="0072718C"/>
    <w:rsid w:val="007B46E4"/>
    <w:rsid w:val="00815D8B"/>
    <w:rsid w:val="00821984"/>
    <w:rsid w:val="00860F52"/>
    <w:rsid w:val="00875783"/>
    <w:rsid w:val="00877EFE"/>
    <w:rsid w:val="008A7C9F"/>
    <w:rsid w:val="008B2C53"/>
    <w:rsid w:val="008B6A6F"/>
    <w:rsid w:val="008D5A51"/>
    <w:rsid w:val="008F1CFF"/>
    <w:rsid w:val="008F3DC3"/>
    <w:rsid w:val="00901063"/>
    <w:rsid w:val="009472F3"/>
    <w:rsid w:val="00950543"/>
    <w:rsid w:val="00975E68"/>
    <w:rsid w:val="0099220C"/>
    <w:rsid w:val="009C1C7A"/>
    <w:rsid w:val="009D2860"/>
    <w:rsid w:val="009D39DF"/>
    <w:rsid w:val="009E04D9"/>
    <w:rsid w:val="00A15BCE"/>
    <w:rsid w:val="00A32279"/>
    <w:rsid w:val="00A36FFD"/>
    <w:rsid w:val="00A74C6E"/>
    <w:rsid w:val="00A9295D"/>
    <w:rsid w:val="00AB62A4"/>
    <w:rsid w:val="00AD6C1C"/>
    <w:rsid w:val="00AE6B89"/>
    <w:rsid w:val="00B12686"/>
    <w:rsid w:val="00B24359"/>
    <w:rsid w:val="00B62D33"/>
    <w:rsid w:val="00B76ADE"/>
    <w:rsid w:val="00BB1C94"/>
    <w:rsid w:val="00BC251D"/>
    <w:rsid w:val="00BC3F84"/>
    <w:rsid w:val="00BF1065"/>
    <w:rsid w:val="00BF7C88"/>
    <w:rsid w:val="00C10FF3"/>
    <w:rsid w:val="00C1221F"/>
    <w:rsid w:val="00C13B38"/>
    <w:rsid w:val="00C1601E"/>
    <w:rsid w:val="00C840AC"/>
    <w:rsid w:val="00CD2E10"/>
    <w:rsid w:val="00D11CE2"/>
    <w:rsid w:val="00D11D47"/>
    <w:rsid w:val="00D24F65"/>
    <w:rsid w:val="00D41580"/>
    <w:rsid w:val="00D62E56"/>
    <w:rsid w:val="00D8260F"/>
    <w:rsid w:val="00D90951"/>
    <w:rsid w:val="00DA3518"/>
    <w:rsid w:val="00DF15EE"/>
    <w:rsid w:val="00E27BCD"/>
    <w:rsid w:val="00E4561B"/>
    <w:rsid w:val="00EE72DC"/>
    <w:rsid w:val="00F0275B"/>
    <w:rsid w:val="00F34DC5"/>
    <w:rsid w:val="00F40232"/>
    <w:rsid w:val="00FA623D"/>
    <w:rsid w:val="00FC2C5C"/>
    <w:rsid w:val="00FD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4F87"/>
  <w15:chartTrackingRefBased/>
  <w15:docId w15:val="{76A5C20A-0535-43A6-8E9C-19266B94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A51"/>
  </w:style>
  <w:style w:type="paragraph" w:styleId="Heading1">
    <w:name w:val="heading 1"/>
    <w:basedOn w:val="Normal"/>
    <w:next w:val="Normal"/>
    <w:link w:val="Heading1Char"/>
    <w:uiPriority w:val="9"/>
    <w:qFormat/>
    <w:rsid w:val="00A15BC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BC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BC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C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C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C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C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BC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15BC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C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C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C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C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C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C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unhideWhenUsed/>
    <w:qFormat/>
    <w:rsid w:val="00A15BC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15B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C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C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15BC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15BCE"/>
    <w:rPr>
      <w:b/>
      <w:bCs/>
    </w:rPr>
  </w:style>
  <w:style w:type="character" w:styleId="Emphasis">
    <w:name w:val="Emphasis"/>
    <w:basedOn w:val="DefaultParagraphFont"/>
    <w:uiPriority w:val="20"/>
    <w:qFormat/>
    <w:rsid w:val="00A15BCE"/>
    <w:rPr>
      <w:i/>
      <w:iCs/>
    </w:rPr>
  </w:style>
  <w:style w:type="paragraph" w:styleId="NoSpacing">
    <w:name w:val="No Spacing"/>
    <w:uiPriority w:val="1"/>
    <w:qFormat/>
    <w:rsid w:val="00A15B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5BC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C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C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C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5B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15B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15B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5BCE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15B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5BC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15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BCE"/>
  </w:style>
  <w:style w:type="paragraph" w:styleId="Footer">
    <w:name w:val="footer"/>
    <w:basedOn w:val="Normal"/>
    <w:link w:val="FooterChar"/>
    <w:uiPriority w:val="99"/>
    <w:unhideWhenUsed/>
    <w:rsid w:val="00A15B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BCE"/>
  </w:style>
  <w:style w:type="table" w:styleId="TableGrid">
    <w:name w:val="Table Grid"/>
    <w:basedOn w:val="TableNormal"/>
    <w:uiPriority w:val="39"/>
    <w:rsid w:val="00A15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D6C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AD6C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AD6C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8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Schiess Josiah</dc:creator>
  <cp:keywords/>
  <dc:description/>
  <cp:lastModifiedBy>Schiess Josiah</cp:lastModifiedBy>
  <cp:revision>86</cp:revision>
  <dcterms:created xsi:type="dcterms:W3CDTF">2020-02-13T10:31:00Z</dcterms:created>
  <dcterms:modified xsi:type="dcterms:W3CDTF">2020-02-27T12:07:00Z</dcterms:modified>
</cp:coreProperties>
</file>