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13979D">
      <w:pPr>
        <w:rPr>
          <w:rFonts w:hint="eastAsia" w:eastAsia="宋体"/>
          <w:b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</w:p>
    <w:p w14:paraId="42693104">
      <w:pPr>
        <w:rPr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全息广告机</w:t>
      </w:r>
      <w:r>
        <w:rPr>
          <w:rFonts w:hint="eastAsia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系统V1.</w:t>
      </w:r>
      <w:r>
        <w:rPr>
          <w:rFonts w:hint="eastAsia"/>
          <w:b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 xml:space="preserve"> 产品文献</w:t>
      </w:r>
    </w:p>
    <w:p w14:paraId="628B2770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i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产品型号</w:t>
      </w:r>
      <w:r>
        <w:rPr>
          <w:rFonts w:hint="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Product Literature</w:t>
      </w:r>
    </w:p>
    <w:p w14:paraId="2F3CD2B7">
      <w:pP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开发文档编号：PL20180529</w:t>
      </w:r>
    </w:p>
    <w:p w14:paraId="39AD46C3"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3FA11F12"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0B52B363">
      <w:pPr>
        <w:rPr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 xml:space="preserve">      通迅接口说明书</w:t>
      </w:r>
    </w:p>
    <w:p w14:paraId="0C8E8ACA"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141864C9"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238F49BC"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2CFAA491"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16018FC1"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6157F4FF">
      <w:pPr>
        <w:pStyle w:val="11"/>
        <w:pBdr>
          <w:bottom w:val="single" w:color="auto" w:sz="6" w:space="0"/>
        </w:pBdr>
        <w:jc w:val="left"/>
        <w:rPr>
          <w:rFonts w:ascii="黑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明日科技(深圳)有限公司</w:t>
      </w:r>
      <w:r>
        <w:rPr>
          <w:rFonts w:hint="eastAsia" w:ascii="黑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版权所有</w:t>
      </w:r>
    </w:p>
    <w:p w14:paraId="6F609D58">
      <w:pPr>
        <w:rPr>
          <w:rFonts w:ascii="黑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AD4AD40">
      <w:pPr>
        <w:rPr>
          <w:rFonts w:ascii="Arial" w:hAnsi="Arial" w:cs="Arial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0" w:name="_Toc346508952"/>
      <w:bookmarkEnd w:id="0"/>
      <w:bookmarkStart w:id="1" w:name="_Toc344879822"/>
      <w:bookmarkEnd w:id="1"/>
      <w:bookmarkStart w:id="2" w:name="_Toc346508722"/>
      <w:bookmarkEnd w:id="2"/>
      <w:bookmarkStart w:id="3" w:name="_Toc344877432"/>
      <w:bookmarkEnd w:id="3"/>
      <w:bookmarkStart w:id="4" w:name="_Toc346509227"/>
      <w:bookmarkEnd w:id="4"/>
      <w:r>
        <w:rPr>
          <w:rFonts w:hint="eastAsia" w:ascii="Arial" w:hAnsi="Arial" w:cs="Arial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23A6A075"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7515"/>
      </w:tblGrid>
      <w:tr w14:paraId="3481FC4C">
        <w:tc>
          <w:tcPr>
            <w:tcW w:w="1007" w:type="dxa"/>
            <w:shd w:val="clear" w:color="auto" w:fill="B3B3B3"/>
          </w:tcPr>
          <w:p w14:paraId="0720795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作者：</w:t>
            </w:r>
          </w:p>
        </w:tc>
        <w:tc>
          <w:tcPr>
            <w:tcW w:w="7515" w:type="dxa"/>
          </w:tcPr>
          <w:p w14:paraId="6BB682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杨国朝</w:t>
            </w:r>
          </w:p>
        </w:tc>
      </w:tr>
      <w:tr w14:paraId="7BDE8C59">
        <w:tc>
          <w:tcPr>
            <w:tcW w:w="1007" w:type="dxa"/>
            <w:shd w:val="clear" w:color="auto" w:fill="B3B3B3"/>
          </w:tcPr>
          <w:p w14:paraId="58650C5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审核：</w:t>
            </w:r>
          </w:p>
        </w:tc>
        <w:tc>
          <w:tcPr>
            <w:tcW w:w="7515" w:type="dxa"/>
          </w:tcPr>
          <w:p w14:paraId="1BD94D9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CFB03C">
        <w:tc>
          <w:tcPr>
            <w:tcW w:w="1007" w:type="dxa"/>
            <w:shd w:val="clear" w:color="auto" w:fill="B3B3B3"/>
          </w:tcPr>
          <w:p w14:paraId="5D3E74B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日期：</w:t>
            </w:r>
          </w:p>
        </w:tc>
        <w:tc>
          <w:tcPr>
            <w:tcW w:w="7515" w:type="dxa"/>
          </w:tcPr>
          <w:p w14:paraId="555B819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2018-05-29</w:t>
            </w:r>
          </w:p>
        </w:tc>
      </w:tr>
      <w:tr w14:paraId="3A3B41F8">
        <w:tc>
          <w:tcPr>
            <w:tcW w:w="1007" w:type="dxa"/>
            <w:shd w:val="clear" w:color="auto" w:fill="B3B3B3"/>
          </w:tcPr>
          <w:p w14:paraId="4E6CE97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版本：</w:t>
            </w:r>
          </w:p>
        </w:tc>
        <w:tc>
          <w:tcPr>
            <w:tcW w:w="7515" w:type="dxa"/>
          </w:tcPr>
          <w:p w14:paraId="7423BE43">
            <w:pPr>
              <w:rPr>
                <w:rFonts w:hint="eastAsia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V1.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</w:tbl>
    <w:p w14:paraId="0FAF8610">
      <w:pPr>
        <w:rPr>
          <w:rFonts w:ascii="黑体" w:eastAsia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17ED3792">
      <w:pPr>
        <w:rPr>
          <w:rFonts w:ascii="黑体" w:eastAsia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历史修订记录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3959"/>
        <w:gridCol w:w="1261"/>
        <w:gridCol w:w="1081"/>
        <w:gridCol w:w="1214"/>
      </w:tblGrid>
      <w:tr w14:paraId="296AF2C6">
        <w:tc>
          <w:tcPr>
            <w:tcW w:w="1007" w:type="dxa"/>
            <w:shd w:val="clear" w:color="auto" w:fill="B3B3B3"/>
            <w:vAlign w:val="center"/>
          </w:tcPr>
          <w:p w14:paraId="065B382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3959" w:type="dxa"/>
            <w:shd w:val="clear" w:color="auto" w:fill="B3B3B3"/>
            <w:vAlign w:val="center"/>
          </w:tcPr>
          <w:p w14:paraId="142AF00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修订内容概述</w:t>
            </w:r>
          </w:p>
        </w:tc>
        <w:tc>
          <w:tcPr>
            <w:tcW w:w="1261" w:type="dxa"/>
            <w:shd w:val="clear" w:color="auto" w:fill="B3B3B3"/>
            <w:vAlign w:val="center"/>
          </w:tcPr>
          <w:p w14:paraId="1909511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修订人</w:t>
            </w:r>
          </w:p>
        </w:tc>
        <w:tc>
          <w:tcPr>
            <w:tcW w:w="1081" w:type="dxa"/>
            <w:shd w:val="clear" w:color="auto" w:fill="B3B3B3"/>
            <w:vAlign w:val="center"/>
          </w:tcPr>
          <w:p w14:paraId="26611FB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审核人</w:t>
            </w:r>
          </w:p>
        </w:tc>
        <w:tc>
          <w:tcPr>
            <w:tcW w:w="1214" w:type="dxa"/>
            <w:shd w:val="clear" w:color="auto" w:fill="B3B3B3"/>
            <w:vAlign w:val="center"/>
          </w:tcPr>
          <w:p w14:paraId="6EF13DD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</w:tr>
      <w:tr w14:paraId="78E8D9BE">
        <w:tc>
          <w:tcPr>
            <w:tcW w:w="1007" w:type="dxa"/>
          </w:tcPr>
          <w:p w14:paraId="721AA56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A0</w:t>
            </w:r>
          </w:p>
        </w:tc>
        <w:tc>
          <w:tcPr>
            <w:tcW w:w="3959" w:type="dxa"/>
          </w:tcPr>
          <w:p w14:paraId="3523254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新增文件</w:t>
            </w:r>
          </w:p>
        </w:tc>
        <w:tc>
          <w:tcPr>
            <w:tcW w:w="1261" w:type="dxa"/>
          </w:tcPr>
          <w:p w14:paraId="549EC05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杨国朝</w:t>
            </w:r>
          </w:p>
        </w:tc>
        <w:tc>
          <w:tcPr>
            <w:tcW w:w="1081" w:type="dxa"/>
          </w:tcPr>
          <w:p w14:paraId="78E6FE4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4" w:type="dxa"/>
          </w:tcPr>
          <w:p w14:paraId="3150C47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20180529</w:t>
            </w:r>
          </w:p>
        </w:tc>
      </w:tr>
      <w:tr w14:paraId="0FA8DD90">
        <w:tc>
          <w:tcPr>
            <w:tcW w:w="1007" w:type="dxa"/>
          </w:tcPr>
          <w:p w14:paraId="6C8FEA3B">
            <w:pPr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A1</w:t>
            </w:r>
          </w:p>
        </w:tc>
        <w:tc>
          <w:tcPr>
            <w:tcW w:w="3959" w:type="dxa"/>
          </w:tcPr>
          <w:p w14:paraId="4DAD0CC7">
            <w:pPr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修改文件</w:t>
            </w:r>
          </w:p>
        </w:tc>
        <w:tc>
          <w:tcPr>
            <w:tcW w:w="1261" w:type="dxa"/>
          </w:tcPr>
          <w:p w14:paraId="01152307">
            <w:pPr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杨国朝</w:t>
            </w:r>
          </w:p>
        </w:tc>
        <w:tc>
          <w:tcPr>
            <w:tcW w:w="1081" w:type="dxa"/>
          </w:tcPr>
          <w:p w14:paraId="1F952F9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4" w:type="dxa"/>
          </w:tcPr>
          <w:p w14:paraId="1159FFA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2018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</w:tr>
      <w:tr w14:paraId="49B33A54">
        <w:tc>
          <w:tcPr>
            <w:tcW w:w="1007" w:type="dxa"/>
          </w:tcPr>
          <w:p w14:paraId="6B6978CC">
            <w:pPr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A2</w:t>
            </w:r>
          </w:p>
        </w:tc>
        <w:tc>
          <w:tcPr>
            <w:tcW w:w="3959" w:type="dxa"/>
          </w:tcPr>
          <w:p w14:paraId="0EADF42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修改文件</w:t>
            </w:r>
          </w:p>
        </w:tc>
        <w:tc>
          <w:tcPr>
            <w:tcW w:w="1261" w:type="dxa"/>
          </w:tcPr>
          <w:p w14:paraId="1AF1EA1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杨国朝</w:t>
            </w:r>
          </w:p>
        </w:tc>
        <w:tc>
          <w:tcPr>
            <w:tcW w:w="1081" w:type="dxa"/>
          </w:tcPr>
          <w:p w14:paraId="4A64471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4" w:type="dxa"/>
          </w:tcPr>
          <w:p w14:paraId="4DEDEF0C">
            <w:pPr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20190315</w:t>
            </w:r>
          </w:p>
        </w:tc>
      </w:tr>
      <w:tr w14:paraId="12A3B8C1">
        <w:tc>
          <w:tcPr>
            <w:tcW w:w="1007" w:type="dxa"/>
          </w:tcPr>
          <w:p w14:paraId="5F70387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A3</w:t>
            </w:r>
          </w:p>
        </w:tc>
        <w:tc>
          <w:tcPr>
            <w:tcW w:w="3959" w:type="dxa"/>
          </w:tcPr>
          <w:p w14:paraId="48784CF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修改文件</w:t>
            </w:r>
          </w:p>
        </w:tc>
        <w:tc>
          <w:tcPr>
            <w:tcW w:w="1261" w:type="dxa"/>
          </w:tcPr>
          <w:p w14:paraId="10CC186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杨国朝</w:t>
            </w:r>
          </w:p>
        </w:tc>
        <w:tc>
          <w:tcPr>
            <w:tcW w:w="1081" w:type="dxa"/>
          </w:tcPr>
          <w:p w14:paraId="1F30101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4" w:type="dxa"/>
          </w:tcPr>
          <w:p w14:paraId="25C99ABF">
            <w:pPr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20190415</w:t>
            </w:r>
          </w:p>
        </w:tc>
      </w:tr>
      <w:tr w14:paraId="7BCFF87F">
        <w:tc>
          <w:tcPr>
            <w:tcW w:w="1007" w:type="dxa"/>
          </w:tcPr>
          <w:p w14:paraId="6770A84D">
            <w:pPr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A4</w:t>
            </w:r>
          </w:p>
        </w:tc>
        <w:tc>
          <w:tcPr>
            <w:tcW w:w="3959" w:type="dxa"/>
          </w:tcPr>
          <w:p w14:paraId="21125D73">
            <w:pPr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添加点对点协议</w:t>
            </w:r>
          </w:p>
        </w:tc>
        <w:tc>
          <w:tcPr>
            <w:tcW w:w="1261" w:type="dxa"/>
          </w:tcPr>
          <w:p w14:paraId="2FF8DEE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杨国朝</w:t>
            </w:r>
          </w:p>
        </w:tc>
        <w:tc>
          <w:tcPr>
            <w:tcW w:w="1081" w:type="dxa"/>
          </w:tcPr>
          <w:p w14:paraId="5AB9A8A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4" w:type="dxa"/>
          </w:tcPr>
          <w:p w14:paraId="202117CE">
            <w:pPr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20190530</w:t>
            </w:r>
          </w:p>
        </w:tc>
      </w:tr>
      <w:tr w14:paraId="3E8B4DB8">
        <w:tc>
          <w:tcPr>
            <w:tcW w:w="1007" w:type="dxa"/>
          </w:tcPr>
          <w:p w14:paraId="629149C5">
            <w:pP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A5</w:t>
            </w:r>
          </w:p>
        </w:tc>
        <w:tc>
          <w:tcPr>
            <w:tcW w:w="3959" w:type="dxa"/>
          </w:tcPr>
          <w:p w14:paraId="70614492">
            <w:pP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添加拼接协议</w:t>
            </w:r>
          </w:p>
        </w:tc>
        <w:tc>
          <w:tcPr>
            <w:tcW w:w="1261" w:type="dxa"/>
          </w:tcPr>
          <w:p w14:paraId="07B1B728">
            <w:pP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杨国朝</w:t>
            </w:r>
          </w:p>
        </w:tc>
        <w:tc>
          <w:tcPr>
            <w:tcW w:w="1081" w:type="dxa"/>
          </w:tcPr>
          <w:p w14:paraId="1A91397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4" w:type="dxa"/>
          </w:tcPr>
          <w:p w14:paraId="348954D4">
            <w:pP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20190530</w:t>
            </w:r>
          </w:p>
        </w:tc>
      </w:tr>
    </w:tbl>
    <w:p w14:paraId="7388AD9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FF43BD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124B24C">
      <w:pPr>
        <w:ind w:firstLine="4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  <w:bookmarkStart w:id="5" w:name="_GoBack"/>
      <w:bookmarkEnd w:id="5"/>
    </w:p>
    <w:p w14:paraId="77A0C1F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1.引言</w:t>
      </w:r>
    </w:p>
    <w:p w14:paraId="3335C26D">
      <w:pPr>
        <w:pStyle w:val="8"/>
        <w:rPr>
          <w:rFonts w:ascii="黑体" w:eastAsia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color w:val="000000" w:themeColor="text1"/>
          <w14:textFill>
            <w14:solidFill>
              <w14:schemeClr w14:val="tx1"/>
            </w14:solidFill>
          </w14:textFill>
        </w:rPr>
        <w:t>1.1编写目的</w:t>
      </w:r>
    </w:p>
    <w:p w14:paraId="25060654">
      <w:pPr>
        <w:pStyle w:val="8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5CA66E61">
      <w:pPr>
        <w:pStyle w:val="8"/>
        <w:rPr>
          <w:rFonts w:ascii="黑体" w:eastAsia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color w:val="000000" w:themeColor="text1"/>
          <w14:textFill>
            <w14:solidFill>
              <w14:schemeClr w14:val="tx1"/>
            </w14:solidFill>
          </w14:textFill>
        </w:rPr>
        <w:t>1.2背景</w:t>
      </w:r>
    </w:p>
    <w:p w14:paraId="1886EA6A">
      <w:pPr>
        <w:pStyle w:val="8"/>
        <w:numPr>
          <w:ilvl w:val="0"/>
          <w:numId w:val="1"/>
        </w:numPr>
        <w:tabs>
          <w:tab w:val="left" w:pos="540"/>
          <w:tab w:val="clear" w:pos="885"/>
        </w:tabs>
        <w:ind w:left="5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44BF1F32">
      <w:pPr>
        <w:pStyle w:val="8"/>
        <w:rPr>
          <w:rFonts w:ascii="黑体" w:eastAsia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color w:val="000000" w:themeColor="text1"/>
          <w14:textFill>
            <w14:solidFill>
              <w14:schemeClr w14:val="tx1"/>
            </w14:solidFill>
          </w14:textFill>
        </w:rPr>
        <w:t>1.3定义</w:t>
      </w:r>
    </w:p>
    <w:p w14:paraId="3FD96E52">
      <w:pPr>
        <w:pStyle w:val="8"/>
        <w:ind w:firstLine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hAnsi="宋体" w:cs="宋体"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br w:type="page"/>
      </w:r>
    </w:p>
    <w:p w14:paraId="25110B4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2.系统的结构说明</w:t>
      </w:r>
    </w:p>
    <w:p w14:paraId="19E34EB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采用（APP/小程序/WEB端）-云端-设备的架构</w:t>
      </w:r>
    </w:p>
    <w:p w14:paraId="118051B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．数据库设计</w:t>
      </w:r>
    </w:p>
    <w:p w14:paraId="7AB7633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1D95781">
      <w:pPr>
        <w:pStyle w:val="14"/>
        <w:shd w:val="clear" w:color="auto" w:fill="FFFFFF"/>
        <w:spacing w:before="30" w:beforeAutospacing="0" w:after="120" w:afterAutospacing="0" w:line="23" w:lineRule="atLeast"/>
        <w:rPr>
          <w:rStyle w:val="19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br w:type="page"/>
      </w:r>
    </w:p>
    <w:p w14:paraId="6A264472">
      <w:pPr>
        <w:rPr>
          <w:rFonts w:ascii="Cambria" w:hAnsi="Cambria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4.实时数据交互</w:t>
      </w:r>
    </w:p>
    <w:p w14:paraId="6D45ADEC">
      <w:pPr>
        <w:ind w:firstLine="420"/>
        <w:rPr>
          <w:rFonts w:ascii="Cambria" w:hAnsi="Cambr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color w:val="000000" w:themeColor="text1"/>
          <w:szCs w:val="21"/>
          <w14:textFill>
            <w14:solidFill>
              <w14:schemeClr w14:val="tx1"/>
            </w14:solidFill>
          </w14:textFill>
        </w:rPr>
        <w:t>说明：1.所有整型数，都遵循低位在前，高位在后的原则</w:t>
      </w:r>
    </w:p>
    <w:p w14:paraId="21A72FBE">
      <w:pPr>
        <w:rPr>
          <w:rFonts w:ascii="Cambria" w:hAnsi="Cambr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ambria" w:hAnsi="Cambr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Cambria" w:hAnsi="Cambr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2.协议格式表格中第一行表示长度，一个小格表示一个字节，第二行表示说明</w:t>
      </w:r>
    </w:p>
    <w:p w14:paraId="14496940">
      <w:pPr>
        <w:ind w:firstLine="1050" w:firstLineChars="500"/>
        <w:rPr>
          <w:rFonts w:ascii="Cambria" w:hAnsi="Cambr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color w:val="000000" w:themeColor="text1"/>
          <w:szCs w:val="21"/>
          <w14:textFill>
            <w14:solidFill>
              <w14:schemeClr w14:val="tx1"/>
            </w14:solidFill>
          </w14:textFill>
        </w:rPr>
        <w:t>3.所有指令的单条包长不要超过4096个字节</w:t>
      </w:r>
    </w:p>
    <w:p w14:paraId="596E6D05">
      <w:pPr>
        <w:pStyle w:val="2"/>
        <w:spacing w:line="48" w:lineRule="auto"/>
        <w:rPr>
          <w:rFonts w:ascii="宋体" w:hAnsi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4.1 包头</w:t>
      </w:r>
    </w:p>
    <w:tbl>
      <w:tblPr>
        <w:tblStyle w:val="16"/>
        <w:tblpPr w:leftFromText="180" w:rightFromText="180" w:vertAnchor="text" w:horzAnchor="page" w:tblpX="2616" w:tblpY="82"/>
        <w:tblOverlap w:val="never"/>
        <w:tblW w:w="69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406"/>
        <w:gridCol w:w="345"/>
        <w:gridCol w:w="315"/>
        <w:gridCol w:w="375"/>
        <w:gridCol w:w="315"/>
        <w:gridCol w:w="345"/>
        <w:gridCol w:w="285"/>
        <w:gridCol w:w="345"/>
      </w:tblGrid>
      <w:tr w14:paraId="5D0F5B58">
        <w:tc>
          <w:tcPr>
            <w:tcW w:w="852" w:type="dxa"/>
          </w:tcPr>
          <w:p w14:paraId="5273006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0xFA</w:t>
            </w:r>
          </w:p>
        </w:tc>
        <w:tc>
          <w:tcPr>
            <w:tcW w:w="852" w:type="dxa"/>
          </w:tcPr>
          <w:p w14:paraId="3D63E43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0xF0</w:t>
            </w:r>
          </w:p>
        </w:tc>
        <w:tc>
          <w:tcPr>
            <w:tcW w:w="852" w:type="dxa"/>
          </w:tcPr>
          <w:p w14:paraId="3B6F90F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低字节</w:t>
            </w:r>
          </w:p>
        </w:tc>
        <w:tc>
          <w:tcPr>
            <w:tcW w:w="852" w:type="dxa"/>
          </w:tcPr>
          <w:p w14:paraId="1293384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高字节</w:t>
            </w:r>
          </w:p>
        </w:tc>
        <w:tc>
          <w:tcPr>
            <w:tcW w:w="852" w:type="dxa"/>
          </w:tcPr>
          <w:p w14:paraId="61F436B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6" w:type="dxa"/>
          </w:tcPr>
          <w:p w14:paraId="382D316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5" w:type="dxa"/>
          </w:tcPr>
          <w:p w14:paraId="2BD4D99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5" w:type="dxa"/>
          </w:tcPr>
          <w:p w14:paraId="5E4F131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5" w:type="dxa"/>
          </w:tcPr>
          <w:p w14:paraId="7881EA2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5" w:type="dxa"/>
          </w:tcPr>
          <w:p w14:paraId="6F5C365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5" w:type="dxa"/>
          </w:tcPr>
          <w:p w14:paraId="5818303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5" w:type="dxa"/>
          </w:tcPr>
          <w:p w14:paraId="64A813B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5" w:type="dxa"/>
          </w:tcPr>
          <w:p w14:paraId="5225596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C8C40B">
        <w:tc>
          <w:tcPr>
            <w:tcW w:w="1704" w:type="dxa"/>
            <w:gridSpan w:val="2"/>
          </w:tcPr>
          <w:p w14:paraId="4BBB9469">
            <w:pPr>
              <w:ind w:firstLine="5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起始标记</w:t>
            </w:r>
          </w:p>
        </w:tc>
        <w:tc>
          <w:tcPr>
            <w:tcW w:w="1704" w:type="dxa"/>
            <w:gridSpan w:val="2"/>
          </w:tcPr>
          <w:p w14:paraId="2113CB1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包长</w:t>
            </w:r>
          </w:p>
        </w:tc>
        <w:tc>
          <w:tcPr>
            <w:tcW w:w="852" w:type="dxa"/>
          </w:tcPr>
          <w:p w14:paraId="120F649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命令字</w:t>
            </w:r>
          </w:p>
        </w:tc>
        <w:tc>
          <w:tcPr>
            <w:tcW w:w="1441" w:type="dxa"/>
            <w:gridSpan w:val="4"/>
          </w:tcPr>
          <w:p w14:paraId="32A593E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发送者ID</w:t>
            </w:r>
          </w:p>
        </w:tc>
        <w:tc>
          <w:tcPr>
            <w:tcW w:w="1290" w:type="dxa"/>
            <w:gridSpan w:val="4"/>
          </w:tcPr>
          <w:p w14:paraId="11F48D7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接收者ID</w:t>
            </w:r>
          </w:p>
        </w:tc>
      </w:tr>
    </w:tbl>
    <w:p w14:paraId="625D0F42">
      <w:pPr>
        <w:spacing w:line="48" w:lineRule="auto"/>
        <w:ind w:left="420" w:firstLine="420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4117C76">
      <w:pPr>
        <w:pStyle w:val="14"/>
        <w:shd w:val="clear" w:color="auto" w:fill="FFFFFF"/>
        <w:spacing w:before="30" w:beforeAutospacing="0" w:after="120" w:afterAutospacing="0" w:line="23" w:lineRule="atLeast"/>
        <w:rPr>
          <w:rFonts w:ascii="Cambria" w:hAnsi="Cambria" w:cs="Times New Roman"/>
          <w:b/>
          <w:bCs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1B2419B">
      <w:pPr>
        <w:pStyle w:val="14"/>
        <w:shd w:val="clear" w:color="auto" w:fill="FFFFFF"/>
        <w:spacing w:before="30" w:beforeAutospacing="0" w:after="120" w:afterAutospacing="0" w:line="23" w:lineRule="atLeast"/>
        <w:rPr>
          <w:rFonts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说明：</w:t>
      </w:r>
    </w:p>
    <w:p w14:paraId="0BFE7340">
      <w:pPr>
        <w:pStyle w:val="14"/>
        <w:shd w:val="clear" w:color="auto" w:fill="FFFFFF"/>
        <w:spacing w:before="30" w:beforeAutospacing="0" w:after="120" w:afterAutospacing="0" w:line="23" w:lineRule="atLeast"/>
        <w:rPr>
          <w:rFonts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 xml:space="preserve">    起始标记/结束标记：是固定的值</w:t>
      </w:r>
    </w:p>
    <w:p w14:paraId="7DB6E799">
      <w:pPr>
        <w:pStyle w:val="14"/>
        <w:shd w:val="clear" w:color="auto" w:fill="FFFFFF"/>
        <w:spacing w:before="30" w:beforeAutospacing="0" w:after="120" w:afterAutospacing="0" w:line="23" w:lineRule="atLeast"/>
        <w:rPr>
          <w:rFonts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 xml:space="preserve">    包长：指整个包的长度从起始标记到结束标记字节数</w:t>
      </w:r>
    </w:p>
    <w:p w14:paraId="4CD5EECA">
      <w:pPr>
        <w:pStyle w:val="14"/>
        <w:shd w:val="clear" w:color="auto" w:fill="FFFFFF"/>
        <w:spacing w:before="30" w:beforeAutospacing="0" w:after="120" w:afterAutospacing="0" w:line="23" w:lineRule="atLeast"/>
        <w:ind w:firstLine="420"/>
        <w:rPr>
          <w:rFonts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命令字：发送数据内容的标识</w:t>
      </w:r>
    </w:p>
    <w:p w14:paraId="38CECB5D">
      <w:pPr>
        <w:pStyle w:val="14"/>
        <w:shd w:val="clear" w:color="auto" w:fill="FFFFFF"/>
        <w:spacing w:before="30" w:beforeAutospacing="0" w:after="120" w:afterAutospacing="0" w:line="23" w:lineRule="atLeast"/>
        <w:ind w:firstLine="420"/>
        <w:rPr>
          <w:rFonts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发送者ID:指该条数据发送者，一般指设备ID或用户ID，或其它相关设备的ID</w:t>
      </w:r>
    </w:p>
    <w:p w14:paraId="5FFC140B">
      <w:pPr>
        <w:pStyle w:val="14"/>
        <w:shd w:val="clear" w:color="auto" w:fill="FFFFFF"/>
        <w:spacing w:before="30" w:beforeAutospacing="0" w:after="120" w:afterAutospacing="0" w:line="23" w:lineRule="atLeast"/>
        <w:ind w:firstLine="420"/>
        <w:rPr>
          <w:rFonts w:hint="eastAsia" w:ascii="Cambria" w:hAnsi="Cambria" w:eastAsia="宋体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接收者ID:指该条数据发送的目标对象, 一般指设备ID或用户ID,为0表示发送到服务端或接收者是集合及不明确的对象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可以是设备ID,拼接ID,集群ID或用戶ID</w:t>
      </w:r>
    </w:p>
    <w:p w14:paraId="6FF7B4C4">
      <w:pPr>
        <w:pStyle w:val="14"/>
        <w:shd w:val="clear" w:color="auto" w:fill="FFFFFF"/>
        <w:spacing w:before="30" w:beforeAutospacing="0" w:after="120" w:afterAutospacing="0" w:line="23" w:lineRule="atLeast"/>
        <w:ind w:firstLine="420"/>
        <w:rPr>
          <w:rFonts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br w:type="page"/>
      </w:r>
    </w:p>
    <w:p w14:paraId="1129A67D">
      <w:pPr>
        <w:pStyle w:val="14"/>
        <w:shd w:val="clear" w:color="auto" w:fill="FFFFFF"/>
        <w:spacing w:before="30" w:beforeAutospacing="0" w:after="120" w:afterAutospacing="0" w:line="23" w:lineRule="atLeast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4.2 包体</w:t>
      </w:r>
    </w:p>
    <w:p w14:paraId="67771E3A">
      <w:pPr>
        <w:ind w:firstLine="210" w:firstLineChars="100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4.2.1 设备到控制端</w:t>
      </w:r>
    </w:p>
    <w:p w14:paraId="60498662">
      <w:pPr>
        <w:pStyle w:val="3"/>
        <w:spacing w:line="48" w:lineRule="auto"/>
        <w:ind w:firstLine="420"/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4.2.1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.1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上传设备状态数据(设备上传)</w:t>
      </w:r>
    </w:p>
    <w:p w14:paraId="75A6003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命令字：0x1A</w:t>
      </w:r>
    </w:p>
    <w:p w14:paraId="0708238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p w14:paraId="36827D91">
      <w:pPr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Data数据部份：</w:t>
      </w:r>
    </w:p>
    <w:tbl>
      <w:tblPr>
        <w:tblStyle w:val="16"/>
        <w:tblpPr w:leftFromText="180" w:rightFromText="180" w:vertAnchor="text" w:horzAnchor="page" w:tblpX="1874" w:tblpY="56"/>
        <w:tblOverlap w:val="never"/>
        <w:tblW w:w="85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310"/>
        <w:gridCol w:w="310"/>
        <w:gridCol w:w="350"/>
        <w:gridCol w:w="272"/>
        <w:gridCol w:w="426"/>
        <w:gridCol w:w="425"/>
        <w:gridCol w:w="425"/>
        <w:gridCol w:w="425"/>
        <w:gridCol w:w="236"/>
        <w:gridCol w:w="283"/>
        <w:gridCol w:w="284"/>
        <w:gridCol w:w="283"/>
        <w:gridCol w:w="456"/>
        <w:gridCol w:w="438"/>
        <w:gridCol w:w="450"/>
        <w:gridCol w:w="487"/>
        <w:gridCol w:w="638"/>
        <w:gridCol w:w="987"/>
      </w:tblGrid>
      <w:tr w14:paraId="6BF2262A">
        <w:tc>
          <w:tcPr>
            <w:tcW w:w="1053" w:type="dxa"/>
          </w:tcPr>
          <w:p w14:paraId="7646553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0" w:type="dxa"/>
          </w:tcPr>
          <w:p w14:paraId="58F6F06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0" w:type="dxa"/>
          </w:tcPr>
          <w:p w14:paraId="3C60D77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0" w:type="dxa"/>
          </w:tcPr>
          <w:p w14:paraId="3C1B609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2" w:type="dxa"/>
          </w:tcPr>
          <w:p w14:paraId="41DB7E8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6" w:type="dxa"/>
          </w:tcPr>
          <w:p w14:paraId="57FC302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5" w:type="dxa"/>
          </w:tcPr>
          <w:p w14:paraId="5BB6D8D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5" w:type="dxa"/>
          </w:tcPr>
          <w:p w14:paraId="35461C0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5" w:type="dxa"/>
          </w:tcPr>
          <w:p w14:paraId="592A473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33EFD65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" w:type="dxa"/>
          </w:tcPr>
          <w:p w14:paraId="5D2F62E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4" w:type="dxa"/>
          </w:tcPr>
          <w:p w14:paraId="2C972AE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" w:type="dxa"/>
          </w:tcPr>
          <w:p w14:paraId="3AFF290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6" w:type="dxa"/>
          </w:tcPr>
          <w:p w14:paraId="6593265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8" w:type="dxa"/>
          </w:tcPr>
          <w:p w14:paraId="4DA125D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" w:type="dxa"/>
          </w:tcPr>
          <w:p w14:paraId="03EDBC7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87" w:type="dxa"/>
          </w:tcPr>
          <w:p w14:paraId="2AD9AB2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8" w:type="dxa"/>
          </w:tcPr>
          <w:p w14:paraId="29CDD37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7" w:type="dxa"/>
          </w:tcPr>
          <w:p w14:paraId="00F5E94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7341FB14">
        <w:tc>
          <w:tcPr>
            <w:tcW w:w="1053" w:type="dxa"/>
          </w:tcPr>
          <w:p w14:paraId="033BA02C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1242" w:type="dxa"/>
            <w:gridSpan w:val="4"/>
          </w:tcPr>
          <w:p w14:paraId="4E2D8A66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426" w:type="dxa"/>
          </w:tcPr>
          <w:p w14:paraId="5AAB3B99"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S1</w:t>
            </w:r>
          </w:p>
        </w:tc>
        <w:tc>
          <w:tcPr>
            <w:tcW w:w="425" w:type="dxa"/>
          </w:tcPr>
          <w:p w14:paraId="111E3322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S2</w:t>
            </w:r>
          </w:p>
        </w:tc>
        <w:tc>
          <w:tcPr>
            <w:tcW w:w="425" w:type="dxa"/>
          </w:tcPr>
          <w:p w14:paraId="40C03437"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S3</w:t>
            </w:r>
          </w:p>
        </w:tc>
        <w:tc>
          <w:tcPr>
            <w:tcW w:w="425" w:type="dxa"/>
          </w:tcPr>
          <w:p w14:paraId="397DB06A">
            <w:pP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S4</w:t>
            </w:r>
          </w:p>
        </w:tc>
        <w:tc>
          <w:tcPr>
            <w:tcW w:w="1086" w:type="dxa"/>
            <w:gridSpan w:val="4"/>
          </w:tcPr>
          <w:p w14:paraId="4E3E2A42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当前播放的文件ID</w:t>
            </w:r>
          </w:p>
        </w:tc>
        <w:tc>
          <w:tcPr>
            <w:tcW w:w="894" w:type="dxa"/>
            <w:gridSpan w:val="2"/>
          </w:tcPr>
          <w:p w14:paraId="2E7ABF2A">
            <w:pPr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转速</w:t>
            </w:r>
          </w:p>
        </w:tc>
        <w:tc>
          <w:tcPr>
            <w:tcW w:w="450" w:type="dxa"/>
          </w:tcPr>
          <w:p w14:paraId="34539395">
            <w:pPr>
              <w:jc w:val="center"/>
              <w:rPr>
                <w:rFonts w:hint="eastAsia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WIFI信号强度</w:t>
            </w:r>
          </w:p>
        </w:tc>
        <w:tc>
          <w:tcPr>
            <w:tcW w:w="487" w:type="dxa"/>
          </w:tcPr>
          <w:p w14:paraId="700F9DD3">
            <w:pPr>
              <w:jc w:val="center"/>
              <w:rPr>
                <w:rFonts w:hint="default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模式</w:t>
            </w:r>
          </w:p>
        </w:tc>
        <w:tc>
          <w:tcPr>
            <w:tcW w:w="638" w:type="dxa"/>
          </w:tcPr>
          <w:p w14:paraId="263ED158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SUM(校验)</w:t>
            </w:r>
          </w:p>
        </w:tc>
        <w:tc>
          <w:tcPr>
            <w:tcW w:w="987" w:type="dxa"/>
          </w:tcPr>
          <w:p w14:paraId="311D399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7F89240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73DAC2E">
      <w:pPr>
        <w:pStyle w:val="14"/>
        <w:shd w:val="clear" w:color="auto" w:fill="FFFFFF"/>
        <w:spacing w:before="30" w:beforeAutospacing="0" w:after="120" w:afterAutospacing="0" w:line="23" w:lineRule="atLeast"/>
        <w:rPr>
          <w:rFonts w:ascii="Calibri" w:hAnsi="Calibri" w:cs="Times New Roman"/>
          <w:color w:val="000000" w:themeColor="text1"/>
          <w:kern w:val="2"/>
          <w:sz w:val="2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cs="Times New Roman"/>
          <w:color w:val="000000" w:themeColor="text1"/>
          <w:kern w:val="2"/>
          <w:sz w:val="21"/>
          <w:szCs w:val="22"/>
          <w14:textFill>
            <w14:solidFill>
              <w14:schemeClr w14:val="tx1"/>
            </w14:solidFill>
          </w14:textFill>
        </w:rPr>
        <w:t>说明:</w:t>
      </w:r>
    </w:p>
    <w:p w14:paraId="4AD634ED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Type:类别(0-设备返回，1-拼接返回 2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–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集群返回)</w:t>
      </w:r>
    </w:p>
    <w:p w14:paraId="0ECD44E6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ID: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(设备编号|拼接编号|集群编号)</w:t>
      </w:r>
    </w:p>
    <w:p w14:paraId="5189A559">
      <w:pP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S1:0位-开/关，1-2位（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播放状态0-停止 1-播放 2-暂停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）3位保留</w:t>
      </w:r>
    </w:p>
    <w:p w14:paraId="78A953A8">
      <w:pP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前4位(0-关机,1-开机停止, 3-开机播放 5-开机暂停)</w:t>
      </w:r>
    </w:p>
    <w:p w14:paraId="5C88819F">
      <w:pP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4-7位：亮度</w:t>
      </w:r>
    </w:p>
    <w:p w14:paraId="40178252">
      <w:pPr>
        <w:rPr>
          <w:rFonts w:hint="eastAsia" w:eastAsia="宋体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S2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:0</w:t>
      </w:r>
      <w:r>
        <w:rPr>
          <w:rFonts w:hint="eastAsia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-1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位：0-非拆/1-</w:t>
      </w:r>
      <w:r>
        <w:rPr>
          <w:rFonts w:hint="eastAsia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销廢 2-拆机 3-</w:t>
      </w:r>
      <w:r>
        <w:rPr>
          <w:rFonts w:hint="eastAsia"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蓝牙关闭</w:t>
      </w:r>
    </w:p>
    <w:p w14:paraId="2CD8927D">
      <w:pPr>
        <w:rPr>
          <w:rFonts w:hint="eastAsia"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2-3位：0、蓝牙开启  1、蓝牙已连接   2、蓝牙已断开  3、蓝牙连接失败</w:t>
      </w:r>
    </w:p>
    <w:p w14:paraId="3E07C122">
      <w:pPr>
        <w:rPr>
          <w:rFonts w:hint="eastAsia" w:eastAsia="宋体"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4-7位:音量值</w:t>
      </w:r>
    </w:p>
    <w:p w14:paraId="0350B085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S3:返回参数类别（0-正常心跳，1-控制返回</w:t>
      </w:r>
      <w:r>
        <w:rPr>
          <w:rFonts w:hint="eastAsia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Cs/>
          <w:color w:val="FF0000"/>
          <w:lang w:val="en-US" w:eastAsia="zh-CN"/>
        </w:rPr>
        <w:t>0x10-显示投屏码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0xFE-</w:t>
      </w:r>
      <w:r>
        <w:rPr>
          <w:rFonts w:hint="eastAsia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设备空间不足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，0xFF-设备下线）</w:t>
      </w:r>
    </w:p>
    <w:p w14:paraId="5B84E476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S4:控制返回索引</w:t>
      </w:r>
    </w:p>
    <w:p w14:paraId="0D1B6862">
      <w:pP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文件ID:表示当前正在播放的文件ID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FF0000"/>
          <w:lang w:val="en-US" w:eastAsia="zh-CN"/>
        </w:rPr>
        <w:t>当返回参数类别为0x10时为投屏码</w:t>
      </w:r>
    </w:p>
    <w:p w14:paraId="22A8BE03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转速：霍尔信号值，是风扇转速(0-800)</w:t>
      </w:r>
    </w:p>
    <w:p w14:paraId="56C0D6D6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WIFI信号强度：值在（0-100）之间，0表示无信号</w:t>
      </w:r>
    </w:p>
    <w:p w14:paraId="3FA8F811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模式：0-1位-(0-测试模式，1-正式模式)   2-3位(0-普通模式，1-广告模式 2-混合模式,3-拼接调试模式)  </w:t>
      </w:r>
    </w:p>
    <w:p w14:paraId="3728F69D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4-5位  0-默认 1-顺序播放 2-单曲播放 3-随机</w:t>
      </w:r>
    </w:p>
    <w:p w14:paraId="5585695E">
      <w:pPr>
        <w:numPr>
          <w:ilvl w:val="0"/>
          <w:numId w:val="2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位   0-关闭主要状态图标 1-开启主要状态图标</w:t>
      </w:r>
    </w:p>
    <w:p w14:paraId="642636C8">
      <w:pPr>
        <w:numPr>
          <w:ilvl w:val="0"/>
          <w:numId w:val="2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位   保留 </w:t>
      </w:r>
    </w:p>
    <w:p w14:paraId="176AE89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03F552B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18EB3FB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550DEA6">
      <w:pPr>
        <w:pStyle w:val="3"/>
        <w:spacing w:line="48" w:lineRule="auto"/>
        <w:ind w:firstLine="420"/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br w:type="page"/>
      </w:r>
    </w:p>
    <w:p w14:paraId="03A202A2">
      <w:pPr>
        <w:pStyle w:val="3"/>
        <w:spacing w:line="48" w:lineRule="auto"/>
        <w:ind w:firstLine="420"/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2 文件处理进度 (设备上传)</w:t>
      </w:r>
    </w:p>
    <w:p w14:paraId="5DD549C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命令字：0x1B</w:t>
      </w:r>
    </w:p>
    <w:p w14:paraId="0DA84CB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tbl>
      <w:tblPr>
        <w:tblStyle w:val="16"/>
        <w:tblW w:w="5764" w:type="dxa"/>
        <w:tblInd w:w="15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134"/>
        <w:gridCol w:w="354"/>
        <w:gridCol w:w="355"/>
        <w:gridCol w:w="354"/>
        <w:gridCol w:w="355"/>
        <w:gridCol w:w="834"/>
        <w:gridCol w:w="16"/>
        <w:gridCol w:w="967"/>
        <w:gridCol w:w="26"/>
      </w:tblGrid>
      <w:tr w14:paraId="01290210">
        <w:tc>
          <w:tcPr>
            <w:tcW w:w="1369" w:type="dxa"/>
          </w:tcPr>
          <w:p w14:paraId="44E1912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</w:tcPr>
          <w:p w14:paraId="1B4E40E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4" w:type="dxa"/>
          </w:tcPr>
          <w:p w14:paraId="09C9160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5" w:type="dxa"/>
          </w:tcPr>
          <w:p w14:paraId="0F74E74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4" w:type="dxa"/>
          </w:tcPr>
          <w:p w14:paraId="3096C5E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5" w:type="dxa"/>
          </w:tcPr>
          <w:p w14:paraId="0245828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34" w:type="dxa"/>
          </w:tcPr>
          <w:p w14:paraId="08030E3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9" w:type="dxa"/>
            <w:gridSpan w:val="3"/>
          </w:tcPr>
          <w:p w14:paraId="70C238F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56BCC937">
        <w:trPr>
          <w:gridAfter w:val="1"/>
          <w:wAfter w:w="26" w:type="dxa"/>
        </w:trPr>
        <w:tc>
          <w:tcPr>
            <w:tcW w:w="1369" w:type="dxa"/>
          </w:tcPr>
          <w:p w14:paraId="02EAEF4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百分比</w:t>
            </w:r>
          </w:p>
        </w:tc>
        <w:tc>
          <w:tcPr>
            <w:tcW w:w="1134" w:type="dxa"/>
          </w:tcPr>
          <w:p w14:paraId="3BBB9D4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进度类别</w:t>
            </w:r>
          </w:p>
        </w:tc>
        <w:tc>
          <w:tcPr>
            <w:tcW w:w="1418" w:type="dxa"/>
            <w:gridSpan w:val="4"/>
          </w:tcPr>
          <w:p w14:paraId="0DFA5F9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文件ID</w:t>
            </w:r>
          </w:p>
        </w:tc>
        <w:tc>
          <w:tcPr>
            <w:tcW w:w="850" w:type="dxa"/>
            <w:gridSpan w:val="2"/>
          </w:tcPr>
          <w:p w14:paraId="59CD72C9">
            <w:pPr>
              <w:jc w:val="center"/>
              <w:rPr>
                <w:rFonts w:ascii="新宋体" w:hAnsi="新宋体" w:eastAsia="新宋体"/>
                <w:color w:val="000000" w:themeColor="text1"/>
                <w:sz w:val="19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:sz w:val="19"/>
                <w:highlight w:val="white"/>
                <w14:textFill>
                  <w14:solidFill>
                    <w14:schemeClr w14:val="tx1"/>
                  </w14:solidFill>
                </w14:textFill>
              </w:rPr>
              <w:t>Sum(校验)</w:t>
            </w:r>
          </w:p>
        </w:tc>
        <w:tc>
          <w:tcPr>
            <w:tcW w:w="967" w:type="dxa"/>
          </w:tcPr>
          <w:p w14:paraId="66F678A4">
            <w:pPr>
              <w:jc w:val="center"/>
              <w:rPr>
                <w:rFonts w:ascii="新宋体" w:hAnsi="新宋体" w:eastAsia="新宋体"/>
                <w:color w:val="000000" w:themeColor="text1"/>
                <w:sz w:val="19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59A8633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72A709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说明：</w:t>
      </w:r>
    </w:p>
    <w:p w14:paraId="6A7BA95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表示文件在设备端及服务器端的处理进度</w:t>
      </w:r>
    </w:p>
    <w:p w14:paraId="2C705F2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百分比：（0-100）之间的整数</w:t>
      </w:r>
    </w:p>
    <w:p w14:paraId="04574F9A">
      <w:pP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进度类别：</w:t>
      </w:r>
      <w:r>
        <w:rPr>
          <w:rStyle w:val="19"/>
          <w:rFonts w:hint="eastAsia" w:ascii="Cambria" w:hAnsi="Cambria" w:eastAsia="宋体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设备视频-0 拼接视频-1 集群视频-2</w:t>
      </w:r>
      <w:r>
        <w:rPr>
          <w:rStyle w:val="19"/>
          <w:rFonts w:hint="eastAsia" w:ascii="Cambria" w:hAnsi="Cambria" w:eastAsia="宋体" w:cs="Times New Roman"/>
          <w:b w:val="0"/>
          <w:bCs w:val="0"/>
          <w:color w:val="000000" w:themeColor="text1"/>
          <w:kern w:val="2"/>
          <w:sz w:val="18"/>
          <w:szCs w:val="18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流程处理完毕-100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设备存储空间不足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-10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1 </w:t>
      </w:r>
    </w:p>
    <w:p w14:paraId="6A4D571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文件ID:处理的文件ID</w:t>
      </w:r>
    </w:p>
    <w:p w14:paraId="51D9D73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7F25EAE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6DEEA3C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578B3A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DEC3B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1A0200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1501297">
      <w:pPr>
        <w:rPr>
          <w:rStyle w:val="19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</w:t>
      </w:r>
      <w:r>
        <w:rPr>
          <w:rStyle w:val="19"/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Style w:val="19"/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3 </w:t>
      </w:r>
      <w:r>
        <w:rPr>
          <w:rStyle w:val="19"/>
          <w:rFonts w:hint="eastAsia" w:ascii="Cambria" w:hAnsi="Cambr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反馈包（针对所有指令，除控制指令（0x2E）心跳包（0x0）之外的）</w:t>
      </w:r>
    </w:p>
    <w:p w14:paraId="0DAEB06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命令字：0x1C</w:t>
      </w:r>
    </w:p>
    <w:p w14:paraId="60C32E4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p w14:paraId="660EBAA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5954" w:type="dxa"/>
        <w:tblInd w:w="13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134"/>
        <w:gridCol w:w="1418"/>
        <w:gridCol w:w="834"/>
        <w:gridCol w:w="16"/>
        <w:gridCol w:w="967"/>
        <w:gridCol w:w="26"/>
      </w:tblGrid>
      <w:tr w14:paraId="54CE7E6B">
        <w:tc>
          <w:tcPr>
            <w:tcW w:w="1559" w:type="dxa"/>
          </w:tcPr>
          <w:p w14:paraId="0F8AD34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</w:tcPr>
          <w:p w14:paraId="34A7D5D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</w:tcPr>
          <w:p w14:paraId="4A5CD58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34" w:type="dxa"/>
          </w:tcPr>
          <w:p w14:paraId="077BD08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09" w:type="dxa"/>
            <w:gridSpan w:val="3"/>
          </w:tcPr>
          <w:p w14:paraId="4AFF507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4A92BF5C">
        <w:trPr>
          <w:gridAfter w:val="1"/>
          <w:wAfter w:w="26" w:type="dxa"/>
        </w:trPr>
        <w:tc>
          <w:tcPr>
            <w:tcW w:w="1559" w:type="dxa"/>
          </w:tcPr>
          <w:p w14:paraId="1975B73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反馈指令</w:t>
            </w:r>
          </w:p>
        </w:tc>
        <w:tc>
          <w:tcPr>
            <w:tcW w:w="1134" w:type="dxa"/>
          </w:tcPr>
          <w:p w14:paraId="67BCD35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  <w:tc>
          <w:tcPr>
            <w:tcW w:w="1418" w:type="dxa"/>
          </w:tcPr>
          <w:p w14:paraId="3FBF87B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反馈索引</w:t>
            </w:r>
          </w:p>
        </w:tc>
        <w:tc>
          <w:tcPr>
            <w:tcW w:w="850" w:type="dxa"/>
            <w:gridSpan w:val="2"/>
          </w:tcPr>
          <w:p w14:paraId="6DA4F8FD">
            <w:pPr>
              <w:jc w:val="center"/>
              <w:rPr>
                <w:rFonts w:ascii="新宋体" w:hAnsi="新宋体" w:eastAsia="新宋体"/>
                <w:color w:val="000000" w:themeColor="text1"/>
                <w:sz w:val="19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:sz w:val="19"/>
                <w:highlight w:val="white"/>
                <w14:textFill>
                  <w14:solidFill>
                    <w14:schemeClr w14:val="tx1"/>
                  </w14:solidFill>
                </w14:textFill>
              </w:rPr>
              <w:t>Sum(校验)</w:t>
            </w:r>
          </w:p>
        </w:tc>
        <w:tc>
          <w:tcPr>
            <w:tcW w:w="967" w:type="dxa"/>
          </w:tcPr>
          <w:p w14:paraId="471DB6F0">
            <w:pPr>
              <w:jc w:val="center"/>
              <w:rPr>
                <w:rFonts w:ascii="新宋体" w:hAnsi="新宋体" w:eastAsia="新宋体"/>
                <w:color w:val="000000" w:themeColor="text1"/>
                <w:sz w:val="19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4DBF9F1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7EF667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反馈指令：对应的控制指令</w:t>
      </w:r>
    </w:p>
    <w:p w14:paraId="23EEA3C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状态：0-失败 1-成功</w:t>
      </w:r>
    </w:p>
    <w:p w14:paraId="6729D2E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反馈索引：对应控制索引</w:t>
      </w:r>
    </w:p>
    <w:p w14:paraId="048FB78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68A7883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3BBC235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95A3029">
      <w:pP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427FC665">
      <w:pPr>
        <w:rPr>
          <w:rStyle w:val="19"/>
          <w:rFonts w:hint="default" w:eastAsia="宋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</w:t>
      </w:r>
      <w:r>
        <w:rPr>
          <w:rStyle w:val="19"/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1.4</w:t>
      </w:r>
      <w:r>
        <w:rPr>
          <w:rStyle w:val="19"/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返回设备保存的WIFI列表(作为0x33的反馈包)</w:t>
      </w:r>
    </w:p>
    <w:p w14:paraId="1921AC79">
      <w:pP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命令字：0x1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</w:t>
      </w:r>
    </w:p>
    <w:p w14:paraId="6FFD202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p w14:paraId="72D5632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6462" w:type="dxa"/>
        <w:tblInd w:w="7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5"/>
        <w:gridCol w:w="1350"/>
        <w:gridCol w:w="1187"/>
      </w:tblGrid>
      <w:tr w14:paraId="0A5065E8">
        <w:tc>
          <w:tcPr>
            <w:tcW w:w="3925" w:type="dxa"/>
          </w:tcPr>
          <w:p w14:paraId="1DF4A7E3">
            <w:pPr>
              <w:jc w:val="center"/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不定长</w:t>
            </w:r>
          </w:p>
        </w:tc>
        <w:tc>
          <w:tcPr>
            <w:tcW w:w="1350" w:type="dxa"/>
          </w:tcPr>
          <w:p w14:paraId="280BB06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7" w:type="dxa"/>
          </w:tcPr>
          <w:p w14:paraId="22EDE95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29C65C6B">
        <w:tc>
          <w:tcPr>
            <w:tcW w:w="3925" w:type="dxa"/>
          </w:tcPr>
          <w:p w14:paraId="7E6522FF">
            <w:pPr>
              <w:jc w:val="center"/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Wifi列表字符串（第一对为当前连接的）</w:t>
            </w:r>
          </w:p>
        </w:tc>
        <w:tc>
          <w:tcPr>
            <w:tcW w:w="1350" w:type="dxa"/>
          </w:tcPr>
          <w:p w14:paraId="5BA731E2">
            <w:pPr>
              <w:jc w:val="center"/>
              <w:rPr>
                <w:rFonts w:ascii="新宋体" w:hAnsi="新宋体" w:eastAsia="新宋体"/>
                <w:color w:val="000000" w:themeColor="text1"/>
                <w:sz w:val="19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:sz w:val="19"/>
                <w:highlight w:val="white"/>
                <w14:textFill>
                  <w14:solidFill>
                    <w14:schemeClr w14:val="tx1"/>
                  </w14:solidFill>
                </w14:textFill>
              </w:rPr>
              <w:t>Sum(校验)</w:t>
            </w:r>
          </w:p>
        </w:tc>
        <w:tc>
          <w:tcPr>
            <w:tcW w:w="1187" w:type="dxa"/>
          </w:tcPr>
          <w:p w14:paraId="14FBBDF4">
            <w:pPr>
              <w:jc w:val="center"/>
              <w:rPr>
                <w:rFonts w:ascii="新宋体" w:hAnsi="新宋体" w:eastAsia="新宋体"/>
                <w:color w:val="000000" w:themeColor="text1"/>
                <w:sz w:val="19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37C018A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804F6A5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Wifi列表字符串(ssid/密码/状态码Code)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：WIFI帐号与密码用/分隔（使用</w:t>
      </w: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>UTF8</w:t>
      </w:r>
      <w:r>
        <w:rPr>
          <w:rFonts w:hint="eastAsia" w:ascii="新宋体" w:hAnsi="新宋体" w:cs="新宋体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码传输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2组WIFI之前也用/分隔</w:t>
      </w:r>
    </w:p>
    <w:p w14:paraId="61E0DD36">
      <w:pPr>
        <w:ind w:firstLine="42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Code：1-连接WIFI成功有互联网</w:t>
      </w:r>
    </w:p>
    <w:p w14:paraId="661D91D0">
      <w:pPr>
        <w:numPr>
          <w:ilvl w:val="0"/>
          <w:numId w:val="3"/>
        </w:numPr>
        <w:ind w:left="1050" w:leftChars="0"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连接WIFI成功无互联网</w:t>
      </w:r>
    </w:p>
    <w:p w14:paraId="7C9A0B55">
      <w:pPr>
        <w:numPr>
          <w:ilvl w:val="0"/>
          <w:numId w:val="3"/>
        </w:numPr>
        <w:ind w:left="1050" w:leftChars="0" w:firstLine="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Ssid或密码错误</w:t>
      </w:r>
    </w:p>
    <w:p w14:paraId="4F850B8A">
      <w:pPr>
        <w:numPr>
          <w:ilvl w:val="0"/>
          <w:numId w:val="3"/>
        </w:numPr>
        <w:ind w:left="1050" w:leftChars="0" w:firstLine="0" w:firstLine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当前网络环境中不存在的WIFI</w:t>
      </w:r>
    </w:p>
    <w:p w14:paraId="1317133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例如：fsp/fsp123456/1/fs656/123456/3</w:t>
      </w:r>
    </w:p>
    <w:p w14:paraId="6B92F3EC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则表示设备正在连接的WIFI是fsp,密码是fsp123456,连接WIFI成功有互联网</w:t>
      </w:r>
    </w:p>
    <w:p w14:paraId="465B71F9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另一组在设备上保存的WIFI是fs656,密码是123456,Ssid或密码错误</w:t>
      </w:r>
    </w:p>
    <w:p w14:paraId="011D364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4B7A8A9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315EE92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1CAAC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BA13176">
      <w:pPr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1.5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批量下发设备控制指令（发送给设备端）</w:t>
      </w:r>
    </w:p>
    <w:p w14:paraId="13B7183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命令字：0x29</w:t>
      </w:r>
    </w:p>
    <w:p w14:paraId="395E7CD1">
      <w:pPr>
        <w:rPr>
          <w:rStyle w:val="19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tbl>
      <w:tblPr>
        <w:tblStyle w:val="16"/>
        <w:tblW w:w="7514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709"/>
        <w:gridCol w:w="1417"/>
        <w:gridCol w:w="709"/>
        <w:gridCol w:w="425"/>
        <w:gridCol w:w="284"/>
        <w:gridCol w:w="425"/>
        <w:gridCol w:w="283"/>
        <w:gridCol w:w="851"/>
        <w:gridCol w:w="992"/>
        <w:gridCol w:w="851"/>
      </w:tblGrid>
      <w:tr w14:paraId="592D1042">
        <w:tc>
          <w:tcPr>
            <w:tcW w:w="568" w:type="dxa"/>
          </w:tcPr>
          <w:p w14:paraId="630010B0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</w:tcPr>
          <w:p w14:paraId="3596D7D5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</w:tcPr>
          <w:p w14:paraId="24A4296B">
            <w:pPr>
              <w:jc w:val="center"/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长度为ID个数*4</w:t>
            </w:r>
          </w:p>
        </w:tc>
        <w:tc>
          <w:tcPr>
            <w:tcW w:w="709" w:type="dxa"/>
          </w:tcPr>
          <w:p w14:paraId="52A13D41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5" w:type="dxa"/>
          </w:tcPr>
          <w:p w14:paraId="2AB4E23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4" w:type="dxa"/>
          </w:tcPr>
          <w:p w14:paraId="7A29D868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5" w:type="dxa"/>
          </w:tcPr>
          <w:p w14:paraId="6CBB5E3A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" w:type="dxa"/>
          </w:tcPr>
          <w:p w14:paraId="443F42F1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</w:tcPr>
          <w:p w14:paraId="7680BFAF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</w:tcPr>
          <w:p w14:paraId="270B71DE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</w:tcPr>
          <w:p w14:paraId="5ECEFCB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00ABBB08">
        <w:tc>
          <w:tcPr>
            <w:tcW w:w="568" w:type="dxa"/>
          </w:tcPr>
          <w:p w14:paraId="4F24099F">
            <w:pP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709" w:type="dxa"/>
          </w:tcPr>
          <w:p w14:paraId="15F65F8C">
            <w:pP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Count</w:t>
            </w:r>
          </w:p>
        </w:tc>
        <w:tc>
          <w:tcPr>
            <w:tcW w:w="1417" w:type="dxa"/>
          </w:tcPr>
          <w:p w14:paraId="7F175735">
            <w:pP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ID列表</w:t>
            </w:r>
          </w:p>
        </w:tc>
        <w:tc>
          <w:tcPr>
            <w:tcW w:w="709" w:type="dxa"/>
          </w:tcPr>
          <w:p w14:paraId="3E34158B">
            <w:pP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控制值</w:t>
            </w:r>
          </w:p>
        </w:tc>
        <w:tc>
          <w:tcPr>
            <w:tcW w:w="1417" w:type="dxa"/>
            <w:gridSpan w:val="4"/>
          </w:tcPr>
          <w:p w14:paraId="6C9F349D">
            <w:pP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文件ID/亮度级别</w:t>
            </w:r>
          </w:p>
        </w:tc>
        <w:tc>
          <w:tcPr>
            <w:tcW w:w="851" w:type="dxa"/>
          </w:tcPr>
          <w:p w14:paraId="3ECB94F7">
            <w:pP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控制序号</w:t>
            </w:r>
          </w:p>
        </w:tc>
        <w:tc>
          <w:tcPr>
            <w:tcW w:w="992" w:type="dxa"/>
          </w:tcPr>
          <w:p w14:paraId="3A270AE1">
            <w:pPr>
              <w:rPr>
                <w:rFonts w:hint="eastAsia" w:eastAsia="宋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851" w:type="dxa"/>
          </w:tcPr>
          <w:p w14:paraId="373D9389">
            <w:pPr>
              <w:jc w:val="center"/>
              <w:rPr>
                <w:rFonts w:ascii="新宋体" w:hAnsi="新宋体" w:eastAsia="新宋体"/>
                <w:color w:val="000000" w:themeColor="text1"/>
                <w:sz w:val="15"/>
                <w:szCs w:val="15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6F817869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4646A02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说明：</w:t>
      </w:r>
    </w:p>
    <w:p w14:paraId="72FE5784">
      <w:pPr>
        <w:ind w:firstLine="42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Type:类别(0-设备，1-拼接2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–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集群)</w:t>
      </w:r>
    </w:p>
    <w:p w14:paraId="268BD886">
      <w:pPr>
        <w:ind w:firstLine="42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Count:ID个数</w:t>
      </w:r>
    </w:p>
    <w:p w14:paraId="2F2E789E">
      <w:pPr>
        <w:ind w:firstLine="42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ID：被控制的编号列表(设备编号|拼接编号|集群编号)，只能同时为设备或拼接或集群</w:t>
      </w:r>
    </w:p>
    <w:p w14:paraId="4C4B157D">
      <w:pPr>
        <w:ind w:firstLine="42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控制值：(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控制值(0-关机，1-开机，2-重启 3-播放 4-暂停 5-停止 6-播放指定文件 7-亮度调节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,8-普通播放模式，9-广告播放模式，10-混合模式，0xF0-测试通过,0xF1-测试未通过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)</w:t>
      </w:r>
    </w:p>
    <w:p w14:paraId="42528ED6">
      <w:pPr>
        <w:rPr>
          <w:rFonts w:hint="eastAsia" w:eastAsia="宋体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文件ID：文件编号/亮度级别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0-15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47FBB5D5">
      <w:pPr>
        <w:ind w:firstLine="42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控制序号:发送指令时累加，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0x1-0xFF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之间循环</w:t>
      </w:r>
    </w:p>
    <w:p w14:paraId="436819DC">
      <w:pPr>
        <w:ind w:left="420" w:left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19E060DB">
      <w:pPr>
        <w:ind w:left="420" w:left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0AA02B9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6E31071">
      <w:pP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4.2.2 控制端到设备</w:t>
      </w:r>
    </w:p>
    <w:p w14:paraId="0FF47B25">
      <w:pPr>
        <w:pStyle w:val="3"/>
        <w:spacing w:line="48" w:lineRule="auto"/>
        <w:ind w:firstLine="420"/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2.1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下发设备控制指令（发送给设备端）</w:t>
      </w:r>
    </w:p>
    <w:p w14:paraId="7418C35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命令字：0x2E</w:t>
      </w:r>
    </w:p>
    <w:p w14:paraId="0D9F773F">
      <w:pPr>
        <w:rPr>
          <w:rStyle w:val="19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tbl>
      <w:tblPr>
        <w:tblStyle w:val="16"/>
        <w:tblW w:w="7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266"/>
        <w:gridCol w:w="266"/>
        <w:gridCol w:w="266"/>
        <w:gridCol w:w="268"/>
        <w:gridCol w:w="611"/>
        <w:gridCol w:w="236"/>
        <w:gridCol w:w="236"/>
        <w:gridCol w:w="236"/>
        <w:gridCol w:w="236"/>
        <w:gridCol w:w="39"/>
        <w:gridCol w:w="1543"/>
        <w:gridCol w:w="709"/>
        <w:gridCol w:w="836"/>
        <w:gridCol w:w="16"/>
        <w:gridCol w:w="820"/>
        <w:gridCol w:w="30"/>
      </w:tblGrid>
      <w:tr w14:paraId="2B8ABEC3">
        <w:trPr>
          <w:gridAfter w:val="1"/>
          <w:wAfter w:w="30" w:type="dxa"/>
        </w:trPr>
        <w:tc>
          <w:tcPr>
            <w:tcW w:w="1292" w:type="dxa"/>
          </w:tcPr>
          <w:p w14:paraId="268AD5A9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6" w:type="dxa"/>
          </w:tcPr>
          <w:p w14:paraId="1B4034E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6" w:type="dxa"/>
          </w:tcPr>
          <w:p w14:paraId="7D82B411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6" w:type="dxa"/>
          </w:tcPr>
          <w:p w14:paraId="26CA480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8" w:type="dxa"/>
          </w:tcPr>
          <w:p w14:paraId="2B8F3D8B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</w:tcPr>
          <w:p w14:paraId="122D8C7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6E37A2E9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1F58AA25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4320CBA4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2D695F3C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82" w:type="dxa"/>
            <w:gridSpan w:val="2"/>
          </w:tcPr>
          <w:p w14:paraId="2B392B22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不定长（长度可为0）</w:t>
            </w:r>
          </w:p>
        </w:tc>
        <w:tc>
          <w:tcPr>
            <w:tcW w:w="709" w:type="dxa"/>
          </w:tcPr>
          <w:p w14:paraId="22C8F5BE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36" w:type="dxa"/>
          </w:tcPr>
          <w:p w14:paraId="7D792769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36" w:type="dxa"/>
            <w:gridSpan w:val="2"/>
          </w:tcPr>
          <w:p w14:paraId="172A17B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6494C1A8">
        <w:tc>
          <w:tcPr>
            <w:tcW w:w="1292" w:type="dxa"/>
          </w:tcPr>
          <w:p w14:paraId="23051E40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1066" w:type="dxa"/>
            <w:gridSpan w:val="4"/>
          </w:tcPr>
          <w:p w14:paraId="387A1025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设备ID</w:t>
            </w:r>
          </w:p>
        </w:tc>
        <w:tc>
          <w:tcPr>
            <w:tcW w:w="611" w:type="dxa"/>
          </w:tcPr>
          <w:p w14:paraId="22EA5E20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控制值</w:t>
            </w:r>
          </w:p>
        </w:tc>
        <w:tc>
          <w:tcPr>
            <w:tcW w:w="983" w:type="dxa"/>
            <w:gridSpan w:val="5"/>
          </w:tcPr>
          <w:p w14:paraId="379CF289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文件ID/亮度级别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/投屏码</w:t>
            </w:r>
          </w:p>
        </w:tc>
        <w:tc>
          <w:tcPr>
            <w:tcW w:w="1543" w:type="dxa"/>
          </w:tcPr>
          <w:p w14:paraId="30BF41DA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备用（可作透传用）</w:t>
            </w:r>
          </w:p>
        </w:tc>
        <w:tc>
          <w:tcPr>
            <w:tcW w:w="709" w:type="dxa"/>
          </w:tcPr>
          <w:p w14:paraId="59428380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控制序号</w:t>
            </w:r>
          </w:p>
        </w:tc>
        <w:tc>
          <w:tcPr>
            <w:tcW w:w="852" w:type="dxa"/>
            <w:gridSpan w:val="2"/>
          </w:tcPr>
          <w:p w14:paraId="09887413">
            <w:pPr>
              <w:rPr>
                <w:rFonts w:hint="eastAsia" w:eastAsia="宋体"/>
                <w:color w:val="000000" w:themeColor="text1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850" w:type="dxa"/>
            <w:gridSpan w:val="2"/>
          </w:tcPr>
          <w:p w14:paraId="5AFB6676">
            <w:pPr>
              <w:jc w:val="center"/>
              <w:rPr>
                <w:rFonts w:ascii="新宋体" w:hAnsi="新宋体" w:eastAsia="新宋体"/>
                <w:color w:val="000000" w:themeColor="text1"/>
                <w:sz w:val="13"/>
                <w:szCs w:val="13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57BBA4B8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FBAE3F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说明：</w:t>
      </w:r>
    </w:p>
    <w:p w14:paraId="1D325ED9">
      <w:pPr>
        <w:ind w:firstLine="42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Type:类别(0-设备，1-拼接2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–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集群)</w:t>
      </w:r>
    </w:p>
    <w:p w14:paraId="1BD3D74A">
      <w:pPr>
        <w:ind w:firstLine="42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ID：被控制的编号(设备编号|拼接编号|集群编号)</w:t>
      </w:r>
    </w:p>
    <w:p w14:paraId="566FB1A2">
      <w:pPr>
        <w:ind w:firstLine="420"/>
        <w:rPr>
          <w:rFonts w:hint="eastAsia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控制值：(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控制值(0-关机，1-开机，2-重启 3-播放 4-暂停 5-停止</w:t>
      </w:r>
      <w:r>
        <w:rPr>
          <w:color w:val="FF0000"/>
          <w:szCs w:val="21"/>
          <w:highlight w:val="none"/>
        </w:rPr>
        <w:t xml:space="preserve"> 6-播放指定文件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7-亮度调节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,8-普通播放模式，9-广告播放模式，0xA-混合模式,0xB-设置音量,0xC-获取音量，0x10-画面角度调整, 0x20-拼接位置测试，0x21-播放模式 200-销灭 0xF0-测试通过,0xF1-测试未通过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)</w:t>
      </w:r>
    </w:p>
    <w:p w14:paraId="5232B0A9">
      <w:pPr>
        <w:ind w:firstLine="420" w:firstLineChars="200"/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Cs w:val="21"/>
        </w:rPr>
        <w:t>文件ID：文件编号</w:t>
      </w:r>
      <w:r>
        <w:rPr>
          <w:rFonts w:hint="eastAsia"/>
          <w:color w:val="FF0000"/>
          <w:szCs w:val="21"/>
          <w:lang w:val="en-US" w:eastAsia="zh-CN"/>
        </w:rPr>
        <w:t>-</w:t>
      </w:r>
      <w:r>
        <w:rPr>
          <w:rFonts w:hint="eastAsia"/>
          <w:b/>
          <w:bCs/>
          <w:color w:val="FF0000"/>
          <w:szCs w:val="21"/>
          <w:lang w:val="en-US" w:eastAsia="zh-CN"/>
        </w:rPr>
        <w:t>当控制值为6时</w:t>
      </w:r>
    </w:p>
    <w:p w14:paraId="44B381E0">
      <w:pPr>
        <w:ind w:firstLine="420"/>
        <w:rPr>
          <w:rFonts w:hint="default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亮度级别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0-15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)-</w:t>
      </w:r>
      <w:r>
        <w:rPr>
          <w:rFonts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当控制值为7时</w:t>
      </w:r>
    </w:p>
    <w:p w14:paraId="13BF3744">
      <w:pPr>
        <w:ind w:firstLine="420"/>
        <w:rPr>
          <w:rFonts w:hint="default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拼接位置(行前2字节，列后2字节)-</w:t>
      </w:r>
      <w:r>
        <w:rPr>
          <w:rFonts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当控制值为0x20时</w:t>
      </w:r>
    </w:p>
    <w:p w14:paraId="516DD55F">
      <w:pPr>
        <w:ind w:firstLine="420"/>
        <w:rPr>
          <w:rFonts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角度:度数前2个节字(例如:1表示向順时针方向调1度，0表示向逆时针方向调1度,2-表示打开角度调节,3-表示关闭角度调节)-</w:t>
      </w:r>
      <w:r>
        <w:rPr>
          <w:rFonts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当控制值为0x10时</w:t>
      </w:r>
    </w:p>
    <w:p w14:paraId="0600453F">
      <w:pPr>
        <w:ind w:firstLine="420"/>
        <w:rPr>
          <w:rFonts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音量(0-15):第一个字节表示音量值，</w:t>
      </w:r>
      <w:r>
        <w:rPr>
          <w:rFonts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当控制值为0xB时</w:t>
      </w:r>
    </w:p>
    <w:p w14:paraId="4D84A2D9">
      <w:pPr>
        <w:ind w:firstLine="420"/>
        <w:rPr>
          <w:rFonts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播放模式（1-3）：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1-顺序播放 2-单曲播放 3-随机 </w:t>
      </w:r>
      <w:r>
        <w:rPr>
          <w:rFonts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当控制值为0x21时</w:t>
      </w:r>
    </w:p>
    <w:p w14:paraId="7963B4D2">
      <w:pPr>
        <w:rPr>
          <w:rFonts w:hint="default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9C9BC5E">
      <w:pPr>
        <w:ind w:firstLine="42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控制序号:发送指令时累加，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0x1-0xFF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之间循环</w:t>
      </w:r>
    </w:p>
    <w:p w14:paraId="6A358756">
      <w:pPr>
        <w:ind w:left="420" w:left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61437CDB">
      <w:pPr>
        <w:ind w:left="420" w:left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72C3E1BA">
      <w:pPr>
        <w:widowControl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A2C160A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A65F7D8">
      <w:pPr>
        <w:pStyle w:val="3"/>
        <w:spacing w:line="48" w:lineRule="auto"/>
        <w:ind w:firstLine="420"/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2.2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更换wifi帐号密码（发送给设备端）</w:t>
      </w:r>
    </w:p>
    <w:p w14:paraId="075E96A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命令字：0x2F</w:t>
      </w:r>
    </w:p>
    <w:p w14:paraId="0DBE7AF4">
      <w:pPr>
        <w:rPr>
          <w:rStyle w:val="19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tbl>
      <w:tblPr>
        <w:tblStyle w:val="16"/>
        <w:tblW w:w="5387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"/>
        <w:gridCol w:w="1604"/>
        <w:gridCol w:w="1647"/>
        <w:gridCol w:w="695"/>
        <w:gridCol w:w="14"/>
        <w:gridCol w:w="850"/>
      </w:tblGrid>
      <w:tr w14:paraId="3F40C765">
        <w:tc>
          <w:tcPr>
            <w:tcW w:w="577" w:type="dxa"/>
          </w:tcPr>
          <w:p w14:paraId="3DE472D6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04" w:type="dxa"/>
          </w:tcPr>
          <w:p w14:paraId="750F39DA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长度为ID个数*4</w:t>
            </w:r>
          </w:p>
        </w:tc>
        <w:tc>
          <w:tcPr>
            <w:tcW w:w="1647" w:type="dxa"/>
          </w:tcPr>
          <w:p w14:paraId="55194FD9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不定长 </w:t>
            </w:r>
          </w:p>
        </w:tc>
        <w:tc>
          <w:tcPr>
            <w:tcW w:w="695" w:type="dxa"/>
          </w:tcPr>
          <w:p w14:paraId="7E37A6DC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4" w:type="dxa"/>
            <w:gridSpan w:val="2"/>
          </w:tcPr>
          <w:p w14:paraId="42897FDB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7519E7D9">
        <w:tc>
          <w:tcPr>
            <w:tcW w:w="577" w:type="dxa"/>
          </w:tcPr>
          <w:p w14:paraId="6D93C71F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Count</w:t>
            </w:r>
          </w:p>
        </w:tc>
        <w:tc>
          <w:tcPr>
            <w:tcW w:w="1604" w:type="dxa"/>
          </w:tcPr>
          <w:p w14:paraId="34B34AED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设备ID列表</w:t>
            </w:r>
          </w:p>
        </w:tc>
        <w:tc>
          <w:tcPr>
            <w:tcW w:w="1647" w:type="dxa"/>
          </w:tcPr>
          <w:p w14:paraId="16C363C3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W</w:t>
            </w: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infi帐号/密码</w:t>
            </w:r>
          </w:p>
        </w:tc>
        <w:tc>
          <w:tcPr>
            <w:tcW w:w="709" w:type="dxa"/>
            <w:gridSpan w:val="2"/>
          </w:tcPr>
          <w:p w14:paraId="48ECB675">
            <w:pPr>
              <w:rPr>
                <w:rFonts w:hint="eastAsia" w:eastAsia="宋体"/>
                <w:color w:val="000000" w:themeColor="text1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850" w:type="dxa"/>
          </w:tcPr>
          <w:p w14:paraId="096F901B">
            <w:pPr>
              <w:jc w:val="center"/>
              <w:rPr>
                <w:rFonts w:ascii="新宋体" w:hAnsi="新宋体" w:eastAsia="新宋体"/>
                <w:color w:val="000000" w:themeColor="text1"/>
                <w:sz w:val="13"/>
                <w:szCs w:val="13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71D20F07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73EE0E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说明：</w:t>
      </w:r>
    </w:p>
    <w:p w14:paraId="2070B1E7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Count:设备个数</w:t>
      </w:r>
    </w:p>
    <w:p w14:paraId="190379A7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设备ID：被控制的编号(设备编号|拼接编号|集群编号)</w:t>
      </w:r>
    </w:p>
    <w:p w14:paraId="47B914BF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ifi帐号/密码：WIFI帐号与密码用/分隔（使用</w:t>
      </w: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>UTF8</w:t>
      </w:r>
      <w:r>
        <w:rPr>
          <w:rFonts w:hint="eastAsia" w:ascii="新宋体" w:hAnsi="新宋体" w:cs="新宋体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码传输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</w:t>
      </w:r>
    </w:p>
    <w:p w14:paraId="33E06886">
      <w:pPr>
        <w:ind w:left="420" w:left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6559A8B3">
      <w:pPr>
        <w:ind w:firstLine="42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33D1392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825DF0C">
      <w:pPr>
        <w:pStyle w:val="3"/>
        <w:spacing w:line="48" w:lineRule="auto"/>
        <w:ind w:firstLine="420"/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2.2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外设配置指令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（发送给设备端）</w:t>
      </w:r>
    </w:p>
    <w:p w14:paraId="3DA615A2">
      <w:pP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30</w:t>
      </w:r>
    </w:p>
    <w:p w14:paraId="4B978E4F">
      <w:pPr>
        <w:rPr>
          <w:rStyle w:val="19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tbl>
      <w:tblPr>
        <w:tblStyle w:val="16"/>
        <w:tblW w:w="7639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"/>
        <w:gridCol w:w="501"/>
        <w:gridCol w:w="496"/>
        <w:gridCol w:w="496"/>
        <w:gridCol w:w="438"/>
        <w:gridCol w:w="1973"/>
        <w:gridCol w:w="1154"/>
        <w:gridCol w:w="1096"/>
        <w:gridCol w:w="2"/>
        <w:gridCol w:w="945"/>
      </w:tblGrid>
      <w:tr w14:paraId="35B666B2">
        <w:tc>
          <w:tcPr>
            <w:tcW w:w="538" w:type="dxa"/>
          </w:tcPr>
          <w:p w14:paraId="39E3E38B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1" w:type="dxa"/>
          </w:tcPr>
          <w:p w14:paraId="5C8D1055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" w:type="dxa"/>
          </w:tcPr>
          <w:p w14:paraId="2A213DAB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" w:type="dxa"/>
          </w:tcPr>
          <w:p w14:paraId="1283DEAB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8" w:type="dxa"/>
          </w:tcPr>
          <w:p w14:paraId="633EA9C6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3" w:type="dxa"/>
          </w:tcPr>
          <w:p w14:paraId="7A700F6B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4" w:type="dxa"/>
          </w:tcPr>
          <w:p w14:paraId="6CB962EC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不定长 </w:t>
            </w:r>
          </w:p>
        </w:tc>
        <w:tc>
          <w:tcPr>
            <w:tcW w:w="1096" w:type="dxa"/>
          </w:tcPr>
          <w:p w14:paraId="5F31826C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7" w:type="dxa"/>
            <w:gridSpan w:val="2"/>
          </w:tcPr>
          <w:p w14:paraId="249A64FE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2B101CC2">
        <w:tc>
          <w:tcPr>
            <w:tcW w:w="538" w:type="dxa"/>
          </w:tcPr>
          <w:p w14:paraId="11E1D937">
            <w:pP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1931" w:type="dxa"/>
            <w:gridSpan w:val="4"/>
          </w:tcPr>
          <w:p w14:paraId="35DF1E55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973" w:type="dxa"/>
          </w:tcPr>
          <w:p w14:paraId="6B288D84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控制值</w:t>
            </w:r>
          </w:p>
        </w:tc>
        <w:tc>
          <w:tcPr>
            <w:tcW w:w="1154" w:type="dxa"/>
          </w:tcPr>
          <w:p w14:paraId="1038DA79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</w:tc>
        <w:tc>
          <w:tcPr>
            <w:tcW w:w="1098" w:type="dxa"/>
            <w:gridSpan w:val="2"/>
          </w:tcPr>
          <w:p w14:paraId="13BB73D7">
            <w:pPr>
              <w:rPr>
                <w:rFonts w:hint="eastAsia" w:eastAsia="宋体"/>
                <w:color w:val="000000" w:themeColor="text1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945" w:type="dxa"/>
          </w:tcPr>
          <w:p w14:paraId="69304B9F">
            <w:pPr>
              <w:jc w:val="center"/>
              <w:rPr>
                <w:rFonts w:ascii="新宋体" w:hAnsi="新宋体" w:eastAsia="新宋体"/>
                <w:color w:val="000000" w:themeColor="text1"/>
                <w:sz w:val="13"/>
                <w:szCs w:val="13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15F67B6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E6E1672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说明：</w:t>
      </w:r>
    </w:p>
    <w:p w14:paraId="353E9226">
      <w:pPr>
        <w:ind w:firstLine="42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Type:类别(0-设备1-拼接2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–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集群)</w:t>
      </w:r>
    </w:p>
    <w:p w14:paraId="0EB2B4E2">
      <w:pPr>
        <w:ind w:firstLine="42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ID：被控制的编号(设备编号|拼接编号|集群编号)</w:t>
      </w:r>
    </w:p>
    <w:p w14:paraId="21E8D49D">
      <w:pPr>
        <w:ind w:left="420" w:leftChars="200" w:firstLine="0" w:firstLineChars="0"/>
        <w:rPr>
          <w:rFonts w:hint="default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控制值：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(0-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断开蓝牙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，1-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连接蓝牙,2-关闭第三方应用,3-打开第三方应用)</w:t>
      </w:r>
    </w:p>
    <w:p w14:paraId="5F82D3FD">
      <w:pPr>
        <w:ind w:left="420" w:leftChars="20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参数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24A6BD9">
      <w:pPr>
        <w:ind w:left="420" w:leftChars="200" w:firstLine="420" w:firstLine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当控制值为1时，表示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蓝牙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帐号与密码用/分隔（使用</w:t>
      </w: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>UTF8</w:t>
      </w:r>
      <w:r>
        <w:rPr>
          <w:rFonts w:hint="eastAsia" w:ascii="新宋体" w:hAnsi="新宋体" w:cs="新宋体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>码传输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,密码可为空</w:t>
      </w:r>
    </w:p>
    <w:p w14:paraId="4DD225C2">
      <w:pPr>
        <w:ind w:left="1680" w:leftChars="400" w:hanging="840" w:hangingChars="400"/>
        <w:jc w:val="left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当控制值为3时，表示包名/启动项/顺时针旋转角度,如:com.android.settings/com.android.settings.Settings/0</w:t>
      </w:r>
    </w:p>
    <w:p w14:paraId="56E02070">
      <w:pPr>
        <w:ind w:left="420" w:left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4C289044">
      <w:pPr>
        <w:ind w:firstLine="42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4615F50E">
      <w:pPr>
        <w:ind w:firstLine="42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1BB0BF">
      <w:pPr>
        <w:ind w:firstLine="42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884F66F">
      <w:pPr>
        <w:ind w:firstLine="42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E6AA3A">
      <w:pPr>
        <w:pStyle w:val="3"/>
        <w:spacing w:line="48" w:lineRule="auto"/>
        <w:ind w:firstLine="420"/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2.3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提示设备下载该文件或修改设备上文件的参数（发送给设备端）</w:t>
      </w:r>
    </w:p>
    <w:p w14:paraId="24EE44B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命令字：0x31</w:t>
      </w:r>
    </w:p>
    <w:p w14:paraId="355BBA7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tbl>
      <w:tblPr>
        <w:tblStyle w:val="16"/>
        <w:tblpPr w:leftFromText="180" w:rightFromText="180" w:vertAnchor="text" w:horzAnchor="page" w:tblpX="2522" w:tblpY="107"/>
        <w:tblOverlap w:val="never"/>
        <w:tblW w:w="35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"/>
        <w:gridCol w:w="236"/>
        <w:gridCol w:w="236"/>
        <w:gridCol w:w="236"/>
        <w:gridCol w:w="236"/>
        <w:gridCol w:w="743"/>
        <w:gridCol w:w="743"/>
        <w:gridCol w:w="743"/>
      </w:tblGrid>
      <w:tr w14:paraId="3F1BB7AE">
        <w:tc>
          <w:tcPr>
            <w:tcW w:w="412" w:type="dxa"/>
          </w:tcPr>
          <w:p w14:paraId="1046FAA0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6D03858B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74181C25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6600F54C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374C00A8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3" w:type="dxa"/>
          </w:tcPr>
          <w:p w14:paraId="0B382CDA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3" w:type="dxa"/>
          </w:tcPr>
          <w:p w14:paraId="3D06EAF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3" w:type="dxa"/>
          </w:tcPr>
          <w:p w14:paraId="65E82A13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6FADE2FF">
        <w:tc>
          <w:tcPr>
            <w:tcW w:w="412" w:type="dxa"/>
          </w:tcPr>
          <w:p w14:paraId="0818F955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944" w:type="dxa"/>
            <w:gridSpan w:val="4"/>
          </w:tcPr>
          <w:p w14:paraId="39C5BD9B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743" w:type="dxa"/>
          </w:tcPr>
          <w:p w14:paraId="13CC7EA0">
            <w:pPr>
              <w:jc w:val="center"/>
              <w:rPr>
                <w:rFonts w:hint="eastAsia" w:ascii="新宋体" w:hAnsi="新宋体" w:eastAsia="新宋体"/>
                <w:color w:val="000000" w:themeColor="text1"/>
                <w:sz w:val="19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:sz w:val="10"/>
                <w:szCs w:val="10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Operation</w:t>
            </w:r>
            <w:r>
              <w:rPr>
                <w:rFonts w:hint="eastAsia" w:ascii="新宋体" w:hAnsi="新宋体" w:eastAsia="新宋体"/>
                <w:color w:val="000000" w:themeColor="text1"/>
                <w:sz w:val="19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43" w:type="dxa"/>
          </w:tcPr>
          <w:p w14:paraId="28B55CB8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:sz w:val="19"/>
                <w:highlight w:val="white"/>
                <w14:textFill>
                  <w14:solidFill>
                    <w14:schemeClr w14:val="tx1"/>
                  </w14:solidFill>
                </w14:textFill>
              </w:rPr>
              <w:t>Sum(校验)</w:t>
            </w:r>
          </w:p>
        </w:tc>
        <w:tc>
          <w:tcPr>
            <w:tcW w:w="743" w:type="dxa"/>
          </w:tcPr>
          <w:p w14:paraId="18FDCFBB">
            <w:pPr>
              <w:jc w:val="center"/>
              <w:rPr>
                <w:rFonts w:ascii="新宋体" w:hAnsi="新宋体" w:eastAsia="新宋体"/>
                <w:color w:val="000000" w:themeColor="text1"/>
                <w:sz w:val="13"/>
                <w:szCs w:val="13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1FB4D3D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AA362D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931403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C06616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3A1A08C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Type:类别(0-设备，1-拼接 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–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集群)</w:t>
      </w:r>
    </w:p>
    <w:p w14:paraId="5D956F88">
      <w:pPr>
        <w:ind w:firstLine="42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ID：被控制的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文件ID</w:t>
      </w:r>
    </w:p>
    <w:p w14:paraId="0040A291">
      <w:pPr>
        <w:ind w:firstLine="42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Operation :操作类别0-删除文件 1-新增文件 2-修改文件 3-修改文件的广告时段</w:t>
      </w:r>
    </w:p>
    <w:p w14:paraId="26383C13">
      <w:pPr>
        <w:ind w:left="420" w:left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64CBD53C">
      <w:pPr>
        <w:ind w:left="420" w:left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53704105">
      <w:pPr>
        <w:pStyle w:val="3"/>
        <w:spacing w:line="48" w:lineRule="auto"/>
        <w:ind w:firstLine="420"/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br w:type="page"/>
      </w:r>
    </w:p>
    <w:p w14:paraId="6A1E94E7">
      <w:pPr>
        <w:pStyle w:val="3"/>
        <w:spacing w:line="48" w:lineRule="auto"/>
        <w:ind w:firstLine="420"/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2.4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下发文件列表给设备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（发送给设备端）</w:t>
      </w:r>
    </w:p>
    <w:p w14:paraId="6BB62809">
      <w:pP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命令字：0x3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</w:p>
    <w:p w14:paraId="006F1FA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tbl>
      <w:tblPr>
        <w:tblStyle w:val="16"/>
        <w:tblpPr w:leftFromText="180" w:rightFromText="180" w:vertAnchor="text" w:horzAnchor="page" w:tblpX="2522" w:tblpY="107"/>
        <w:tblOverlap w:val="never"/>
        <w:tblW w:w="43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"/>
        <w:gridCol w:w="236"/>
        <w:gridCol w:w="236"/>
        <w:gridCol w:w="236"/>
        <w:gridCol w:w="236"/>
        <w:gridCol w:w="743"/>
        <w:gridCol w:w="743"/>
        <w:gridCol w:w="743"/>
        <w:gridCol w:w="743"/>
      </w:tblGrid>
      <w:tr w14:paraId="69C8552F">
        <w:tc>
          <w:tcPr>
            <w:tcW w:w="412" w:type="dxa"/>
          </w:tcPr>
          <w:p w14:paraId="303EBD29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34BA630B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5820288C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52EA6661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4446DC59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3" w:type="dxa"/>
          </w:tcPr>
          <w:p w14:paraId="628C52D1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3" w:type="dxa"/>
          </w:tcPr>
          <w:p w14:paraId="0B5FA78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3" w:type="dxa"/>
          </w:tcPr>
          <w:p w14:paraId="685F7ED8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43" w:type="dxa"/>
          </w:tcPr>
          <w:p w14:paraId="27C5C92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7993C63D">
        <w:tc>
          <w:tcPr>
            <w:tcW w:w="412" w:type="dxa"/>
          </w:tcPr>
          <w:p w14:paraId="703DE26F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944" w:type="dxa"/>
            <w:gridSpan w:val="4"/>
          </w:tcPr>
          <w:p w14:paraId="24AB849C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743" w:type="dxa"/>
          </w:tcPr>
          <w:p w14:paraId="256DB0B3">
            <w:pPr>
              <w:jc w:val="center"/>
              <w:rPr>
                <w:rFonts w:hint="eastAsia" w:ascii="新宋体" w:hAnsi="新宋体" w:eastAsia="新宋体"/>
                <w:color w:val="000000" w:themeColor="text1"/>
                <w:sz w:val="19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:sz w:val="10"/>
                <w:szCs w:val="10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Operation</w:t>
            </w:r>
            <w:r>
              <w:rPr>
                <w:rFonts w:hint="eastAsia" w:ascii="新宋体" w:hAnsi="新宋体" w:eastAsia="新宋体"/>
                <w:color w:val="000000" w:themeColor="text1"/>
                <w:sz w:val="19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743" w:type="dxa"/>
          </w:tcPr>
          <w:p w14:paraId="63A2B8A2">
            <w:pPr>
              <w:jc w:val="center"/>
              <w:rPr>
                <w:rFonts w:hint="eastAsia" w:ascii="新宋体" w:hAnsi="新宋体" w:eastAsia="新宋体"/>
                <w:color w:val="000000" w:themeColor="text1"/>
                <w:sz w:val="19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:sz w:val="19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Index</w:t>
            </w:r>
          </w:p>
        </w:tc>
        <w:tc>
          <w:tcPr>
            <w:tcW w:w="743" w:type="dxa"/>
          </w:tcPr>
          <w:p w14:paraId="34AF8559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:sz w:val="19"/>
                <w:highlight w:val="white"/>
                <w14:textFill>
                  <w14:solidFill>
                    <w14:schemeClr w14:val="tx1"/>
                  </w14:solidFill>
                </w14:textFill>
              </w:rPr>
              <w:t>Sum(校验)</w:t>
            </w:r>
          </w:p>
        </w:tc>
        <w:tc>
          <w:tcPr>
            <w:tcW w:w="743" w:type="dxa"/>
          </w:tcPr>
          <w:p w14:paraId="29E69D10">
            <w:pPr>
              <w:jc w:val="center"/>
              <w:rPr>
                <w:rFonts w:ascii="新宋体" w:hAnsi="新宋体" w:eastAsia="新宋体"/>
                <w:color w:val="000000" w:themeColor="text1"/>
                <w:sz w:val="13"/>
                <w:szCs w:val="13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335D542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185850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8292E9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8DD1AD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9C0FB13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Type:类别(0-设备，1-拼接 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–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集群)</w:t>
      </w:r>
    </w:p>
    <w:p w14:paraId="4C7966C2">
      <w:pPr>
        <w:ind w:firstLine="42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ID：被控制的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文件ID</w:t>
      </w:r>
    </w:p>
    <w:p w14:paraId="4C38C2C0">
      <w:pPr>
        <w:ind w:firstLine="420"/>
        <w:rPr>
          <w:rFonts w:hint="eastAsia" w:ascii="新宋体" w:hAnsi="新宋体" w:eastAsia="新宋体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>Operation :操作类别0-删除文件 1-新增文件 2-修改文件</w:t>
      </w:r>
    </w:p>
    <w:p w14:paraId="5A9E91B6">
      <w:pPr>
        <w:ind w:firstLine="420"/>
        <w:rPr>
          <w:rFonts w:hint="eastAsia" w:ascii="新宋体" w:hAnsi="新宋体" w:eastAsia="宋体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Index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控制次序</w:t>
      </w:r>
    </w:p>
    <w:p w14:paraId="0F64BF2D">
      <w:pPr>
        <w:ind w:left="420" w:left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13895A67">
      <w:pPr>
        <w:ind w:left="420" w:left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38CFBC82">
      <w:pPr>
        <w:ind w:left="420" w:left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8301DD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br w:type="page"/>
      </w:r>
    </w:p>
    <w:p w14:paraId="46FC993E">
      <w:pPr>
        <w:pStyle w:val="3"/>
        <w:spacing w:line="48" w:lineRule="auto"/>
        <w:ind w:firstLine="420"/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2.4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请求设备的WIFI列表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（发送给设备端）</w:t>
      </w:r>
    </w:p>
    <w:p w14:paraId="3BE83DE0">
      <w:pP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33</w:t>
      </w:r>
    </w:p>
    <w:p w14:paraId="73C56EA3">
      <w:pPr>
        <w:rPr>
          <w:rStyle w:val="19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tbl>
      <w:tblPr>
        <w:tblStyle w:val="16"/>
        <w:tblW w:w="2136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"/>
        <w:gridCol w:w="695"/>
        <w:gridCol w:w="14"/>
        <w:gridCol w:w="850"/>
      </w:tblGrid>
      <w:tr w14:paraId="2975055F">
        <w:tc>
          <w:tcPr>
            <w:tcW w:w="577" w:type="dxa"/>
          </w:tcPr>
          <w:p w14:paraId="5F3E4C9E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5" w:type="dxa"/>
          </w:tcPr>
          <w:p w14:paraId="0C0AEB3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4" w:type="dxa"/>
            <w:gridSpan w:val="2"/>
          </w:tcPr>
          <w:p w14:paraId="341A7858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295791AE">
        <w:tc>
          <w:tcPr>
            <w:tcW w:w="577" w:type="dxa"/>
          </w:tcPr>
          <w:p w14:paraId="19B2935D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709" w:type="dxa"/>
            <w:gridSpan w:val="2"/>
          </w:tcPr>
          <w:p w14:paraId="587CEE32">
            <w:pPr>
              <w:rPr>
                <w:rFonts w:hint="eastAsia" w:eastAsia="宋体"/>
                <w:color w:val="000000" w:themeColor="text1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850" w:type="dxa"/>
          </w:tcPr>
          <w:p w14:paraId="1F214DA0">
            <w:pPr>
              <w:jc w:val="center"/>
              <w:rPr>
                <w:rFonts w:ascii="新宋体" w:hAnsi="新宋体" w:eastAsia="新宋体"/>
                <w:color w:val="000000" w:themeColor="text1"/>
                <w:sz w:val="13"/>
                <w:szCs w:val="13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6AE4CC6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03F28B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val="en-US" w:eastAsia="zh-CN"/>
          <w14:textFill>
            <w14:solidFill>
              <w14:schemeClr w14:val="tx1"/>
            </w14:solidFill>
          </w14:textFill>
        </w:rPr>
        <w:t>类别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07F3FB3">
      <w:pPr>
        <w:ind w:firstLine="420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类别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备用</w:t>
      </w:r>
    </w:p>
    <w:p w14:paraId="2900EEB6">
      <w:pPr>
        <w:ind w:left="420" w:left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6C853A01">
      <w:pPr>
        <w:ind w:firstLine="42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3EFDBC7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AADE703">
      <w:pPr>
        <w:pStyle w:val="3"/>
        <w:spacing w:line="48" w:lineRule="auto"/>
        <w:ind w:firstLine="420"/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2.4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系统控制指令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（发送给设备端）</w:t>
      </w:r>
    </w:p>
    <w:p w14:paraId="534515D4">
      <w:pP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34</w:t>
      </w:r>
    </w:p>
    <w:tbl>
      <w:tblPr>
        <w:tblStyle w:val="16"/>
        <w:tblpPr w:leftFromText="180" w:rightFromText="180" w:vertAnchor="text" w:horzAnchor="page" w:tblpX="2599" w:tblpY="61"/>
        <w:tblOverlap w:val="never"/>
        <w:tblW w:w="46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379"/>
        <w:gridCol w:w="325"/>
        <w:gridCol w:w="350"/>
        <w:gridCol w:w="573"/>
        <w:gridCol w:w="1440"/>
        <w:gridCol w:w="800"/>
      </w:tblGrid>
      <w:tr w14:paraId="1AFBAFBA">
        <w:tc>
          <w:tcPr>
            <w:tcW w:w="758" w:type="dxa"/>
          </w:tcPr>
          <w:p w14:paraId="2C342B15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9" w:type="dxa"/>
          </w:tcPr>
          <w:p w14:paraId="29EF495C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5" w:type="dxa"/>
          </w:tcPr>
          <w:p w14:paraId="0F2E8F9A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0" w:type="dxa"/>
          </w:tcPr>
          <w:p w14:paraId="59ECD426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73" w:type="dxa"/>
          </w:tcPr>
          <w:p w14:paraId="4E3BB90C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0" w:type="dxa"/>
          </w:tcPr>
          <w:p w14:paraId="2BF79516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00" w:type="dxa"/>
          </w:tcPr>
          <w:p w14:paraId="314E4660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0A9F8189">
        <w:tc>
          <w:tcPr>
            <w:tcW w:w="758" w:type="dxa"/>
          </w:tcPr>
          <w:p w14:paraId="5BD47354">
            <w:pPr>
              <w:rPr>
                <w:rFonts w:hint="default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控制值</w:t>
            </w:r>
          </w:p>
        </w:tc>
        <w:tc>
          <w:tcPr>
            <w:tcW w:w="1627" w:type="dxa"/>
            <w:gridSpan w:val="4"/>
          </w:tcPr>
          <w:p w14:paraId="2FE7A742">
            <w:pPr>
              <w:bidi w:val="0"/>
              <w:jc w:val="center"/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备用</w:t>
            </w:r>
          </w:p>
        </w:tc>
        <w:tc>
          <w:tcPr>
            <w:tcW w:w="1440" w:type="dxa"/>
          </w:tcPr>
          <w:p w14:paraId="1DA10EF8">
            <w:pPr>
              <w:rPr>
                <w:rFonts w:hint="eastAsia" w:eastAsia="宋体"/>
                <w:color w:val="000000" w:themeColor="text1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800" w:type="dxa"/>
          </w:tcPr>
          <w:p w14:paraId="50AF6030">
            <w:pPr>
              <w:jc w:val="center"/>
              <w:rPr>
                <w:rFonts w:ascii="新宋体" w:hAnsi="新宋体" w:eastAsia="新宋体"/>
                <w:color w:val="000000" w:themeColor="text1"/>
                <w:sz w:val="13"/>
                <w:szCs w:val="13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4671E92A">
      <w:pPr>
        <w:rPr>
          <w:rStyle w:val="19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p w14:paraId="5327D606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885A364">
      <w:pPr>
        <w:ind w:firstLine="42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4DA507">
      <w:pPr>
        <w:rPr>
          <w:rFonts w:hint="eastAsia" w:cs="Times New Roman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1C26150">
      <w:pPr>
        <w:ind w:firstLine="420"/>
        <w:rPr>
          <w:rFonts w:hint="eastAsia" w:cs="Times New Roman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控制值：1-立即升级 2-切换为AP模式 3-切换为STA模式 4-双模</w:t>
      </w:r>
    </w:p>
    <w:p w14:paraId="407D9535">
      <w:pPr>
        <w:numPr>
          <w:ilvl w:val="0"/>
          <w:numId w:val="3"/>
        </w:numPr>
        <w:ind w:left="1050" w:leftChars="0" w:firstLine="0" w:firstLineChars="0"/>
        <w:rPr>
          <w:rFonts w:hint="eastAsia" w:cs="Times New Roman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显示设备状态信息 6-扫码配对(扫码设备时发送) 7-分享(分享设备时发送) 8-开启主要状态图标 9-关闭主要状态图标 10-显示时间 11-网络状态 12-空间大小显示 13-下载状态 14-工厂模式状态 15-是否在升级 16-是否在重启状态 17-设备状态间隔,18-文件上报间 20-重置WIFI</w:t>
      </w:r>
    </w:p>
    <w:p w14:paraId="087803E1">
      <w:pPr>
        <w:numPr>
          <w:ilvl w:val="0"/>
          <w:numId w:val="0"/>
        </w:numPr>
        <w:ind w:left="840" w:leftChars="0" w:firstLine="420" w:firstLineChars="0"/>
        <w:rPr>
          <w:rFonts w:hint="default" w:cs="Times New Roman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F2F2F73">
      <w:pPr>
        <w:ind w:firstLine="420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备用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备用</w:t>
      </w:r>
    </w:p>
    <w:p w14:paraId="041EBFF6">
      <w:pPr>
        <w:ind w:left="420" w:left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2E9728CB">
      <w:pPr>
        <w:ind w:firstLine="42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74E4FC65">
      <w:pPr>
        <w:pStyle w:val="3"/>
        <w:spacing w:line="48" w:lineRule="auto"/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DCA9B6E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br w:type="page"/>
      </w:r>
    </w:p>
    <w:p w14:paraId="751B515B">
      <w:pPr>
        <w:pStyle w:val="3"/>
        <w:spacing w:line="48" w:lineRule="auto"/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4.2.3  点对点</w:t>
      </w:r>
    </w:p>
    <w:p w14:paraId="23CFF094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 采用设备连APP方式，APP作为服务端，开启端口8850</w:t>
      </w:r>
    </w:p>
    <w:p w14:paraId="3BF86EC4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APP端定时5秒发送0给设备端，</w:t>
      </w:r>
    </w:p>
    <w:p w14:paraId="00D01C6B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设备状态包，下发WIFI，上报WIFI等指令同云端模式协议一样</w:t>
      </w:r>
    </w:p>
    <w:p w14:paraId="6A573F31">
      <w:pPr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4.2.3.1 设备基本信息上报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（设备端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发送给APP端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</w:p>
    <w:p w14:paraId="34B1F0A6">
      <w:pPr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</w:t>
      </w:r>
    </w:p>
    <w:tbl>
      <w:tblPr>
        <w:tblStyle w:val="16"/>
        <w:tblpPr w:leftFromText="180" w:rightFromText="180" w:vertAnchor="text" w:horzAnchor="page" w:tblpX="2599" w:tblpY="61"/>
        <w:tblOverlap w:val="never"/>
        <w:tblW w:w="8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"/>
        <w:gridCol w:w="236"/>
        <w:gridCol w:w="236"/>
        <w:gridCol w:w="236"/>
        <w:gridCol w:w="236"/>
        <w:gridCol w:w="236"/>
        <w:gridCol w:w="236"/>
        <w:gridCol w:w="413"/>
        <w:gridCol w:w="413"/>
        <w:gridCol w:w="840"/>
        <w:gridCol w:w="4108"/>
        <w:gridCol w:w="718"/>
      </w:tblGrid>
      <w:tr w14:paraId="52DBE630">
        <w:trPr>
          <w:trHeight w:val="340" w:hRule="atLeast"/>
        </w:trPr>
        <w:tc>
          <w:tcPr>
            <w:tcW w:w="236" w:type="dxa"/>
          </w:tcPr>
          <w:p w14:paraId="0AA97F2C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3C085AE9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6B346681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5A5CCD17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5A4FBCAC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2BF778D5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61989CC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3" w:type="dxa"/>
          </w:tcPr>
          <w:p w14:paraId="625BD131">
            <w:pPr>
              <w:jc w:val="both"/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不定长</w:t>
            </w:r>
          </w:p>
        </w:tc>
        <w:tc>
          <w:tcPr>
            <w:tcW w:w="413" w:type="dxa"/>
          </w:tcPr>
          <w:p w14:paraId="581AB3E4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不定长</w:t>
            </w:r>
          </w:p>
        </w:tc>
        <w:tc>
          <w:tcPr>
            <w:tcW w:w="840" w:type="dxa"/>
          </w:tcPr>
          <w:p w14:paraId="2DB16182">
            <w:pPr>
              <w:jc w:val="both"/>
              <w:rPr>
                <w:rFonts w:hint="default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不定长</w:t>
            </w:r>
          </w:p>
        </w:tc>
        <w:tc>
          <w:tcPr>
            <w:tcW w:w="4108" w:type="dxa"/>
          </w:tcPr>
          <w:p w14:paraId="0DD0493D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8" w:type="dxa"/>
          </w:tcPr>
          <w:p w14:paraId="1767D7A6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45110843">
        <w:tc>
          <w:tcPr>
            <w:tcW w:w="944" w:type="dxa"/>
            <w:gridSpan w:val="4"/>
          </w:tcPr>
          <w:p w14:paraId="5ECB6364">
            <w:pPr>
              <w:bidi w:val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设备ID</w:t>
            </w:r>
          </w:p>
        </w:tc>
        <w:tc>
          <w:tcPr>
            <w:tcW w:w="236" w:type="dxa"/>
          </w:tcPr>
          <w:p w14:paraId="7B9626DB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SN码长度</w:t>
            </w:r>
          </w:p>
        </w:tc>
        <w:tc>
          <w:tcPr>
            <w:tcW w:w="236" w:type="dxa"/>
          </w:tcPr>
          <w:p w14:paraId="5F771199">
            <w:pPr>
              <w:rPr>
                <w:rFonts w:hint="default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设备名称长度</w:t>
            </w:r>
          </w:p>
        </w:tc>
        <w:tc>
          <w:tcPr>
            <w:tcW w:w="236" w:type="dxa"/>
          </w:tcPr>
          <w:p w14:paraId="044E0C83">
            <w:pPr>
              <w:rPr>
                <w:rFonts w:hint="default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密码长度</w:t>
            </w:r>
          </w:p>
        </w:tc>
        <w:tc>
          <w:tcPr>
            <w:tcW w:w="413" w:type="dxa"/>
          </w:tcPr>
          <w:p w14:paraId="1ABA770A">
            <w:pPr>
              <w:rPr>
                <w:rFonts w:hint="default" w:eastAsia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SN码UTF-8编码</w:t>
            </w:r>
          </w:p>
        </w:tc>
        <w:tc>
          <w:tcPr>
            <w:tcW w:w="413" w:type="dxa"/>
          </w:tcPr>
          <w:p w14:paraId="5B5D99CB">
            <w:pPr>
              <w:rPr>
                <w:rFonts w:hint="default" w:eastAsia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设备名称（utf-8编码）</w:t>
            </w:r>
          </w:p>
        </w:tc>
        <w:tc>
          <w:tcPr>
            <w:tcW w:w="840" w:type="dxa"/>
          </w:tcPr>
          <w:p w14:paraId="25D04B39">
            <w:pPr>
              <w:rPr>
                <w:rFonts w:hint="default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密码</w:t>
            </w:r>
          </w:p>
        </w:tc>
        <w:tc>
          <w:tcPr>
            <w:tcW w:w="4108" w:type="dxa"/>
          </w:tcPr>
          <w:p w14:paraId="76E8D4B3">
            <w:pPr>
              <w:rPr>
                <w:rFonts w:hint="eastAsia" w:eastAsia="宋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718" w:type="dxa"/>
          </w:tcPr>
          <w:p w14:paraId="695EDB9D">
            <w:pPr>
              <w:jc w:val="center"/>
              <w:rPr>
                <w:rFonts w:ascii="新宋体" w:hAnsi="新宋体" w:eastAsia="新宋体"/>
                <w:color w:val="000000" w:themeColor="text1"/>
                <w:sz w:val="15"/>
                <w:szCs w:val="15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733504A2">
      <w:pPr>
        <w:rPr>
          <w:rStyle w:val="19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p w14:paraId="1A780980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99CDAEF">
      <w:pPr>
        <w:ind w:firstLine="42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3AB01A">
      <w:pPr>
        <w:rPr>
          <w:rFonts w:hint="eastAsia" w:cs="Times New Roman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92D7F4E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66A8D29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 w14:paraId="5A56140C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ABAC14C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207CF949">
      <w:pPr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4.2.3.1 设备上报文件列表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（设备端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发送给APP端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</w:p>
    <w:p w14:paraId="72793D64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41</w:t>
      </w:r>
    </w:p>
    <w:p w14:paraId="3FE70D04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包体:</w:t>
      </w:r>
    </w:p>
    <w:tbl>
      <w:tblPr>
        <w:tblStyle w:val="16"/>
        <w:tblpPr w:leftFromText="180" w:rightFromText="180" w:vertAnchor="text" w:horzAnchor="page" w:tblpX="2599" w:tblpY="61"/>
        <w:tblOverlap w:val="never"/>
        <w:tblW w:w="75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"/>
        <w:gridCol w:w="236"/>
        <w:gridCol w:w="236"/>
        <w:gridCol w:w="236"/>
        <w:gridCol w:w="236"/>
        <w:gridCol w:w="236"/>
        <w:gridCol w:w="236"/>
        <w:gridCol w:w="240"/>
        <w:gridCol w:w="3851"/>
        <w:gridCol w:w="1052"/>
        <w:gridCol w:w="718"/>
      </w:tblGrid>
      <w:tr w14:paraId="3ACF7D67">
        <w:trPr>
          <w:trHeight w:val="340" w:hRule="atLeast"/>
        </w:trPr>
        <w:tc>
          <w:tcPr>
            <w:tcW w:w="236" w:type="dxa"/>
          </w:tcPr>
          <w:p w14:paraId="6ACA6D4D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3F07B101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5560FA75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2E2AF6DA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0EC301A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0A404135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445F8E56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" w:type="dxa"/>
          </w:tcPr>
          <w:p w14:paraId="31C75871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51" w:type="dxa"/>
          </w:tcPr>
          <w:p w14:paraId="63B17726">
            <w:pPr>
              <w:jc w:val="both"/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不定长</w:t>
            </w:r>
          </w:p>
        </w:tc>
        <w:tc>
          <w:tcPr>
            <w:tcW w:w="1052" w:type="dxa"/>
          </w:tcPr>
          <w:p w14:paraId="24DAEBED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8" w:type="dxa"/>
          </w:tcPr>
          <w:p w14:paraId="650C526A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5444B794">
        <w:tc>
          <w:tcPr>
            <w:tcW w:w="944" w:type="dxa"/>
            <w:gridSpan w:val="4"/>
          </w:tcPr>
          <w:p w14:paraId="733F98D9">
            <w:pPr>
              <w:bidi w:val="0"/>
              <w:jc w:val="center"/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设备ID</w:t>
            </w:r>
          </w:p>
        </w:tc>
        <w:tc>
          <w:tcPr>
            <w:tcW w:w="236" w:type="dxa"/>
          </w:tcPr>
          <w:p w14:paraId="4CB1C171">
            <w:pPr>
              <w:rPr>
                <w:rFonts w:hint="default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文件个数</w:t>
            </w:r>
          </w:p>
        </w:tc>
        <w:tc>
          <w:tcPr>
            <w:tcW w:w="236" w:type="dxa"/>
          </w:tcPr>
          <w:p w14:paraId="07A86E93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文件ID</w:t>
            </w:r>
          </w:p>
        </w:tc>
        <w:tc>
          <w:tcPr>
            <w:tcW w:w="236" w:type="dxa"/>
          </w:tcPr>
          <w:p w14:paraId="3FACBAA0">
            <w:pP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文件类</w:t>
            </w:r>
          </w:p>
          <w:p w14:paraId="0B779012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型</w:t>
            </w:r>
          </w:p>
        </w:tc>
        <w:tc>
          <w:tcPr>
            <w:tcW w:w="240" w:type="dxa"/>
          </w:tcPr>
          <w:p w14:paraId="308A5300">
            <w:pPr>
              <w:rPr>
                <w:rFonts w:hint="default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文件名长度</w:t>
            </w:r>
          </w:p>
        </w:tc>
        <w:tc>
          <w:tcPr>
            <w:tcW w:w="3851" w:type="dxa"/>
          </w:tcPr>
          <w:p w14:paraId="05D0C714">
            <w:pPr>
              <w:rPr>
                <w:rFonts w:hint="default" w:eastAsia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文件名UTF-8编码</w:t>
            </w:r>
          </w:p>
        </w:tc>
        <w:tc>
          <w:tcPr>
            <w:tcW w:w="1052" w:type="dxa"/>
          </w:tcPr>
          <w:p w14:paraId="04D30FCD">
            <w:pPr>
              <w:rPr>
                <w:rFonts w:hint="eastAsia" w:eastAsia="宋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718" w:type="dxa"/>
          </w:tcPr>
          <w:p w14:paraId="250E389B">
            <w:pPr>
              <w:jc w:val="center"/>
              <w:rPr>
                <w:rFonts w:ascii="新宋体" w:hAnsi="新宋体" w:eastAsia="新宋体"/>
                <w:color w:val="000000" w:themeColor="text1"/>
                <w:sz w:val="15"/>
                <w:szCs w:val="15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7A817D9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FF024F1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64BCF31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F0E28CB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497FA81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1BEBAB7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4997486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353967C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说明：</w:t>
      </w:r>
    </w:p>
    <w:p w14:paraId="3F56C65E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文件个数：单条指令上报的文件长度个数，文件ID:下发时从1-255</w:t>
      </w:r>
    </w:p>
    <w:p w14:paraId="34A8DF11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文件ID：1-255</w:t>
      </w:r>
    </w:p>
    <w:p w14:paraId="50C9C100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文件类型：1-图片 2-视频</w:t>
      </w:r>
    </w:p>
    <w:p w14:paraId="57192E46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文件名长度：文件名字节数</w:t>
      </w:r>
    </w:p>
    <w:p w14:paraId="02B7CA4C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文件名：文件的名称，最大20个字节</w:t>
      </w:r>
    </w:p>
    <w:p w14:paraId="5C7AE412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如果文件个数是多个，如果是多个文件，文件ID至文件名是依次排列的</w:t>
      </w:r>
    </w:p>
    <w:p w14:paraId="76CEF8CF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例如：</w:t>
      </w:r>
    </w:p>
    <w:p w14:paraId="5556F5B7">
      <w:pPr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文件1类型+文件1ID+文件1类型+文件1名称+文件2类型+文件2ID+文件2类型+文件2名称+...</w:t>
      </w:r>
    </w:p>
    <w:p w14:paraId="07334907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BC3781B">
      <w:pPr>
        <w:rPr>
          <w:rStyle w:val="19"/>
          <w:rFonts w:hint="eastAsia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4B89F253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9879A85">
      <w:pPr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4.2.3.1 添加文件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（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APP端发送给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设备端）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-含拼接</w:t>
      </w:r>
    </w:p>
    <w:p w14:paraId="2D0E398B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42</w:t>
      </w:r>
    </w:p>
    <w:p w14:paraId="6FD5B86F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包体:</w:t>
      </w:r>
    </w:p>
    <w:tbl>
      <w:tblPr>
        <w:tblStyle w:val="16"/>
        <w:tblpPr w:leftFromText="180" w:rightFromText="180" w:vertAnchor="text" w:horzAnchor="page" w:tblpX="2599" w:tblpY="61"/>
        <w:tblOverlap w:val="never"/>
        <w:tblW w:w="50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"/>
        <w:gridCol w:w="236"/>
        <w:gridCol w:w="236"/>
        <w:gridCol w:w="236"/>
        <w:gridCol w:w="236"/>
        <w:gridCol w:w="236"/>
        <w:gridCol w:w="236"/>
        <w:gridCol w:w="1757"/>
        <w:gridCol w:w="947"/>
        <w:gridCol w:w="647"/>
      </w:tblGrid>
      <w:tr w14:paraId="7D36DDB4">
        <w:trPr>
          <w:trHeight w:val="340" w:hRule="atLeast"/>
        </w:trPr>
        <w:tc>
          <w:tcPr>
            <w:tcW w:w="236" w:type="dxa"/>
          </w:tcPr>
          <w:p w14:paraId="2D87F871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35CCD387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0BA25FFC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32257001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2AF49970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2EEF8815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43F5A745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7" w:type="dxa"/>
          </w:tcPr>
          <w:p w14:paraId="72493B6D">
            <w:pPr>
              <w:jc w:val="both"/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不定长</w:t>
            </w:r>
          </w:p>
        </w:tc>
        <w:tc>
          <w:tcPr>
            <w:tcW w:w="947" w:type="dxa"/>
          </w:tcPr>
          <w:p w14:paraId="6481631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7" w:type="dxa"/>
          </w:tcPr>
          <w:p w14:paraId="00699A1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0A0993D3">
        <w:tc>
          <w:tcPr>
            <w:tcW w:w="944" w:type="dxa"/>
            <w:gridSpan w:val="4"/>
          </w:tcPr>
          <w:p w14:paraId="250364D8">
            <w:pPr>
              <w:bidi w:val="0"/>
              <w:jc w:val="center"/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设备ID</w:t>
            </w:r>
          </w:p>
        </w:tc>
        <w:tc>
          <w:tcPr>
            <w:tcW w:w="236" w:type="dxa"/>
          </w:tcPr>
          <w:p w14:paraId="20061620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文件ID</w:t>
            </w:r>
          </w:p>
        </w:tc>
        <w:tc>
          <w:tcPr>
            <w:tcW w:w="236" w:type="dxa"/>
          </w:tcPr>
          <w:p w14:paraId="310E1823">
            <w:pP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文件类</w:t>
            </w:r>
          </w:p>
          <w:p w14:paraId="5339DDEC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型</w:t>
            </w:r>
          </w:p>
        </w:tc>
        <w:tc>
          <w:tcPr>
            <w:tcW w:w="236" w:type="dxa"/>
            <w:vAlign w:val="top"/>
          </w:tcPr>
          <w:p w14:paraId="33BDFB5C">
            <w:pPr>
              <w:rPr>
                <w:rFonts w:hint="eastAsia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文件名长度</w:t>
            </w:r>
          </w:p>
        </w:tc>
        <w:tc>
          <w:tcPr>
            <w:tcW w:w="1757" w:type="dxa"/>
          </w:tcPr>
          <w:p w14:paraId="3CC114C0">
            <w:pPr>
              <w:rPr>
                <w:rFonts w:hint="default" w:eastAsia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文件名UTF-8编码</w:t>
            </w:r>
          </w:p>
        </w:tc>
        <w:tc>
          <w:tcPr>
            <w:tcW w:w="947" w:type="dxa"/>
          </w:tcPr>
          <w:p w14:paraId="42A569FA">
            <w:pPr>
              <w:rPr>
                <w:rFonts w:hint="eastAsia" w:eastAsia="宋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647" w:type="dxa"/>
          </w:tcPr>
          <w:p w14:paraId="3AC40906">
            <w:pPr>
              <w:jc w:val="center"/>
              <w:rPr>
                <w:rFonts w:ascii="新宋体" w:hAnsi="新宋体" w:eastAsia="新宋体"/>
                <w:color w:val="000000" w:themeColor="text1"/>
                <w:sz w:val="15"/>
                <w:szCs w:val="15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4CD5D6B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866DE24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B9C1433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412A837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FCDD068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A2B0ABF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ABD8167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3FBC35E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说明：</w:t>
      </w:r>
    </w:p>
    <w:p w14:paraId="27918E4D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41231F77">
      <w:pPr>
        <w:rPr>
          <w:rStyle w:val="19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4.2.3.2 发送文件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（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APP端发送给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设备端）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-含拼接</w:t>
      </w:r>
    </w:p>
    <w:p w14:paraId="36E73FD2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43</w:t>
      </w:r>
    </w:p>
    <w:p w14:paraId="2BCDD009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包体:</w:t>
      </w:r>
    </w:p>
    <w:tbl>
      <w:tblPr>
        <w:tblStyle w:val="16"/>
        <w:tblpPr w:leftFromText="180" w:rightFromText="180" w:vertAnchor="text" w:horzAnchor="page" w:tblpX="2599" w:tblpY="61"/>
        <w:tblOverlap w:val="never"/>
        <w:tblW w:w="78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"/>
        <w:gridCol w:w="236"/>
        <w:gridCol w:w="236"/>
        <w:gridCol w:w="240"/>
        <w:gridCol w:w="640"/>
        <w:gridCol w:w="496"/>
        <w:gridCol w:w="664"/>
        <w:gridCol w:w="240"/>
        <w:gridCol w:w="319"/>
        <w:gridCol w:w="323"/>
        <w:gridCol w:w="565"/>
        <w:gridCol w:w="2676"/>
        <w:gridCol w:w="492"/>
        <w:gridCol w:w="492"/>
      </w:tblGrid>
      <w:tr w14:paraId="2074A5B1">
        <w:trPr>
          <w:trHeight w:val="340" w:hRule="atLeast"/>
        </w:trPr>
        <w:tc>
          <w:tcPr>
            <w:tcW w:w="236" w:type="dxa"/>
          </w:tcPr>
          <w:p w14:paraId="7F7B440F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7EB31E03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6E695F96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" w:type="dxa"/>
          </w:tcPr>
          <w:p w14:paraId="09A2C71A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0" w:type="dxa"/>
          </w:tcPr>
          <w:p w14:paraId="5A80DA6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" w:type="dxa"/>
          </w:tcPr>
          <w:p w14:paraId="000FB675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4" w:type="dxa"/>
          </w:tcPr>
          <w:p w14:paraId="2F52AD0C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" w:type="dxa"/>
          </w:tcPr>
          <w:p w14:paraId="1DD0CF2C">
            <w:pPr>
              <w:jc w:val="both"/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9" w:type="dxa"/>
          </w:tcPr>
          <w:p w14:paraId="5606D41B">
            <w:pPr>
              <w:jc w:val="both"/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3" w:type="dxa"/>
          </w:tcPr>
          <w:p w14:paraId="6B85AB82">
            <w:pPr>
              <w:jc w:val="both"/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5" w:type="dxa"/>
          </w:tcPr>
          <w:p w14:paraId="44DEC7D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76" w:type="dxa"/>
          </w:tcPr>
          <w:p w14:paraId="183A8F2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不定长</w:t>
            </w:r>
          </w:p>
        </w:tc>
        <w:tc>
          <w:tcPr>
            <w:tcW w:w="492" w:type="dxa"/>
          </w:tcPr>
          <w:p w14:paraId="1C2BBE28">
            <w:pPr>
              <w:jc w:val="center"/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2" w:type="dxa"/>
          </w:tcPr>
          <w:p w14:paraId="66585D9C">
            <w:pPr>
              <w:jc w:val="center"/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08AC2E6B">
        <w:tc>
          <w:tcPr>
            <w:tcW w:w="948" w:type="dxa"/>
            <w:gridSpan w:val="4"/>
          </w:tcPr>
          <w:p w14:paraId="0CF57D88">
            <w:pPr>
              <w:bidi w:val="0"/>
              <w:jc w:val="center"/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设备ID</w:t>
            </w:r>
          </w:p>
        </w:tc>
        <w:tc>
          <w:tcPr>
            <w:tcW w:w="640" w:type="dxa"/>
          </w:tcPr>
          <w:p w14:paraId="65F73FD4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文件ID</w:t>
            </w:r>
          </w:p>
        </w:tc>
        <w:tc>
          <w:tcPr>
            <w:tcW w:w="496" w:type="dxa"/>
          </w:tcPr>
          <w:p w14:paraId="673B4B6A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包数</w:t>
            </w:r>
          </w:p>
        </w:tc>
        <w:tc>
          <w:tcPr>
            <w:tcW w:w="664" w:type="dxa"/>
            <w:vAlign w:val="top"/>
          </w:tcPr>
          <w:p w14:paraId="77C49A4D">
            <w:pPr>
              <w:rPr>
                <w:rFonts w:hint="default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第几包</w:t>
            </w:r>
          </w:p>
        </w:tc>
        <w:tc>
          <w:tcPr>
            <w:tcW w:w="1447" w:type="dxa"/>
            <w:gridSpan w:val="4"/>
          </w:tcPr>
          <w:p w14:paraId="0D5CA3F9">
            <w:pPr>
              <w:rPr>
                <w:rFonts w:hint="default" w:eastAsia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文件流长度</w:t>
            </w:r>
          </w:p>
        </w:tc>
        <w:tc>
          <w:tcPr>
            <w:tcW w:w="2676" w:type="dxa"/>
          </w:tcPr>
          <w:p w14:paraId="66A168DD">
            <w:pPr>
              <w:jc w:val="center"/>
              <w:rPr>
                <w:rFonts w:hint="default" w:ascii="新宋体" w:hAnsi="新宋体" w:eastAsia="新宋体"/>
                <w:color w:val="000000" w:themeColor="text1"/>
                <w:sz w:val="15"/>
                <w:szCs w:val="15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:sz w:val="15"/>
                <w:szCs w:val="15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文件流</w:t>
            </w:r>
          </w:p>
        </w:tc>
        <w:tc>
          <w:tcPr>
            <w:tcW w:w="492" w:type="dxa"/>
            <w:vAlign w:val="top"/>
          </w:tcPr>
          <w:p w14:paraId="5F5DF762">
            <w:pP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492" w:type="dxa"/>
          </w:tcPr>
          <w:p w14:paraId="659738FE">
            <w:pPr>
              <w:jc w:val="center"/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3E97EC08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B1061AB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8B3A9FD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81EE07C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F5638D0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65E8AD4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DEDB1D4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F7E25AB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6292972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说明：</w:t>
      </w:r>
    </w:p>
    <w:p w14:paraId="4B6DF57C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文件个数：单条指令上报的文件长度个数，文件ID:下发时从1-255</w:t>
      </w:r>
    </w:p>
    <w:p w14:paraId="74AD965B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文件ID：1-255</w:t>
      </w:r>
    </w:p>
    <w:p w14:paraId="57F230FF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包数：文件体过大，不能一包发送完，采用分包，总包数</w:t>
      </w:r>
    </w:p>
    <w:p w14:paraId="64E62E63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第几包：包索引（1-包数）之间</w:t>
      </w:r>
    </w:p>
    <w:p w14:paraId="720CCD67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文件长度：是指当前这条指令文件流的长度，并不是整个文件的长度</w:t>
      </w:r>
      <w: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0019FC7C">
      <w:pPr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4.2.3.1 删除文件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（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APP端发送给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设备端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-含拼接</w:t>
      </w:r>
    </w:p>
    <w:p w14:paraId="1C8E96F9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44</w:t>
      </w:r>
    </w:p>
    <w:p w14:paraId="0F0A904F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包体:</w:t>
      </w:r>
    </w:p>
    <w:tbl>
      <w:tblPr>
        <w:tblStyle w:val="16"/>
        <w:tblpPr w:leftFromText="180" w:rightFromText="180" w:vertAnchor="text" w:horzAnchor="page" w:tblpX="2599" w:tblpY="61"/>
        <w:tblOverlap w:val="never"/>
        <w:tblW w:w="28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"/>
        <w:gridCol w:w="236"/>
        <w:gridCol w:w="236"/>
        <w:gridCol w:w="236"/>
        <w:gridCol w:w="236"/>
        <w:gridCol w:w="1037"/>
        <w:gridCol w:w="647"/>
      </w:tblGrid>
      <w:tr w14:paraId="611C2E86">
        <w:trPr>
          <w:trHeight w:val="340" w:hRule="atLeast"/>
        </w:trPr>
        <w:tc>
          <w:tcPr>
            <w:tcW w:w="236" w:type="dxa"/>
          </w:tcPr>
          <w:p w14:paraId="2BDF34D3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702720B6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2C6CEE83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57326EC8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4D18F2CA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7" w:type="dxa"/>
          </w:tcPr>
          <w:p w14:paraId="1496A54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7" w:type="dxa"/>
          </w:tcPr>
          <w:p w14:paraId="5825279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0E8A47E7">
        <w:tc>
          <w:tcPr>
            <w:tcW w:w="944" w:type="dxa"/>
            <w:gridSpan w:val="4"/>
          </w:tcPr>
          <w:p w14:paraId="16A22E19">
            <w:pPr>
              <w:bidi w:val="0"/>
              <w:jc w:val="center"/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设备ID</w:t>
            </w:r>
          </w:p>
        </w:tc>
        <w:tc>
          <w:tcPr>
            <w:tcW w:w="236" w:type="dxa"/>
          </w:tcPr>
          <w:p w14:paraId="4666B417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文件ID</w:t>
            </w:r>
          </w:p>
        </w:tc>
        <w:tc>
          <w:tcPr>
            <w:tcW w:w="1037" w:type="dxa"/>
          </w:tcPr>
          <w:p w14:paraId="151B1B42">
            <w:pPr>
              <w:rPr>
                <w:rFonts w:hint="eastAsia" w:eastAsia="宋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647" w:type="dxa"/>
          </w:tcPr>
          <w:p w14:paraId="16CA3C61">
            <w:pPr>
              <w:jc w:val="center"/>
              <w:rPr>
                <w:rFonts w:ascii="新宋体" w:hAnsi="新宋体" w:eastAsia="新宋体"/>
                <w:color w:val="000000" w:themeColor="text1"/>
                <w:sz w:val="15"/>
                <w:szCs w:val="15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0D08CBF8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0CF350D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9FD9AB2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BB1D7C1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B9D8F73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C445712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DD81596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35B2469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当文件ID为0时，表示删掉所有文件</w:t>
      </w:r>
      <w: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6188C95C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AB59C5A">
      <w:pPr>
        <w:pStyle w:val="3"/>
        <w:spacing w:line="48" w:lineRule="auto"/>
        <w:rPr>
          <w:rStyle w:val="19"/>
          <w:rFonts w:hint="eastAsia" w:eastAsia="宋体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4.2.5 心跳包指令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特殊指令，总包长只有一个字节0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0C8F672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命令字：0x0</w:t>
      </w:r>
    </w:p>
    <w:p w14:paraId="7E62194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97B4CEF">
      <w:pPr>
        <w:pStyle w:val="3"/>
        <w:spacing w:line="48" w:lineRule="auto"/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4.2.4  </w:t>
      </w:r>
    </w:p>
    <w:p w14:paraId="2763A369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拼接说明：</w:t>
      </w:r>
    </w:p>
    <w:p w14:paraId="510B98EC">
      <w:pPr>
        <w:numPr>
          <w:ilvl w:val="0"/>
          <w:numId w:val="4"/>
        </w:numPr>
        <w:ind w:left="105" w:leftChars="0"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代表PC端，D-代表设备端</w:t>
      </w:r>
    </w:p>
    <w:p w14:paraId="02624CFA">
      <w:pPr>
        <w:numPr>
          <w:ilvl w:val="0"/>
          <w:numId w:val="0"/>
        </w:numPr>
        <w:ind w:left="105"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通讯流程：</w:t>
      </w:r>
    </w:p>
    <w:p w14:paraId="3CF64A06">
      <w:pPr>
        <w:numPr>
          <w:ilvl w:val="0"/>
          <w:numId w:val="5"/>
        </w:numPr>
        <w:ind w:left="105"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搜索：P端发送基于UDP的7080端口发送广播包，并接收基于UDP的7081端口接收D端设备连接信息，设备ID及连接地址格式如下：</w:t>
      </w:r>
    </w:p>
    <w:p w14:paraId="1F639420">
      <w:pPr>
        <w:ind w:left="176" w:leftChars="0" w:firstLine="0" w:firstLineChars="0"/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 w14:paraId="7A38B3FF"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//0-Device 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>Url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//设备的WebSocket连接地址</w:t>
      </w:r>
    </w:p>
    <w:p w14:paraId="2CB8D953"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 w14:paraId="224F6F4C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2：连接：P端按收到的连接地址信息，主动连接设备的基于WebSocket服务端</w:t>
      </w:r>
    </w:p>
    <w:p w14:paraId="5E36788C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15E95823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3807B23">
      <w:pPr>
        <w:pStyle w:val="3"/>
        <w:spacing w:line="48" w:lineRule="auto"/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4.2.4.1 配置拼接</w:t>
      </w:r>
    </w:p>
    <w:p w14:paraId="22EEC42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50 </w:t>
      </w:r>
    </w:p>
    <w:p w14:paraId="5EEBF284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包体:</w:t>
      </w:r>
    </w:p>
    <w:p w14:paraId="7AA3964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6"/>
        <w:tblpPr w:leftFromText="180" w:rightFromText="180" w:vertAnchor="text" w:horzAnchor="page" w:tblpX="2212" w:tblpY="76"/>
        <w:tblOverlap w:val="never"/>
        <w:tblW w:w="7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"/>
        <w:gridCol w:w="236"/>
        <w:gridCol w:w="236"/>
        <w:gridCol w:w="236"/>
        <w:gridCol w:w="311"/>
        <w:gridCol w:w="412"/>
        <w:gridCol w:w="451"/>
        <w:gridCol w:w="331"/>
        <w:gridCol w:w="546"/>
        <w:gridCol w:w="540"/>
        <w:gridCol w:w="615"/>
        <w:gridCol w:w="660"/>
        <w:gridCol w:w="570"/>
        <w:gridCol w:w="1335"/>
        <w:gridCol w:w="1155"/>
      </w:tblGrid>
      <w:tr w14:paraId="797CC60F">
        <w:trPr>
          <w:trHeight w:val="245" w:hRule="atLeast"/>
        </w:trPr>
        <w:tc>
          <w:tcPr>
            <w:tcW w:w="236" w:type="dxa"/>
          </w:tcPr>
          <w:p w14:paraId="2B277EB4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1475D3AD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01ECB456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6" w:type="dxa"/>
          </w:tcPr>
          <w:p w14:paraId="4B0FF283">
            <w:pPr>
              <w:tabs>
                <w:tab w:val="left" w:pos="208"/>
              </w:tabs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1" w:type="dxa"/>
          </w:tcPr>
          <w:p w14:paraId="4E9F9383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2" w:type="dxa"/>
          </w:tcPr>
          <w:p w14:paraId="4752CE6E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1" w:type="dxa"/>
          </w:tcPr>
          <w:p w14:paraId="10B1BDCB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1" w:type="dxa"/>
          </w:tcPr>
          <w:p w14:paraId="5BB0BFFE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6" w:type="dxa"/>
          </w:tcPr>
          <w:p w14:paraId="4609A20B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5C9EA7C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5" w:type="dxa"/>
          </w:tcPr>
          <w:p w14:paraId="563DEC21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0" w:type="dxa"/>
          </w:tcPr>
          <w:p w14:paraId="3A258AD4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70" w:type="dxa"/>
          </w:tcPr>
          <w:p w14:paraId="22756F7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5" w:type="dxa"/>
          </w:tcPr>
          <w:p w14:paraId="05BAD38E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5" w:type="dxa"/>
          </w:tcPr>
          <w:p w14:paraId="0B8DC96A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26F5111C">
        <w:trPr>
          <w:trHeight w:val="450" w:hRule="atLeast"/>
        </w:trPr>
        <w:tc>
          <w:tcPr>
            <w:tcW w:w="944" w:type="dxa"/>
            <w:gridSpan w:val="4"/>
          </w:tcPr>
          <w:p w14:paraId="206E5419">
            <w:pPr>
              <w:bidi w:val="0"/>
              <w:jc w:val="center"/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设备ID</w:t>
            </w:r>
          </w:p>
        </w:tc>
        <w:tc>
          <w:tcPr>
            <w:tcW w:w="311" w:type="dxa"/>
          </w:tcPr>
          <w:p w14:paraId="7E2339B6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是否主机</w:t>
            </w:r>
          </w:p>
        </w:tc>
        <w:tc>
          <w:tcPr>
            <w:tcW w:w="412" w:type="dxa"/>
          </w:tcPr>
          <w:p w14:paraId="402C8FDC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总行数</w:t>
            </w:r>
          </w:p>
        </w:tc>
        <w:tc>
          <w:tcPr>
            <w:tcW w:w="451" w:type="dxa"/>
          </w:tcPr>
          <w:p w14:paraId="10C756C8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总列数</w:t>
            </w:r>
          </w:p>
        </w:tc>
        <w:tc>
          <w:tcPr>
            <w:tcW w:w="331" w:type="dxa"/>
          </w:tcPr>
          <w:p w14:paraId="1C952D89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几行</w:t>
            </w:r>
          </w:p>
        </w:tc>
        <w:tc>
          <w:tcPr>
            <w:tcW w:w="546" w:type="dxa"/>
          </w:tcPr>
          <w:p w14:paraId="13EAC719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几列</w:t>
            </w:r>
          </w:p>
        </w:tc>
        <w:tc>
          <w:tcPr>
            <w:tcW w:w="2385" w:type="dxa"/>
            <w:gridSpan w:val="4"/>
          </w:tcPr>
          <w:p w14:paraId="7315D2FA">
            <w:pPr>
              <w:rPr>
                <w:rFonts w:hint="default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备用</w:t>
            </w:r>
          </w:p>
        </w:tc>
        <w:tc>
          <w:tcPr>
            <w:tcW w:w="1335" w:type="dxa"/>
          </w:tcPr>
          <w:p w14:paraId="0C911B34">
            <w:pPr>
              <w:rPr>
                <w:rFonts w:hint="eastAsia" w:eastAsia="宋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1155" w:type="dxa"/>
          </w:tcPr>
          <w:p w14:paraId="6797D059">
            <w:pPr>
              <w:jc w:val="center"/>
              <w:rPr>
                <w:rFonts w:ascii="新宋体" w:hAnsi="新宋体" w:eastAsia="新宋体"/>
                <w:color w:val="000000" w:themeColor="text1"/>
                <w:sz w:val="15"/>
                <w:szCs w:val="15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71366C1D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61D109AE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设备ID：备用</w:t>
      </w:r>
    </w:p>
    <w:p w14:paraId="5A0E6AD6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是否主机：最低位为1表示主机，0表示从机</w:t>
      </w:r>
    </w:p>
    <w:p w14:paraId="5421A7E4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总行数：指拼接实际总行数</w:t>
      </w:r>
    </w:p>
    <w:p w14:paraId="0B905A5B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总列数：指拼接实际总列数</w:t>
      </w:r>
    </w:p>
    <w:p w14:paraId="54363EEB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几行：该设备是第几行</w:t>
      </w:r>
    </w:p>
    <w:p w14:paraId="41B84B71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几列：该设备是第几列</w:t>
      </w:r>
    </w:p>
    <w:p w14:paraId="50AC91ED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备用：占4字节</w:t>
      </w:r>
    </w:p>
    <w:p w14:paraId="1FD7B044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71F21FA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14C32905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4.2.4.3 PTP时间同步指令</w:t>
      </w:r>
    </w:p>
    <w:p w14:paraId="33F7E235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M代表主机，S代表从机</w:t>
      </w:r>
    </w:p>
    <w:p w14:paraId="495AD235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1.. M-&gt;S </w:t>
      </w:r>
    </w:p>
    <w:p w14:paraId="702B53EE">
      <w:pP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命令字：0x61</w:t>
      </w:r>
    </w:p>
    <w:tbl>
      <w:tblPr>
        <w:tblStyle w:val="16"/>
        <w:tblpPr w:leftFromText="180" w:rightFromText="180" w:vertAnchor="text" w:horzAnchor="page" w:tblpX="2212" w:tblpY="76"/>
        <w:tblOverlap w:val="never"/>
        <w:tblW w:w="2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155"/>
      </w:tblGrid>
      <w:tr w14:paraId="369A142D">
        <w:trPr>
          <w:trHeight w:val="245" w:hRule="atLeast"/>
        </w:trPr>
        <w:tc>
          <w:tcPr>
            <w:tcW w:w="1335" w:type="dxa"/>
          </w:tcPr>
          <w:p w14:paraId="69B9F1F8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5" w:type="dxa"/>
          </w:tcPr>
          <w:p w14:paraId="4E0711A9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0B051C43">
        <w:trPr>
          <w:trHeight w:val="450" w:hRule="atLeast"/>
        </w:trPr>
        <w:tc>
          <w:tcPr>
            <w:tcW w:w="1335" w:type="dxa"/>
          </w:tcPr>
          <w:p w14:paraId="09B9A18E">
            <w:pPr>
              <w:rPr>
                <w:rFonts w:hint="eastAsia" w:eastAsia="宋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1155" w:type="dxa"/>
          </w:tcPr>
          <w:p w14:paraId="78942056">
            <w:pPr>
              <w:jc w:val="center"/>
              <w:rPr>
                <w:rFonts w:ascii="新宋体" w:hAnsi="新宋体" w:eastAsia="新宋体"/>
                <w:color w:val="000000" w:themeColor="text1"/>
                <w:sz w:val="15"/>
                <w:szCs w:val="15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74B81B4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83256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E0B89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2283A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CE3F8A">
      <w:pPr>
        <w:numPr>
          <w:ilvl w:val="0"/>
          <w:numId w:val="6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M-&gt;S</w:t>
      </w:r>
    </w:p>
    <w:p w14:paraId="0D0FBEDC"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命令字：0x62</w:t>
      </w:r>
    </w:p>
    <w:tbl>
      <w:tblPr>
        <w:tblStyle w:val="16"/>
        <w:tblpPr w:leftFromText="180" w:rightFromText="180" w:vertAnchor="text" w:horzAnchor="page" w:tblpX="2212" w:tblpY="76"/>
        <w:tblOverlap w:val="never"/>
        <w:tblW w:w="68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1335"/>
        <w:gridCol w:w="1155"/>
      </w:tblGrid>
      <w:tr w14:paraId="688CE920">
        <w:trPr>
          <w:trHeight w:val="245" w:hRule="atLeast"/>
        </w:trPr>
        <w:tc>
          <w:tcPr>
            <w:tcW w:w="540" w:type="dxa"/>
          </w:tcPr>
          <w:p w14:paraId="4CD6453F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3C9D8D2D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0CF2B25C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5454089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5389FB1D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0F4BAD05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28BFDB01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5C583CCE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5" w:type="dxa"/>
          </w:tcPr>
          <w:p w14:paraId="357E5BC9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5" w:type="dxa"/>
          </w:tcPr>
          <w:p w14:paraId="4C39C1AF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77038805">
        <w:trPr>
          <w:trHeight w:val="450" w:hRule="atLeast"/>
        </w:trPr>
        <w:tc>
          <w:tcPr>
            <w:tcW w:w="4320" w:type="dxa"/>
            <w:gridSpan w:val="8"/>
          </w:tcPr>
          <w:p w14:paraId="06974754">
            <w:pPr>
              <w:rPr>
                <w:rFonts w:hint="default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T1</w:t>
            </w:r>
          </w:p>
        </w:tc>
        <w:tc>
          <w:tcPr>
            <w:tcW w:w="1335" w:type="dxa"/>
          </w:tcPr>
          <w:p w14:paraId="0803E012">
            <w:pPr>
              <w:rPr>
                <w:rFonts w:hint="eastAsia" w:eastAsia="宋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1155" w:type="dxa"/>
          </w:tcPr>
          <w:p w14:paraId="1F853F85">
            <w:pPr>
              <w:jc w:val="center"/>
              <w:rPr>
                <w:rFonts w:ascii="新宋体" w:hAnsi="新宋体" w:eastAsia="新宋体"/>
                <w:color w:val="000000" w:themeColor="text1"/>
                <w:sz w:val="15"/>
                <w:szCs w:val="15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147345A7">
      <w:pPr>
        <w:numPr>
          <w:ilvl w:val="0"/>
          <w:numId w:val="0"/>
        </w:num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A82D2E">
      <w:pPr>
        <w:numPr>
          <w:ilvl w:val="0"/>
          <w:numId w:val="0"/>
        </w:numPr>
        <w:ind w:leftChars="0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374FDA2">
      <w:pPr>
        <w:numPr>
          <w:ilvl w:val="0"/>
          <w:numId w:val="0"/>
        </w:numPr>
        <w:ind w:leftChars="0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237549C">
      <w:pPr>
        <w:numPr>
          <w:ilvl w:val="0"/>
          <w:numId w:val="0"/>
        </w:numPr>
        <w:ind w:leftChars="0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20EEA7F">
      <w:pPr>
        <w:numPr>
          <w:ilvl w:val="0"/>
          <w:numId w:val="6"/>
        </w:numPr>
        <w:ind w:left="0" w:leftChars="0" w:firstLine="0" w:firstLineChars="0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S-&gt;M</w:t>
      </w:r>
    </w:p>
    <w:p w14:paraId="061A7897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命令字：0x63</w:t>
      </w:r>
    </w:p>
    <w:p w14:paraId="16D78661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16"/>
        <w:tblpPr w:leftFromText="180" w:rightFromText="180" w:vertAnchor="text" w:horzAnchor="page" w:tblpX="2302" w:tblpY="122"/>
        <w:tblOverlap w:val="never"/>
        <w:tblW w:w="2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155"/>
      </w:tblGrid>
      <w:tr w14:paraId="3B07B384">
        <w:trPr>
          <w:trHeight w:val="245" w:hRule="atLeast"/>
        </w:trPr>
        <w:tc>
          <w:tcPr>
            <w:tcW w:w="1335" w:type="dxa"/>
          </w:tcPr>
          <w:p w14:paraId="25B719EA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5" w:type="dxa"/>
          </w:tcPr>
          <w:p w14:paraId="4F9902FB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5490162F">
        <w:trPr>
          <w:trHeight w:val="450" w:hRule="atLeast"/>
        </w:trPr>
        <w:tc>
          <w:tcPr>
            <w:tcW w:w="1335" w:type="dxa"/>
          </w:tcPr>
          <w:p w14:paraId="709319B3">
            <w:pPr>
              <w:rPr>
                <w:rFonts w:hint="eastAsia" w:eastAsia="宋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1155" w:type="dxa"/>
          </w:tcPr>
          <w:p w14:paraId="593EDCEB">
            <w:pPr>
              <w:jc w:val="center"/>
              <w:rPr>
                <w:rFonts w:ascii="新宋体" w:hAnsi="新宋体" w:eastAsia="新宋体"/>
                <w:color w:val="000000" w:themeColor="text1"/>
                <w:sz w:val="15"/>
                <w:szCs w:val="15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37F87977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11C694E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99BCEC6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14634F7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BEA42A7">
      <w:pPr>
        <w:numPr>
          <w:ilvl w:val="0"/>
          <w:numId w:val="6"/>
        </w:numPr>
        <w:ind w:left="0" w:leftChars="0"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M-&gt;S</w:t>
      </w:r>
    </w:p>
    <w:p w14:paraId="73CE6442"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命令字：0x64</w:t>
      </w:r>
    </w:p>
    <w:tbl>
      <w:tblPr>
        <w:tblStyle w:val="16"/>
        <w:tblpPr w:leftFromText="180" w:rightFromText="180" w:vertAnchor="text" w:horzAnchor="page" w:tblpX="2212" w:tblpY="76"/>
        <w:tblOverlap w:val="never"/>
        <w:tblW w:w="68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1335"/>
        <w:gridCol w:w="1155"/>
      </w:tblGrid>
      <w:tr w14:paraId="155C2020">
        <w:trPr>
          <w:trHeight w:val="245" w:hRule="atLeast"/>
        </w:trPr>
        <w:tc>
          <w:tcPr>
            <w:tcW w:w="540" w:type="dxa"/>
          </w:tcPr>
          <w:p w14:paraId="507AF7D1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1E3D15D8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35DD5A3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054245F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0B5750E5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3D8BAA59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27D62B72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0" w:type="dxa"/>
          </w:tcPr>
          <w:p w14:paraId="036FC87A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5" w:type="dxa"/>
          </w:tcPr>
          <w:p w14:paraId="79D0EEE0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5" w:type="dxa"/>
          </w:tcPr>
          <w:p w14:paraId="7DBB4F66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169F8B02">
        <w:trPr>
          <w:trHeight w:val="450" w:hRule="atLeast"/>
        </w:trPr>
        <w:tc>
          <w:tcPr>
            <w:tcW w:w="4320" w:type="dxa"/>
            <w:gridSpan w:val="8"/>
          </w:tcPr>
          <w:p w14:paraId="2FCEDDFF">
            <w:pPr>
              <w:rPr>
                <w:rFonts w:hint="default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T4</w:t>
            </w:r>
          </w:p>
        </w:tc>
        <w:tc>
          <w:tcPr>
            <w:tcW w:w="1335" w:type="dxa"/>
          </w:tcPr>
          <w:p w14:paraId="21589FA7">
            <w:pPr>
              <w:rPr>
                <w:rFonts w:hint="eastAsia" w:eastAsia="宋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Sum(控制索引)</w:t>
            </w:r>
          </w:p>
        </w:tc>
        <w:tc>
          <w:tcPr>
            <w:tcW w:w="1155" w:type="dxa"/>
          </w:tcPr>
          <w:p w14:paraId="6C9B5F47">
            <w:pPr>
              <w:jc w:val="center"/>
              <w:rPr>
                <w:rFonts w:ascii="新宋体" w:hAnsi="新宋体" w:eastAsia="新宋体"/>
                <w:color w:val="000000" w:themeColor="text1"/>
                <w:sz w:val="15"/>
                <w:szCs w:val="15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2B95445D">
      <w:pPr>
        <w:numPr>
          <w:ilvl w:val="0"/>
          <w:numId w:val="0"/>
        </w:num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2E3279">
      <w:pPr>
        <w:numPr>
          <w:ilvl w:val="0"/>
          <w:numId w:val="0"/>
        </w:num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5B701EF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E020A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ED3D4A">
      <w:pPr>
        <w:pStyle w:val="3"/>
        <w:spacing w:line="48" w:lineRule="auto"/>
        <w:rPr>
          <w:rStyle w:val="19"/>
          <w:rFonts w:hint="eastAsia" w:eastAsia="宋体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心跳包指令</w:t>
      </w:r>
    </w:p>
    <w:p w14:paraId="00F4AFF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命令字：0x0</w:t>
      </w:r>
    </w:p>
    <w:p w14:paraId="0E0337AC">
      <w:pPr>
        <w:rPr>
          <w:rStyle w:val="19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包体：</w:t>
      </w:r>
    </w:p>
    <w:tbl>
      <w:tblPr>
        <w:tblStyle w:val="16"/>
        <w:tblpPr w:leftFromText="180" w:rightFromText="180" w:vertAnchor="text" w:horzAnchor="page" w:tblpX="2225" w:tblpY="107"/>
        <w:tblOverlap w:val="never"/>
        <w:tblW w:w="48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625"/>
        <w:gridCol w:w="625"/>
        <w:gridCol w:w="625"/>
        <w:gridCol w:w="1181"/>
        <w:gridCol w:w="1181"/>
      </w:tblGrid>
      <w:tr w14:paraId="17573A77">
        <w:tc>
          <w:tcPr>
            <w:tcW w:w="625" w:type="dxa"/>
          </w:tcPr>
          <w:p w14:paraId="4596481F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5" w:type="dxa"/>
          </w:tcPr>
          <w:p w14:paraId="173679D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5" w:type="dxa"/>
          </w:tcPr>
          <w:p w14:paraId="031180F7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5" w:type="dxa"/>
          </w:tcPr>
          <w:p w14:paraId="58639A05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1" w:type="dxa"/>
          </w:tcPr>
          <w:p w14:paraId="3F8F7326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1" w:type="dxa"/>
          </w:tcPr>
          <w:p w14:paraId="7337BF6E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 w14:paraId="06F7B822">
        <w:tc>
          <w:tcPr>
            <w:tcW w:w="625" w:type="dxa"/>
          </w:tcPr>
          <w:p w14:paraId="18737C12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备用</w:t>
            </w:r>
          </w:p>
        </w:tc>
        <w:tc>
          <w:tcPr>
            <w:tcW w:w="625" w:type="dxa"/>
          </w:tcPr>
          <w:p w14:paraId="4E80434B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备用</w:t>
            </w:r>
          </w:p>
        </w:tc>
        <w:tc>
          <w:tcPr>
            <w:tcW w:w="625" w:type="dxa"/>
          </w:tcPr>
          <w:p w14:paraId="611979DE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备用</w:t>
            </w:r>
          </w:p>
        </w:tc>
        <w:tc>
          <w:tcPr>
            <w:tcW w:w="625" w:type="dxa"/>
          </w:tcPr>
          <w:p w14:paraId="64F9932B">
            <w:pP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在线值</w:t>
            </w:r>
          </w:p>
        </w:tc>
        <w:tc>
          <w:tcPr>
            <w:tcW w:w="1181" w:type="dxa"/>
          </w:tcPr>
          <w:p w14:paraId="1ADA2442">
            <w:pPr>
              <w:jc w:val="center"/>
              <w:rPr>
                <w:rFonts w:ascii="新宋体" w:hAnsi="新宋体" w:eastAsia="新宋体"/>
                <w:color w:val="000000" w:themeColor="text1"/>
                <w:sz w:val="13"/>
                <w:szCs w:val="13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新宋体" w:hAnsi="新宋体" w:eastAsia="新宋体"/>
                <w:color w:val="000000" w:themeColor="text1"/>
                <w:sz w:val="19"/>
                <w:highlight w:val="white"/>
                <w14:textFill>
                  <w14:solidFill>
                    <w14:schemeClr w14:val="tx1"/>
                  </w14:solidFill>
                </w14:textFill>
              </w:rPr>
              <w:t>Sum(校验)</w:t>
            </w:r>
          </w:p>
        </w:tc>
        <w:tc>
          <w:tcPr>
            <w:tcW w:w="1181" w:type="dxa"/>
          </w:tcPr>
          <w:p w14:paraId="7AEA71C4">
            <w:pPr>
              <w:jc w:val="center"/>
              <w:rPr>
                <w:rFonts w:ascii="新宋体" w:hAnsi="新宋体" w:eastAsia="新宋体"/>
                <w:color w:val="000000" w:themeColor="text1"/>
                <w:sz w:val="13"/>
                <w:szCs w:val="13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结束标记</w:t>
            </w:r>
          </w:p>
        </w:tc>
      </w:tr>
    </w:tbl>
    <w:p w14:paraId="5DECAB8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244E48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62395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AF3532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说明</w:t>
      </w:r>
    </w:p>
    <w:p w14:paraId="30F8CF49">
      <w:pPr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参数：0</w:t>
      </w:r>
    </w:p>
    <w:p w14:paraId="1845F7AA">
      <w:pPr>
        <w:ind w:left="420" w:leftChars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Sum(校验):从包头到校验位之前的所有字节作异或</w:t>
      </w:r>
    </w:p>
    <w:p w14:paraId="768F9D77">
      <w:pPr>
        <w:ind w:left="420" w:left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结束标记：固定0xFE</w:t>
      </w:r>
    </w:p>
    <w:p w14:paraId="1B3AB77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10353DE">
      <w:pPr>
        <w:numPr>
          <w:ilvl w:val="0"/>
          <w:numId w:val="7"/>
        </w:numPr>
        <w:ind w:firstLine="420"/>
        <w:rPr>
          <w:rFonts w:hint="eastAsia" w:ascii="Cambria" w:hAnsi="Cambr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同步指令</w:t>
      </w:r>
    </w:p>
    <w:p w14:paraId="43149D7B">
      <w:pP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特殊指令，不包含包头，总共5个字节 采用广播包</w:t>
      </w:r>
    </w:p>
    <w:p w14:paraId="3468EF4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6"/>
        <w:tblpPr w:leftFromText="180" w:rightFromText="180" w:vertAnchor="text" w:horzAnchor="page" w:tblpX="2212" w:tblpY="76"/>
        <w:tblOverlap w:val="never"/>
        <w:tblW w:w="2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40"/>
        <w:gridCol w:w="240"/>
        <w:gridCol w:w="240"/>
        <w:gridCol w:w="240"/>
        <w:gridCol w:w="390"/>
        <w:gridCol w:w="375"/>
      </w:tblGrid>
      <w:tr w14:paraId="26174A67">
        <w:trPr>
          <w:trHeight w:val="245" w:hRule="atLeast"/>
        </w:trPr>
        <w:tc>
          <w:tcPr>
            <w:tcW w:w="1135" w:type="dxa"/>
          </w:tcPr>
          <w:p w14:paraId="12111029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" w:type="dxa"/>
          </w:tcPr>
          <w:p w14:paraId="13BA871F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" w:type="dxa"/>
          </w:tcPr>
          <w:p w14:paraId="32A2806E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" w:type="dxa"/>
          </w:tcPr>
          <w:p w14:paraId="4C11F100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" w:type="dxa"/>
          </w:tcPr>
          <w:p w14:paraId="53474C8F">
            <w:pPr>
              <w:jc w:val="center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0" w:type="dxa"/>
          </w:tcPr>
          <w:p w14:paraId="3CB1FFB5">
            <w:pPr>
              <w:jc w:val="center"/>
              <w:rPr>
                <w:rFonts w:hint="eastAsia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5" w:type="dxa"/>
          </w:tcPr>
          <w:p w14:paraId="3762AC3B">
            <w:pPr>
              <w:jc w:val="center"/>
              <w:rPr>
                <w:rFonts w:hint="eastAsia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679C74E">
        <w:trPr>
          <w:trHeight w:val="450" w:hRule="atLeast"/>
        </w:trPr>
        <w:tc>
          <w:tcPr>
            <w:tcW w:w="1135" w:type="dxa"/>
          </w:tcPr>
          <w:p w14:paraId="1B76F733">
            <w:pP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文件ID</w:t>
            </w:r>
          </w:p>
        </w:tc>
        <w:tc>
          <w:tcPr>
            <w:tcW w:w="960" w:type="dxa"/>
            <w:gridSpan w:val="4"/>
          </w:tcPr>
          <w:p w14:paraId="2398D7F0">
            <w:pPr>
              <w:rPr>
                <w:rFonts w:hint="default" w:eastAsia="宋体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帧序</w:t>
            </w:r>
          </w:p>
        </w:tc>
        <w:tc>
          <w:tcPr>
            <w:tcW w:w="765" w:type="dxa"/>
            <w:gridSpan w:val="2"/>
          </w:tcPr>
          <w:p w14:paraId="14853633">
            <w:pPr>
              <w:rPr>
                <w:rFonts w:hint="default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</w:tr>
    </w:tbl>
    <w:p w14:paraId="0F3001DB">
      <w:pPr>
        <w:ind w:left="420" w:leftChars="20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B100A0">
      <w:pPr>
        <w:numPr>
          <w:ilvl w:val="0"/>
          <w:numId w:val="0"/>
        </w:numPr>
        <w:rPr>
          <w:rFonts w:hint="eastAsia" w:ascii="Cambria" w:hAnsi="Cambria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BFCE4ED">
      <w:pPr>
        <w:numPr>
          <w:ilvl w:val="0"/>
          <w:numId w:val="0"/>
        </w:numPr>
        <w:rPr>
          <w:rFonts w:hint="eastAsia" w:ascii="Cambria" w:hAnsi="Cambria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745FCD2">
      <w:pPr>
        <w:numPr>
          <w:ilvl w:val="0"/>
          <w:numId w:val="0"/>
        </w:numPr>
        <w:ind w:firstLine="961" w:firstLineChars="300"/>
        <w:rPr>
          <w:rFonts w:hint="eastAsia" w:ascii="Cambria" w:hAnsi="Cambr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时间：  秒=时间/1000取整</w:t>
      </w:r>
    </w:p>
    <w:p w14:paraId="503A87B2">
      <w:pPr>
        <w:numPr>
          <w:ilvl w:val="0"/>
          <w:numId w:val="0"/>
        </w:numPr>
        <w:ind w:firstLine="1922" w:firstLineChars="600"/>
        <w:rPr>
          <w:rFonts w:hint="eastAsia" w:ascii="Cambria" w:hAnsi="Cambr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豪秒=时间%1000取余</w:t>
      </w:r>
      <w:r>
        <w:rPr>
          <w:rFonts w:hint="eastAsia" w:ascii="Cambria" w:hAnsi="Cambria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br w:type="page"/>
      </w:r>
      <w:r>
        <w:rPr>
          <w:rFonts w:hint="eastAsia" w:ascii="Cambria" w:hAnsi="Cambr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web api接口说明</w:t>
      </w:r>
    </w:p>
    <w:p w14:paraId="47C32416">
      <w:pPr>
        <w:numPr>
          <w:ilvl w:val="1"/>
          <w:numId w:val="7"/>
        </w:numP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>获取设备上的节目时段(设备端使用)</w:t>
      </w:r>
    </w:p>
    <w:p w14:paraId="417ADEFF">
      <w:pPr>
        <w:spacing w:beforeLines="0" w:afterLines="0"/>
        <w:jc w:val="left"/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 xml:space="preserve">  接口名：</w:t>
      </w: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GetProgramTime</w:t>
      </w:r>
    </w:p>
    <w:p w14:paraId="2A9EC0D4">
      <w:pPr>
        <w:spacing w:beforeLines="0" w:afterLines="0"/>
        <w:jc w:val="left"/>
        <w:rPr>
          <w:rFonts w:hint="eastAsia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 xml:space="preserve">  输入参数：</w:t>
      </w:r>
    </w:p>
    <w:p w14:paraId="17851707">
      <w:pPr>
        <w:spacing w:beforeLines="0" w:afterLines="0"/>
        <w:ind w:firstLine="760" w:firstLineChars="400"/>
        <w:jc w:val="left"/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>/// &lt;param name="id"&gt;设备ID&lt;/param&gt;</w:t>
      </w:r>
    </w:p>
    <w:p w14:paraId="6BDACCED">
      <w:pPr>
        <w:spacing w:beforeLines="0" w:afterLines="0"/>
        <w:jc w:val="left"/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&lt;param name="timestamp"&gt;时间戳&lt;/param&gt;</w:t>
      </w:r>
    </w:p>
    <w:p w14:paraId="788E933B">
      <w:pPr>
        <w:spacing w:beforeLines="0" w:afterLines="0"/>
        <w:jc w:val="left"/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&lt;param name="secret"&gt;机密&lt;/param&gt;</w:t>
      </w:r>
    </w:p>
    <w:p w14:paraId="70FB3F62">
      <w:pPr>
        <w:spacing w:beforeLines="0" w:afterLines="0"/>
        <w:jc w:val="left"/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&lt;param name="key"&gt;密钥&lt;/param&gt;</w:t>
      </w:r>
    </w:p>
    <w:p w14:paraId="1B057196">
      <w:pPr>
        <w:spacing w:beforeLines="0" w:afterLines="0"/>
        <w:jc w:val="left"/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&lt;param name="requestdate"&gt;请求播放日期&lt;/param&gt;</w:t>
      </w:r>
    </w:p>
    <w:p w14:paraId="4295C55F">
      <w:pPr>
        <w:spacing w:beforeLines="0" w:afterLines="0"/>
        <w:jc w:val="left"/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/// &lt;param name="endtime"&gt;结束时间&lt;/param&gt;</w:t>
      </w:r>
    </w:p>
    <w:p w14:paraId="451A2603">
      <w:pPr>
        <w:spacing w:beforeLines="0" w:afterLines="0"/>
        <w:jc w:val="left"/>
        <w:rPr>
          <w:rFonts w:hint="default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>返回参数：类型-文件字节流</w:t>
      </w:r>
    </w:p>
    <w:p w14:paraId="0AD704F1">
      <w:pPr>
        <w:spacing w:beforeLines="0" w:afterLines="0"/>
        <w:jc w:val="left"/>
        <w:rPr>
          <w:rFonts w:hint="eastAsia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 xml:space="preserve">   格式：</w:t>
      </w: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设备ID-4</w:t>
      </w:r>
      <w:r>
        <w:rPr>
          <w:rFonts w:hint="eastAsia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 xml:space="preserve"> 更新时间挫-4</w:t>
      </w:r>
      <w:r>
        <w:rPr>
          <w:rFonts w:hint="eastAsia" w:ascii="新宋体" w:hAnsi="新宋体" w:eastAsia="新宋体"/>
          <w:color w:val="000000" w:themeColor="text1"/>
          <w:sz w:val="19"/>
          <w14:textFill>
            <w14:solidFill>
              <w14:schemeClr w14:val="tx1"/>
            </w14:solidFill>
          </w14:textFill>
        </w:rPr>
        <w:t xml:space="preserve"> 开始年月日时分秒-6 结束年月日时分秒-6 [开始秒-4 文件ID-4] </w:t>
      </w:r>
      <w:r>
        <w:rPr>
          <w:rFonts w:hint="eastAsia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632CFEC0">
      <w:pPr>
        <w:spacing w:beforeLines="0" w:afterLines="0"/>
        <w:jc w:val="left"/>
        <w:rPr>
          <w:rFonts w:hint="default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</w:p>
    <w:p w14:paraId="6C2A4C89">
      <w:pPr>
        <w:spacing w:beforeLines="0" w:afterLines="0"/>
        <w:jc w:val="left"/>
        <w:rPr>
          <w:rFonts w:hint="default" w:ascii="新宋体" w:hAnsi="新宋体" w:eastAsia="新宋体"/>
          <w:color w:val="000000" w:themeColor="text1"/>
          <w:sz w:val="19"/>
          <w:lang w:val="en-US" w:eastAsia="zh-CN"/>
          <w14:textFill>
            <w14:solidFill>
              <w14:schemeClr w14:val="tx1"/>
            </w14:solidFill>
          </w14:textFill>
        </w:rPr>
      </w:pPr>
    </w:p>
    <w:p w14:paraId="0DC1CD5D">
      <w:pPr>
        <w:rPr>
          <w:rFonts w:ascii="Arial" w:hAnsi="Arial" w:cs="Arial"/>
          <w:bCs/>
          <w:color w:val="000000" w:themeColor="text1"/>
          <w:sz w:val="13"/>
          <w:szCs w:val="13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8E21D">
    <w:pPr>
      <w:rPr>
        <w:rFonts w:ascii="宋体" w:hAnsi="宋体"/>
        <w:sz w:val="18"/>
        <w:szCs w:val="18"/>
      </w:rPr>
    </w:pPr>
    <w:r>
      <w:rPr>
        <w:rFonts w:hint="eastAsia"/>
        <w:szCs w:val="21"/>
      </w:rPr>
      <w:t>通迅接口说明书</w:t>
    </w:r>
    <w:r>
      <w:rPr>
        <w:rFonts w:ascii="宋体" w:hAnsi="宋体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-59690</wp:posOffset>
              </wp:positionV>
              <wp:extent cx="5295900" cy="9525"/>
              <wp:effectExtent l="0" t="0" r="0" b="0"/>
              <wp:wrapNone/>
              <wp:docPr id="1" name="自选图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95900" cy="9525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3" o:spid="_x0000_s1026" o:spt="32" type="#_x0000_t32" style="position:absolute;left:0pt;flip:y;margin-left:-1.5pt;margin-top:-4.7pt;height:0.75pt;width:417pt;z-index:251659264;mso-width-relative:page;mso-height-relative:page;" filled="f" stroked="t" coordsize="21600,21600" o:gfxdata="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FgAAAGRycy9QSwECFAAUAAAACACHTuJAukQ6MNcAAAAIAQAADwAAAAAAAAABACAA&#10;AAA4AAAAZHJzL2Rvd25yZXYueG1sUEsBAhQAFAAAAAgAh07iQGL9Xtr4AQAA8AMAAA4AAAAAAAAA&#10;AQAgAAAAPAEAAGRycy9lMm9Eb2MueG1sUEsFBgAAAAAGAAYAWQEAAKY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 w:ascii="宋体" w:hAnsi="宋体"/>
        <w:szCs w:val="21"/>
      </w:rPr>
      <w:t>（保密等级:保密</w:t>
    </w:r>
    <w:r>
      <w:rPr>
        <w:rFonts w:hint="eastAsia" w:ascii="宋体" w:hAnsi="宋体"/>
        <w:bCs/>
        <w:szCs w:val="21"/>
      </w:rPr>
      <w:t xml:space="preserve">) </w:t>
    </w:r>
    <w:r>
      <w:rPr>
        <w:rFonts w:hint="eastAsia" w:ascii="宋体" w:hAnsi="宋体"/>
        <w:sz w:val="18"/>
        <w:szCs w:val="18"/>
      </w:rPr>
      <w:t>第</w:t>
    </w:r>
    <w:r>
      <w:rPr>
        <w:rFonts w:ascii="宋体" w:hAnsi="宋体"/>
        <w:sz w:val="18"/>
        <w:szCs w:val="18"/>
      </w:rPr>
      <w:fldChar w:fldCharType="begin"/>
    </w:r>
    <w:r>
      <w:rPr>
        <w:rFonts w:ascii="宋体" w:hAnsi="宋体"/>
        <w:sz w:val="18"/>
        <w:szCs w:val="18"/>
      </w:rPr>
      <w:instrText xml:space="preserve"> PAGE   \* MERGEFORMAT </w:instrText>
    </w:r>
    <w:r>
      <w:rPr>
        <w:rFonts w:ascii="宋体" w:hAnsi="宋体"/>
        <w:sz w:val="18"/>
        <w:szCs w:val="18"/>
      </w:rPr>
      <w:fldChar w:fldCharType="separate"/>
    </w:r>
    <w:r>
      <w:rPr>
        <w:rFonts w:ascii="宋体" w:hAnsi="宋体"/>
        <w:sz w:val="18"/>
        <w:szCs w:val="18"/>
        <w:lang w:val="zh-CN"/>
      </w:rPr>
      <w:t>6</w:t>
    </w:r>
    <w:r>
      <w:rPr>
        <w:rFonts w:ascii="宋体" w:hAnsi="宋体"/>
        <w:sz w:val="18"/>
        <w:szCs w:val="18"/>
      </w:rPr>
      <w:fldChar w:fldCharType="end"/>
    </w:r>
    <w:r>
      <w:rPr>
        <w:rFonts w:hint="eastAsia" w:ascii="宋体" w:hAnsi="宋体"/>
        <w:sz w:val="18"/>
        <w:szCs w:val="18"/>
      </w:rPr>
      <w:t>页 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rFonts w:ascii="宋体" w:hAnsi="宋体"/>
        <w:sz w:val="18"/>
        <w:szCs w:val="18"/>
      </w:rPr>
      <w:t>10</w:t>
    </w:r>
    <w:r>
      <w:rPr>
        <w:rFonts w:ascii="宋体" w:hAnsi="宋体"/>
        <w:sz w:val="18"/>
        <w:szCs w:val="18"/>
      </w:rPr>
      <w:fldChar w:fldCharType="end"/>
    </w:r>
    <w:r>
      <w:rPr>
        <w:rFonts w:hint="eastAsia" w:ascii="宋体" w:hAnsi="宋体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AEE46">
    <w:pPr>
      <w:pStyle w:val="10"/>
      <w:framePr w:wrap="around" w:vAnchor="text" w:hAnchor="margin" w:xAlign="center" w:y="1"/>
      <w:rPr>
        <w:rStyle w:val="20"/>
      </w:rPr>
    </w:pPr>
    <w:r>
      <w:fldChar w:fldCharType="begin"/>
    </w:r>
    <w:r>
      <w:rPr>
        <w:rStyle w:val="20"/>
      </w:rPr>
      <w:instrText xml:space="preserve">PAGE  </w:instrText>
    </w:r>
    <w:r>
      <w:fldChar w:fldCharType="end"/>
    </w:r>
  </w:p>
  <w:p w14:paraId="454BBC83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0C2B5">
    <w:pPr>
      <w:pStyle w:val="11"/>
      <w:pBdr>
        <w:bottom w:val="single" w:color="auto" w:sz="6" w:space="0"/>
      </w:pBdr>
      <w:jc w:val="left"/>
      <w:rPr>
        <w:rFonts w:hint="default" w:eastAsia="宋体"/>
        <w:b/>
        <w:sz w:val="21"/>
        <w:szCs w:val="21"/>
        <w:lang w:val="en-US" w:eastAsia="zh-CN"/>
      </w:rPr>
    </w:pPr>
    <w:r>
      <w:pict>
        <v:shape id="PowerPlusWaterMarkObject16866076" o:spid="_x0000_s4097" o:spt="136" type="#_x0000_t136" style="position:absolute;left:0pt;height:213.25pt;width:374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grouping="f" rotation="f" text="f" aspectratio="t"/>
          <v:textpath on="t" fitshape="t" fitpath="t" trim="t" xscale="f" string="绝密" style="font-family:宋体;font-size:36pt;v-text-align:center;"/>
        </v:shape>
      </w:pict>
    </w:r>
    <w:sdt>
      <w:sdtPr>
        <w:rPr>
          <w:rFonts w:hint="eastAsia"/>
          <w:b/>
          <w:sz w:val="21"/>
          <w:szCs w:val="21"/>
        </w:rPr>
        <w:id w:val="3490376"/>
        <w:showingPlcHdr/>
        <w:docPartObj>
          <w:docPartGallery w:val="autotext"/>
        </w:docPartObj>
      </w:sdtPr>
      <w:sdtEndPr>
        <w:rPr>
          <w:rFonts w:hint="eastAsia"/>
          <w:b/>
          <w:sz w:val="21"/>
          <w:szCs w:val="21"/>
        </w:rPr>
      </w:sdtEndPr>
      <w:sdtContent/>
    </w:sdt>
    <w:r>
      <w:rPr>
        <w:rFonts w:hint="eastAsia"/>
        <w:b/>
        <w:sz w:val="21"/>
        <w:szCs w:val="21"/>
        <w:lang w:val="en-US" w:eastAsia="zh-CN"/>
      </w:rPr>
      <w:t xml:space="preserve">    明日科技(深圳)有限公司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534C3A"/>
    <w:multiLevelType w:val="singleLevel"/>
    <w:tmpl w:val="BF534C3A"/>
    <w:lvl w:ilvl="0" w:tentative="0">
      <w:start w:val="16"/>
      <w:numFmt w:val="upperLetter"/>
      <w:suff w:val="nothing"/>
      <w:lvlText w:val="%1-"/>
      <w:lvlJc w:val="left"/>
      <w:pPr>
        <w:ind w:left="105" w:leftChars="0" w:firstLine="0" w:firstLineChars="0"/>
      </w:pPr>
    </w:lvl>
  </w:abstractNum>
  <w:abstractNum w:abstractNumId="1">
    <w:nsid w:val="C103AF7F"/>
    <w:multiLevelType w:val="singleLevel"/>
    <w:tmpl w:val="C103AF7F"/>
    <w:lvl w:ilvl="0" w:tentative="0">
      <w:start w:val="2"/>
      <w:numFmt w:val="decimal"/>
      <w:suff w:val="nothing"/>
      <w:lvlText w:val="%1-"/>
      <w:lvlJc w:val="left"/>
      <w:pPr>
        <w:ind w:left="1050" w:leftChars="0" w:firstLine="0" w:firstLineChars="0"/>
      </w:pPr>
    </w:lvl>
  </w:abstractNum>
  <w:abstractNum w:abstractNumId="2">
    <w:nsid w:val="ED8A7C87"/>
    <w:multiLevelType w:val="singleLevel"/>
    <w:tmpl w:val="ED8A7C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9168B61"/>
    <w:multiLevelType w:val="multilevel"/>
    <w:tmpl w:val="F9168B61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05B837E8"/>
    <w:multiLevelType w:val="singleLevel"/>
    <w:tmpl w:val="05B837E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D42DFF4"/>
    <w:multiLevelType w:val="singleLevel"/>
    <w:tmpl w:val="0D42DFF4"/>
    <w:lvl w:ilvl="0" w:tentative="0">
      <w:start w:val="6"/>
      <w:numFmt w:val="decimal"/>
      <w:suff w:val="nothing"/>
      <w:lvlText w:val="%1-"/>
      <w:lvlJc w:val="left"/>
    </w:lvl>
  </w:abstractNum>
  <w:abstractNum w:abstractNumId="6">
    <w:nsid w:val="369E0908"/>
    <w:multiLevelType w:val="singleLevel"/>
    <w:tmpl w:val="369E0908"/>
    <w:lvl w:ilvl="0" w:tentative="0">
      <w:start w:val="1"/>
      <w:numFmt w:val="lowerLetter"/>
      <w:lvlText w:val="%1."/>
      <w:lvlJc w:val="left"/>
      <w:pPr>
        <w:tabs>
          <w:tab w:val="left" w:pos="885"/>
        </w:tabs>
        <w:ind w:left="885" w:hanging="21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163"/>
    <w:rsid w:val="00003623"/>
    <w:rsid w:val="00091C29"/>
    <w:rsid w:val="000B21C6"/>
    <w:rsid w:val="000B5CEB"/>
    <w:rsid w:val="000C1C74"/>
    <w:rsid w:val="000C34AD"/>
    <w:rsid w:val="000E363C"/>
    <w:rsid w:val="000E58DF"/>
    <w:rsid w:val="000F1A4E"/>
    <w:rsid w:val="0010721A"/>
    <w:rsid w:val="00113DDA"/>
    <w:rsid w:val="00124410"/>
    <w:rsid w:val="001510AF"/>
    <w:rsid w:val="00172A27"/>
    <w:rsid w:val="00190C8A"/>
    <w:rsid w:val="00194DDE"/>
    <w:rsid w:val="00195F43"/>
    <w:rsid w:val="001E0B05"/>
    <w:rsid w:val="001E4A06"/>
    <w:rsid w:val="001F7E14"/>
    <w:rsid w:val="00210941"/>
    <w:rsid w:val="002132E2"/>
    <w:rsid w:val="0021593A"/>
    <w:rsid w:val="0022479E"/>
    <w:rsid w:val="00232AAB"/>
    <w:rsid w:val="00236D09"/>
    <w:rsid w:val="002422F4"/>
    <w:rsid w:val="00244332"/>
    <w:rsid w:val="00251AD5"/>
    <w:rsid w:val="00266012"/>
    <w:rsid w:val="00283B8F"/>
    <w:rsid w:val="002923C8"/>
    <w:rsid w:val="00297155"/>
    <w:rsid w:val="002D0C93"/>
    <w:rsid w:val="002E750F"/>
    <w:rsid w:val="00315D20"/>
    <w:rsid w:val="00343993"/>
    <w:rsid w:val="00352915"/>
    <w:rsid w:val="00353BF0"/>
    <w:rsid w:val="00355055"/>
    <w:rsid w:val="00370729"/>
    <w:rsid w:val="00384605"/>
    <w:rsid w:val="003A4A06"/>
    <w:rsid w:val="003A4FFE"/>
    <w:rsid w:val="003F4D37"/>
    <w:rsid w:val="00406981"/>
    <w:rsid w:val="00421A24"/>
    <w:rsid w:val="004321AC"/>
    <w:rsid w:val="00433745"/>
    <w:rsid w:val="004340E2"/>
    <w:rsid w:val="00462300"/>
    <w:rsid w:val="00480093"/>
    <w:rsid w:val="0048224E"/>
    <w:rsid w:val="0049164C"/>
    <w:rsid w:val="0049281F"/>
    <w:rsid w:val="004950E1"/>
    <w:rsid w:val="004C77BA"/>
    <w:rsid w:val="004D0B9D"/>
    <w:rsid w:val="004D294C"/>
    <w:rsid w:val="004F1F9B"/>
    <w:rsid w:val="0050473F"/>
    <w:rsid w:val="0051450E"/>
    <w:rsid w:val="00524615"/>
    <w:rsid w:val="00535AF0"/>
    <w:rsid w:val="005434F5"/>
    <w:rsid w:val="00557C13"/>
    <w:rsid w:val="00557F67"/>
    <w:rsid w:val="00565FE9"/>
    <w:rsid w:val="00573C41"/>
    <w:rsid w:val="00576259"/>
    <w:rsid w:val="005847E7"/>
    <w:rsid w:val="00587CB7"/>
    <w:rsid w:val="005A23FA"/>
    <w:rsid w:val="005A306E"/>
    <w:rsid w:val="005C4D39"/>
    <w:rsid w:val="005C4E1B"/>
    <w:rsid w:val="006040C5"/>
    <w:rsid w:val="00604470"/>
    <w:rsid w:val="00610B4F"/>
    <w:rsid w:val="00616C12"/>
    <w:rsid w:val="00627A7E"/>
    <w:rsid w:val="006451CF"/>
    <w:rsid w:val="00651F19"/>
    <w:rsid w:val="006548E8"/>
    <w:rsid w:val="006615F1"/>
    <w:rsid w:val="00670388"/>
    <w:rsid w:val="00674EB0"/>
    <w:rsid w:val="00694AA6"/>
    <w:rsid w:val="00696F2F"/>
    <w:rsid w:val="006B318C"/>
    <w:rsid w:val="006B6EFA"/>
    <w:rsid w:val="006C1B9B"/>
    <w:rsid w:val="006D2B3B"/>
    <w:rsid w:val="006D73AB"/>
    <w:rsid w:val="006E3E73"/>
    <w:rsid w:val="006E41B6"/>
    <w:rsid w:val="007048FC"/>
    <w:rsid w:val="00705DB0"/>
    <w:rsid w:val="007061FD"/>
    <w:rsid w:val="00717C1E"/>
    <w:rsid w:val="00717D23"/>
    <w:rsid w:val="00721C6B"/>
    <w:rsid w:val="007316BD"/>
    <w:rsid w:val="007446E9"/>
    <w:rsid w:val="00754119"/>
    <w:rsid w:val="007548A1"/>
    <w:rsid w:val="007865F7"/>
    <w:rsid w:val="007B0ED3"/>
    <w:rsid w:val="007B2C7E"/>
    <w:rsid w:val="007C22BE"/>
    <w:rsid w:val="007D4E12"/>
    <w:rsid w:val="007E288D"/>
    <w:rsid w:val="007E31BA"/>
    <w:rsid w:val="00810A61"/>
    <w:rsid w:val="00825366"/>
    <w:rsid w:val="00836F02"/>
    <w:rsid w:val="00863C6C"/>
    <w:rsid w:val="00866818"/>
    <w:rsid w:val="00870BCF"/>
    <w:rsid w:val="00873C3D"/>
    <w:rsid w:val="00883E90"/>
    <w:rsid w:val="008879FB"/>
    <w:rsid w:val="00890661"/>
    <w:rsid w:val="00891D46"/>
    <w:rsid w:val="00894F86"/>
    <w:rsid w:val="008A5D2A"/>
    <w:rsid w:val="008B15FD"/>
    <w:rsid w:val="008B5D63"/>
    <w:rsid w:val="008C2A69"/>
    <w:rsid w:val="008E7C50"/>
    <w:rsid w:val="008F1A85"/>
    <w:rsid w:val="008F1FF6"/>
    <w:rsid w:val="008F526A"/>
    <w:rsid w:val="00907BAD"/>
    <w:rsid w:val="0093263D"/>
    <w:rsid w:val="009354BB"/>
    <w:rsid w:val="009435A4"/>
    <w:rsid w:val="009466F7"/>
    <w:rsid w:val="00947A00"/>
    <w:rsid w:val="00970763"/>
    <w:rsid w:val="009862E9"/>
    <w:rsid w:val="00993BB5"/>
    <w:rsid w:val="00995F2D"/>
    <w:rsid w:val="009A1CD0"/>
    <w:rsid w:val="009A5FC2"/>
    <w:rsid w:val="009C14D3"/>
    <w:rsid w:val="009C54C4"/>
    <w:rsid w:val="009F3CA4"/>
    <w:rsid w:val="009F4315"/>
    <w:rsid w:val="00A0207E"/>
    <w:rsid w:val="00A0277E"/>
    <w:rsid w:val="00A138FD"/>
    <w:rsid w:val="00A3053C"/>
    <w:rsid w:val="00A479D5"/>
    <w:rsid w:val="00A61C20"/>
    <w:rsid w:val="00A734AF"/>
    <w:rsid w:val="00A7749C"/>
    <w:rsid w:val="00A82A2F"/>
    <w:rsid w:val="00A855DE"/>
    <w:rsid w:val="00A93DDD"/>
    <w:rsid w:val="00AA60EA"/>
    <w:rsid w:val="00AA78FD"/>
    <w:rsid w:val="00AB4AB1"/>
    <w:rsid w:val="00AD4DF7"/>
    <w:rsid w:val="00AD5013"/>
    <w:rsid w:val="00AD5395"/>
    <w:rsid w:val="00AF57C3"/>
    <w:rsid w:val="00AF65C0"/>
    <w:rsid w:val="00AF7F2E"/>
    <w:rsid w:val="00B02731"/>
    <w:rsid w:val="00B0407C"/>
    <w:rsid w:val="00B12563"/>
    <w:rsid w:val="00B13B66"/>
    <w:rsid w:val="00B165D8"/>
    <w:rsid w:val="00B257AA"/>
    <w:rsid w:val="00B4309C"/>
    <w:rsid w:val="00B469E0"/>
    <w:rsid w:val="00B50EE9"/>
    <w:rsid w:val="00B90D87"/>
    <w:rsid w:val="00B9629B"/>
    <w:rsid w:val="00BB4469"/>
    <w:rsid w:val="00BB786E"/>
    <w:rsid w:val="00BD5853"/>
    <w:rsid w:val="00BE2004"/>
    <w:rsid w:val="00BF405F"/>
    <w:rsid w:val="00C07677"/>
    <w:rsid w:val="00C10FB1"/>
    <w:rsid w:val="00C44678"/>
    <w:rsid w:val="00C456FC"/>
    <w:rsid w:val="00C50C1D"/>
    <w:rsid w:val="00C52500"/>
    <w:rsid w:val="00C5415C"/>
    <w:rsid w:val="00C576A3"/>
    <w:rsid w:val="00C64680"/>
    <w:rsid w:val="00C70EB3"/>
    <w:rsid w:val="00C959E8"/>
    <w:rsid w:val="00C962F8"/>
    <w:rsid w:val="00CC04A3"/>
    <w:rsid w:val="00CC2B9D"/>
    <w:rsid w:val="00CD0C3C"/>
    <w:rsid w:val="00CD4C8F"/>
    <w:rsid w:val="00CE4663"/>
    <w:rsid w:val="00D20122"/>
    <w:rsid w:val="00D36653"/>
    <w:rsid w:val="00D458A9"/>
    <w:rsid w:val="00D60B02"/>
    <w:rsid w:val="00D96DA7"/>
    <w:rsid w:val="00DA23EF"/>
    <w:rsid w:val="00DB0432"/>
    <w:rsid w:val="00DB0C96"/>
    <w:rsid w:val="00DB4F97"/>
    <w:rsid w:val="00DC7B92"/>
    <w:rsid w:val="00DD4B5F"/>
    <w:rsid w:val="00DE11A3"/>
    <w:rsid w:val="00DE4450"/>
    <w:rsid w:val="00E1229D"/>
    <w:rsid w:val="00E27512"/>
    <w:rsid w:val="00E435F4"/>
    <w:rsid w:val="00E5056A"/>
    <w:rsid w:val="00E55601"/>
    <w:rsid w:val="00E57AEA"/>
    <w:rsid w:val="00E633EC"/>
    <w:rsid w:val="00E65E25"/>
    <w:rsid w:val="00E82864"/>
    <w:rsid w:val="00E84F5E"/>
    <w:rsid w:val="00E90D4F"/>
    <w:rsid w:val="00EA3D5A"/>
    <w:rsid w:val="00EA56D8"/>
    <w:rsid w:val="00EB472B"/>
    <w:rsid w:val="00EC141B"/>
    <w:rsid w:val="00EC6C4F"/>
    <w:rsid w:val="00EE445E"/>
    <w:rsid w:val="00F02F60"/>
    <w:rsid w:val="00F12BD9"/>
    <w:rsid w:val="00F26802"/>
    <w:rsid w:val="00F32923"/>
    <w:rsid w:val="00F45E99"/>
    <w:rsid w:val="00F73275"/>
    <w:rsid w:val="00F77089"/>
    <w:rsid w:val="00FB3CFF"/>
    <w:rsid w:val="00FC414E"/>
    <w:rsid w:val="00FD3155"/>
    <w:rsid w:val="00FE237D"/>
    <w:rsid w:val="00FE367D"/>
    <w:rsid w:val="01605211"/>
    <w:rsid w:val="0274097B"/>
    <w:rsid w:val="03452CE6"/>
    <w:rsid w:val="034E2B20"/>
    <w:rsid w:val="03D5473B"/>
    <w:rsid w:val="03F57312"/>
    <w:rsid w:val="03F9774B"/>
    <w:rsid w:val="04F60F19"/>
    <w:rsid w:val="056F5D2A"/>
    <w:rsid w:val="06215598"/>
    <w:rsid w:val="06602C50"/>
    <w:rsid w:val="06C52FD5"/>
    <w:rsid w:val="07AB01EC"/>
    <w:rsid w:val="07DA154E"/>
    <w:rsid w:val="08AC5D20"/>
    <w:rsid w:val="08BA014D"/>
    <w:rsid w:val="093235A5"/>
    <w:rsid w:val="0A32741A"/>
    <w:rsid w:val="0AEE5910"/>
    <w:rsid w:val="0BE32B12"/>
    <w:rsid w:val="0C7A02A6"/>
    <w:rsid w:val="0D6646E6"/>
    <w:rsid w:val="0D88617C"/>
    <w:rsid w:val="0E2031C6"/>
    <w:rsid w:val="0E724BD3"/>
    <w:rsid w:val="0EBC3610"/>
    <w:rsid w:val="0EE25B78"/>
    <w:rsid w:val="0EFC2926"/>
    <w:rsid w:val="0FDD6D22"/>
    <w:rsid w:val="103110E9"/>
    <w:rsid w:val="11232860"/>
    <w:rsid w:val="112748B2"/>
    <w:rsid w:val="11B16E2A"/>
    <w:rsid w:val="11E37312"/>
    <w:rsid w:val="1264121B"/>
    <w:rsid w:val="12E7034D"/>
    <w:rsid w:val="139E7A23"/>
    <w:rsid w:val="14B47C9A"/>
    <w:rsid w:val="15431670"/>
    <w:rsid w:val="15736112"/>
    <w:rsid w:val="16A739F4"/>
    <w:rsid w:val="16A9079C"/>
    <w:rsid w:val="16EE4238"/>
    <w:rsid w:val="17731DD5"/>
    <w:rsid w:val="18225A23"/>
    <w:rsid w:val="18D43A66"/>
    <w:rsid w:val="199519FA"/>
    <w:rsid w:val="19E80D78"/>
    <w:rsid w:val="1AB32D3D"/>
    <w:rsid w:val="1B2C5063"/>
    <w:rsid w:val="1B361EB4"/>
    <w:rsid w:val="1CC1610B"/>
    <w:rsid w:val="1CDC4DFC"/>
    <w:rsid w:val="1CE2642A"/>
    <w:rsid w:val="1DD704C0"/>
    <w:rsid w:val="1ED42585"/>
    <w:rsid w:val="1F4E0F0E"/>
    <w:rsid w:val="1F965F7A"/>
    <w:rsid w:val="1FF65D98"/>
    <w:rsid w:val="20944B82"/>
    <w:rsid w:val="20F80CAD"/>
    <w:rsid w:val="238B7FFF"/>
    <w:rsid w:val="245070CD"/>
    <w:rsid w:val="24841A4D"/>
    <w:rsid w:val="24C40277"/>
    <w:rsid w:val="24E66837"/>
    <w:rsid w:val="2519244C"/>
    <w:rsid w:val="256D4420"/>
    <w:rsid w:val="25AE0E33"/>
    <w:rsid w:val="270E11A1"/>
    <w:rsid w:val="27716159"/>
    <w:rsid w:val="27805FF6"/>
    <w:rsid w:val="282A20C5"/>
    <w:rsid w:val="290443DD"/>
    <w:rsid w:val="2A3E5213"/>
    <w:rsid w:val="2ABA091D"/>
    <w:rsid w:val="2BB627EA"/>
    <w:rsid w:val="2BFD729D"/>
    <w:rsid w:val="2DD82F99"/>
    <w:rsid w:val="2DF37B67"/>
    <w:rsid w:val="2ECB0FAA"/>
    <w:rsid w:val="2ED34E4D"/>
    <w:rsid w:val="2F0727F7"/>
    <w:rsid w:val="313C50C0"/>
    <w:rsid w:val="31784D57"/>
    <w:rsid w:val="31DE686F"/>
    <w:rsid w:val="32C95C94"/>
    <w:rsid w:val="332C778A"/>
    <w:rsid w:val="334E67DB"/>
    <w:rsid w:val="337F59D7"/>
    <w:rsid w:val="33914D60"/>
    <w:rsid w:val="339B04A0"/>
    <w:rsid w:val="361F00E9"/>
    <w:rsid w:val="36696D57"/>
    <w:rsid w:val="3681494D"/>
    <w:rsid w:val="371F790C"/>
    <w:rsid w:val="3747048B"/>
    <w:rsid w:val="374F1555"/>
    <w:rsid w:val="38AB5A33"/>
    <w:rsid w:val="39073C4A"/>
    <w:rsid w:val="398F4C82"/>
    <w:rsid w:val="3B964ED1"/>
    <w:rsid w:val="3C697D29"/>
    <w:rsid w:val="3C9E0E0D"/>
    <w:rsid w:val="3D931A67"/>
    <w:rsid w:val="40A40988"/>
    <w:rsid w:val="40C567F1"/>
    <w:rsid w:val="43C92CB7"/>
    <w:rsid w:val="44381ACF"/>
    <w:rsid w:val="45407728"/>
    <w:rsid w:val="454A20A7"/>
    <w:rsid w:val="46F12736"/>
    <w:rsid w:val="48461E27"/>
    <w:rsid w:val="493439C9"/>
    <w:rsid w:val="4AC70335"/>
    <w:rsid w:val="4AC862D6"/>
    <w:rsid w:val="4ACD5E62"/>
    <w:rsid w:val="4C262089"/>
    <w:rsid w:val="4C6226F2"/>
    <w:rsid w:val="4CD92AAA"/>
    <w:rsid w:val="4D2834B2"/>
    <w:rsid w:val="4D91030C"/>
    <w:rsid w:val="504E7A0F"/>
    <w:rsid w:val="51BD0604"/>
    <w:rsid w:val="52437AFE"/>
    <w:rsid w:val="52687E39"/>
    <w:rsid w:val="530E642C"/>
    <w:rsid w:val="53AD78A8"/>
    <w:rsid w:val="548E6DA1"/>
    <w:rsid w:val="54C81864"/>
    <w:rsid w:val="58AE739B"/>
    <w:rsid w:val="591E6025"/>
    <w:rsid w:val="5920057B"/>
    <w:rsid w:val="5A296B2D"/>
    <w:rsid w:val="5B035180"/>
    <w:rsid w:val="5B18363F"/>
    <w:rsid w:val="5B5206DF"/>
    <w:rsid w:val="5B7128FE"/>
    <w:rsid w:val="5C023F8C"/>
    <w:rsid w:val="5DE93498"/>
    <w:rsid w:val="5E905078"/>
    <w:rsid w:val="5EB323EE"/>
    <w:rsid w:val="60D04C72"/>
    <w:rsid w:val="61750776"/>
    <w:rsid w:val="623505DF"/>
    <w:rsid w:val="624A6C01"/>
    <w:rsid w:val="629B58A1"/>
    <w:rsid w:val="62B2424E"/>
    <w:rsid w:val="62BE5ED0"/>
    <w:rsid w:val="634576F5"/>
    <w:rsid w:val="63B02F9A"/>
    <w:rsid w:val="64DC0046"/>
    <w:rsid w:val="65586C62"/>
    <w:rsid w:val="659B7B52"/>
    <w:rsid w:val="66007A0E"/>
    <w:rsid w:val="66E52CD0"/>
    <w:rsid w:val="675474EF"/>
    <w:rsid w:val="67C10E23"/>
    <w:rsid w:val="67D71CD1"/>
    <w:rsid w:val="685747D9"/>
    <w:rsid w:val="690F3B0B"/>
    <w:rsid w:val="691D03BD"/>
    <w:rsid w:val="69E0087E"/>
    <w:rsid w:val="69FE7F93"/>
    <w:rsid w:val="6A621417"/>
    <w:rsid w:val="6AF436A3"/>
    <w:rsid w:val="6B8D0D81"/>
    <w:rsid w:val="6CFA5A06"/>
    <w:rsid w:val="6E93157E"/>
    <w:rsid w:val="6EDB4D06"/>
    <w:rsid w:val="706E7F8F"/>
    <w:rsid w:val="71C52CAF"/>
    <w:rsid w:val="71EF3258"/>
    <w:rsid w:val="72226237"/>
    <w:rsid w:val="73E84173"/>
    <w:rsid w:val="746F0071"/>
    <w:rsid w:val="7498655B"/>
    <w:rsid w:val="74D04C9C"/>
    <w:rsid w:val="75D30F96"/>
    <w:rsid w:val="778C7D80"/>
    <w:rsid w:val="78D10438"/>
    <w:rsid w:val="79232A50"/>
    <w:rsid w:val="79C52609"/>
    <w:rsid w:val="79DE7BED"/>
    <w:rsid w:val="7A166F16"/>
    <w:rsid w:val="7B2060C7"/>
    <w:rsid w:val="7B7C5071"/>
    <w:rsid w:val="7D7B1F96"/>
    <w:rsid w:val="7DAB4A8D"/>
    <w:rsid w:val="7DD46B3F"/>
    <w:rsid w:val="7EDD2671"/>
    <w:rsid w:val="7FDF2112"/>
    <w:rsid w:val="FF5E393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5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</w:style>
  <w:style w:type="paragraph" w:styleId="7">
    <w:name w:val="Document Map"/>
    <w:basedOn w:val="1"/>
    <w:link w:val="34"/>
    <w:qFormat/>
    <w:uiPriority w:val="0"/>
    <w:rPr>
      <w:rFonts w:ascii="宋体"/>
      <w:sz w:val="18"/>
      <w:szCs w:val="18"/>
    </w:rPr>
  </w:style>
  <w:style w:type="paragraph" w:styleId="8">
    <w:name w:val="Plain Text"/>
    <w:basedOn w:val="1"/>
    <w:qFormat/>
    <w:uiPriority w:val="0"/>
    <w:rPr>
      <w:rFonts w:ascii="宋体" w:hAnsi="Courier New"/>
    </w:rPr>
  </w:style>
  <w:style w:type="paragraph" w:styleId="9">
    <w:name w:val="Balloon Text"/>
    <w:basedOn w:val="1"/>
    <w:link w:val="33"/>
    <w:qFormat/>
    <w:uiPriority w:val="0"/>
    <w:rPr>
      <w:sz w:val="18"/>
      <w:szCs w:val="18"/>
    </w:rPr>
  </w:style>
  <w:style w:type="paragraph" w:styleId="10">
    <w:name w:val="footer"/>
    <w:basedOn w:val="1"/>
    <w:link w:val="2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Subtitle"/>
    <w:basedOn w:val="1"/>
    <w:next w:val="1"/>
    <w:link w:val="27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3">
    <w:name w:val="HTML Preformatted"/>
    <w:basedOn w:val="1"/>
    <w:link w:val="2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5">
    <w:name w:val="Title"/>
    <w:basedOn w:val="1"/>
    <w:next w:val="1"/>
    <w:link w:val="30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7">
    <w:name w:val="Table Grid"/>
    <w:basedOn w:val="16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basedOn w:val="18"/>
    <w:qFormat/>
    <w:uiPriority w:val="0"/>
  </w:style>
  <w:style w:type="character" w:styleId="21">
    <w:name w:val="FollowedHyperlink"/>
    <w:qFormat/>
    <w:uiPriority w:val="0"/>
    <w:rPr>
      <w:color w:val="800080"/>
      <w:u w:val="single"/>
    </w:rPr>
  </w:style>
  <w:style w:type="character" w:styleId="22">
    <w:name w:val="Hyperlink"/>
    <w:qFormat/>
    <w:uiPriority w:val="0"/>
    <w:rPr>
      <w:color w:val="0000FF"/>
      <w:u w:val="single"/>
    </w:rPr>
  </w:style>
  <w:style w:type="character" w:customStyle="1" w:styleId="23">
    <w:name w:val="页眉 Char"/>
    <w:link w:val="11"/>
    <w:qFormat/>
    <w:uiPriority w:val="0"/>
    <w:rPr>
      <w:sz w:val="18"/>
      <w:szCs w:val="18"/>
    </w:rPr>
  </w:style>
  <w:style w:type="character" w:customStyle="1" w:styleId="24">
    <w:name w:val="标题 1 Char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25">
    <w:name w:val="页脚 Char"/>
    <w:link w:val="10"/>
    <w:qFormat/>
    <w:uiPriority w:val="0"/>
    <w:rPr>
      <w:sz w:val="18"/>
      <w:szCs w:val="18"/>
    </w:rPr>
  </w:style>
  <w:style w:type="character" w:customStyle="1" w:styleId="26">
    <w:name w:val="标题 2 Char"/>
    <w:link w:val="3"/>
    <w:qFormat/>
    <w:uiPriority w:val="0"/>
    <w:rPr>
      <w:rFonts w:ascii="Cambria" w:hAnsi="Cambria" w:eastAsia="宋体"/>
      <w:b/>
      <w:bCs/>
      <w:sz w:val="32"/>
      <w:szCs w:val="32"/>
    </w:rPr>
  </w:style>
  <w:style w:type="character" w:customStyle="1" w:styleId="27">
    <w:name w:val="副标题 Char"/>
    <w:link w:val="12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8">
    <w:name w:val="标题 3 Char"/>
    <w:link w:val="4"/>
    <w:semiHidden/>
    <w:qFormat/>
    <w:uiPriority w:val="0"/>
    <w:rPr>
      <w:rFonts w:ascii="Calibri" w:hAnsi="Calibri"/>
      <w:b/>
      <w:bCs/>
      <w:kern w:val="2"/>
      <w:sz w:val="32"/>
      <w:szCs w:val="32"/>
    </w:rPr>
  </w:style>
  <w:style w:type="character" w:customStyle="1" w:styleId="29">
    <w:name w:val="HTML 预设格式 Char"/>
    <w:link w:val="13"/>
    <w:qFormat/>
    <w:uiPriority w:val="99"/>
    <w:rPr>
      <w:rFonts w:ascii="宋体" w:hAnsi="宋体" w:cs="宋体"/>
      <w:sz w:val="24"/>
      <w:szCs w:val="24"/>
    </w:rPr>
  </w:style>
  <w:style w:type="character" w:customStyle="1" w:styleId="30">
    <w:name w:val="标题 Char"/>
    <w:link w:val="15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31">
    <w:name w:val="样式 标题 2 + 四号 行距: 最小值 0 磅"/>
    <w:basedOn w:val="3"/>
    <w:qFormat/>
    <w:uiPriority w:val="0"/>
    <w:pPr>
      <w:spacing w:line="100" w:lineRule="atLeast"/>
    </w:pPr>
    <w:rPr>
      <w:rFonts w:cs="宋体"/>
      <w:sz w:val="28"/>
      <w:szCs w:val="20"/>
    </w:rPr>
  </w:style>
  <w:style w:type="paragraph" w:customStyle="1" w:styleId="32">
    <w:name w:val="样式 标题 1 + 居中"/>
    <w:basedOn w:val="4"/>
    <w:qFormat/>
    <w:uiPriority w:val="0"/>
    <w:pPr>
      <w:jc w:val="center"/>
    </w:pPr>
    <w:rPr>
      <w:rFonts w:cs="宋体"/>
      <w:szCs w:val="20"/>
    </w:rPr>
  </w:style>
  <w:style w:type="character" w:customStyle="1" w:styleId="33">
    <w:name w:val="批注框文本 Char"/>
    <w:basedOn w:val="18"/>
    <w:link w:val="9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34">
    <w:name w:val="文档结构图 Char"/>
    <w:basedOn w:val="18"/>
    <w:link w:val="7"/>
    <w:qFormat/>
    <w:uiPriority w:val="0"/>
    <w:rPr>
      <w:rFonts w:ascii="宋体" w:hAnsi="Calibri"/>
      <w:kern w:val="2"/>
      <w:sz w:val="18"/>
      <w:szCs w:val="18"/>
    </w:rPr>
  </w:style>
  <w:style w:type="character" w:customStyle="1" w:styleId="35">
    <w:name w:val="标题 4 Char"/>
    <w:basedOn w:val="18"/>
    <w:link w:val="5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29</Pages>
  <Words>382</Words>
  <Characters>2182</Characters>
  <Lines>18</Lines>
  <Paragraphs>5</Paragraphs>
  <TotalTime>133</TotalTime>
  <ScaleCrop>false</ScaleCrop>
  <LinksUpToDate>false</LinksUpToDate>
  <CharactersWithSpaces>2559</CharactersWithSpaces>
  <Application>WPS Office_6.8.0.8846_F1E327BC-269C-435d-A152-05C5408002CA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接口</cp:category>
  <dcterms:created xsi:type="dcterms:W3CDTF">2018-07-01T15:45:00Z</dcterms:created>
  <dc:creator>Marco</dc:creator>
  <dc:description>终端处理接口</dc:description>
  <cp:lastModifiedBy>yansheng</cp:lastModifiedBy>
  <dcterms:modified xsi:type="dcterms:W3CDTF">2024-06-11T15:32:42Z</dcterms:modified>
  <dc:title>28ZN(WI)-WS-16 通迅接口说明书(接入商)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2052-6.8.0.8846</vt:lpwstr>
  </property>
  <property fmtid="{D5CDD505-2E9C-101B-9397-08002B2CF9AE}" pid="3" name="ICV">
    <vt:lpwstr>C073FF32D15E4729AF85A553C7B53AE0</vt:lpwstr>
  </property>
</Properties>
</file>