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536" w:rsidRDefault="0016774B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Страница «Управление тестами»</w:t>
      </w:r>
    </w:p>
    <w:p w:rsidR="0016774B" w:rsidRDefault="001677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774B">
        <w:rPr>
          <w:rFonts w:ascii="Times New Roman" w:hAnsi="Times New Roman" w:cs="Times New Roman"/>
          <w:sz w:val="28"/>
          <w:szCs w:val="28"/>
          <w:lang w:val="ru-RU"/>
        </w:rPr>
        <w:t>Описание страницы: предназначена для администраторов вопросов.</w:t>
      </w:r>
    </w:p>
    <w:p w:rsidR="0016774B" w:rsidRDefault="0016774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структуры теста и настройка логики прохождения теста.</w:t>
      </w:r>
    </w:p>
    <w:p w:rsidR="0016774B" w:rsidRDefault="0016774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Основной экран представляет собой таблицу (список) с возможностью фильтрации и поиска. </w:t>
      </w:r>
      <w:r w:rsidR="00561BA9" w:rsidRPr="004007D0">
        <w:rPr>
          <w:rFonts w:ascii="Times New Roman" w:hAnsi="Times New Roman" w:cs="Times New Roman"/>
          <w:sz w:val="28"/>
          <w:szCs w:val="28"/>
          <w:lang w:val="ru-RU"/>
        </w:rPr>
        <w:t>Фильтры по Статусу и Типу тестов</w:t>
      </w:r>
      <w:r w:rsidR="00561BA9">
        <w:rPr>
          <w:rFonts w:ascii="Times New Roman" w:hAnsi="Times New Roman" w:cs="Times New Roman"/>
          <w:sz w:val="28"/>
          <w:szCs w:val="28"/>
          <w:lang w:val="ru-RU"/>
        </w:rPr>
        <w:t>, триггер соответствующие кнопки</w:t>
      </w:r>
      <w:r w:rsidR="00561BA9" w:rsidRPr="004007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61B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1BA9" w:rsidRPr="004007D0">
        <w:rPr>
          <w:rFonts w:ascii="Times New Roman" w:hAnsi="Times New Roman" w:cs="Times New Roman"/>
          <w:sz w:val="28"/>
          <w:szCs w:val="28"/>
          <w:lang w:val="ru-RU"/>
        </w:rPr>
        <w:t>Редактирование теста</w:t>
      </w:r>
      <w:r w:rsidR="00561BA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61BA9" w:rsidRPr="004007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1BA9">
        <w:rPr>
          <w:rFonts w:ascii="Times New Roman" w:hAnsi="Times New Roman" w:cs="Times New Roman"/>
          <w:sz w:val="28"/>
          <w:szCs w:val="28"/>
          <w:lang w:val="ru-RU"/>
        </w:rPr>
        <w:t>триггер иконка «Редактировать»</w:t>
      </w:r>
      <w:r w:rsidR="00561BA9" w:rsidRPr="004007D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88"/>
        <w:gridCol w:w="3180"/>
        <w:gridCol w:w="3311"/>
      </w:tblGrid>
      <w:tr w:rsidR="0016774B" w:rsidTr="0016774B">
        <w:tc>
          <w:tcPr>
            <w:tcW w:w="3226" w:type="dxa"/>
          </w:tcPr>
          <w:p w:rsidR="0016774B" w:rsidRPr="00BB3D8B" w:rsidRDefault="0016774B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BB3D8B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3226" w:type="dxa"/>
          </w:tcPr>
          <w:p w:rsidR="0016774B" w:rsidRPr="00BB3D8B" w:rsidRDefault="0016774B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BB3D8B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3227" w:type="dxa"/>
          </w:tcPr>
          <w:p w:rsidR="0016774B" w:rsidRPr="00BB3D8B" w:rsidRDefault="0016774B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BB3D8B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16774B" w:rsidTr="0016774B">
        <w:tc>
          <w:tcPr>
            <w:tcW w:w="3226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3226" w:type="dxa"/>
          </w:tcPr>
          <w:p w:rsidR="0016774B" w:rsidRDefault="008D331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строка</w:t>
            </w:r>
            <w:bookmarkStart w:id="0" w:name="_GoBack"/>
            <w:bookmarkEnd w:id="0"/>
          </w:p>
        </w:tc>
        <w:tc>
          <w:tcPr>
            <w:tcW w:w="3227" w:type="dxa"/>
          </w:tcPr>
          <w:p w:rsidR="0016774B" w:rsidRDefault="0016774B" w:rsidP="001F573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теста</w:t>
            </w:r>
          </w:p>
        </w:tc>
      </w:tr>
      <w:tr w:rsidR="0016774B" w:rsidTr="0086770A">
        <w:tc>
          <w:tcPr>
            <w:tcW w:w="3226" w:type="dxa"/>
            <w:shd w:val="clear" w:color="auto" w:fill="F4B083" w:themeFill="accent2" w:themeFillTint="99"/>
          </w:tcPr>
          <w:p w:rsidR="0016774B" w:rsidRDefault="00114FDB" w:rsidP="00114FD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3226" w:type="dxa"/>
            <w:shd w:val="clear" w:color="auto" w:fill="F4B083" w:themeFill="accent2" w:themeFillTint="99"/>
          </w:tcPr>
          <w:p w:rsidR="0016774B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строка</w:t>
            </w:r>
          </w:p>
        </w:tc>
        <w:tc>
          <w:tcPr>
            <w:tcW w:w="3227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теста автором теста. Ограничение символов.</w:t>
            </w:r>
          </w:p>
        </w:tc>
      </w:tr>
      <w:tr w:rsidR="0016774B" w:rsidTr="006E4440">
        <w:tc>
          <w:tcPr>
            <w:tcW w:w="3226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Разделы в тесте</w:t>
            </w:r>
          </w:p>
        </w:tc>
        <w:tc>
          <w:tcPr>
            <w:tcW w:w="3226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Теги/список</w:t>
            </w:r>
          </w:p>
        </w:tc>
        <w:tc>
          <w:tcPr>
            <w:tcW w:w="3227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Перечень включенных разделов в тест из Базы знаний</w:t>
            </w:r>
          </w:p>
        </w:tc>
      </w:tr>
      <w:tr w:rsidR="0016774B" w:rsidTr="0016774B">
        <w:tc>
          <w:tcPr>
            <w:tcW w:w="3226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теста</w:t>
            </w:r>
          </w:p>
        </w:tc>
        <w:tc>
          <w:tcPr>
            <w:tcW w:w="3226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</w:t>
            </w:r>
          </w:p>
        </w:tc>
        <w:tc>
          <w:tcPr>
            <w:tcW w:w="3227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Учебный, Экзаменационный, Аттестационный, </w:t>
            </w:r>
          </w:p>
        </w:tc>
      </w:tr>
      <w:tr w:rsidR="0016774B" w:rsidTr="0016774B">
        <w:tc>
          <w:tcPr>
            <w:tcW w:w="3226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 теста</w:t>
            </w:r>
          </w:p>
        </w:tc>
        <w:tc>
          <w:tcPr>
            <w:tcW w:w="3226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</w:t>
            </w:r>
          </w:p>
        </w:tc>
        <w:tc>
          <w:tcPr>
            <w:tcW w:w="3227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Черновик, Активный, Архивный</w:t>
            </w:r>
          </w:p>
        </w:tc>
      </w:tr>
      <w:tr w:rsidR="0016774B" w:rsidTr="0016774B">
        <w:tc>
          <w:tcPr>
            <w:tcW w:w="3226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Режим теста</w:t>
            </w:r>
          </w:p>
        </w:tc>
        <w:tc>
          <w:tcPr>
            <w:tcW w:w="3226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</w:t>
            </w:r>
          </w:p>
        </w:tc>
        <w:tc>
          <w:tcPr>
            <w:tcW w:w="3227" w:type="dxa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Фиксированный, Адаптивный</w:t>
            </w:r>
          </w:p>
        </w:tc>
      </w:tr>
      <w:tr w:rsidR="0016774B" w:rsidTr="006E4440">
        <w:tc>
          <w:tcPr>
            <w:tcW w:w="3226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вопросов</w:t>
            </w:r>
            <w:r w:rsidR="00353E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разделах теста</w:t>
            </w:r>
          </w:p>
        </w:tc>
        <w:tc>
          <w:tcPr>
            <w:tcW w:w="3226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Число</w:t>
            </w:r>
          </w:p>
        </w:tc>
        <w:tc>
          <w:tcPr>
            <w:tcW w:w="3227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Общее количество</w:t>
            </w:r>
            <w:r w:rsidR="00353E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доступных вопросов для теста</w:t>
            </w:r>
          </w:p>
        </w:tc>
      </w:tr>
      <w:tr w:rsidR="0016774B" w:rsidTr="006E4440">
        <w:tc>
          <w:tcPr>
            <w:tcW w:w="3226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по разделам</w:t>
            </w:r>
          </w:p>
        </w:tc>
        <w:tc>
          <w:tcPr>
            <w:tcW w:w="3226" w:type="dxa"/>
            <w:shd w:val="clear" w:color="auto" w:fill="F4B083" w:themeFill="accent2" w:themeFillTint="99"/>
          </w:tcPr>
          <w:p w:rsidR="0016774B" w:rsidRDefault="001677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Число</w:t>
            </w:r>
          </w:p>
        </w:tc>
        <w:tc>
          <w:tcPr>
            <w:tcW w:w="3227" w:type="dxa"/>
            <w:shd w:val="clear" w:color="auto" w:fill="F4B083" w:themeFill="accent2" w:themeFillTint="99"/>
          </w:tcPr>
          <w:p w:rsidR="0016774B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Максимальное количество вопросов в тесте</w:t>
            </w:r>
          </w:p>
        </w:tc>
      </w:tr>
      <w:tr w:rsidR="0016774B" w:rsidTr="006E4440">
        <w:tc>
          <w:tcPr>
            <w:tcW w:w="3226" w:type="dxa"/>
            <w:shd w:val="clear" w:color="auto" w:fill="F4B083" w:themeFill="accent2" w:themeFillTint="99"/>
          </w:tcPr>
          <w:p w:rsidR="0016774B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Таймер</w:t>
            </w:r>
          </w:p>
        </w:tc>
        <w:tc>
          <w:tcPr>
            <w:tcW w:w="3226" w:type="dxa"/>
            <w:shd w:val="clear" w:color="auto" w:fill="F4B083" w:themeFill="accent2" w:themeFillTint="99"/>
          </w:tcPr>
          <w:p w:rsidR="0016774B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</w:t>
            </w:r>
          </w:p>
        </w:tc>
        <w:tc>
          <w:tcPr>
            <w:tcW w:w="3227" w:type="dxa"/>
            <w:shd w:val="clear" w:color="auto" w:fill="F4B083" w:themeFill="accent2" w:themeFillTint="99"/>
          </w:tcPr>
          <w:p w:rsidR="0016774B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Общее время на прохождение теста, минуты</w:t>
            </w:r>
          </w:p>
        </w:tc>
      </w:tr>
      <w:tr w:rsidR="00353EEF" w:rsidTr="006E4440">
        <w:tc>
          <w:tcPr>
            <w:tcW w:w="3226" w:type="dxa"/>
            <w:shd w:val="clear" w:color="auto" w:fill="F4B083" w:themeFill="accent2" w:themeFillTint="99"/>
          </w:tcPr>
          <w:p w:rsidR="00353EEF" w:rsidRPr="00A73D5E" w:rsidRDefault="00353E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 теста</w:t>
            </w:r>
          </w:p>
        </w:tc>
        <w:tc>
          <w:tcPr>
            <w:tcW w:w="3226" w:type="dxa"/>
            <w:shd w:val="clear" w:color="auto" w:fill="F4B083" w:themeFill="accent2" w:themeFillTint="99"/>
          </w:tcPr>
          <w:p w:rsidR="00353EEF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ФИО</w:t>
            </w:r>
          </w:p>
        </w:tc>
        <w:tc>
          <w:tcPr>
            <w:tcW w:w="3227" w:type="dxa"/>
            <w:shd w:val="clear" w:color="auto" w:fill="F4B083" w:themeFill="accent2" w:themeFillTint="99"/>
          </w:tcPr>
          <w:p w:rsidR="00353EEF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создании автоматически сохраняется автор – авторизованный администратор вопросов</w:t>
            </w:r>
          </w:p>
        </w:tc>
      </w:tr>
      <w:tr w:rsidR="00353EEF" w:rsidTr="006E4440">
        <w:tc>
          <w:tcPr>
            <w:tcW w:w="3226" w:type="dxa"/>
            <w:shd w:val="clear" w:color="auto" w:fill="F4B083" w:themeFill="accent2" w:themeFillTint="99"/>
          </w:tcPr>
          <w:p w:rsidR="00353EEF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Версия</w:t>
            </w:r>
          </w:p>
        </w:tc>
        <w:tc>
          <w:tcPr>
            <w:tcW w:w="3226" w:type="dxa"/>
            <w:shd w:val="clear" w:color="auto" w:fill="F4B083" w:themeFill="accent2" w:themeFillTint="99"/>
          </w:tcPr>
          <w:p w:rsidR="00353EEF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строка</w:t>
            </w:r>
          </w:p>
        </w:tc>
        <w:tc>
          <w:tcPr>
            <w:tcW w:w="3227" w:type="dxa"/>
            <w:shd w:val="clear" w:color="auto" w:fill="F4B083" w:themeFill="accent2" w:themeFillTint="99"/>
          </w:tcPr>
          <w:p w:rsidR="00353EEF" w:rsidRDefault="00353E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Версионность теста, автоматически при </w:t>
            </w:r>
            <w:r w:rsidR="00BC7A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создании/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редактировании</w:t>
            </w:r>
          </w:p>
        </w:tc>
      </w:tr>
    </w:tbl>
    <w:p w:rsidR="0016774B" w:rsidRPr="00353EEF" w:rsidRDefault="0016774B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6774B" w:rsidRDefault="00353EEF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53EEF">
        <w:rPr>
          <w:rFonts w:ascii="Times New Roman" w:hAnsi="Times New Roman" w:cs="Times New Roman"/>
          <w:b/>
          <w:sz w:val="28"/>
          <w:szCs w:val="28"/>
          <w:lang w:val="ru-RU"/>
        </w:rPr>
        <w:t>Блок создания и редактирования тестов.</w:t>
      </w:r>
    </w:p>
    <w:p w:rsidR="00353EEF" w:rsidRDefault="00353E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3EEF">
        <w:rPr>
          <w:rFonts w:ascii="Times New Roman" w:hAnsi="Times New Roman" w:cs="Times New Roman"/>
          <w:sz w:val="28"/>
          <w:szCs w:val="28"/>
          <w:lang w:val="ru-RU"/>
        </w:rPr>
        <w:t>При нажатии на кнопку «Создать тест» или «Редактировать», открывается интерфейс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353EEF" w:rsidRDefault="00353EEF" w:rsidP="00353EEF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настройки теста:</w:t>
      </w:r>
    </w:p>
    <w:p w:rsidR="00353EEF" w:rsidRDefault="00353EEF" w:rsidP="00353EEF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ввода «Наименование»</w:t>
      </w:r>
    </w:p>
    <w:p w:rsidR="00353EEF" w:rsidRDefault="00763505" w:rsidP="00763505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ввода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763505">
        <w:rPr>
          <w:rFonts w:ascii="Times New Roman" w:hAnsi="Times New Roman" w:cs="Times New Roman"/>
          <w:sz w:val="28"/>
          <w:szCs w:val="28"/>
          <w:lang w:val="ru-RU"/>
        </w:rPr>
        <w:t>Краткое описание теста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180795" w:rsidRDefault="00180795" w:rsidP="00180795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Максимальное время прохождения теста</w:t>
      </w:r>
    </w:p>
    <w:p w:rsidR="00763505" w:rsidRDefault="00991A73" w:rsidP="00763505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Выпадающий список «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 теста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4867C6">
        <w:rPr>
          <w:rFonts w:ascii="Times New Roman" w:hAnsi="Times New Roman" w:cs="Times New Roman"/>
          <w:sz w:val="28"/>
          <w:szCs w:val="28"/>
          <w:lang w:val="ru-RU"/>
        </w:rPr>
        <w:t>. По умолчанию выбрано «Черновик»</w:t>
      </w:r>
    </w:p>
    <w:p w:rsidR="00607125" w:rsidRDefault="00607125" w:rsidP="00607125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Выпадающий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Тип теста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8C07D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607125" w:rsidRDefault="00607125" w:rsidP="00EE0422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Выпадающий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607125">
        <w:rPr>
          <w:rFonts w:ascii="Times New Roman" w:hAnsi="Times New Roman" w:cs="Times New Roman"/>
          <w:sz w:val="28"/>
          <w:szCs w:val="28"/>
          <w:lang w:val="ru-RU"/>
        </w:rPr>
        <w:t>Режим теста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80795">
        <w:rPr>
          <w:rFonts w:ascii="Times New Roman" w:hAnsi="Times New Roman" w:cs="Times New Roman"/>
          <w:sz w:val="28"/>
          <w:szCs w:val="28"/>
          <w:lang w:val="ru-RU"/>
        </w:rPr>
        <w:t xml:space="preserve"> (поля генерации зависят от выбранного режима)</w:t>
      </w:r>
    </w:p>
    <w:p w:rsidR="00180795" w:rsidRDefault="00180795" w:rsidP="00180795">
      <w:pPr>
        <w:pStyle w:val="a4"/>
        <w:ind w:left="1440"/>
        <w:rPr>
          <w:rFonts w:ascii="Times New Roman" w:hAnsi="Times New Roman" w:cs="Times New Roman"/>
          <w:sz w:val="28"/>
          <w:szCs w:val="28"/>
          <w:lang w:val="ru-RU"/>
        </w:rPr>
      </w:pPr>
    </w:p>
    <w:p w:rsidR="00EE0422" w:rsidRDefault="00EE0422" w:rsidP="00EE0422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генерации теста</w:t>
      </w:r>
    </w:p>
    <w:p w:rsidR="00EE0422" w:rsidRDefault="00EE0422" w:rsidP="00EE0422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разделов из справочника Базы знаний (теги)</w:t>
      </w:r>
      <w:r w:rsidR="002F4570">
        <w:rPr>
          <w:rFonts w:ascii="Times New Roman" w:hAnsi="Times New Roman" w:cs="Times New Roman"/>
          <w:sz w:val="28"/>
          <w:szCs w:val="28"/>
          <w:lang w:val="ru-RU"/>
        </w:rPr>
        <w:t xml:space="preserve"> в тест</w:t>
      </w:r>
    </w:p>
    <w:p w:rsidR="002F4570" w:rsidRDefault="002F4570" w:rsidP="00EE0422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количества (макс./мин.) вопросов из каждого раздела в тесте</w:t>
      </w:r>
    </w:p>
    <w:p w:rsidR="002F4570" w:rsidRDefault="002F4570" w:rsidP="00EE0422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Распределение вопросов по сложности.</w:t>
      </w:r>
    </w:p>
    <w:p w:rsidR="004007D0" w:rsidRDefault="00F94611" w:rsidP="00F9461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настройке тестов использовать прогресс-бары соотношения разделов в тесте и количества вопросов, сложности вопросов по разделам.</w:t>
      </w:r>
    </w:p>
    <w:p w:rsidR="00240C41" w:rsidRDefault="00240C41" w:rsidP="00F9461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Удаление выбранного теста, триггер на иконке «Удалить»</w:t>
      </w:r>
      <w:r w:rsidR="001807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80795" w:rsidRPr="00F94611" w:rsidRDefault="00180795" w:rsidP="00F946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F4570" w:rsidRPr="002F4570" w:rsidRDefault="002F4570" w:rsidP="002F457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F4570" w:rsidRPr="00EE0422" w:rsidRDefault="002F4570" w:rsidP="002F4570">
      <w:pPr>
        <w:pStyle w:val="a4"/>
        <w:ind w:left="144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F4570" w:rsidRPr="00EE042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F0BB2"/>
    <w:multiLevelType w:val="hybridMultilevel"/>
    <w:tmpl w:val="5A12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74B"/>
    <w:rsid w:val="0007314A"/>
    <w:rsid w:val="00112536"/>
    <w:rsid w:val="00114FDB"/>
    <w:rsid w:val="0016774B"/>
    <w:rsid w:val="00180795"/>
    <w:rsid w:val="001B2075"/>
    <w:rsid w:val="001D6DB7"/>
    <w:rsid w:val="001F5735"/>
    <w:rsid w:val="00240C41"/>
    <w:rsid w:val="00250276"/>
    <w:rsid w:val="002F4570"/>
    <w:rsid w:val="00304279"/>
    <w:rsid w:val="00353EEF"/>
    <w:rsid w:val="004007D0"/>
    <w:rsid w:val="004867C6"/>
    <w:rsid w:val="00561BA9"/>
    <w:rsid w:val="00607125"/>
    <w:rsid w:val="006E4440"/>
    <w:rsid w:val="00763505"/>
    <w:rsid w:val="0086770A"/>
    <w:rsid w:val="008C07DF"/>
    <w:rsid w:val="008D3313"/>
    <w:rsid w:val="00991A73"/>
    <w:rsid w:val="00A737FD"/>
    <w:rsid w:val="00A73D5E"/>
    <w:rsid w:val="00BB3D8B"/>
    <w:rsid w:val="00BB4923"/>
    <w:rsid w:val="00BC7AE4"/>
    <w:rsid w:val="00C73C42"/>
    <w:rsid w:val="00EE0422"/>
    <w:rsid w:val="00F9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5A701"/>
  <w15:chartTrackingRefBased/>
  <w15:docId w15:val="{74DBB3AA-6BBB-446C-87EE-96B70F55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7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53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Холодцов Василий Васильевич</dc:creator>
  <cp:keywords/>
  <dc:description/>
  <cp:lastModifiedBy>Холодцов Василий Васильевич</cp:lastModifiedBy>
  <cp:revision>28</cp:revision>
  <dcterms:created xsi:type="dcterms:W3CDTF">2026-04-22T09:40:00Z</dcterms:created>
  <dcterms:modified xsi:type="dcterms:W3CDTF">2026-04-23T09:15:00Z</dcterms:modified>
</cp:coreProperties>
</file>