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576A5B9" w14:textId="77777777" w:rsidR="00202223" w:rsidRPr="00126D20" w:rsidRDefault="00202223">
      <w:pPr>
        <w:pStyle w:val="TitleA"/>
        <w:jc w:val="center"/>
        <w:rPr>
          <w:rFonts w:asciiTheme="majorEastAsia" w:eastAsiaTheme="majorEastAsia" w:hAnsiTheme="majorEastAsia"/>
        </w:rPr>
      </w:pPr>
    </w:p>
    <w:p w14:paraId="03C07092" w14:textId="56620F77" w:rsidR="00202223" w:rsidRPr="00126D20" w:rsidRDefault="0031582C">
      <w:pPr>
        <w:pStyle w:val="TitleA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프로젝트 </w:t>
      </w:r>
      <w:proofErr w:type="spellStart"/>
      <w:r>
        <w:rPr>
          <w:rFonts w:asciiTheme="majorEastAsia" w:eastAsiaTheme="majorEastAsia" w:hAnsiTheme="majorEastAsia" w:hint="eastAsia"/>
        </w:rPr>
        <w:t>라떼</w:t>
      </w:r>
      <w:proofErr w:type="spellEnd"/>
    </w:p>
    <w:p w14:paraId="08AB33A9" w14:textId="77777777" w:rsidR="00202223" w:rsidRPr="00126D20" w:rsidRDefault="00FE6563">
      <w:pPr>
        <w:pStyle w:val="TitleA"/>
        <w:jc w:val="center"/>
        <w:rPr>
          <w:rFonts w:asciiTheme="majorEastAsia" w:eastAsiaTheme="majorEastAsia" w:hAnsiTheme="majorEastAsia" w:cs="Times New Roman"/>
        </w:rPr>
      </w:pPr>
      <w:r w:rsidRPr="00126D20">
        <w:rPr>
          <w:rFonts w:asciiTheme="majorEastAsia" w:eastAsiaTheme="majorEastAsia" w:hAnsiTheme="majorEastAsia" w:cs="바탕"/>
        </w:rPr>
        <w:t>기능</w:t>
      </w:r>
      <w:r w:rsidRPr="00126D20">
        <w:rPr>
          <w:rFonts w:asciiTheme="majorEastAsia" w:eastAsiaTheme="majorEastAsia" w:hAnsiTheme="majorEastAsia"/>
        </w:rPr>
        <w:t xml:space="preserve"> </w:t>
      </w:r>
      <w:r w:rsidRPr="00126D20">
        <w:rPr>
          <w:rFonts w:asciiTheme="majorEastAsia" w:eastAsiaTheme="majorEastAsia" w:hAnsiTheme="majorEastAsia" w:cs="바탕"/>
        </w:rPr>
        <w:t>명세서</w:t>
      </w:r>
    </w:p>
    <w:p w14:paraId="2AE98ABA" w14:textId="77777777" w:rsidR="00202223" w:rsidRPr="00126D20" w:rsidRDefault="00202223">
      <w:pPr>
        <w:pStyle w:val="BodyA"/>
        <w:rPr>
          <w:rFonts w:asciiTheme="majorEastAsia" w:eastAsiaTheme="majorEastAsia" w:hAnsiTheme="majorEastAsia"/>
        </w:rPr>
      </w:pPr>
    </w:p>
    <w:p w14:paraId="04CC20B7" w14:textId="77777777" w:rsidR="0031582C" w:rsidRPr="00126D20" w:rsidRDefault="0031582C" w:rsidP="0031582C">
      <w:pPr>
        <w:pStyle w:val="BodyA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1조 </w:t>
      </w:r>
      <w:proofErr w:type="spellStart"/>
      <w:r>
        <w:rPr>
          <w:rFonts w:asciiTheme="majorEastAsia" w:eastAsiaTheme="majorEastAsia" w:hAnsiTheme="majorEastAsia" w:hint="eastAsia"/>
        </w:rPr>
        <w:t>얼어죽어도아이스</w:t>
      </w:r>
      <w:proofErr w:type="spellEnd"/>
    </w:p>
    <w:p w14:paraId="5C7BBB1D" w14:textId="77777777" w:rsidR="00202223" w:rsidRPr="00126D20" w:rsidRDefault="00202223">
      <w:pPr>
        <w:pStyle w:val="BodyA"/>
        <w:rPr>
          <w:rFonts w:asciiTheme="majorEastAsia" w:eastAsiaTheme="majorEastAsia" w:hAnsiTheme="majorEastAsia"/>
        </w:rPr>
      </w:pPr>
    </w:p>
    <w:p w14:paraId="11C6348F" w14:textId="77777777" w:rsidR="00202223" w:rsidRPr="00126D20" w:rsidRDefault="00202223">
      <w:pPr>
        <w:pStyle w:val="BodyA"/>
        <w:rPr>
          <w:rFonts w:asciiTheme="majorEastAsia" w:eastAsiaTheme="majorEastAsia" w:hAnsiTheme="majorEastAsia"/>
        </w:rPr>
      </w:pPr>
    </w:p>
    <w:p w14:paraId="7BDB1070" w14:textId="77777777" w:rsidR="00202223" w:rsidRPr="00126D20" w:rsidRDefault="00202223">
      <w:pPr>
        <w:pStyle w:val="BodyA"/>
        <w:rPr>
          <w:rFonts w:asciiTheme="majorEastAsia" w:eastAsiaTheme="majorEastAsia" w:hAnsiTheme="majorEastAsia"/>
        </w:rPr>
      </w:pPr>
    </w:p>
    <w:p w14:paraId="1E128543" w14:textId="1004567B" w:rsidR="00202223" w:rsidRDefault="00202223">
      <w:pPr>
        <w:pStyle w:val="BodyA"/>
        <w:rPr>
          <w:rFonts w:asciiTheme="majorEastAsia" w:eastAsiaTheme="majorEastAsia" w:hAnsiTheme="majorEastAsia"/>
        </w:rPr>
      </w:pPr>
    </w:p>
    <w:p w14:paraId="11765D2A" w14:textId="04E0DBBE" w:rsidR="0031582C" w:rsidRDefault="0031582C">
      <w:pPr>
        <w:pStyle w:val="BodyA"/>
        <w:rPr>
          <w:rFonts w:asciiTheme="majorEastAsia" w:eastAsiaTheme="majorEastAsia" w:hAnsiTheme="majorEastAsia"/>
        </w:rPr>
      </w:pPr>
    </w:p>
    <w:p w14:paraId="415AC670" w14:textId="527B9C4A" w:rsidR="0031582C" w:rsidRDefault="0031582C">
      <w:pPr>
        <w:pStyle w:val="BodyA"/>
        <w:rPr>
          <w:rFonts w:asciiTheme="majorEastAsia" w:eastAsiaTheme="majorEastAsia" w:hAnsiTheme="majorEastAsia"/>
        </w:rPr>
      </w:pPr>
    </w:p>
    <w:p w14:paraId="6B27A869" w14:textId="6B74A2B4" w:rsidR="0031582C" w:rsidRDefault="0031582C">
      <w:pPr>
        <w:pStyle w:val="BodyA"/>
        <w:rPr>
          <w:rFonts w:asciiTheme="majorEastAsia" w:eastAsiaTheme="majorEastAsia" w:hAnsiTheme="majorEastAsia"/>
        </w:rPr>
      </w:pPr>
    </w:p>
    <w:p w14:paraId="3F4E0FD1" w14:textId="63D55E41" w:rsidR="0031582C" w:rsidRPr="00126D20" w:rsidRDefault="0031582C">
      <w:pPr>
        <w:pStyle w:val="BodyA"/>
        <w:rPr>
          <w:rFonts w:asciiTheme="majorEastAsia" w:eastAsiaTheme="majorEastAsia" w:hAnsiTheme="majorEastAsia" w:hint="eastAsia"/>
        </w:rPr>
      </w:pPr>
    </w:p>
    <w:p w14:paraId="478F1675" w14:textId="77777777" w:rsidR="00202223" w:rsidRPr="00126D20" w:rsidRDefault="00202223">
      <w:pPr>
        <w:pStyle w:val="BodyA"/>
        <w:rPr>
          <w:rFonts w:asciiTheme="majorEastAsia" w:eastAsiaTheme="majorEastAsia" w:hAnsiTheme="majorEastAsia"/>
        </w:rPr>
      </w:pPr>
    </w:p>
    <w:p w14:paraId="19CB4DF8" w14:textId="6E9E62EC" w:rsidR="00202223" w:rsidRPr="00126D20" w:rsidRDefault="00FE6563">
      <w:pPr>
        <w:pStyle w:val="BodyA"/>
        <w:rPr>
          <w:rFonts w:asciiTheme="majorEastAsia" w:eastAsiaTheme="majorEastAsia" w:hAnsiTheme="majorEastAsia"/>
        </w:rPr>
      </w:pPr>
      <w:r w:rsidRPr="00126D20">
        <w:rPr>
          <w:rFonts w:asciiTheme="majorEastAsia" w:eastAsiaTheme="majorEastAsia" w:hAnsiTheme="majorEastAsia"/>
        </w:rPr>
        <w:br w:type="page"/>
      </w:r>
    </w:p>
    <w:tbl>
      <w:tblPr>
        <w:tblStyle w:val="TableNormal"/>
        <w:tblW w:w="145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840"/>
        <w:gridCol w:w="1823"/>
        <w:gridCol w:w="1963"/>
        <w:gridCol w:w="4158"/>
        <w:gridCol w:w="3130"/>
        <w:gridCol w:w="1122"/>
        <w:gridCol w:w="709"/>
        <w:gridCol w:w="827"/>
      </w:tblGrid>
      <w:tr w:rsidR="00202223" w:rsidRPr="00126D20" w14:paraId="0AE19369" w14:textId="77777777" w:rsidTr="007F75DA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AD0F4" w14:textId="77777777" w:rsidR="00202223" w:rsidRPr="004E562E" w:rsidRDefault="00FE6563" w:rsidP="007C12F9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 w:cs="맑은 고딕"/>
                <w:sz w:val="20"/>
                <w:szCs w:val="20"/>
              </w:rPr>
              <w:lastRenderedPageBreak/>
              <w:t>업무명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EDA69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proofErr w:type="spellStart"/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기능id</w:t>
            </w:r>
            <w:proofErr w:type="spellEnd"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DC9B5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proofErr w:type="spellStart"/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기능명</w:t>
            </w:r>
            <w:proofErr w:type="spellEnd"/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548" w:type="dxa"/>
              <w:bottom w:w="80" w:type="dxa"/>
              <w:right w:w="80" w:type="dxa"/>
            </w:tcMar>
            <w:vAlign w:val="center"/>
          </w:tcPr>
          <w:p w14:paraId="4E2FFD3E" w14:textId="77777777" w:rsidR="00202223" w:rsidRPr="007C12F9" w:rsidRDefault="00FE6563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68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기능 설명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220" w:type="dxa"/>
              <w:bottom w:w="80" w:type="dxa"/>
              <w:right w:w="80" w:type="dxa"/>
            </w:tcMar>
            <w:vAlign w:val="center"/>
          </w:tcPr>
          <w:p w14:paraId="22132138" w14:textId="77777777" w:rsidR="00202223" w:rsidRPr="007C12F9" w:rsidRDefault="00FE6563">
            <w:pPr>
              <w:pStyle w:val="Default"/>
              <w:widowControl w:val="0"/>
              <w:ind w:left="140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조건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382F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수행자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E50EC" w14:textId="77777777" w:rsidR="00202223" w:rsidRPr="007C12F9" w:rsidRDefault="00FE6563" w:rsidP="002465E1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우선순위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32C27" w14:textId="77777777" w:rsidR="00202223" w:rsidRPr="007C12F9" w:rsidRDefault="00FE6563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구현자</w:t>
            </w:r>
          </w:p>
        </w:tc>
      </w:tr>
      <w:tr w:rsidR="00202223" w:rsidRPr="00126D20" w14:paraId="04562903" w14:textId="77777777" w:rsidTr="007F75DA">
        <w:trPr>
          <w:trHeight w:val="1378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792B5" w14:textId="77777777" w:rsidR="00604503" w:rsidRPr="004E562E" w:rsidRDefault="00604503" w:rsidP="007C12F9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맑은 고딕" w:hint="default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 w:cs="맑은 고딕"/>
                <w:sz w:val="20"/>
                <w:szCs w:val="20"/>
              </w:rPr>
              <w:t>메인</w:t>
            </w:r>
          </w:p>
          <w:p w14:paraId="0AE0E250" w14:textId="4AE28F12" w:rsidR="00202223" w:rsidRPr="004E562E" w:rsidRDefault="00FE6563" w:rsidP="007C12F9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 w:cs="맑은 고딕"/>
                <w:sz w:val="20"/>
                <w:szCs w:val="20"/>
              </w:rPr>
              <w:t>페이지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6CF42" w14:textId="41FF14F0" w:rsidR="00202223" w:rsidRPr="007C12F9" w:rsidRDefault="00E90F74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메인</w:t>
            </w:r>
            <w:r w:rsidR="00FE6563" w:rsidRPr="007C12F9">
              <w:rPr>
                <w:rFonts w:asciiTheme="majorEastAsia" w:eastAsiaTheme="majorEastAsia" w:hAnsiTheme="majorEastAsia" w:cs="맑은 고딕"/>
                <w:sz w:val="20"/>
                <w:szCs w:val="20"/>
                <w:lang w:val="en-US"/>
              </w:rPr>
              <w:t>-01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9F9A8" w14:textId="16EC9C2D" w:rsidR="00202223" w:rsidRPr="007C12F9" w:rsidRDefault="00E90F74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메인 페이지 구성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E4F98" w14:textId="77777777" w:rsidR="00202223" w:rsidRPr="007C12F9" w:rsidRDefault="00F14DAF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Theme="majorEastAsia" w:eastAsiaTheme="majorEastAsia" w:hAnsiTheme="majorEastAsia" w:cs="맑은 고딕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메인</w:t>
            </w:r>
            <w:r w:rsidR="00281F98"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 xml:space="preserve"> </w:t>
            </w: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페이지 구성</w:t>
            </w:r>
          </w:p>
          <w:p w14:paraId="32C12A27" w14:textId="77777777" w:rsidR="00EE488F" w:rsidRPr="007C12F9" w:rsidRDefault="00EE488F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Theme="majorEastAsia" w:eastAsiaTheme="majorEastAsia" w:hAnsiTheme="majorEastAsia" w:cs="맑은 고딕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뉴스,</w:t>
            </w:r>
            <w:r w:rsidRPr="007C12F9">
              <w:rPr>
                <w:rFonts w:asciiTheme="majorEastAsia" w:eastAsiaTheme="majorEastAsia" w:hAnsiTheme="majorEastAsia" w:cs="맑은 고딕" w:hint="default"/>
                <w:sz w:val="20"/>
                <w:szCs w:val="20"/>
              </w:rPr>
              <w:t xml:space="preserve"> </w:t>
            </w: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차트 등의 내용 중 일부 띄우기</w:t>
            </w:r>
          </w:p>
          <w:p w14:paraId="58C89980" w14:textId="28823E4A" w:rsidR="00EE488F" w:rsidRPr="007C12F9" w:rsidRDefault="00EE488F" w:rsidP="00EE488F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Theme="majorEastAsia" w:eastAsiaTheme="majorEastAsia" w:hAnsiTheme="majorEastAsia" w:cs="맑은 고딕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접속 중 사용자 띄우기?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59613" w14:textId="0C4259E2" w:rsidR="00202223" w:rsidRPr="007C12F9" w:rsidRDefault="00202223" w:rsidP="00D26536">
            <w:pPr>
              <w:pStyle w:val="Default"/>
              <w:widowControl w:val="0"/>
              <w:ind w:left="140"/>
              <w:rPr>
                <w:rFonts w:asciiTheme="majorEastAsia" w:eastAsiaTheme="majorEastAsia" w:hAnsiTheme="majorEastAsia" w:cs="맑은 고딕" w:hint="default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B10D3" w14:textId="60CC8835" w:rsidR="00202223" w:rsidRPr="007C12F9" w:rsidRDefault="00281F98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131C9" w14:textId="77777777" w:rsidR="00202223" w:rsidRPr="007C12F9" w:rsidRDefault="00FE6563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FE2A1" w14:textId="75898BFD" w:rsidR="00202223" w:rsidRPr="007C12F9" w:rsidRDefault="00A77477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김기주</w:t>
            </w:r>
            <w:proofErr w:type="spellEnd"/>
          </w:p>
        </w:tc>
      </w:tr>
      <w:tr w:rsidR="00202223" w:rsidRPr="00126D20" w14:paraId="6362D3C4" w14:textId="77777777" w:rsidTr="007F75DA"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73AC" w14:textId="77777777" w:rsidR="00202223" w:rsidRPr="004E562E" w:rsidRDefault="00FE6563" w:rsidP="007C12F9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 w:cs="맑은 고딕"/>
                <w:sz w:val="20"/>
                <w:szCs w:val="20"/>
              </w:rPr>
              <w:t>회원 등록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A46CE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회원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>–01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B24F4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회원 가입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56F7E" w14:textId="35EDA59D" w:rsidR="00202223" w:rsidRPr="007C12F9" w:rsidRDefault="00FE6563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신규 회원으로 새로운 정보를 등록할 수 있다.</w:t>
            </w:r>
          </w:p>
          <w:p w14:paraId="39832039" w14:textId="77777777" w:rsidR="00202223" w:rsidRPr="007C12F9" w:rsidRDefault="00FE6563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등록 완료 후에는 로그인 페이지로 넘어간다.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7F050" w14:textId="77777777" w:rsidR="00202223" w:rsidRPr="007C12F9" w:rsidRDefault="00FE6563">
            <w:pPr>
              <w:pStyle w:val="Default"/>
              <w:widowControl w:val="0"/>
              <w:numPr>
                <w:ilvl w:val="0"/>
                <w:numId w:val="14"/>
              </w:numPr>
              <w:rPr>
                <w:rFonts w:asciiTheme="majorEastAsia" w:eastAsiaTheme="majorEastAsia" w:hAnsiTheme="majorEastAsia" w:cs="맑은 고딕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한번 등록된 회원은 삭제되지 않는다.</w:t>
            </w:r>
          </w:p>
          <w:p w14:paraId="724B2372" w14:textId="77777777" w:rsidR="00202223" w:rsidRPr="007C12F9" w:rsidRDefault="00FE6563">
            <w:pPr>
              <w:pStyle w:val="Default"/>
              <w:widowControl w:val="0"/>
              <w:numPr>
                <w:ilvl w:val="0"/>
                <w:numId w:val="14"/>
              </w:numPr>
              <w:rPr>
                <w:rFonts w:asciiTheme="majorEastAsia" w:eastAsiaTheme="majorEastAsia" w:hAnsiTheme="majorEastAsia" w:cs="맑은 고딕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맑은 고딕"/>
                <w:sz w:val="20"/>
                <w:szCs w:val="20"/>
              </w:rPr>
              <w:t>필수 입력정보는 입력되어야 한다.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BCC51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A1BAA" w14:textId="77777777" w:rsidR="00202223" w:rsidRPr="007C12F9" w:rsidRDefault="00FE6563" w:rsidP="002465E1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4133D" w14:textId="4088F37A" w:rsidR="00202223" w:rsidRPr="007C12F9" w:rsidRDefault="00A77477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김기주</w:t>
            </w:r>
            <w:proofErr w:type="spellEnd"/>
          </w:p>
        </w:tc>
      </w:tr>
      <w:tr w:rsidR="00202223" w:rsidRPr="00126D20" w14:paraId="4CE67055" w14:textId="77777777" w:rsidTr="007F75DA"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62E06A" w14:textId="77777777" w:rsidR="00202223" w:rsidRPr="004E562E" w:rsidRDefault="00202223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3706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회원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>-02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A5F7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회원 로그인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2C4D4" w14:textId="77777777" w:rsidR="00202223" w:rsidRPr="007C12F9" w:rsidRDefault="00FE6563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등록된 정보(아이디, 비밀번호)로 로그인이 가능하다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5D987" w14:textId="77777777" w:rsidR="00202223" w:rsidRPr="007C12F9" w:rsidRDefault="00202223">
            <w:pPr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6C1B9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29A18" w14:textId="77777777" w:rsidR="00202223" w:rsidRPr="007C12F9" w:rsidRDefault="00FE6563" w:rsidP="002465E1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E53ED" w14:textId="60F16C01" w:rsidR="00202223" w:rsidRPr="007C12F9" w:rsidRDefault="00A77477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김기주</w:t>
            </w:r>
            <w:proofErr w:type="spellEnd"/>
          </w:p>
        </w:tc>
      </w:tr>
      <w:tr w:rsidR="00202223" w:rsidRPr="00126D20" w14:paraId="19B70496" w14:textId="77777777" w:rsidTr="007F75DA">
        <w:trPr>
          <w:trHeight w:val="1242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0406D" w14:textId="6DDDEC8B" w:rsidR="00202223" w:rsidRPr="004E562E" w:rsidRDefault="002B78AB" w:rsidP="007C12F9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 w:cs="굴림"/>
                <w:sz w:val="20"/>
                <w:szCs w:val="20"/>
              </w:rPr>
              <w:t>음악 뉴스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45D61" w14:textId="6A848B63" w:rsidR="00202223" w:rsidRPr="007C12F9" w:rsidRDefault="003A08B0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음악 뉴스</w:t>
            </w:r>
            <w:r w:rsidR="007F75DA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>-01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F2C87" w14:textId="4884788D" w:rsidR="00202223" w:rsidRPr="007C12F9" w:rsidRDefault="00C92C30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음악 뉴스 리스트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7D6FD" w14:textId="77777777" w:rsidR="00B322F9" w:rsidRDefault="00C92C30" w:rsidP="00B322F9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뉴스페이지 크롤링하여 음악 관련 뉴스 가져오기</w:t>
            </w:r>
          </w:p>
          <w:p w14:paraId="5DAB67EB" w14:textId="3ED08F0F" w:rsidR="007F75DA" w:rsidRPr="007C12F9" w:rsidRDefault="007F75DA" w:rsidP="00B322F9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더보기</w:t>
            </w:r>
            <w:proofErr w:type="spellEnd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링크 </w:t>
            </w:r>
            <w:proofErr w:type="spellStart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클릭시</w:t>
            </w:r>
            <w:proofErr w:type="spellEnd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네이버뉴스</w:t>
            </w:r>
            <w:proofErr w:type="spellEnd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연예탭으로</w:t>
            </w:r>
            <w:proofErr w:type="spellEnd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이동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E9936" w14:textId="2CB2AE4E" w:rsidR="00202223" w:rsidRPr="007C12F9" w:rsidRDefault="00202223" w:rsidP="003E1A55">
            <w:pPr>
              <w:pStyle w:val="Default"/>
              <w:widowControl w:val="0"/>
              <w:ind w:left="140"/>
              <w:rPr>
                <w:rFonts w:asciiTheme="majorEastAsia" w:eastAsiaTheme="majorEastAsia" w:hAnsiTheme="majorEastAsia" w:cs="맑은 고딕" w:hint="default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08633E" w14:textId="77777777" w:rsidR="00202223" w:rsidRPr="007C12F9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404F5" w14:textId="45BD3340" w:rsidR="00202223" w:rsidRPr="007C12F9" w:rsidRDefault="00B322F9" w:rsidP="002465E1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hint="default"/>
                <w:sz w:val="20"/>
                <w:szCs w:val="20"/>
              </w:rPr>
              <w:t>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F171F" w14:textId="28C956A7" w:rsidR="00202223" w:rsidRPr="007C12F9" w:rsidRDefault="00A77477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김기주</w:t>
            </w:r>
            <w:proofErr w:type="spellEnd"/>
          </w:p>
        </w:tc>
      </w:tr>
      <w:tr w:rsidR="007F75DA" w:rsidRPr="00126D20" w14:paraId="72E5CD39" w14:textId="77777777" w:rsidTr="00F94C3E"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DE103" w14:textId="7F310047" w:rsidR="007F75DA" w:rsidRPr="004E562E" w:rsidRDefault="007F75DA" w:rsidP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 w:cs="굴림"/>
                <w:sz w:val="20"/>
                <w:szCs w:val="20"/>
              </w:rPr>
              <w:t>차트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DF8C6" w14:textId="798E27B8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차트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>-01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D7EC0" w14:textId="6858439B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연도별 차트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BAA51" w14:textId="120EAE08" w:rsidR="007F75DA" w:rsidRPr="007C12F9" w:rsidRDefault="007F75DA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노래 발매 연도별 차트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1C0B0" w14:textId="4EA4B8DC" w:rsidR="007F75DA" w:rsidRPr="007C12F9" w:rsidRDefault="007F75DA">
            <w:pPr>
              <w:pStyle w:val="Default"/>
              <w:widowControl w:val="0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02EC" w14:textId="77777777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EC930" w14:textId="6BC206D8" w:rsidR="007F75DA" w:rsidRPr="007C12F9" w:rsidRDefault="007F75DA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hint="default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90BC9" w14:textId="3F4C3C7B" w:rsidR="007F75DA" w:rsidRPr="007C12F9" w:rsidRDefault="007F75DA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한지해</w:t>
            </w:r>
          </w:p>
        </w:tc>
      </w:tr>
      <w:tr w:rsidR="007F75DA" w:rsidRPr="00126D20" w14:paraId="3D42BCC0" w14:textId="77777777" w:rsidTr="00F94C3E">
        <w:trPr>
          <w:trHeight w:val="1242"/>
          <w:jc w:val="center"/>
        </w:trPr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FEEE2E" w14:textId="052249D6" w:rsidR="007F75DA" w:rsidRPr="004E562E" w:rsidRDefault="007F75DA" w:rsidP="007C12F9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44FD2" w14:textId="2FEFCD2F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차트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 xml:space="preserve"> -02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727E6" w14:textId="1AB9AA80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기간별 인기 차트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CE539" w14:textId="40A455A1" w:rsidR="007F75DA" w:rsidRPr="007C12F9" w:rsidRDefault="007F75DA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주간,</w:t>
            </w:r>
            <w:r w:rsidRPr="007C12F9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 xml:space="preserve"> 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월간 혹은 특정 기간 별 노래 인기 순 차트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27C84" w14:textId="3EF319C8" w:rsidR="007F75DA" w:rsidRPr="007C12F9" w:rsidRDefault="007F75DA">
            <w:pPr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FD8BA" w14:textId="77777777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A2C50" w14:textId="0926E1FF" w:rsidR="007F75DA" w:rsidRPr="007C12F9" w:rsidRDefault="007F75DA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hint="default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2E39D" w14:textId="003EF40A" w:rsidR="007F75DA" w:rsidRPr="007C12F9" w:rsidRDefault="007F75DA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한지해</w:t>
            </w:r>
          </w:p>
        </w:tc>
      </w:tr>
      <w:tr w:rsidR="007F75DA" w:rsidRPr="00126D20" w14:paraId="0A1121C2" w14:textId="77777777" w:rsidTr="007F75DA">
        <w:trPr>
          <w:trHeight w:val="1242"/>
          <w:jc w:val="center"/>
        </w:trPr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8211E6" w14:textId="77777777" w:rsidR="007F75DA" w:rsidRPr="004E562E" w:rsidRDefault="007F75DA" w:rsidP="007F75DA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55A48" w14:textId="3E986C4D" w:rsidR="007F75DA" w:rsidRPr="007C12F9" w:rsidRDefault="007F75DA" w:rsidP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차트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 xml:space="preserve"> -03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538B2" w14:textId="25373AFC" w:rsidR="007F75DA" w:rsidRPr="007C12F9" w:rsidRDefault="007F75DA" w:rsidP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장르별 인기 </w:t>
            </w:r>
            <w:r w:rsidR="00E2355D">
              <w:rPr>
                <w:rFonts w:asciiTheme="majorEastAsia" w:eastAsiaTheme="majorEastAsia" w:hAnsiTheme="majorEastAsia" w:cs="굴림"/>
                <w:sz w:val="20"/>
                <w:szCs w:val="20"/>
              </w:rPr>
              <w:t>차</w:t>
            </w: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트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CFBE0" w14:textId="791F6D67" w:rsidR="007F75DA" w:rsidRPr="007C12F9" w:rsidRDefault="007F75DA" w:rsidP="007F75DA">
            <w:pPr>
              <w:pStyle w:val="Default"/>
              <w:widowControl w:val="0"/>
              <w:numPr>
                <w:ilvl w:val="0"/>
                <w:numId w:val="21"/>
              </w:numPr>
              <w:spacing w:line="240" w:lineRule="atLeast"/>
              <w:rPr>
                <w:rFonts w:asciiTheme="majorEastAsia" w:eastAsiaTheme="majorEastAsia" w:hAnsiTheme="majorEastAsia" w:cs="굴림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장르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별 노래 인기 순 차트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799D7" w14:textId="77777777" w:rsidR="007F75DA" w:rsidRPr="007C12F9" w:rsidRDefault="007F75DA" w:rsidP="007F75DA">
            <w:pPr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E5A24D" w14:textId="492E22D4" w:rsidR="007F75DA" w:rsidRPr="007C12F9" w:rsidRDefault="007F75DA" w:rsidP="007F75DA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02B9B" w14:textId="0A664571" w:rsidR="007F75DA" w:rsidRPr="007C12F9" w:rsidRDefault="007F75DA" w:rsidP="007F75DA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default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5A5A9" w14:textId="106FB712" w:rsidR="007F75DA" w:rsidRDefault="007F75DA" w:rsidP="007F75D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한지해</w:t>
            </w:r>
          </w:p>
        </w:tc>
      </w:tr>
      <w:tr w:rsidR="007F75DA" w:rsidRPr="00126D20" w14:paraId="21BF98F4" w14:textId="77777777" w:rsidTr="007F75DA">
        <w:trPr>
          <w:trHeight w:val="1242"/>
          <w:jc w:val="center"/>
        </w:trPr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4FECDD" w14:textId="77777777" w:rsidR="007F75DA" w:rsidRPr="004E562E" w:rsidRDefault="007F75DA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EAF54" w14:textId="778FCB95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차트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 xml:space="preserve"> 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-0</w:t>
            </w:r>
            <w:r w:rsidRPr="007C12F9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90994" w14:textId="3B6AC242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최신 순 차트</w:t>
            </w:r>
            <w:bookmarkStart w:id="0" w:name="_GoBack"/>
            <w:bookmarkEnd w:id="0"/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12100" w14:textId="230B6580" w:rsidR="007F75DA" w:rsidRPr="007C12F9" w:rsidRDefault="007F75DA">
            <w:pPr>
              <w:pStyle w:val="Default"/>
              <w:widowControl w:val="0"/>
              <w:numPr>
                <w:ilvl w:val="0"/>
                <w:numId w:val="21"/>
              </w:numPr>
              <w:spacing w:line="240" w:lineRule="atLeast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최신 발매 곡 목록 차트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BB33F" w14:textId="77777777" w:rsidR="007F75DA" w:rsidRPr="007C12F9" w:rsidRDefault="007F75DA">
            <w:pPr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86536" w14:textId="77777777" w:rsidR="007F75DA" w:rsidRPr="007C12F9" w:rsidRDefault="007F75DA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F7C9E" w14:textId="50B5D543" w:rsidR="007F75DA" w:rsidRPr="007C12F9" w:rsidRDefault="007F75DA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hint="default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C957D" w14:textId="0A24CFC5" w:rsidR="007F75DA" w:rsidRPr="007C12F9" w:rsidRDefault="007F75DA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한지해</w:t>
            </w:r>
          </w:p>
        </w:tc>
      </w:tr>
      <w:tr w:rsidR="007F75DA" w:rsidRPr="00126D20" w14:paraId="13106EBA" w14:textId="77777777" w:rsidTr="007F75DA">
        <w:trPr>
          <w:trHeight w:val="1242"/>
          <w:jc w:val="center"/>
        </w:trPr>
        <w:tc>
          <w:tcPr>
            <w:tcW w:w="84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3755" w14:textId="09AB2F6D" w:rsidR="007F75DA" w:rsidRPr="004E562E" w:rsidRDefault="007F75DA" w:rsidP="007C12F9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07ADD" w14:textId="586140BB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차트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 xml:space="preserve"> 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-0</w:t>
            </w:r>
            <w:r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658F5" w14:textId="5299DDAB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순위 급상승 차트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BB65F" w14:textId="36465A8E" w:rsidR="007F75DA" w:rsidRPr="007C12F9" w:rsidRDefault="007F75DA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인기 순위 급상승 노래 차트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1FF045E3" w14:textId="3E7B573A" w:rsidR="007F75DA" w:rsidRPr="007C12F9" w:rsidRDefault="00F40ABD">
            <w:pPr>
              <w:pStyle w:val="Default"/>
              <w:widowControl w:val="0"/>
              <w:tabs>
                <w:tab w:val="left" w:pos="468"/>
                <w:tab w:val="left" w:pos="2075"/>
              </w:tabs>
              <w:spacing w:line="240" w:lineRule="atLeast"/>
              <w:ind w:left="43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*</w:t>
            </w:r>
            <w:r w:rsidR="007F75DA">
              <w:rPr>
                <w:rFonts w:asciiTheme="majorEastAsia" w:eastAsiaTheme="majorEastAsia" w:hAnsiTheme="majorEastAsia"/>
                <w:sz w:val="20"/>
                <w:szCs w:val="20"/>
              </w:rPr>
              <w:t>상승 인기도 데이터가 있는지 불분명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5D42E" w14:textId="60E068C6" w:rsidR="007F75DA" w:rsidRPr="007C12F9" w:rsidRDefault="007F75DA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9C3D2" w14:textId="1E824E2C" w:rsidR="007F75DA" w:rsidRPr="007C12F9" w:rsidRDefault="007F75DA" w:rsidP="002465E1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4AB2" w14:textId="41436B85" w:rsidR="007F75DA" w:rsidRPr="007C12F9" w:rsidRDefault="007F75DA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한지해</w:t>
            </w:r>
          </w:p>
        </w:tc>
      </w:tr>
      <w:tr w:rsidR="0000131B" w:rsidRPr="00126D20" w14:paraId="7C8990BB" w14:textId="77777777" w:rsidTr="007F75DA">
        <w:trPr>
          <w:trHeight w:val="1393"/>
          <w:jc w:val="center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0933EB" w14:textId="3C0FA577" w:rsidR="0000131B" w:rsidRPr="004E562E" w:rsidRDefault="0000131B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/>
                <w:sz w:val="20"/>
                <w:szCs w:val="20"/>
              </w:rPr>
              <w:t>검색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985B4" w14:textId="3FB18234" w:rsidR="0000131B" w:rsidRPr="007C12F9" w:rsidRDefault="0000131B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>검색-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0</w:t>
            </w:r>
            <w:r w:rsidRPr="007C12F9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1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B213B" w14:textId="2BE78B9E" w:rsidR="0000131B" w:rsidRPr="007C12F9" w:rsidRDefault="00126D20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아티스트 검색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370C0" w14:textId="7F7748FE" w:rsidR="00DB56E8" w:rsidRPr="00DB56E8" w:rsidRDefault="00126D20" w:rsidP="00DB56E8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Theme="majorEastAsia" w:eastAsiaTheme="majorEastAsia" w:hAnsiTheme="majorEastAsia" w:cs="굴림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아티스트 정보,</w:t>
            </w:r>
            <w:r w:rsidRPr="007C12F9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 xml:space="preserve"> 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대표</w:t>
            </w:r>
            <w:r w:rsid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곡,</w:t>
            </w:r>
            <w:r w:rsidRPr="007C12F9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 xml:space="preserve"> 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앨범 검색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85378" w14:textId="1D0E67A7" w:rsidR="0000131B" w:rsidRPr="007C12F9" w:rsidRDefault="00DB56E8" w:rsidP="00DB56E8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rPr>
                <w:rFonts w:asciiTheme="majorEastAsia" w:eastAsiaTheme="majorEastAsia" w:hAnsiTheme="majorEastAsia" w:cs="굴림체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체"/>
                <w:sz w:val="20"/>
                <w:szCs w:val="20"/>
              </w:rPr>
              <w:t>이하 모두 검색한 곡의 상세페이지로</w:t>
            </w:r>
            <w:r>
              <w:rPr>
                <w:rFonts w:asciiTheme="majorEastAsia" w:eastAsiaTheme="majorEastAsia" w:hAnsiTheme="majorEastAsia" w:cs="굴림체" w:hint="default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체"/>
                <w:sz w:val="20"/>
                <w:szCs w:val="20"/>
              </w:rPr>
              <w:t>이동할 수 있도록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6F623" w14:textId="4C5BAC94" w:rsidR="0000131B" w:rsidRPr="007C12F9" w:rsidRDefault="0000131B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D8ADD" w14:textId="5ABB4F6C" w:rsidR="0000131B" w:rsidRPr="007C12F9" w:rsidRDefault="00126D20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4F437" w14:textId="7E84D485" w:rsidR="0000131B" w:rsidRPr="007C12F9" w:rsidRDefault="00A77477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이하영</w:t>
            </w:r>
          </w:p>
        </w:tc>
      </w:tr>
      <w:tr w:rsidR="0000131B" w:rsidRPr="00126D20" w14:paraId="10BD78AD" w14:textId="77777777" w:rsidTr="007F75DA">
        <w:trPr>
          <w:trHeight w:val="1392"/>
          <w:jc w:val="center"/>
        </w:trPr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A146BE" w14:textId="77777777" w:rsidR="0000131B" w:rsidRPr="004E562E" w:rsidRDefault="0000131B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395DA" w14:textId="267E787E" w:rsidR="0000131B" w:rsidRPr="007C12F9" w:rsidRDefault="0000131B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 w:hint="default"/>
                <w:sz w:val="20"/>
                <w:szCs w:val="20"/>
                <w:lang w:val="en-US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>검색-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0</w:t>
            </w:r>
            <w:r w:rsidRPr="007C12F9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2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8BA30" w14:textId="2363A020" w:rsidR="0000131B" w:rsidRPr="007C12F9" w:rsidRDefault="00FA7730" w:rsidP="00DB56E8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노래</w:t>
            </w:r>
            <w:r w:rsidR="00DB56E8"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제목 검색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BB627" w14:textId="10D6F979" w:rsidR="0000131B" w:rsidRPr="007C12F9" w:rsidRDefault="00FA7730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노래가 속한 앨범,</w:t>
            </w:r>
            <w:r w:rsidRPr="007C12F9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 xml:space="preserve"> 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아티스트 정보,</w:t>
            </w:r>
            <w:r w:rsidRPr="007C12F9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 xml:space="preserve"> 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유사</w:t>
            </w:r>
            <w:r w:rsid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곡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D387" w14:textId="3621C6A5" w:rsidR="0000131B" w:rsidRPr="007C12F9" w:rsidRDefault="0000131B" w:rsidP="00DB56E8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jc w:val="both"/>
              <w:rPr>
                <w:rFonts w:asciiTheme="majorEastAsia" w:eastAsiaTheme="majorEastAsia" w:hAnsiTheme="majorEastAsia" w:cs="굴림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AC852" w14:textId="7FFE52CC" w:rsidR="0000131B" w:rsidRPr="007C12F9" w:rsidRDefault="00126D20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3C94F" w14:textId="5EE2D10D" w:rsidR="0000131B" w:rsidRPr="007C12F9" w:rsidRDefault="00126D20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E952A" w14:textId="69E1C961" w:rsidR="0000131B" w:rsidRPr="007C12F9" w:rsidRDefault="00A77477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이하영</w:t>
            </w:r>
          </w:p>
        </w:tc>
      </w:tr>
      <w:tr w:rsidR="0000131B" w:rsidRPr="00126D20" w14:paraId="4330F041" w14:textId="77777777" w:rsidTr="007F75DA">
        <w:trPr>
          <w:trHeight w:val="1544"/>
          <w:jc w:val="center"/>
        </w:trPr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826353" w14:textId="77777777" w:rsidR="0000131B" w:rsidRPr="004E562E" w:rsidRDefault="0000131B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937B3" w14:textId="5CE135F0" w:rsidR="0000131B" w:rsidRPr="007C12F9" w:rsidRDefault="0000131B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  <w:lang w:val="en-US"/>
              </w:rPr>
              <w:t>검색-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0</w:t>
            </w:r>
            <w:r w:rsidRPr="007C12F9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3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AB1FC" w14:textId="617987C7" w:rsidR="0000131B" w:rsidRPr="007C12F9" w:rsidRDefault="00FA7730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가사 검색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33FC1" w14:textId="4C6C842D" w:rsidR="0000131B" w:rsidRPr="007C12F9" w:rsidRDefault="00FA7730">
            <w:pPr>
              <w:pStyle w:val="Default"/>
              <w:widowControl w:val="0"/>
              <w:numPr>
                <w:ilvl w:val="0"/>
                <w:numId w:val="34"/>
              </w:numPr>
              <w:spacing w:line="240" w:lineRule="atLeast"/>
              <w:jc w:val="both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가사로 노래 검색하기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ADE5" w14:textId="77777777" w:rsidR="0000131B" w:rsidRPr="007C12F9" w:rsidRDefault="0000131B">
            <w:pPr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921C7" w14:textId="77777777" w:rsidR="0000131B" w:rsidRPr="007C12F9" w:rsidRDefault="0000131B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1A53C" w14:textId="538C7485" w:rsidR="0000131B" w:rsidRPr="007C12F9" w:rsidRDefault="00FD2930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hint="default"/>
                <w:sz w:val="20"/>
                <w:szCs w:val="20"/>
              </w:rPr>
              <w:t>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CD5BF" w14:textId="15F782C1" w:rsidR="0000131B" w:rsidRPr="007C12F9" w:rsidRDefault="00A77477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이하영</w:t>
            </w:r>
          </w:p>
        </w:tc>
      </w:tr>
      <w:tr w:rsidR="00E314C8" w:rsidRPr="00126D20" w14:paraId="7C15DEE7" w14:textId="77777777" w:rsidTr="007F75DA"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16159D" w14:textId="5E0B83CD" w:rsidR="00DB56E8" w:rsidRDefault="00DB56E8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노래</w:t>
            </w:r>
          </w:p>
          <w:p w14:paraId="7ACC2D94" w14:textId="25493235" w:rsidR="00DB56E8" w:rsidRDefault="00DB56E8" w:rsidP="007C12F9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랜덤</w:t>
            </w:r>
          </w:p>
          <w:p w14:paraId="477DCECC" w14:textId="4CAB20CC" w:rsidR="00E314C8" w:rsidRPr="004E562E" w:rsidRDefault="00E314C8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/>
                <w:sz w:val="20"/>
                <w:szCs w:val="20"/>
              </w:rPr>
              <w:t>추천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33224" w14:textId="4491843C" w:rsidR="00E314C8" w:rsidRPr="007C12F9" w:rsidRDefault="00DA726F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  <w:lang w:val="ko-KR"/>
              </w:rPr>
              <w:t>추천</w:t>
            </w:r>
            <w:r w:rsidR="00E314C8"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-0</w:t>
            </w:r>
            <w:r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7543D" w14:textId="0820FC38" w:rsidR="00E314C8" w:rsidRPr="007C12F9" w:rsidRDefault="006F65F7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기분에 따른 노래 추천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64290" w14:textId="2DF57413" w:rsidR="00E314C8" w:rsidRPr="007C12F9" w:rsidRDefault="006F65F7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기분,</w:t>
            </w:r>
            <w:r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상황</w:t>
            </w:r>
            <w:r w:rsidR="00F04128"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에 </w:t>
            </w: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따른 노래 추천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4683A" w14:textId="0705EEA0" w:rsidR="00E314C8" w:rsidRPr="007C12F9" w:rsidRDefault="00DB56E8">
            <w:pPr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이벤트성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>(어버이날,</w:t>
            </w:r>
            <w:r>
              <w:rPr>
                <w:rFonts w:asciiTheme="majorEastAsia" w:eastAsiaTheme="majorEastAsia" w:hAnsiTheme="majorEastAsia" w:hint="default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크리스마스,</w:t>
            </w:r>
            <w:r>
              <w:rPr>
                <w:rFonts w:asciiTheme="majorEastAsia" w:eastAsiaTheme="majorEastAsia" w:hAnsiTheme="majorEastAsia"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발렌타인데이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>,</w:t>
            </w:r>
            <w:r>
              <w:rPr>
                <w:rFonts w:asciiTheme="majorEastAsia" w:eastAsiaTheme="majorEastAsia" w:hAnsiTheme="majorEastAsia" w:hint="default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드라이브 가기 좋은,</w:t>
            </w:r>
            <w:r>
              <w:rPr>
                <w:rFonts w:asciiTheme="majorEastAsia" w:eastAsiaTheme="majorEastAsia" w:hAnsiTheme="majorEastAsia" w:hint="default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헬스장에서 듣는 노래 등)</w:t>
            </w:r>
            <w:r>
              <w:rPr>
                <w:rFonts w:asciiTheme="majorEastAsia" w:eastAsiaTheme="majorEastAsia" w:hAnsiTheme="majorEastAsia" w:hint="default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노래 랜덤 추천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F51B7" w14:textId="77777777" w:rsidR="00E314C8" w:rsidRPr="007C12F9" w:rsidRDefault="00E314C8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8864" w14:textId="53C5DC4F" w:rsidR="00E314C8" w:rsidRPr="007C12F9" w:rsidRDefault="00D95453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30C91" w14:textId="595010BF" w:rsidR="00E314C8" w:rsidRPr="007C12F9" w:rsidRDefault="00A77477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강수림</w:t>
            </w:r>
          </w:p>
        </w:tc>
      </w:tr>
      <w:tr w:rsidR="00E314C8" w:rsidRPr="00126D20" w14:paraId="3AB62BF4" w14:textId="77777777" w:rsidTr="007F75DA">
        <w:trPr>
          <w:trHeight w:val="1242"/>
          <w:jc w:val="center"/>
        </w:trPr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7271FF" w14:textId="77777777" w:rsidR="00E314C8" w:rsidRPr="004E562E" w:rsidRDefault="00E314C8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C1A08" w14:textId="2A6E6ECD" w:rsidR="00E314C8" w:rsidRPr="007C12F9" w:rsidRDefault="00DA726F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 w:hint="default"/>
                <w:sz w:val="20"/>
                <w:szCs w:val="20"/>
                <w:lang w:val="ko-KR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  <w:lang w:val="ko-KR"/>
              </w:rPr>
              <w:t>추천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-0</w:t>
            </w:r>
            <w:r w:rsidR="006F65F7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F68F2" w14:textId="1EE707CF" w:rsidR="00E314C8" w:rsidRPr="007C12F9" w:rsidRDefault="00D95453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날씨별</w:t>
            </w:r>
            <w:proofErr w:type="spellEnd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노래 추천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9BCB2" w14:textId="50188494" w:rsidR="00E314C8" w:rsidRPr="007C12F9" w:rsidRDefault="00D95453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날씨에 맞는 노래 추천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8B5A8" w14:textId="5619539E" w:rsidR="00E314C8" w:rsidRPr="007C12F9" w:rsidRDefault="00DB56E8">
            <w:pPr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날씨 보는 기상청</w:t>
            </w:r>
            <w:r>
              <w:rPr>
                <w:rFonts w:asciiTheme="majorEastAsia" w:eastAsiaTheme="majorEastAsia" w:hAnsiTheme="majorEastAsia" w:hint="default"/>
                <w:sz w:val="20"/>
                <w:szCs w:val="20"/>
              </w:rPr>
              <w:t>API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에</w:t>
            </w:r>
            <w:r>
              <w:rPr>
                <w:rFonts w:asciiTheme="majorEastAsia" w:eastAsiaTheme="majorEastAsia" w:hAnsiTheme="majorEastAsia" w:hint="default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따라 노래 랜덤 추천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DC254" w14:textId="573FDE5E" w:rsidR="00E314C8" w:rsidRPr="007C12F9" w:rsidRDefault="00B21087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4D141" w14:textId="68A1B57D" w:rsidR="00E314C8" w:rsidRPr="007C12F9" w:rsidRDefault="00D95453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C820F" w14:textId="27D1E9A4" w:rsidR="00E314C8" w:rsidRPr="007C12F9" w:rsidRDefault="00A77477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강수림</w:t>
            </w:r>
          </w:p>
        </w:tc>
      </w:tr>
      <w:tr w:rsidR="00E314C8" w:rsidRPr="00126D20" w14:paraId="390B54D1" w14:textId="77777777" w:rsidTr="007F75DA">
        <w:trPr>
          <w:trHeight w:val="1242"/>
          <w:jc w:val="center"/>
        </w:trPr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EADD20" w14:textId="77777777" w:rsidR="00E314C8" w:rsidRPr="004E562E" w:rsidRDefault="00E314C8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2011E" w14:textId="5775856B" w:rsidR="00E314C8" w:rsidRPr="007C12F9" w:rsidRDefault="00DA726F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 w:hint="default"/>
                <w:sz w:val="20"/>
                <w:szCs w:val="20"/>
                <w:lang w:val="ko-KR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  <w:lang w:val="ko-KR"/>
              </w:rPr>
              <w:t>추천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-0</w:t>
            </w:r>
            <w:r w:rsidR="006F65F7"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1DCB3" w14:textId="006326F2" w:rsidR="00E314C8" w:rsidRPr="007C12F9" w:rsidRDefault="00F3258C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M</w:t>
            </w:r>
            <w:r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BTI</w:t>
            </w: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별</w:t>
            </w:r>
            <w:proofErr w:type="spellEnd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노래 추천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CA229" w14:textId="304B53AF" w:rsidR="00E314C8" w:rsidRPr="007C12F9" w:rsidRDefault="003D62F6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M</w:t>
            </w:r>
            <w:r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BTI</w:t>
            </w: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에</w:t>
            </w:r>
            <w:proofErr w:type="spellEnd"/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따른 노래 추천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5BE48" w14:textId="7230C233" w:rsidR="00E314C8" w:rsidRPr="007C12F9" w:rsidRDefault="00DB56E8">
            <w:pPr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MBTI별 특성 지정은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김기주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담당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1C39F" w14:textId="484298D6" w:rsidR="00E314C8" w:rsidRPr="007C12F9" w:rsidRDefault="00B21087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A8127" w14:textId="1EBC60BE" w:rsidR="00E314C8" w:rsidRPr="007C12F9" w:rsidRDefault="00D95453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F7647" w14:textId="77777777" w:rsidR="00E314C8" w:rsidRDefault="00A77477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강수림</w:t>
            </w:r>
          </w:p>
          <w:p w14:paraId="73199F90" w14:textId="6775D278" w:rsidR="00DB56E8" w:rsidRPr="007C12F9" w:rsidRDefault="00DB56E8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김기주</w:t>
            </w:r>
            <w:proofErr w:type="spellEnd"/>
          </w:p>
        </w:tc>
      </w:tr>
      <w:tr w:rsidR="00E2355D" w:rsidRPr="00126D20" w14:paraId="269A1B55" w14:textId="77777777" w:rsidTr="00B05797"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0E43CF" w14:textId="77777777" w:rsidR="00E2355D" w:rsidRDefault="00E2355D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/>
                <w:sz w:val="20"/>
                <w:szCs w:val="20"/>
              </w:rPr>
              <w:t>플레이</w:t>
            </w:r>
          </w:p>
          <w:p w14:paraId="6E154804" w14:textId="7004ED3E" w:rsidR="00E2355D" w:rsidRPr="004E562E" w:rsidRDefault="00E2355D" w:rsidP="007C12F9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4E562E">
              <w:rPr>
                <w:rFonts w:asciiTheme="majorEastAsia" w:eastAsiaTheme="majorEastAsia" w:hAnsiTheme="majorEastAsia"/>
                <w:sz w:val="20"/>
                <w:szCs w:val="20"/>
              </w:rPr>
              <w:t>리스트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A449" w14:textId="598083C4" w:rsidR="00E2355D" w:rsidRPr="007C12F9" w:rsidRDefault="00E2355D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플레이리스트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-0</w:t>
            </w:r>
            <w:r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34E79" w14:textId="1A6F589A" w:rsidR="00E2355D" w:rsidRPr="007C12F9" w:rsidRDefault="00E2355D" w:rsidP="00E2355D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기본 플레이리스트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7DE49" w14:textId="0FE08180" w:rsidR="00E2355D" w:rsidRPr="007C12F9" w:rsidRDefault="00E2355D">
            <w:pPr>
              <w:pStyle w:val="Default"/>
              <w:widowControl w:val="0"/>
              <w:numPr>
                <w:ilvl w:val="0"/>
                <w:numId w:val="36"/>
              </w:numPr>
              <w:spacing w:line="240" w:lineRule="atLeast"/>
              <w:jc w:val="both"/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사용자가 좋아요 표시한 노래를 저장하여 플레이리스트로 만들기</w:t>
            </w: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78869" w14:textId="218B3423" w:rsidR="00E2355D" w:rsidRPr="007C12F9" w:rsidRDefault="00E2355D">
            <w:pPr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회원 가입한 사용자만 이용 가능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90195" w14:textId="77777777" w:rsidR="00E2355D" w:rsidRPr="007C12F9" w:rsidRDefault="00E2355D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7C12F9"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E7802" w14:textId="2E89E93E" w:rsidR="00E2355D" w:rsidRPr="007C12F9" w:rsidRDefault="00E2355D" w:rsidP="002465E1">
            <w:pPr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EDE7C" w14:textId="3607D860" w:rsidR="00E2355D" w:rsidRPr="007C12F9" w:rsidRDefault="00E2355D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임유선</w:t>
            </w:r>
          </w:p>
        </w:tc>
      </w:tr>
      <w:tr w:rsidR="00E2355D" w:rsidRPr="00126D20" w14:paraId="30C38FE3" w14:textId="77777777" w:rsidTr="00B05797">
        <w:trPr>
          <w:trHeight w:val="1242"/>
          <w:jc w:val="center"/>
        </w:trPr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E333FB" w14:textId="77777777" w:rsidR="00E2355D" w:rsidRPr="004E562E" w:rsidRDefault="00E2355D" w:rsidP="007C12F9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DE1EC" w14:textId="61AC0C53" w:rsidR="00E2355D" w:rsidRDefault="00E2355D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플레이리스트 </w:t>
            </w:r>
            <w:r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-02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10E5A" w14:textId="3F8FB86E" w:rsidR="00E2355D" w:rsidRDefault="00E2355D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사용자 지정 플레이리스트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05097" w14:textId="0119575F" w:rsidR="00E2355D" w:rsidRDefault="00E2355D">
            <w:pPr>
              <w:pStyle w:val="Default"/>
              <w:widowControl w:val="0"/>
              <w:numPr>
                <w:ilvl w:val="0"/>
                <w:numId w:val="36"/>
              </w:numPr>
              <w:spacing w:line="240" w:lineRule="atLeast"/>
              <w:jc w:val="both"/>
              <w:rPr>
                <w:rFonts w:asciiTheme="majorEastAsia" w:eastAsiaTheme="majorEastAsia" w:hAnsiTheme="majorEastAsia" w:cs="굴림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사용자가 플레이리스트 목록 만들기 </w:t>
            </w:r>
            <w:r>
              <w:rPr>
                <w:rFonts w:asciiTheme="majorEastAsia" w:eastAsiaTheme="majorEastAsia" w:hAnsiTheme="majorEastAsia" w:cs="굴림" w:hint="default"/>
                <w:sz w:val="20"/>
                <w:szCs w:val="20"/>
              </w:rPr>
              <w:t>+</w:t>
            </w: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 xml:space="preserve"> 사용자가 플레이리스트에 노래 추가/ 삭제 가능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065AE" w14:textId="5199F0E8" w:rsidR="00E2355D" w:rsidRDefault="00E2355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플레이리스트 여러 개 만들기 가능/ 노래 넣기 중복 가능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9A039" w14:textId="17726A7B" w:rsidR="00E2355D" w:rsidRPr="007C12F9" w:rsidRDefault="00E2355D">
            <w:pPr>
              <w:pStyle w:val="Default"/>
              <w:widowControl w:val="0"/>
              <w:spacing w:line="240" w:lineRule="atLeast"/>
              <w:jc w:val="center"/>
              <w:rPr>
                <w:rFonts w:asciiTheme="majorEastAsia" w:eastAsiaTheme="majorEastAsia" w:hAnsiTheme="majorEastAsia" w:cs="굴림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굴림"/>
                <w:sz w:val="20"/>
                <w:szCs w:val="20"/>
              </w:rPr>
              <w:t>사용자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486A4" w14:textId="1B6BB432" w:rsidR="00E2355D" w:rsidRDefault="00E2355D" w:rsidP="002465E1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E3CEA" w14:textId="71C76821" w:rsidR="00E2355D" w:rsidRDefault="00E2355D">
            <w:pPr>
              <w:widowControl w:val="0"/>
              <w:spacing w:line="240" w:lineRule="atLeast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임유선</w:t>
            </w:r>
            <w:proofErr w:type="spellEnd"/>
          </w:p>
        </w:tc>
      </w:tr>
    </w:tbl>
    <w:p w14:paraId="01174F05" w14:textId="77777777" w:rsidR="00202223" w:rsidRPr="00126D20" w:rsidRDefault="00202223">
      <w:pPr>
        <w:pStyle w:val="BodyA"/>
        <w:widowControl w:val="0"/>
        <w:ind w:left="108" w:hanging="108"/>
        <w:jc w:val="center"/>
        <w:rPr>
          <w:rFonts w:asciiTheme="majorEastAsia" w:eastAsiaTheme="majorEastAsia" w:hAnsiTheme="majorEastAsia"/>
        </w:rPr>
      </w:pPr>
    </w:p>
    <w:sectPr w:rsidR="00202223" w:rsidRPr="00126D20">
      <w:headerReference w:type="default" r:id="rId8"/>
      <w:footerReference w:type="default" r:id="rId9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4C567" w14:textId="77777777" w:rsidR="00FA11FC" w:rsidRDefault="00FA11FC">
      <w:pPr>
        <w:rPr>
          <w:rFonts w:hint="default"/>
        </w:rPr>
      </w:pPr>
      <w:r>
        <w:separator/>
      </w:r>
    </w:p>
  </w:endnote>
  <w:endnote w:type="continuationSeparator" w:id="0">
    <w:p w14:paraId="2CEE9D0C" w14:textId="77777777" w:rsidR="00FA11FC" w:rsidRDefault="00FA11F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0999B" w14:textId="77777777" w:rsidR="00202223" w:rsidRDefault="0020222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865A3" w14:textId="77777777" w:rsidR="00FA11FC" w:rsidRDefault="00FA11FC">
      <w:pPr>
        <w:rPr>
          <w:rFonts w:hint="default"/>
        </w:rPr>
      </w:pPr>
      <w:r>
        <w:separator/>
      </w:r>
    </w:p>
  </w:footnote>
  <w:footnote w:type="continuationSeparator" w:id="0">
    <w:p w14:paraId="4E0394CE" w14:textId="77777777" w:rsidR="00FA11FC" w:rsidRDefault="00FA11F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3162A" w14:textId="77777777" w:rsidR="00202223" w:rsidRDefault="0020222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107"/>
    <w:multiLevelType w:val="hybridMultilevel"/>
    <w:tmpl w:val="3F40F00E"/>
    <w:lvl w:ilvl="0" w:tplc="FF144C9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1428A8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C335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02DAC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4904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6E4A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45A6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74E28C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A828E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A15818"/>
    <w:multiLevelType w:val="hybridMultilevel"/>
    <w:tmpl w:val="A08EE846"/>
    <w:lvl w:ilvl="0" w:tplc="711CD65A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301EA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D2944C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2D4F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4CD6A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6E2F8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2D8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4A7A8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F256D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4C6277"/>
    <w:multiLevelType w:val="hybridMultilevel"/>
    <w:tmpl w:val="6F36EF88"/>
    <w:lvl w:ilvl="0" w:tplc="B68CA064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B67CE8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4EAE6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94D1B2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2E8A82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2CC08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922EB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2BA24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C010E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960D94"/>
    <w:multiLevelType w:val="hybridMultilevel"/>
    <w:tmpl w:val="29AADEA6"/>
    <w:lvl w:ilvl="0" w:tplc="0D8C1AD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A637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26FC2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94F7EE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D4751C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D857A2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DA55FA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AF53E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F2223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631E2B"/>
    <w:multiLevelType w:val="hybridMultilevel"/>
    <w:tmpl w:val="080ACCC2"/>
    <w:lvl w:ilvl="0" w:tplc="E3E6B32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DE91F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B0055A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58F1F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A858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EC60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E9BA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98320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16C6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1F031E9"/>
    <w:multiLevelType w:val="hybridMultilevel"/>
    <w:tmpl w:val="DA8CC650"/>
    <w:lvl w:ilvl="0" w:tplc="65B0790C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5850A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8C9C6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368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E87D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16579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D6B97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CED12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7E594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2B52B1C"/>
    <w:multiLevelType w:val="hybridMultilevel"/>
    <w:tmpl w:val="2BA26D22"/>
    <w:lvl w:ilvl="0" w:tplc="2206C14C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A20BC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A647E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C074F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A85D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ABA2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A263A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6C02BC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88BC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4743F79"/>
    <w:multiLevelType w:val="hybridMultilevel"/>
    <w:tmpl w:val="A0405556"/>
    <w:lvl w:ilvl="0" w:tplc="277AEA9E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18AEE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DA707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6386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D05BF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E6752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785FF8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60C9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0AE87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5770909"/>
    <w:multiLevelType w:val="hybridMultilevel"/>
    <w:tmpl w:val="C17AF27E"/>
    <w:lvl w:ilvl="0" w:tplc="4F62F10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0170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F08C5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009C2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64A10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030D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26E9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037F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A400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7EF469A"/>
    <w:multiLevelType w:val="hybridMultilevel"/>
    <w:tmpl w:val="65D63582"/>
    <w:lvl w:ilvl="0" w:tplc="15CEE2E6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8ECE1E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967830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6C020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C691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E7D9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0A7C2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C806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7C3E66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9804654"/>
    <w:multiLevelType w:val="hybridMultilevel"/>
    <w:tmpl w:val="6D385566"/>
    <w:lvl w:ilvl="0" w:tplc="9FA613A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ACD79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92307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D6D03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A9DF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8143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C23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6AD6A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E0E20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A4253B7"/>
    <w:multiLevelType w:val="hybridMultilevel"/>
    <w:tmpl w:val="C6FAD9B8"/>
    <w:lvl w:ilvl="0" w:tplc="FE581702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0A801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25F8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C2FAF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23AF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6827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D69A7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3A2E0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AA18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023602"/>
    <w:multiLevelType w:val="hybridMultilevel"/>
    <w:tmpl w:val="75C43CA2"/>
    <w:lvl w:ilvl="0" w:tplc="768A208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6EF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DC34F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7CA15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44EE5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E1B3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C588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F6FD7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0E7C7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596AF0"/>
    <w:multiLevelType w:val="hybridMultilevel"/>
    <w:tmpl w:val="B022937E"/>
    <w:lvl w:ilvl="0" w:tplc="E9AADB3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101C8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E03A8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20B0A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48E9A0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2B7A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02B51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2666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28DE8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1A7002D"/>
    <w:multiLevelType w:val="hybridMultilevel"/>
    <w:tmpl w:val="D7E6498C"/>
    <w:lvl w:ilvl="0" w:tplc="D95E966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04AF6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6C1A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0830F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F80E3E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7237C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AC375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2E71E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24F3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D331FC0"/>
    <w:multiLevelType w:val="hybridMultilevel"/>
    <w:tmpl w:val="A282D6E2"/>
    <w:lvl w:ilvl="0" w:tplc="570CCF3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0D10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E535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E8C2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AEA9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AA56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08B5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AAB4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C116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E2D0032"/>
    <w:multiLevelType w:val="hybridMultilevel"/>
    <w:tmpl w:val="70A26704"/>
    <w:lvl w:ilvl="0" w:tplc="6548F34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98C38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CE617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D6CC2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ECAD9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96D01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A88C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3A623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E0487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1C0190B"/>
    <w:multiLevelType w:val="hybridMultilevel"/>
    <w:tmpl w:val="CC2C4436"/>
    <w:lvl w:ilvl="0" w:tplc="59D6D084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0C85C0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F81CA6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8A361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AC479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3EB65A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2911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677B4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A331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9CA0BD2"/>
    <w:multiLevelType w:val="hybridMultilevel"/>
    <w:tmpl w:val="4E1CEA5E"/>
    <w:lvl w:ilvl="0" w:tplc="C4989F4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DC5EE6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C440B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E3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AE2C94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EE1FD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F68B4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C20A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88895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D667F40"/>
    <w:multiLevelType w:val="hybridMultilevel"/>
    <w:tmpl w:val="2B469FDC"/>
    <w:lvl w:ilvl="0" w:tplc="6C2E9EF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80CDD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E60CD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6CFF6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62FD5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84A5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AC7DC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7E1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6955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DA750F3"/>
    <w:multiLevelType w:val="hybridMultilevel"/>
    <w:tmpl w:val="9F504C22"/>
    <w:lvl w:ilvl="0" w:tplc="0698783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C6D89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7CDAD6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E0CC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496B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EB16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8446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54A8B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F0D00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1C7043B"/>
    <w:multiLevelType w:val="hybridMultilevel"/>
    <w:tmpl w:val="DA86F660"/>
    <w:lvl w:ilvl="0" w:tplc="6C042F2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18385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66DAD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56BAE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941632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C899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380BA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60488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49AA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22B0E2E"/>
    <w:multiLevelType w:val="hybridMultilevel"/>
    <w:tmpl w:val="46AA474A"/>
    <w:lvl w:ilvl="0" w:tplc="43F4346A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949BD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0C1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34FEEA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7A51A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9C9A78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F6A7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E83C3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7A751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4E403A2"/>
    <w:multiLevelType w:val="hybridMultilevel"/>
    <w:tmpl w:val="0F64B730"/>
    <w:lvl w:ilvl="0" w:tplc="3864A6C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9478E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EA3E2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2790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EB184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63D8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E7C3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E5368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8ACE0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5DF01C0"/>
    <w:multiLevelType w:val="hybridMultilevel"/>
    <w:tmpl w:val="98240A7A"/>
    <w:lvl w:ilvl="0" w:tplc="54D2535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C277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C6C88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8D38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86B2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92B97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2A4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041EC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C8038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6A77CFC"/>
    <w:multiLevelType w:val="hybridMultilevel"/>
    <w:tmpl w:val="3376A5E6"/>
    <w:lvl w:ilvl="0" w:tplc="DDF47DB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D29E2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E0559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4AFB7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CD9F2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7479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878B0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A0D6C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58B33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9B24183"/>
    <w:multiLevelType w:val="hybridMultilevel"/>
    <w:tmpl w:val="05A86E58"/>
    <w:lvl w:ilvl="0" w:tplc="C822631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DEE38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691A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CFDD8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8568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8C1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C0A74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06D6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E0FA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E4C5AAE"/>
    <w:multiLevelType w:val="hybridMultilevel"/>
    <w:tmpl w:val="322E9C68"/>
    <w:lvl w:ilvl="0" w:tplc="BA0CD8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9A84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80DE1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A6A6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D4C91C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A4A24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EB542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6D4D2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BBD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F9A5A67"/>
    <w:multiLevelType w:val="hybridMultilevel"/>
    <w:tmpl w:val="CD9A4A46"/>
    <w:lvl w:ilvl="0" w:tplc="AF32A9A6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72DD90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E5F9C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AF7FC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ADF9A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5B10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E008E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5CA250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90E2C8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0637E45"/>
    <w:multiLevelType w:val="hybridMultilevel"/>
    <w:tmpl w:val="DB6E84FE"/>
    <w:lvl w:ilvl="0" w:tplc="96AE1498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10342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66EDAC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E63A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4C2E1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CEF8C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0BE1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F29D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4815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2A401F5"/>
    <w:multiLevelType w:val="hybridMultilevel"/>
    <w:tmpl w:val="68F88148"/>
    <w:lvl w:ilvl="0" w:tplc="0B50503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D89578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161B0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32A04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017D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FA7D5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C6C1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E2A3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DA7F5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65A5308"/>
    <w:multiLevelType w:val="hybridMultilevel"/>
    <w:tmpl w:val="5D1C65A6"/>
    <w:lvl w:ilvl="0" w:tplc="0B32F78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8D65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48E8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A0DD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1E135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A2833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0413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4B63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A03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A057DFF"/>
    <w:multiLevelType w:val="hybridMultilevel"/>
    <w:tmpl w:val="06006954"/>
    <w:lvl w:ilvl="0" w:tplc="3460C39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EA8D5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E24F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66DCC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0D1D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0AB06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C82F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3C785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A1E10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B376754"/>
    <w:multiLevelType w:val="hybridMultilevel"/>
    <w:tmpl w:val="7FC41248"/>
    <w:lvl w:ilvl="0" w:tplc="CC9E6F4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44B57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FA9F58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11F2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F89D5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FC23F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A4B15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96730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E852B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B450028"/>
    <w:multiLevelType w:val="hybridMultilevel"/>
    <w:tmpl w:val="6B761D0A"/>
    <w:lvl w:ilvl="0" w:tplc="7EF01B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5E76B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AAEC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F2730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5A87A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32F2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2602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016B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85A8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C4605D5"/>
    <w:multiLevelType w:val="hybridMultilevel"/>
    <w:tmpl w:val="BE1E1E5A"/>
    <w:lvl w:ilvl="0" w:tplc="ACAA7D0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0E7C8C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103DF4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204748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8B648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8452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1A2376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5E46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76783A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1"/>
  </w:num>
  <w:num w:numId="2">
    <w:abstractNumId w:val="29"/>
  </w:num>
  <w:num w:numId="3">
    <w:abstractNumId w:val="34"/>
  </w:num>
  <w:num w:numId="4">
    <w:abstractNumId w:val="24"/>
  </w:num>
  <w:num w:numId="5">
    <w:abstractNumId w:val="19"/>
  </w:num>
  <w:num w:numId="6">
    <w:abstractNumId w:val="6"/>
  </w:num>
  <w:num w:numId="7">
    <w:abstractNumId w:val="12"/>
  </w:num>
  <w:num w:numId="8">
    <w:abstractNumId w:val="8"/>
  </w:num>
  <w:num w:numId="9">
    <w:abstractNumId w:val="22"/>
  </w:num>
  <w:num w:numId="10">
    <w:abstractNumId w:val="20"/>
  </w:num>
  <w:num w:numId="11">
    <w:abstractNumId w:val="17"/>
  </w:num>
  <w:num w:numId="12">
    <w:abstractNumId w:val="15"/>
  </w:num>
  <w:num w:numId="13">
    <w:abstractNumId w:val="14"/>
  </w:num>
  <w:num w:numId="14">
    <w:abstractNumId w:val="9"/>
  </w:num>
  <w:num w:numId="15">
    <w:abstractNumId w:val="10"/>
  </w:num>
  <w:num w:numId="16">
    <w:abstractNumId w:val="16"/>
  </w:num>
  <w:num w:numId="17">
    <w:abstractNumId w:val="3"/>
  </w:num>
  <w:num w:numId="18">
    <w:abstractNumId w:val="5"/>
  </w:num>
  <w:num w:numId="19">
    <w:abstractNumId w:val="23"/>
  </w:num>
  <w:num w:numId="20">
    <w:abstractNumId w:val="30"/>
  </w:num>
  <w:num w:numId="21">
    <w:abstractNumId w:val="4"/>
  </w:num>
  <w:num w:numId="22">
    <w:abstractNumId w:val="18"/>
  </w:num>
  <w:num w:numId="23">
    <w:abstractNumId w:val="1"/>
  </w:num>
  <w:num w:numId="24">
    <w:abstractNumId w:val="7"/>
  </w:num>
  <w:num w:numId="25">
    <w:abstractNumId w:val="33"/>
  </w:num>
  <w:num w:numId="26">
    <w:abstractNumId w:val="21"/>
  </w:num>
  <w:num w:numId="27">
    <w:abstractNumId w:val="26"/>
  </w:num>
  <w:num w:numId="28">
    <w:abstractNumId w:val="13"/>
  </w:num>
  <w:num w:numId="29">
    <w:abstractNumId w:val="11"/>
  </w:num>
  <w:num w:numId="30">
    <w:abstractNumId w:val="0"/>
  </w:num>
  <w:num w:numId="31">
    <w:abstractNumId w:val="2"/>
  </w:num>
  <w:num w:numId="32">
    <w:abstractNumId w:val="25"/>
  </w:num>
  <w:num w:numId="33">
    <w:abstractNumId w:val="28"/>
  </w:num>
  <w:num w:numId="34">
    <w:abstractNumId w:val="35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23"/>
    <w:rsid w:val="0000131B"/>
    <w:rsid w:val="000B299B"/>
    <w:rsid w:val="000D17EE"/>
    <w:rsid w:val="00126D20"/>
    <w:rsid w:val="00164FAC"/>
    <w:rsid w:val="00202223"/>
    <w:rsid w:val="002465E1"/>
    <w:rsid w:val="00281F98"/>
    <w:rsid w:val="00297DF8"/>
    <w:rsid w:val="002B78AB"/>
    <w:rsid w:val="0031582C"/>
    <w:rsid w:val="00316596"/>
    <w:rsid w:val="003A08B0"/>
    <w:rsid w:val="003D62F6"/>
    <w:rsid w:val="003E1A55"/>
    <w:rsid w:val="0046002A"/>
    <w:rsid w:val="004B7E8B"/>
    <w:rsid w:val="004E562E"/>
    <w:rsid w:val="005C7462"/>
    <w:rsid w:val="00604503"/>
    <w:rsid w:val="0062179A"/>
    <w:rsid w:val="006C22C6"/>
    <w:rsid w:val="006F65F7"/>
    <w:rsid w:val="00764A65"/>
    <w:rsid w:val="007C12F9"/>
    <w:rsid w:val="007F75DA"/>
    <w:rsid w:val="009C798D"/>
    <w:rsid w:val="00A020A3"/>
    <w:rsid w:val="00A77477"/>
    <w:rsid w:val="00AF0F8F"/>
    <w:rsid w:val="00B21087"/>
    <w:rsid w:val="00B322F9"/>
    <w:rsid w:val="00C361FF"/>
    <w:rsid w:val="00C92C30"/>
    <w:rsid w:val="00CD4E59"/>
    <w:rsid w:val="00D26536"/>
    <w:rsid w:val="00D304DD"/>
    <w:rsid w:val="00D5163E"/>
    <w:rsid w:val="00D95453"/>
    <w:rsid w:val="00DA5397"/>
    <w:rsid w:val="00DA726F"/>
    <w:rsid w:val="00DB56E8"/>
    <w:rsid w:val="00DE7AC8"/>
    <w:rsid w:val="00E039ED"/>
    <w:rsid w:val="00E2355D"/>
    <w:rsid w:val="00E314C8"/>
    <w:rsid w:val="00E90F74"/>
    <w:rsid w:val="00EC1731"/>
    <w:rsid w:val="00EE488F"/>
    <w:rsid w:val="00F04128"/>
    <w:rsid w:val="00F14DAF"/>
    <w:rsid w:val="00F3258C"/>
    <w:rsid w:val="00F40ABD"/>
    <w:rsid w:val="00FA11FC"/>
    <w:rsid w:val="00FA7730"/>
    <w:rsid w:val="00FD2930"/>
    <w:rsid w:val="00FE112E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FA3F"/>
  <w15:docId w15:val="{38C686EB-8475-4CC7-83BB-37018E1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A"/>
    <w:pPr>
      <w:keepNext/>
    </w:pPr>
    <w:rPr>
      <w:rFonts w:ascii="Arial Unicode MS" w:eastAsia="Arial Unicode MS" w:hAnsi="Arial Unicode MS" w:cs="Arial Unicode MS"/>
      <w:color w:val="000000"/>
      <w:sz w:val="60"/>
      <w:szCs w:val="60"/>
      <w:u w:color="000000"/>
      <w:lang w:val="ko-KR"/>
    </w:rPr>
  </w:style>
  <w:style w:type="paragraph" w:customStyle="1" w:styleId="BodyA">
    <w:name w:val="Body A"/>
    <w:rPr>
      <w:rFonts w:ascii="Arial Unicode MS" w:eastAsia="Arial Unicode MS" w:hAnsi="Arial Unicode MS" w:cs="Arial Unicode MS"/>
      <w:color w:val="000000"/>
      <w:sz w:val="22"/>
      <w:szCs w:val="22"/>
      <w:u w:color="000000"/>
      <w:lang w:val="ko-KR"/>
    </w:rPr>
  </w:style>
  <w:style w:type="paragraph" w:customStyle="1" w:styleId="SubtitleA">
    <w:name w:val="Subtitle A"/>
    <w:next w:val="BodyA"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ko-KR"/>
    </w:rPr>
  </w:style>
  <w:style w:type="paragraph" w:customStyle="1" w:styleId="Default">
    <w:name w:val="Default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6C41-6C41-466A-8D1B-080B8A25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53</cp:revision>
  <dcterms:created xsi:type="dcterms:W3CDTF">2021-03-28T17:50:00Z</dcterms:created>
  <dcterms:modified xsi:type="dcterms:W3CDTF">2022-12-12T04:15:00Z</dcterms:modified>
</cp:coreProperties>
</file>