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B97BC7F" w14:textId="77777777" w:rsidR="00FA028D" w:rsidRDefault="00FA028D" w:rsidP="00055881">
      <w:pPr>
        <w:pStyle w:val="TitleA"/>
        <w:jc w:val="center"/>
        <w:rPr>
          <w:rFonts w:asciiTheme="minorEastAsia" w:eastAsiaTheme="minorEastAsia" w:hAnsiTheme="minorEastAsia"/>
          <w:sz w:val="144"/>
        </w:rPr>
      </w:pPr>
    </w:p>
    <w:p w14:paraId="03C07092" w14:textId="25F9CF70" w:rsidR="00202223" w:rsidRDefault="00055881" w:rsidP="00055881">
      <w:pPr>
        <w:pStyle w:val="TitleA"/>
        <w:jc w:val="center"/>
        <w:rPr>
          <w:rFonts w:asciiTheme="minorEastAsia" w:eastAsiaTheme="minorEastAsia" w:hAnsiTheme="minorEastAsia"/>
          <w:sz w:val="144"/>
        </w:rPr>
      </w:pPr>
      <w:r>
        <w:rPr>
          <w:rFonts w:asciiTheme="minorEastAsia" w:eastAsiaTheme="minorEastAsia" w:hAnsiTheme="minorEastAsia"/>
          <w:sz w:val="144"/>
        </w:rPr>
        <w:t>T</w:t>
      </w:r>
      <w:r>
        <w:rPr>
          <w:rFonts w:asciiTheme="minorEastAsia" w:eastAsiaTheme="minorEastAsia" w:hAnsiTheme="minorEastAsia" w:hint="eastAsia"/>
          <w:sz w:val="144"/>
        </w:rPr>
        <w:t>eam3</w:t>
      </w:r>
    </w:p>
    <w:p w14:paraId="70229E94" w14:textId="77777777" w:rsidR="00FA028D" w:rsidRPr="00FA028D" w:rsidRDefault="00FA028D" w:rsidP="00FA028D">
      <w:pPr>
        <w:pStyle w:val="BodyA"/>
        <w:rPr>
          <w:rFonts w:eastAsiaTheme="minorEastAsia" w:hint="eastAsia"/>
        </w:rPr>
      </w:pPr>
    </w:p>
    <w:p w14:paraId="79E5FB76" w14:textId="77777777" w:rsidR="00D54A54" w:rsidRPr="00D54A54" w:rsidRDefault="00D54A54" w:rsidP="00D54A54">
      <w:pPr>
        <w:pStyle w:val="BodyA"/>
        <w:rPr>
          <w:rFonts w:eastAsiaTheme="minorEastAsia" w:hint="eastAsia"/>
        </w:rPr>
      </w:pPr>
    </w:p>
    <w:p w14:paraId="238AE561" w14:textId="77777777" w:rsidR="00055881" w:rsidRPr="00055881" w:rsidRDefault="00055881" w:rsidP="00055881">
      <w:pPr>
        <w:pStyle w:val="BodyA"/>
        <w:rPr>
          <w:rFonts w:eastAsiaTheme="minorEastAsia" w:hint="eastAsia"/>
        </w:rPr>
      </w:pPr>
    </w:p>
    <w:p w14:paraId="08AB33A9" w14:textId="77777777" w:rsidR="00202223" w:rsidRPr="00724411" w:rsidRDefault="00FE6563">
      <w:pPr>
        <w:pStyle w:val="TitleA"/>
        <w:jc w:val="center"/>
        <w:rPr>
          <w:rFonts w:ascii="Times New Roman" w:eastAsia="Times New Roman" w:hAnsi="Times New Roman" w:cs="Times New Roman"/>
          <w:b/>
          <w:bCs/>
          <w:sz w:val="144"/>
        </w:rPr>
      </w:pPr>
      <w:r w:rsidRPr="00724411">
        <w:rPr>
          <w:rFonts w:ascii="바탕" w:eastAsia="바탕" w:hAnsi="바탕" w:cs="바탕"/>
          <w:b/>
          <w:bCs/>
          <w:sz w:val="144"/>
        </w:rPr>
        <w:t>기능</w:t>
      </w:r>
      <w:r w:rsidRPr="00724411">
        <w:rPr>
          <w:rFonts w:ascii="Times New Roman" w:hAnsi="Times New Roman"/>
          <w:b/>
          <w:bCs/>
          <w:sz w:val="144"/>
        </w:rPr>
        <w:t xml:space="preserve"> </w:t>
      </w:r>
      <w:r w:rsidRPr="00724411">
        <w:rPr>
          <w:rFonts w:ascii="바탕" w:eastAsia="바탕" w:hAnsi="바탕" w:cs="바탕"/>
          <w:b/>
          <w:bCs/>
          <w:sz w:val="144"/>
        </w:rPr>
        <w:t>명세서</w:t>
      </w:r>
    </w:p>
    <w:p w14:paraId="2AE98ABA" w14:textId="77777777" w:rsidR="00202223" w:rsidRPr="00724411" w:rsidRDefault="00202223">
      <w:pPr>
        <w:pStyle w:val="BodyA"/>
        <w:rPr>
          <w:sz w:val="32"/>
        </w:rPr>
      </w:pPr>
    </w:p>
    <w:p w14:paraId="5C7BBB1D" w14:textId="77777777" w:rsidR="00202223" w:rsidRPr="00724411" w:rsidRDefault="00202223">
      <w:pPr>
        <w:pStyle w:val="BodyA"/>
        <w:rPr>
          <w:sz w:val="32"/>
        </w:rPr>
      </w:pPr>
    </w:p>
    <w:p w14:paraId="1E128543" w14:textId="4E85D522" w:rsidR="00202223" w:rsidRPr="00D54A54" w:rsidRDefault="00202223">
      <w:pPr>
        <w:pStyle w:val="BodyA"/>
        <w:rPr>
          <w:rFonts w:eastAsiaTheme="minorEastAsia" w:hint="eastAsia"/>
          <w:sz w:val="32"/>
        </w:rPr>
      </w:pPr>
    </w:p>
    <w:p w14:paraId="478F1675" w14:textId="77777777" w:rsidR="00202223" w:rsidRPr="00724411" w:rsidRDefault="00202223">
      <w:pPr>
        <w:pStyle w:val="BodyA"/>
        <w:rPr>
          <w:sz w:val="32"/>
        </w:rPr>
      </w:pPr>
    </w:p>
    <w:p w14:paraId="575D6C68" w14:textId="7AC18808" w:rsidR="00202223" w:rsidRPr="00724411" w:rsidRDefault="00D94348" w:rsidP="00D94348">
      <w:pPr>
        <w:pStyle w:val="BodyA"/>
        <w:jc w:val="center"/>
        <w:rPr>
          <w:rFonts w:eastAsiaTheme="minorEastAsia" w:hint="eastAsia"/>
          <w:b/>
          <w:sz w:val="48"/>
        </w:rPr>
      </w:pPr>
      <w:r w:rsidRPr="00724411">
        <w:rPr>
          <w:rFonts w:asciiTheme="minorEastAsia" w:eastAsiaTheme="minorEastAsia" w:hAnsiTheme="minorEastAsia" w:hint="eastAsia"/>
          <w:b/>
          <w:sz w:val="48"/>
        </w:rPr>
        <w:t>서울</w:t>
      </w:r>
      <w:r w:rsidRPr="00724411">
        <w:rPr>
          <w:rFonts w:eastAsiaTheme="minorEastAsia" w:hint="eastAsia"/>
          <w:b/>
          <w:sz w:val="48"/>
        </w:rPr>
        <w:t xml:space="preserve"> </w:t>
      </w:r>
      <w:r w:rsidRPr="00724411">
        <w:rPr>
          <w:rFonts w:eastAsiaTheme="minorEastAsia" w:hint="eastAsia"/>
          <w:b/>
          <w:sz w:val="48"/>
        </w:rPr>
        <w:t>실시간</w:t>
      </w:r>
      <w:r w:rsidRPr="00724411">
        <w:rPr>
          <w:rFonts w:eastAsiaTheme="minorEastAsia" w:hint="eastAsia"/>
          <w:b/>
          <w:sz w:val="48"/>
        </w:rPr>
        <w:t xml:space="preserve"> </w:t>
      </w:r>
      <w:r w:rsidRPr="00724411">
        <w:rPr>
          <w:rFonts w:eastAsiaTheme="minorEastAsia" w:hint="eastAsia"/>
          <w:b/>
          <w:sz w:val="48"/>
        </w:rPr>
        <w:t>도시</w:t>
      </w:r>
      <w:r w:rsidR="006F464F">
        <w:rPr>
          <w:rFonts w:eastAsiaTheme="minorEastAsia" w:hint="eastAsia"/>
          <w:b/>
          <w:sz w:val="48"/>
        </w:rPr>
        <w:t xml:space="preserve"> </w:t>
      </w:r>
      <w:r w:rsidRPr="00724411">
        <w:rPr>
          <w:rFonts w:eastAsiaTheme="minorEastAsia" w:hint="eastAsia"/>
          <w:b/>
          <w:sz w:val="48"/>
        </w:rPr>
        <w:t>데이터</w:t>
      </w:r>
    </w:p>
    <w:p w14:paraId="19CB4DF8" w14:textId="77205CA8" w:rsidR="00D06A67" w:rsidRDefault="00FE6563">
      <w:pPr>
        <w:pStyle w:val="BodyA"/>
        <w:rPr>
          <w:sz w:val="32"/>
        </w:rPr>
      </w:pPr>
      <w:r w:rsidRPr="00724411">
        <w:rPr>
          <w:sz w:val="32"/>
        </w:rPr>
        <w:br w:type="page"/>
      </w:r>
    </w:p>
    <w:p w14:paraId="2F8F9CD5" w14:textId="1133CC7F" w:rsidR="00D06A67" w:rsidRDefault="00D06A67">
      <w:pPr>
        <w:rPr>
          <w:rFonts w:hint="default"/>
          <w:sz w:val="32"/>
          <w:szCs w:val="22"/>
          <w:lang w:val="ko-KR"/>
        </w:rPr>
      </w:pPr>
      <w:r>
        <w:rPr>
          <w:noProof/>
        </w:rPr>
        <w:lastRenderedPageBreak/>
        <w:drawing>
          <wp:inline distT="0" distB="0" distL="0" distR="0" wp14:anchorId="0A199538" wp14:editId="676383AE">
            <wp:extent cx="9220200" cy="672336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3706" cy="672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4E9A" w14:textId="77777777" w:rsidR="00202223" w:rsidRPr="00724411" w:rsidRDefault="00202223">
      <w:pPr>
        <w:pStyle w:val="BodyA"/>
        <w:rPr>
          <w:rFonts w:eastAsiaTheme="minorEastAsia" w:hint="eastAsia"/>
          <w:sz w:val="32"/>
        </w:rPr>
      </w:pPr>
    </w:p>
    <w:tbl>
      <w:tblPr>
        <w:tblStyle w:val="TableNormal"/>
        <w:tblW w:w="1475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271"/>
        <w:gridCol w:w="1681"/>
        <w:gridCol w:w="1963"/>
        <w:gridCol w:w="5046"/>
        <w:gridCol w:w="2242"/>
        <w:gridCol w:w="1261"/>
        <w:gridCol w:w="1290"/>
      </w:tblGrid>
      <w:tr w:rsidR="003970EE" w14:paraId="0AE19369" w14:textId="77777777" w:rsidTr="003970EE">
        <w:trPr>
          <w:trHeight w:val="500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AD0F4" w14:textId="77777777" w:rsidR="003970EE" w:rsidRDefault="003970EE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업무명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EDA69" w14:textId="42892CFA" w:rsidR="003970EE" w:rsidRDefault="003970EE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기능 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아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이디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DC9B5" w14:textId="3FBC0AF9" w:rsidR="003970EE" w:rsidRDefault="003970EE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 명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548" w:type="dxa"/>
              <w:bottom w:w="80" w:type="dxa"/>
              <w:right w:w="80" w:type="dxa"/>
            </w:tcMar>
            <w:vAlign w:val="center"/>
          </w:tcPr>
          <w:p w14:paraId="4E2FFD3E" w14:textId="77777777" w:rsidR="003970EE" w:rsidRDefault="003970EE" w:rsidP="004653A2">
            <w:pPr>
              <w:pStyle w:val="Default"/>
              <w:widowControl w:val="0"/>
              <w:tabs>
                <w:tab w:val="left" w:pos="2075"/>
              </w:tabs>
              <w:spacing w:line="240" w:lineRule="atLeast"/>
              <w:ind w:left="468" w:firstLineChars="500" w:firstLine="1000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기능 설명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220" w:type="dxa"/>
              <w:bottom w:w="80" w:type="dxa"/>
              <w:right w:w="80" w:type="dxa"/>
            </w:tcMar>
            <w:vAlign w:val="center"/>
          </w:tcPr>
          <w:p w14:paraId="22132138" w14:textId="77777777" w:rsidR="003970EE" w:rsidRDefault="003970EE">
            <w:pPr>
              <w:pStyle w:val="Default"/>
              <w:widowControl w:val="0"/>
              <w:ind w:left="140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조건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EE382F" w14:textId="77777777" w:rsidR="003970EE" w:rsidRDefault="003970EE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수행자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32C27" w14:textId="77777777" w:rsidR="003970EE" w:rsidRDefault="003970EE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구현자</w:t>
            </w:r>
          </w:p>
        </w:tc>
      </w:tr>
      <w:tr w:rsidR="003970EE" w14:paraId="04562903" w14:textId="77777777" w:rsidTr="00611619">
        <w:trPr>
          <w:trHeight w:val="1378"/>
          <w:jc w:val="center"/>
        </w:trPr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0E250" w14:textId="362D2AEB" w:rsidR="003970EE" w:rsidRPr="00D94348" w:rsidRDefault="003970EE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실시간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인구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6CF42" w14:textId="2FAA68E4" w:rsidR="003970EE" w:rsidRDefault="003970EE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혼잡도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9F9A8" w14:textId="158FD889" w:rsidR="003970EE" w:rsidRPr="00C27224" w:rsidRDefault="003970EE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서울 지역별 인구</w:t>
            </w:r>
            <w:r w:rsidR="002016DA">
              <w:rPr>
                <w:rFonts w:asciiTheme="minorEastAsia" w:eastAsiaTheme="minorEastAsia" w:hAnsiTheme="minorEastAsia"/>
              </w:rPr>
              <w:t>/장소</w:t>
            </w:r>
            <w:r>
              <w:rPr>
                <w:rFonts w:asciiTheme="minorEastAsia" w:eastAsiaTheme="minorEastAsia" w:hAnsiTheme="minorEastAsia"/>
              </w:rPr>
              <w:t xml:space="preserve"> 혼잡도 조회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AD673" w14:textId="2AEE45EC" w:rsidR="003970EE" w:rsidRDefault="003970EE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장소 혼잡도 지표</w:t>
            </w:r>
          </w:p>
          <w:p w14:paraId="58C89980" w14:textId="7AC21158" w:rsidR="003970EE" w:rsidRDefault="003970EE">
            <w:pPr>
              <w:pStyle w:val="Default"/>
              <w:widowControl w:val="0"/>
              <w:numPr>
                <w:ilvl w:val="0"/>
                <w:numId w:val="1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실시간 인구 지표 최소값/최대값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59613" w14:textId="33288ED5" w:rsidR="003970EE" w:rsidRDefault="003970EE">
            <w:pPr>
              <w:pStyle w:val="Default"/>
              <w:widowControl w:val="0"/>
              <w:numPr>
                <w:ilvl w:val="0"/>
                <w:numId w:val="2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서울 실시간 도시 데이터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4B10D3" w14:textId="1906729B" w:rsidR="003970EE" w:rsidRPr="0001345F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사용자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FE2A1" w14:textId="66A9BFF3" w:rsidR="003970EE" w:rsidRDefault="003970EE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이정현</w:t>
            </w:r>
          </w:p>
        </w:tc>
      </w:tr>
      <w:tr w:rsidR="003970EE" w14:paraId="490402F8" w14:textId="77777777" w:rsidTr="00611619">
        <w:trPr>
          <w:trHeight w:val="1243"/>
          <w:jc w:val="center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 w:themeFill="accent1" w:themeFillTint="33"/>
          </w:tcPr>
          <w:p w14:paraId="7870087E" w14:textId="77777777" w:rsidR="003970EE" w:rsidRDefault="003970EE">
            <w:pPr>
              <w:rPr>
                <w:rFonts w:hint="default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2B0A6" w14:textId="02F394A3" w:rsidR="003970EE" w:rsidRDefault="003970EE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인구 추이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FB947" w14:textId="26B37D71" w:rsidR="003970EE" w:rsidRPr="00C27224" w:rsidRDefault="003970EE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서울 지역</w:t>
            </w:r>
            <w:r w:rsidR="00166EB4">
              <w:rPr>
                <w:rFonts w:asciiTheme="minorEastAsia" w:eastAsiaTheme="minorEastAsia" w:hAnsiTheme="minorEastAsia"/>
              </w:rPr>
              <w:t>/성별/연령대</w:t>
            </w:r>
            <w:r>
              <w:rPr>
                <w:rFonts w:asciiTheme="minorEastAsia" w:eastAsiaTheme="minorEastAsia" w:hAnsiTheme="minorEastAsia"/>
              </w:rPr>
              <w:t>별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인구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추이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46535" w14:textId="77777777" w:rsidR="003970EE" w:rsidRDefault="003970EE" w:rsidP="00D94348">
            <w:pPr>
              <w:pStyle w:val="Default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최근 </w:t>
            </w:r>
            <w:r>
              <w:rPr>
                <w:rFonts w:ascii="맑은 고딕" w:eastAsia="맑은 고딕" w:hAnsi="맑은 고딕" w:cs="맑은 고딕" w:hint="default"/>
                <w:sz w:val="20"/>
                <w:szCs w:val="20"/>
              </w:rPr>
              <w:t>1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시간동안 인구가 가장 많이 급증한 곳</w:t>
            </w:r>
          </w:p>
          <w:p w14:paraId="4EDE745D" w14:textId="77777777" w:rsidR="003970EE" w:rsidRDefault="003970EE" w:rsidP="00D94348">
            <w:pPr>
              <w:pStyle w:val="Default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연령대별 인구비율</w:t>
            </w:r>
          </w:p>
          <w:p w14:paraId="399BE2C9" w14:textId="19F5C256" w:rsidR="003970EE" w:rsidRDefault="003970EE" w:rsidP="00D94348">
            <w:pPr>
              <w:pStyle w:val="Default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성별 인구비율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8090B" w14:textId="55DA4F7F" w:rsidR="003970EE" w:rsidRDefault="003970EE">
            <w:pPr>
              <w:pStyle w:val="Default"/>
              <w:widowControl w:val="0"/>
              <w:numPr>
                <w:ilvl w:val="0"/>
                <w:numId w:val="4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서울 실시간 도시 데이터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FC489" w14:textId="2288E653" w:rsidR="003970EE" w:rsidRPr="000E1C9F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사용자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86F56" w14:textId="1935B8BA" w:rsidR="003970EE" w:rsidRDefault="003970EE">
            <w:pPr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이정현</w:t>
            </w:r>
          </w:p>
        </w:tc>
      </w:tr>
      <w:tr w:rsidR="003970EE" w14:paraId="6362D3C4" w14:textId="77777777" w:rsidTr="00611619">
        <w:trPr>
          <w:trHeight w:val="1242"/>
          <w:jc w:val="center"/>
        </w:trPr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F7D6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873AC" w14:textId="2A719024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도로 소통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A46CE" w14:textId="2CAD7BA5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사고 /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통제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384B8" w14:textId="1AFEDDE2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교통사고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현황</w:t>
            </w:r>
          </w:p>
          <w:p w14:paraId="3EAB24F4" w14:textId="3E92E01F" w:rsidR="003970EE" w:rsidRPr="00C27224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도로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통제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현황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194C6" w14:textId="77777777" w:rsidR="003970EE" w:rsidRDefault="003970EE" w:rsidP="000E1C9F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도로소통현황</w:t>
            </w:r>
          </w:p>
          <w:p w14:paraId="0E4E99E4" w14:textId="77777777" w:rsidR="003970EE" w:rsidRDefault="003970EE" w:rsidP="000E1C9F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도로평균속도</w:t>
            </w:r>
          </w:p>
          <w:p w14:paraId="39832039" w14:textId="3B480AFD" w:rsidR="003970EE" w:rsidRPr="000A5711" w:rsidRDefault="003970EE" w:rsidP="000E1C9F">
            <w:pPr>
              <w:pStyle w:val="Default"/>
              <w:widowControl w:val="0"/>
              <w:numPr>
                <w:ilvl w:val="0"/>
                <w:numId w:val="13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사고통제현황/ 사고발생일시/ 발생 유형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B2372" w14:textId="23ACE7DF" w:rsidR="003970EE" w:rsidRDefault="003970EE" w:rsidP="000E1C9F">
            <w:pPr>
              <w:pStyle w:val="Default"/>
              <w:widowControl w:val="0"/>
              <w:numPr>
                <w:ilvl w:val="0"/>
                <w:numId w:val="14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서울 실시간 도시 데이터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BCC51" w14:textId="54746BE8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eastAsiaTheme="minorEastAsia"/>
              </w:rPr>
              <w:t>사용자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F7D6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4133D" w14:textId="057EEACF" w:rsidR="003970EE" w:rsidRDefault="003970EE" w:rsidP="000E1C9F">
            <w:pPr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이승인</w:t>
            </w:r>
          </w:p>
        </w:tc>
      </w:tr>
      <w:tr w:rsidR="003970EE" w14:paraId="4CE67055" w14:textId="77777777" w:rsidTr="00611619">
        <w:trPr>
          <w:trHeight w:val="1242"/>
          <w:jc w:val="center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F7D6" w:themeFill="accent3" w:themeFillTint="33"/>
          </w:tcPr>
          <w:p w14:paraId="6162E06A" w14:textId="77777777" w:rsidR="003970EE" w:rsidRDefault="003970EE" w:rsidP="000E1C9F">
            <w:pPr>
              <w:rPr>
                <w:rFonts w:hint="default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483706" w14:textId="5A39A752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주차장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3A5F7" w14:textId="10EC92F7" w:rsidR="003970EE" w:rsidRPr="00C27224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주차장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6FCD67" w14:textId="35FC5719" w:rsidR="003970EE" w:rsidRDefault="003970EE" w:rsidP="000E1C9F">
            <w:pPr>
              <w:pStyle w:val="Default"/>
              <w:widowControl w:val="0"/>
              <w:numPr>
                <w:ilvl w:val="0"/>
                <w:numId w:val="15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주차장 현황</w:t>
            </w:r>
          </w:p>
          <w:p w14:paraId="7F72B075" w14:textId="66DC52ED" w:rsidR="003970EE" w:rsidRDefault="003970EE" w:rsidP="000E1C9F">
            <w:pPr>
              <w:pStyle w:val="Default"/>
              <w:widowControl w:val="0"/>
              <w:numPr>
                <w:ilvl w:val="0"/>
                <w:numId w:val="15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주차장 수용가능 면수/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주차 가능 면수</w:t>
            </w:r>
          </w:p>
          <w:p w14:paraId="39B2C4D4" w14:textId="793A91FE" w:rsidR="003970EE" w:rsidRDefault="003970EE" w:rsidP="000E1C9F">
            <w:pPr>
              <w:pStyle w:val="Default"/>
              <w:widowControl w:val="0"/>
              <w:numPr>
                <w:ilvl w:val="0"/>
                <w:numId w:val="15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주차요금/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주차단위시간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35D987" w14:textId="2CA62C21" w:rsidR="003970EE" w:rsidRDefault="003970EE" w:rsidP="000E1C9F">
            <w:pPr>
              <w:pStyle w:val="a6"/>
              <w:numPr>
                <w:ilvl w:val="0"/>
                <w:numId w:val="2"/>
              </w:numPr>
              <w:ind w:leftChars="0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서울 실시간 도시 데이터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E6C1B9" w14:textId="115C848B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사용자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F7D6" w:themeFill="accent3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E53ED" w14:textId="0BAFA8D2" w:rsidR="003970EE" w:rsidRDefault="003970EE" w:rsidP="000E1C9F">
            <w:pPr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이승인</w:t>
            </w:r>
          </w:p>
        </w:tc>
      </w:tr>
      <w:tr w:rsidR="003970EE" w14:paraId="19B70496" w14:textId="77777777" w:rsidTr="00611619">
        <w:trPr>
          <w:trHeight w:val="1242"/>
          <w:jc w:val="center"/>
        </w:trPr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3AD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0406D" w14:textId="35C48D33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대중 교통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45D61" w14:textId="07EAB264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버스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F2C87" w14:textId="25512435" w:rsidR="003970EE" w:rsidRPr="00C27224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서울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버스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데이터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86FEA" w14:textId="77777777" w:rsidR="003970EE" w:rsidRDefault="003970EE" w:rsidP="000E1C9F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버스정류소현황</w:t>
            </w:r>
          </w:p>
          <w:p w14:paraId="5DAB67EB" w14:textId="755DC0B7" w:rsidR="003970EE" w:rsidRDefault="003970EE" w:rsidP="000E1C9F">
            <w:pPr>
              <w:pStyle w:val="Default"/>
              <w:widowControl w:val="0"/>
              <w:numPr>
                <w:ilvl w:val="0"/>
                <w:numId w:val="16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노선 구간/ 노선 혼잡도/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노선예상도착시간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E9936" w14:textId="49BDE56F" w:rsidR="003970EE" w:rsidRDefault="003970EE" w:rsidP="000E1C9F">
            <w:pPr>
              <w:pStyle w:val="Default"/>
              <w:widowControl w:val="0"/>
              <w:numPr>
                <w:ilvl w:val="0"/>
                <w:numId w:val="17"/>
              </w:numPr>
              <w:rPr>
                <w:rFonts w:ascii="맑은 고딕" w:eastAsia="맑은 고딕" w:hAnsi="맑은 고딕" w:cs="맑은 고딕" w:hint="default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서울 실시간 도시 데이터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08633E" w14:textId="457C6E71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eastAsiaTheme="minorEastAsia"/>
              </w:rPr>
              <w:t>사용자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3AD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CF171F" w14:textId="49796586" w:rsidR="003970EE" w:rsidRDefault="00264D73" w:rsidP="000E1C9F">
            <w:pPr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김찬연</w:t>
            </w:r>
          </w:p>
        </w:tc>
      </w:tr>
      <w:tr w:rsidR="003970EE" w14:paraId="249FE917" w14:textId="77777777" w:rsidTr="00611619">
        <w:trPr>
          <w:trHeight w:val="1242"/>
          <w:jc w:val="center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3AD" w:themeFill="accent4" w:themeFillTint="66"/>
          </w:tcPr>
          <w:p w14:paraId="1D37BFF1" w14:textId="77777777" w:rsidR="003970EE" w:rsidRDefault="003970EE" w:rsidP="000E1C9F">
            <w:pPr>
              <w:rPr>
                <w:rFonts w:hint="default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B4508" w14:textId="25E55519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따릉이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2444DB" w14:textId="5B92D982" w:rsidR="003970EE" w:rsidRPr="00C27224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따릉이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주차위치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342402" w14:textId="28B713CF" w:rsidR="003970EE" w:rsidRDefault="003970EE" w:rsidP="000E1C9F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따릉이 현황/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대여소 명/</w:t>
            </w:r>
          </w:p>
          <w:p w14:paraId="76F80432" w14:textId="4E6CA4F6" w:rsidR="003970EE" w:rsidRDefault="003970EE" w:rsidP="000E1C9F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따릉이 주차 건수/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거치대 개수/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거치율</w:t>
            </w:r>
          </w:p>
          <w:p w14:paraId="333DB5A3" w14:textId="63467377" w:rsidR="003970EE" w:rsidRDefault="003970EE" w:rsidP="000E1C9F">
            <w:pPr>
              <w:pStyle w:val="Default"/>
              <w:widowControl w:val="0"/>
              <w:numPr>
                <w:ilvl w:val="0"/>
                <w:numId w:val="1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대여소 좌표 위도/경도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DFC10" w14:textId="57A0AA9B" w:rsidR="003970EE" w:rsidRDefault="003970EE" w:rsidP="000E1C9F">
            <w:pPr>
              <w:pStyle w:val="a6"/>
              <w:numPr>
                <w:ilvl w:val="0"/>
                <w:numId w:val="18"/>
              </w:numPr>
              <w:ind w:leftChars="0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서울 실시간 도시 데이터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6BE773" w14:textId="51A5BF90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사용자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F3AD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76336E" w14:textId="7F5FCE51" w:rsidR="003970EE" w:rsidRPr="0001345F" w:rsidRDefault="003970EE" w:rsidP="000E1C9F">
            <w:pPr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김찬연</w:t>
            </w:r>
          </w:p>
        </w:tc>
      </w:tr>
      <w:tr w:rsidR="003970EE" w14:paraId="72E5CD39" w14:textId="77777777" w:rsidTr="00611619">
        <w:trPr>
          <w:trHeight w:val="1242"/>
          <w:jc w:val="center"/>
        </w:trPr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DE103" w14:textId="116DCC80" w:rsidR="003970EE" w:rsidRPr="00D94348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날씨</w:t>
            </w:r>
            <w:r>
              <w:rPr>
                <w:rFonts w:eastAsiaTheme="minorEastAsia"/>
              </w:rPr>
              <w:t>/</w:t>
            </w:r>
            <w:r>
              <w:rPr>
                <w:rFonts w:eastAsiaTheme="minorEastAsia" w:hint="default"/>
              </w:rPr>
              <w:t xml:space="preserve"> </w:t>
            </w:r>
            <w:r>
              <w:rPr>
                <w:rFonts w:eastAsiaTheme="minorEastAsia"/>
              </w:rPr>
              <w:t>환경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DF8C6" w14:textId="5B652F59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날씨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ED7EC0" w14:textId="3055D424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기온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FE58C" w14:textId="61A39B47" w:rsidR="003970EE" w:rsidRDefault="003970EE" w:rsidP="000E1C9F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기온/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날씨 현황/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sz w:val="20"/>
                <w:szCs w:val="20"/>
              </w:rPr>
              <w:t>체감온도</w:t>
            </w:r>
          </w:p>
          <w:p w14:paraId="40D14983" w14:textId="5C88E103" w:rsidR="003970EE" w:rsidRDefault="003970EE" w:rsidP="000E1C9F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일 최저/최고 온도</w:t>
            </w:r>
          </w:p>
          <w:p w14:paraId="5D7734D1" w14:textId="5C2063DA" w:rsidR="003970EE" w:rsidRDefault="003970EE" w:rsidP="000E1C9F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습도/풍향/풍속/강수량/강수 형태</w:t>
            </w:r>
          </w:p>
          <w:p w14:paraId="50FBDDBC" w14:textId="0A2D115A" w:rsidR="003970EE" w:rsidRDefault="003970EE" w:rsidP="000E1C9F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일출/일몰 시간</w:t>
            </w:r>
          </w:p>
          <w:p w14:paraId="33FBAA51" w14:textId="7DFF5453" w:rsidR="003970EE" w:rsidRDefault="003970EE" w:rsidP="000E1C9F">
            <w:pPr>
              <w:pStyle w:val="Default"/>
              <w:widowControl w:val="0"/>
              <w:numPr>
                <w:ilvl w:val="0"/>
                <w:numId w:val="1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자외선 단계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1C0B0" w14:textId="116749EE" w:rsidR="003970EE" w:rsidRDefault="003970EE" w:rsidP="000E1C9F">
            <w:pPr>
              <w:pStyle w:val="Default"/>
              <w:widowControl w:val="0"/>
              <w:numPr>
                <w:ilvl w:val="0"/>
                <w:numId w:val="19"/>
              </w:numPr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서울 실시간 도시 데이터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02EC" w14:textId="5A8D783D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eastAsiaTheme="minorEastAsia"/>
              </w:rPr>
              <w:t>사용자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90BC9" w14:textId="497452F8" w:rsidR="003970EE" w:rsidRDefault="003970EE" w:rsidP="000E1C9F">
            <w:pPr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박연수</w:t>
            </w:r>
          </w:p>
        </w:tc>
      </w:tr>
      <w:tr w:rsidR="003970EE" w14:paraId="3D42BCC0" w14:textId="77777777" w:rsidTr="00611619">
        <w:trPr>
          <w:trHeight w:val="1242"/>
          <w:jc w:val="center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FEEE2E" w14:textId="77777777" w:rsidR="003970EE" w:rsidRDefault="003970EE" w:rsidP="000E1C9F">
            <w:pPr>
              <w:rPr>
                <w:rFonts w:hint="default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44FD2" w14:textId="66C6F21D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대기환경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727E6" w14:textId="09A8CE15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대기 질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16557" w14:textId="77777777" w:rsidR="003970EE" w:rsidRDefault="003970EE" w:rsidP="000E1C9F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초미세먼지지표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/ </w:t>
            </w:r>
            <w:r>
              <w:rPr>
                <w:rFonts w:ascii="굴림" w:eastAsia="굴림" w:hAnsi="굴림" w:cs="굴림"/>
                <w:sz w:val="20"/>
                <w:szCs w:val="20"/>
              </w:rPr>
              <w:t>농도</w:t>
            </w:r>
          </w:p>
          <w:p w14:paraId="3E899DF8" w14:textId="77777777" w:rsidR="003970EE" w:rsidRDefault="003970EE" w:rsidP="000E1C9F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미세먼지지표/농도</w:t>
            </w:r>
          </w:p>
          <w:p w14:paraId="264CE539" w14:textId="50BA8B73" w:rsidR="003970EE" w:rsidRPr="000A5711" w:rsidRDefault="003970EE" w:rsidP="000E1C9F">
            <w:pPr>
              <w:pStyle w:val="Default"/>
              <w:widowControl w:val="0"/>
              <w:numPr>
                <w:ilvl w:val="0"/>
                <w:numId w:val="20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통합대기환경등급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27C84" w14:textId="428BF24C" w:rsidR="003970EE" w:rsidRDefault="003970EE" w:rsidP="000E1C9F">
            <w:pPr>
              <w:pStyle w:val="a6"/>
              <w:numPr>
                <w:ilvl w:val="0"/>
                <w:numId w:val="19"/>
              </w:numPr>
              <w:ind w:leftChars="0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서울 실시간 도시 데이터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6FD8BA" w14:textId="004AADE8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사용자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2E39D" w14:textId="6B714589" w:rsidR="003970EE" w:rsidRDefault="003970EE" w:rsidP="000E1C9F">
            <w:pPr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박연수</w:t>
            </w:r>
          </w:p>
        </w:tc>
      </w:tr>
      <w:tr w:rsidR="003970EE" w14:paraId="13106EBA" w14:textId="77777777" w:rsidTr="00611619">
        <w:trPr>
          <w:trHeight w:val="1242"/>
          <w:jc w:val="center"/>
        </w:trPr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EED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D3755" w14:textId="271A11E4" w:rsidR="003970EE" w:rsidRDefault="003970EE" w:rsidP="000E1C9F">
            <w:pPr>
              <w:pStyle w:val="Default"/>
              <w:widowControl w:val="0"/>
              <w:spacing w:line="240" w:lineRule="atLeast"/>
              <w:jc w:val="both"/>
              <w:rPr>
                <w:rFonts w:hint="default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코로나 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19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07ADD" w14:textId="75DE14C1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확진 추이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658F5" w14:textId="316790A7" w:rsidR="003970EE" w:rsidRPr="000A5711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코로나 </w:t>
            </w:r>
            <w:r>
              <w:rPr>
                <w:rFonts w:asciiTheme="minorEastAsia" w:eastAsiaTheme="minorEastAsia" w:hAnsiTheme="minorEastAsia" w:hint="default"/>
              </w:rPr>
              <w:t>19</w:t>
            </w:r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AF0B" w14:textId="77777777" w:rsidR="003970EE" w:rsidRDefault="003970EE" w:rsidP="000E1C9F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코로나1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 xml:space="preserve">9 </w:t>
            </w:r>
            <w:r>
              <w:rPr>
                <w:rFonts w:ascii="굴림" w:eastAsia="굴림" w:hAnsi="굴림" w:cs="굴림"/>
                <w:sz w:val="20"/>
                <w:szCs w:val="20"/>
              </w:rPr>
              <w:t>현황</w:t>
            </w:r>
          </w:p>
          <w:p w14:paraId="7FA775A8" w14:textId="77777777" w:rsidR="003970EE" w:rsidRDefault="003970EE" w:rsidP="000E1C9F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기준일</w:t>
            </w:r>
          </w:p>
          <w:p w14:paraId="01DDD79E" w14:textId="475301EB" w:rsidR="003970EE" w:rsidRDefault="003970EE" w:rsidP="000E1C9F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자치구(누적 확진 자 수)</w:t>
            </w:r>
          </w:p>
          <w:p w14:paraId="78DBB65F" w14:textId="24C791E7" w:rsidR="003970EE" w:rsidRPr="000A5711" w:rsidRDefault="003970EE" w:rsidP="000E1C9F">
            <w:pPr>
              <w:pStyle w:val="Default"/>
              <w:widowControl w:val="0"/>
              <w:numPr>
                <w:ilvl w:val="0"/>
                <w:numId w:val="28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서울 전체 사망자 수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1FF045E3" w14:textId="0DDB285A" w:rsidR="003970EE" w:rsidRDefault="003970EE" w:rsidP="000E1C9F">
            <w:pPr>
              <w:pStyle w:val="Default"/>
              <w:widowControl w:val="0"/>
              <w:numPr>
                <w:ilvl w:val="0"/>
                <w:numId w:val="19"/>
              </w:numPr>
              <w:tabs>
                <w:tab w:val="left" w:pos="468"/>
              </w:tabs>
              <w:spacing w:line="240" w:lineRule="atLeast"/>
              <w:jc w:val="both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서울 실시간 도시 데이터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B5D42E" w14:textId="48D07D09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eastAsiaTheme="minorEastAsia"/>
              </w:rPr>
              <w:t>사용자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EED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A4AB2" w14:textId="38D5AA42" w:rsidR="003970EE" w:rsidRDefault="003970EE" w:rsidP="000E1C9F">
            <w:pPr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김형민</w:t>
            </w:r>
          </w:p>
        </w:tc>
      </w:tr>
      <w:tr w:rsidR="003970EE" w14:paraId="19A26AE7" w14:textId="77777777" w:rsidTr="00611619">
        <w:trPr>
          <w:trHeight w:val="1242"/>
          <w:jc w:val="center"/>
        </w:trPr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EED" w:themeFill="accent6" w:themeFillTint="33"/>
          </w:tcPr>
          <w:p w14:paraId="787483F3" w14:textId="77777777" w:rsidR="003970EE" w:rsidRDefault="003970EE" w:rsidP="000E1C9F">
            <w:pPr>
              <w:rPr>
                <w:rFonts w:hint="default"/>
              </w:rPr>
            </w:pP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6EBD4" w14:textId="63CF2513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신규 확진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C1E2E2" w14:textId="11E33306" w:rsidR="005445AB" w:rsidRPr="000A5711" w:rsidRDefault="003970EE" w:rsidP="00712B31">
            <w:pPr>
              <w:pStyle w:val="Default"/>
              <w:widowControl w:val="0"/>
              <w:spacing w:line="240" w:lineRule="atLeast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</w:rPr>
              <w:t>코로나</w:t>
            </w:r>
            <w:r>
              <w:rPr>
                <w:rFonts w:eastAsiaTheme="minorEastAsia"/>
              </w:rPr>
              <w:t xml:space="preserve"> 19</w:t>
            </w:r>
            <w:r w:rsidR="005445AB">
              <w:rPr>
                <w:rFonts w:eastAsiaTheme="minorEastAsia" w:hint="default"/>
              </w:rPr>
              <w:t xml:space="preserve"> </w:t>
            </w:r>
            <w:r w:rsidR="005445AB">
              <w:rPr>
                <w:rFonts w:eastAsiaTheme="minorEastAsia"/>
              </w:rPr>
              <w:t>현황</w:t>
            </w:r>
            <w:bookmarkStart w:id="0" w:name="_GoBack"/>
            <w:bookmarkEnd w:id="0"/>
          </w:p>
        </w:tc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4ADF5" w14:textId="567D6152" w:rsidR="003970EE" w:rsidRDefault="003970EE" w:rsidP="000E1C9F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 xml:space="preserve">자치구 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(</w:t>
            </w:r>
            <w:r>
              <w:rPr>
                <w:rFonts w:ascii="굴림" w:eastAsia="굴림" w:hAnsi="굴림" w:cs="굴림"/>
                <w:sz w:val="20"/>
                <w:szCs w:val="20"/>
              </w:rPr>
              <w:t>신규 확진 자 수</w:t>
            </w:r>
            <w:r>
              <w:rPr>
                <w:rFonts w:ascii="굴림" w:eastAsia="굴림" w:hAnsi="굴림" w:cs="굴림" w:hint="default"/>
                <w:sz w:val="20"/>
                <w:szCs w:val="20"/>
              </w:rPr>
              <w:t>)</w:t>
            </w:r>
          </w:p>
          <w:p w14:paraId="68916908" w14:textId="77777777" w:rsidR="003970EE" w:rsidRDefault="003970EE" w:rsidP="000E1C9F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서울 당일 사망자 수</w:t>
            </w:r>
          </w:p>
          <w:p w14:paraId="6029BAC9" w14:textId="230B7589" w:rsidR="003970EE" w:rsidRDefault="003970EE" w:rsidP="000E1C9F">
            <w:pPr>
              <w:pStyle w:val="Default"/>
              <w:widowControl w:val="0"/>
              <w:numPr>
                <w:ilvl w:val="0"/>
                <w:numId w:val="29"/>
              </w:numPr>
              <w:spacing w:line="240" w:lineRule="atLeast"/>
              <w:rPr>
                <w:rFonts w:ascii="굴림" w:eastAsia="굴림" w:hAnsi="굴림" w:cs="굴림" w:hint="default"/>
                <w:sz w:val="20"/>
                <w:szCs w:val="20"/>
              </w:rPr>
            </w:pPr>
            <w:r>
              <w:rPr>
                <w:rFonts w:ascii="굴림" w:eastAsia="굴림" w:hAnsi="굴림" w:cs="굴림"/>
                <w:sz w:val="20"/>
                <w:szCs w:val="20"/>
              </w:rPr>
              <w:t>확진 자 추가 수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123" w:type="dxa"/>
              <w:bottom w:w="80" w:type="dxa"/>
              <w:right w:w="80" w:type="dxa"/>
            </w:tcMar>
            <w:vAlign w:val="center"/>
          </w:tcPr>
          <w:p w14:paraId="3BEFA42F" w14:textId="2BA7B6E6" w:rsidR="003970EE" w:rsidRDefault="003970EE" w:rsidP="000E1C9F">
            <w:pPr>
              <w:pStyle w:val="Default"/>
              <w:widowControl w:val="0"/>
              <w:numPr>
                <w:ilvl w:val="0"/>
                <w:numId w:val="19"/>
              </w:numPr>
              <w:tabs>
                <w:tab w:val="left" w:pos="468"/>
              </w:tabs>
              <w:spacing w:line="240" w:lineRule="atLeast"/>
              <w:jc w:val="both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서울 실시간 도시 데이터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A7FE1" w14:textId="0159B058" w:rsidR="003970EE" w:rsidRDefault="003970EE" w:rsidP="000E1C9F">
            <w:pPr>
              <w:pStyle w:val="Default"/>
              <w:widowControl w:val="0"/>
              <w:spacing w:line="24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사용자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EED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6CB682" w14:textId="4DDFBAED" w:rsidR="003970EE" w:rsidRDefault="003970EE" w:rsidP="000E1C9F">
            <w:pPr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김형민</w:t>
            </w:r>
          </w:p>
        </w:tc>
      </w:tr>
    </w:tbl>
    <w:p w14:paraId="01174F05" w14:textId="77777777" w:rsidR="00202223" w:rsidRDefault="00202223">
      <w:pPr>
        <w:pStyle w:val="BodyA"/>
        <w:widowControl w:val="0"/>
        <w:ind w:left="108" w:hanging="108"/>
        <w:jc w:val="center"/>
      </w:pPr>
    </w:p>
    <w:sectPr w:rsidR="00202223"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D6F14" w14:textId="77777777" w:rsidR="008E7732" w:rsidRDefault="008E7732">
      <w:pPr>
        <w:rPr>
          <w:rFonts w:hint="default"/>
        </w:rPr>
      </w:pPr>
      <w:r>
        <w:separator/>
      </w:r>
    </w:p>
  </w:endnote>
  <w:endnote w:type="continuationSeparator" w:id="0">
    <w:p w14:paraId="3D48454E" w14:textId="77777777" w:rsidR="008E7732" w:rsidRDefault="008E773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D9925" w14:textId="77777777" w:rsidR="008E7732" w:rsidRDefault="008E7732">
      <w:pPr>
        <w:rPr>
          <w:rFonts w:hint="default"/>
        </w:rPr>
      </w:pPr>
      <w:r>
        <w:separator/>
      </w:r>
    </w:p>
  </w:footnote>
  <w:footnote w:type="continuationSeparator" w:id="0">
    <w:p w14:paraId="26A3B538" w14:textId="77777777" w:rsidR="008E7732" w:rsidRDefault="008E773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00107"/>
    <w:multiLevelType w:val="hybridMultilevel"/>
    <w:tmpl w:val="3F40F00E"/>
    <w:lvl w:ilvl="0" w:tplc="FF144C9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1428A8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C335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02DAC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B4904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6E4A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45A6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74E28C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2A828E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A15818"/>
    <w:multiLevelType w:val="hybridMultilevel"/>
    <w:tmpl w:val="A08EE846"/>
    <w:lvl w:ilvl="0" w:tplc="711CD65A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301EA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D2944C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2D4F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4CD6A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6E2F8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E2D8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4A7A8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F256D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4C6277"/>
    <w:multiLevelType w:val="hybridMultilevel"/>
    <w:tmpl w:val="6F36EF88"/>
    <w:lvl w:ilvl="0" w:tplc="B68CA064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B67CE8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4EAE6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94D1B2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2E8A82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22CC08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922EB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92BA24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2C010E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960D94"/>
    <w:multiLevelType w:val="hybridMultilevel"/>
    <w:tmpl w:val="29AADEA6"/>
    <w:lvl w:ilvl="0" w:tplc="0D8C1AD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BA637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F26FC2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94F7EE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D4751C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D857A2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DA55FA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3AF53E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F2223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631E2B"/>
    <w:multiLevelType w:val="hybridMultilevel"/>
    <w:tmpl w:val="080ACCC2"/>
    <w:lvl w:ilvl="0" w:tplc="E3E6B32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DE91F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B0055A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58F1F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DA858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30EC60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E9BA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98320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16C6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1F031E9"/>
    <w:multiLevelType w:val="hybridMultilevel"/>
    <w:tmpl w:val="DCE26E66"/>
    <w:lvl w:ilvl="0" w:tplc="96AE1498">
      <w:start w:val="1"/>
      <w:numFmt w:val="bullet"/>
      <w:lvlText w:val="•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5850A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8C9C6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E368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8E87D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16579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D6B97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CED12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7E594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2B52B1C"/>
    <w:multiLevelType w:val="hybridMultilevel"/>
    <w:tmpl w:val="2BA26D22"/>
    <w:lvl w:ilvl="0" w:tplc="2206C14C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A20BC6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A647E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C074F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FA85D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BABA2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A263A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6C02BC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788BC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4743F79"/>
    <w:multiLevelType w:val="hybridMultilevel"/>
    <w:tmpl w:val="A0405556"/>
    <w:lvl w:ilvl="0" w:tplc="277AEA9E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18AEE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DA707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563866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D05BF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E6752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785FF8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A60C9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40AE87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5770909"/>
    <w:multiLevelType w:val="hybridMultilevel"/>
    <w:tmpl w:val="C17AF27E"/>
    <w:lvl w:ilvl="0" w:tplc="4F62F10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60170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F08C5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009C2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64A10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6030D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26E9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4037F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A400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7EF469A"/>
    <w:multiLevelType w:val="hybridMultilevel"/>
    <w:tmpl w:val="65D63582"/>
    <w:lvl w:ilvl="0" w:tplc="15CEE2E6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8ECE1E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967830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C6C020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0C691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8E7D9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30A7C2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C806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7C3E66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9804654"/>
    <w:multiLevelType w:val="hybridMultilevel"/>
    <w:tmpl w:val="6D385566"/>
    <w:lvl w:ilvl="0" w:tplc="9FA613A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ACD79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923074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D6D03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6A9DF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181432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8DC23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6AD6A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E0E20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A4253B7"/>
    <w:multiLevelType w:val="hybridMultilevel"/>
    <w:tmpl w:val="C6FAD9B8"/>
    <w:lvl w:ilvl="0" w:tplc="FE581702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0A801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925F8E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C2FAF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923AF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46827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D69A7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C3A2E0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6AA18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E023602"/>
    <w:multiLevelType w:val="hybridMultilevel"/>
    <w:tmpl w:val="75C43CA2"/>
    <w:lvl w:ilvl="0" w:tplc="768A208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466EF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DC34F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7CA15C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44EE56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E1B3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CCC588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F6FD7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0E7C7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1596AF0"/>
    <w:multiLevelType w:val="hybridMultilevel"/>
    <w:tmpl w:val="B022937E"/>
    <w:lvl w:ilvl="0" w:tplc="E9AADB38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101C8C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DE03A8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120B0A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48E9A0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62B7A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02B51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2666E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28DE8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31A7002D"/>
    <w:multiLevelType w:val="hybridMultilevel"/>
    <w:tmpl w:val="D7E6498C"/>
    <w:lvl w:ilvl="0" w:tplc="D95E966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04AF6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D6C1A2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0830F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F80E3E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7237C4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AC375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F2E71E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24F3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D331FC0"/>
    <w:multiLevelType w:val="hybridMultilevel"/>
    <w:tmpl w:val="A282D6E2"/>
    <w:lvl w:ilvl="0" w:tplc="570CCF3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0B0D10C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5E535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26E8C2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3AEA9A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AA56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08B532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F7AAB4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AC116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E2D0032"/>
    <w:multiLevelType w:val="hybridMultilevel"/>
    <w:tmpl w:val="70A26704"/>
    <w:lvl w:ilvl="0" w:tplc="6548F34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698C38E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CE617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D6CC2A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ECAD9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B96D018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A88C5A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3A623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E0487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1C0190B"/>
    <w:multiLevelType w:val="hybridMultilevel"/>
    <w:tmpl w:val="CC2C4436"/>
    <w:lvl w:ilvl="0" w:tplc="59D6D084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0C85C0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F81CA6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8A3616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AC479E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3EB65A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D29110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C677B4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4A331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9CA0BD2"/>
    <w:multiLevelType w:val="hybridMultilevel"/>
    <w:tmpl w:val="4E1CEA5E"/>
    <w:lvl w:ilvl="0" w:tplc="C4989F4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DC5EE6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8C440B4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7C8E3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AE2C94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EE1FD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BF68B4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C20A6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88895C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D667F40"/>
    <w:multiLevelType w:val="hybridMultilevel"/>
    <w:tmpl w:val="2B469FDC"/>
    <w:lvl w:ilvl="0" w:tplc="6C2E9EF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80CDD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E60CD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86CFF6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62FD5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F84A5C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AC7DC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127E1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6955A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4DA750F3"/>
    <w:multiLevelType w:val="hybridMultilevel"/>
    <w:tmpl w:val="9F504C22"/>
    <w:lvl w:ilvl="0" w:tplc="06987836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C6D89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7CDAD6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6E0CC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2496B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AEB16E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78446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54A8B2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5F0D00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1C7043B"/>
    <w:multiLevelType w:val="hybridMultilevel"/>
    <w:tmpl w:val="DA86F660"/>
    <w:lvl w:ilvl="0" w:tplc="6C042F2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18385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E66DAD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56BAEE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941632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C899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380BA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60488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F49AA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22B0E2E"/>
    <w:multiLevelType w:val="hybridMultilevel"/>
    <w:tmpl w:val="46AA474A"/>
    <w:lvl w:ilvl="0" w:tplc="43F4346A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949BD4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8960C1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34FEEA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7A51A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9C9A78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F6A7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BE83C3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7A7512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4E403A2"/>
    <w:multiLevelType w:val="hybridMultilevel"/>
    <w:tmpl w:val="AD6228E0"/>
    <w:lvl w:ilvl="0" w:tplc="96AE1498">
      <w:start w:val="1"/>
      <w:numFmt w:val="bullet"/>
      <w:lvlText w:val="•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79478E2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EA3E2C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727904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DEB184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563D8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0E7C36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6E5368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68ACE02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5DF01C0"/>
    <w:multiLevelType w:val="hybridMultilevel"/>
    <w:tmpl w:val="98240A7A"/>
    <w:lvl w:ilvl="0" w:tplc="54D25350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AC277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AC6C888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98D38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686B2A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92B97C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302A47C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041ECA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9C80380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6A77CFC"/>
    <w:multiLevelType w:val="hybridMultilevel"/>
    <w:tmpl w:val="3376A5E6"/>
    <w:lvl w:ilvl="0" w:tplc="DDF47DB8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D29E2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E05592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4AFB7C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ECD9F2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7479C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D878B0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A0D6C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958B33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9B24183"/>
    <w:multiLevelType w:val="hybridMultilevel"/>
    <w:tmpl w:val="05A86E58"/>
    <w:lvl w:ilvl="0" w:tplc="C8226310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DEE38E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691AA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4CFDD8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85688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08C14A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DC0A74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06D64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E0FA1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5E4C5AAE"/>
    <w:multiLevelType w:val="hybridMultilevel"/>
    <w:tmpl w:val="322E9C68"/>
    <w:lvl w:ilvl="0" w:tplc="BA0CD8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9A84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B80DE1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5A6A6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D4C91C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EA4A24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EB542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C6D4D2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8CBBD6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F9A5A67"/>
    <w:multiLevelType w:val="hybridMultilevel"/>
    <w:tmpl w:val="CD9A4A46"/>
    <w:lvl w:ilvl="0" w:tplc="AF32A9A6">
      <w:start w:val="1"/>
      <w:numFmt w:val="bullet"/>
      <w:lvlText w:val="■"/>
      <w:lvlJc w:val="left"/>
      <w:pPr>
        <w:tabs>
          <w:tab w:val="left" w:pos="2075"/>
        </w:tabs>
        <w:ind w:left="850" w:hanging="8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72DD90">
      <w:start w:val="1"/>
      <w:numFmt w:val="bullet"/>
      <w:lvlText w:val="■"/>
      <w:lvlJc w:val="left"/>
      <w:pPr>
        <w:tabs>
          <w:tab w:val="left" w:pos="2075"/>
        </w:tabs>
        <w:ind w:left="450" w:hanging="45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7E5F9C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AF7FC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EADF9A">
      <w:start w:val="1"/>
      <w:numFmt w:val="bullet"/>
      <w:lvlText w:val="■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5B10">
      <w:start w:val="1"/>
      <w:numFmt w:val="bullet"/>
      <w:lvlText w:val="◆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E008E0">
      <w:start w:val="1"/>
      <w:numFmt w:val="bullet"/>
      <w:lvlText w:val="●"/>
      <w:lvlJc w:val="left"/>
      <w:pPr>
        <w:ind w:left="2457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5CA250">
      <w:start w:val="1"/>
      <w:numFmt w:val="bullet"/>
      <w:lvlText w:val="■"/>
      <w:lvlJc w:val="left"/>
      <w:pPr>
        <w:ind w:left="28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90E2C8">
      <w:start w:val="1"/>
      <w:numFmt w:val="bullet"/>
      <w:lvlText w:val="◆"/>
      <w:lvlJc w:val="left"/>
      <w:pPr>
        <w:ind w:left="3243" w:hanging="245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0637E45"/>
    <w:multiLevelType w:val="hybridMultilevel"/>
    <w:tmpl w:val="AC1EA10C"/>
    <w:lvl w:ilvl="0" w:tplc="96AE1498">
      <w:start w:val="1"/>
      <w:numFmt w:val="bullet"/>
      <w:lvlText w:val="•"/>
      <w:lvlJc w:val="left"/>
      <w:pPr>
        <w:ind w:left="1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10342A">
      <w:start w:val="1"/>
      <w:numFmt w:val="bullet"/>
      <w:lvlText w:val="•"/>
      <w:lvlJc w:val="left"/>
      <w:pPr>
        <w:ind w:left="8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66EDAC">
      <w:start w:val="1"/>
      <w:numFmt w:val="bullet"/>
      <w:lvlText w:val="•"/>
      <w:lvlJc w:val="left"/>
      <w:pPr>
        <w:ind w:left="15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DE63A2">
      <w:start w:val="1"/>
      <w:numFmt w:val="bullet"/>
      <w:lvlText w:val="•"/>
      <w:lvlJc w:val="left"/>
      <w:pPr>
        <w:ind w:left="23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4C2E14">
      <w:start w:val="1"/>
      <w:numFmt w:val="bullet"/>
      <w:lvlText w:val="•"/>
      <w:lvlJc w:val="left"/>
      <w:pPr>
        <w:ind w:left="302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CEF8C0">
      <w:start w:val="1"/>
      <w:numFmt w:val="bullet"/>
      <w:lvlText w:val="•"/>
      <w:lvlJc w:val="left"/>
      <w:pPr>
        <w:ind w:left="374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20BE14">
      <w:start w:val="1"/>
      <w:numFmt w:val="bullet"/>
      <w:lvlText w:val="•"/>
      <w:lvlJc w:val="left"/>
      <w:pPr>
        <w:ind w:left="446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F29D98">
      <w:start w:val="1"/>
      <w:numFmt w:val="bullet"/>
      <w:lvlText w:val="•"/>
      <w:lvlJc w:val="left"/>
      <w:pPr>
        <w:ind w:left="518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F4815A">
      <w:start w:val="1"/>
      <w:numFmt w:val="bullet"/>
      <w:lvlText w:val="•"/>
      <w:lvlJc w:val="left"/>
      <w:pPr>
        <w:ind w:left="5900" w:hanging="1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2A401F5"/>
    <w:multiLevelType w:val="hybridMultilevel"/>
    <w:tmpl w:val="68F88148"/>
    <w:lvl w:ilvl="0" w:tplc="0B50503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D89578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5161B0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32A048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2017D8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FA7D50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DC6C10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8E2A3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DA7F54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65A5308"/>
    <w:multiLevelType w:val="hybridMultilevel"/>
    <w:tmpl w:val="5D1C65A6"/>
    <w:lvl w:ilvl="0" w:tplc="0B32F78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98D656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6348E88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EA0DD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1E1352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6A2833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00413E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A34B63C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9A0366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A057DFF"/>
    <w:multiLevelType w:val="hybridMultilevel"/>
    <w:tmpl w:val="06006954"/>
    <w:lvl w:ilvl="0" w:tplc="3460C390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EA8D56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8E24F0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66DCC4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0D1D6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0AB06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AC82FE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3C7858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A4A1E10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6B376754"/>
    <w:multiLevelType w:val="hybridMultilevel"/>
    <w:tmpl w:val="7FC41248"/>
    <w:lvl w:ilvl="0" w:tplc="CC9E6F44">
      <w:start w:val="1"/>
      <w:numFmt w:val="bullet"/>
      <w:lvlText w:val="■"/>
      <w:lvlJc w:val="left"/>
      <w:pPr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44B572">
      <w:start w:val="1"/>
      <w:numFmt w:val="bullet"/>
      <w:lvlText w:val="■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FA9F58">
      <w:start w:val="1"/>
      <w:numFmt w:val="bullet"/>
      <w:lvlText w:val="◆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99211F2">
      <w:start w:val="1"/>
      <w:numFmt w:val="bullet"/>
      <w:lvlText w:val="●"/>
      <w:lvlJc w:val="left"/>
      <w:pPr>
        <w:ind w:left="2032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2F89D5E">
      <w:start w:val="1"/>
      <w:numFmt w:val="bullet"/>
      <w:lvlText w:val="■"/>
      <w:lvlJc w:val="left"/>
      <w:pPr>
        <w:ind w:left="20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FC23F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A4B15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967300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E852B0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6B450028"/>
    <w:multiLevelType w:val="hybridMultilevel"/>
    <w:tmpl w:val="6B761D0A"/>
    <w:lvl w:ilvl="0" w:tplc="7EF01BBA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5E76B4">
      <w:start w:val="1"/>
      <w:numFmt w:val="bullet"/>
      <w:lvlText w:val="■"/>
      <w:lvlJc w:val="left"/>
      <w:pPr>
        <w:tabs>
          <w:tab w:val="left" w:pos="2075"/>
        </w:tabs>
        <w:ind w:left="1632" w:hanging="16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16AAEC0">
      <w:start w:val="1"/>
      <w:numFmt w:val="bullet"/>
      <w:lvlText w:val="◆"/>
      <w:lvlJc w:val="left"/>
      <w:pPr>
        <w:tabs>
          <w:tab w:val="left" w:pos="2075"/>
        </w:tabs>
        <w:ind w:left="1268" w:hanging="12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F27300">
      <w:start w:val="1"/>
      <w:numFmt w:val="bullet"/>
      <w:lvlText w:val="●"/>
      <w:lvlJc w:val="left"/>
      <w:pPr>
        <w:tabs>
          <w:tab w:val="left" w:pos="2075"/>
        </w:tabs>
        <w:ind w:left="1668" w:hanging="8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5A87A0">
      <w:start w:val="1"/>
      <w:numFmt w:val="bullet"/>
      <w:lvlText w:val="■"/>
      <w:lvlJc w:val="left"/>
      <w:pPr>
        <w:tabs>
          <w:tab w:val="left" w:pos="2075"/>
        </w:tabs>
        <w:ind w:left="20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32F2B6">
      <w:start w:val="1"/>
      <w:numFmt w:val="bullet"/>
      <w:lvlText w:val="◆"/>
      <w:lvlJc w:val="left"/>
      <w:pPr>
        <w:ind w:left="24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F2602C">
      <w:start w:val="1"/>
      <w:numFmt w:val="bullet"/>
      <w:lvlText w:val="●"/>
      <w:lvlJc w:val="left"/>
      <w:pPr>
        <w:ind w:left="28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E016BA">
      <w:start w:val="1"/>
      <w:numFmt w:val="bullet"/>
      <w:lvlText w:val="■"/>
      <w:lvlJc w:val="left"/>
      <w:pPr>
        <w:ind w:left="32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85A88">
      <w:start w:val="1"/>
      <w:numFmt w:val="bullet"/>
      <w:lvlText w:val="◆"/>
      <w:lvlJc w:val="left"/>
      <w:pPr>
        <w:ind w:left="3668" w:hanging="20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6C4605D5"/>
    <w:multiLevelType w:val="hybridMultilevel"/>
    <w:tmpl w:val="BE1E1E5A"/>
    <w:lvl w:ilvl="0" w:tplc="ACAA7D0E">
      <w:start w:val="1"/>
      <w:numFmt w:val="bullet"/>
      <w:lvlText w:val="■"/>
      <w:lvlJc w:val="left"/>
      <w:pPr>
        <w:tabs>
          <w:tab w:val="left" w:pos="2075"/>
        </w:tabs>
        <w:ind w:left="468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0E7C8C">
      <w:start w:val="1"/>
      <w:numFmt w:val="bullet"/>
      <w:lvlText w:val="■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103DF4">
      <w:start w:val="1"/>
      <w:numFmt w:val="bullet"/>
      <w:lvlText w:val="◆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204748">
      <w:start w:val="1"/>
      <w:numFmt w:val="bullet"/>
      <w:lvlText w:val="●"/>
      <w:lvlJc w:val="left"/>
      <w:pPr>
        <w:tabs>
          <w:tab w:val="left" w:pos="2075"/>
        </w:tabs>
        <w:ind w:left="468" w:hanging="46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18B648">
      <w:start w:val="1"/>
      <w:numFmt w:val="bullet"/>
      <w:lvlText w:val="■"/>
      <w:lvlJc w:val="left"/>
      <w:pPr>
        <w:tabs>
          <w:tab w:val="left" w:pos="2075"/>
        </w:tabs>
        <w:ind w:left="468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EB84528">
      <w:start w:val="1"/>
      <w:numFmt w:val="bullet"/>
      <w:lvlText w:val="◆"/>
      <w:lvlJc w:val="left"/>
      <w:pPr>
        <w:ind w:left="2075" w:hanging="16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1A2376">
      <w:start w:val="1"/>
      <w:numFmt w:val="bullet"/>
      <w:lvlText w:val="●"/>
      <w:lvlJc w:val="left"/>
      <w:pPr>
        <w:ind w:left="2075" w:hanging="12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05E46">
      <w:start w:val="1"/>
      <w:numFmt w:val="bullet"/>
      <w:lvlText w:val="■"/>
      <w:lvlJc w:val="left"/>
      <w:pPr>
        <w:ind w:left="2075" w:hanging="8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76783A">
      <w:start w:val="1"/>
      <w:numFmt w:val="bullet"/>
      <w:lvlText w:val="◆"/>
      <w:lvlJc w:val="left"/>
      <w:pPr>
        <w:ind w:left="2075" w:hanging="43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1"/>
  </w:num>
  <w:num w:numId="2">
    <w:abstractNumId w:val="29"/>
  </w:num>
  <w:num w:numId="3">
    <w:abstractNumId w:val="34"/>
  </w:num>
  <w:num w:numId="4">
    <w:abstractNumId w:val="24"/>
  </w:num>
  <w:num w:numId="5">
    <w:abstractNumId w:val="19"/>
  </w:num>
  <w:num w:numId="6">
    <w:abstractNumId w:val="6"/>
  </w:num>
  <w:num w:numId="7">
    <w:abstractNumId w:val="12"/>
  </w:num>
  <w:num w:numId="8">
    <w:abstractNumId w:val="8"/>
  </w:num>
  <w:num w:numId="9">
    <w:abstractNumId w:val="22"/>
  </w:num>
  <w:num w:numId="10">
    <w:abstractNumId w:val="20"/>
  </w:num>
  <w:num w:numId="11">
    <w:abstractNumId w:val="17"/>
  </w:num>
  <w:num w:numId="12">
    <w:abstractNumId w:val="15"/>
  </w:num>
  <w:num w:numId="13">
    <w:abstractNumId w:val="14"/>
  </w:num>
  <w:num w:numId="14">
    <w:abstractNumId w:val="9"/>
  </w:num>
  <w:num w:numId="15">
    <w:abstractNumId w:val="10"/>
  </w:num>
  <w:num w:numId="16">
    <w:abstractNumId w:val="16"/>
  </w:num>
  <w:num w:numId="17">
    <w:abstractNumId w:val="3"/>
  </w:num>
  <w:num w:numId="18">
    <w:abstractNumId w:val="5"/>
  </w:num>
  <w:num w:numId="19">
    <w:abstractNumId w:val="23"/>
  </w:num>
  <w:num w:numId="20">
    <w:abstractNumId w:val="30"/>
  </w:num>
  <w:num w:numId="21">
    <w:abstractNumId w:val="4"/>
  </w:num>
  <w:num w:numId="22">
    <w:abstractNumId w:val="18"/>
  </w:num>
  <w:num w:numId="23">
    <w:abstractNumId w:val="1"/>
  </w:num>
  <w:num w:numId="24">
    <w:abstractNumId w:val="7"/>
  </w:num>
  <w:num w:numId="25">
    <w:abstractNumId w:val="33"/>
  </w:num>
  <w:num w:numId="26">
    <w:abstractNumId w:val="21"/>
  </w:num>
  <w:num w:numId="27">
    <w:abstractNumId w:val="26"/>
  </w:num>
  <w:num w:numId="28">
    <w:abstractNumId w:val="13"/>
  </w:num>
  <w:num w:numId="29">
    <w:abstractNumId w:val="11"/>
  </w:num>
  <w:num w:numId="30">
    <w:abstractNumId w:val="0"/>
  </w:num>
  <w:num w:numId="31">
    <w:abstractNumId w:val="2"/>
  </w:num>
  <w:num w:numId="32">
    <w:abstractNumId w:val="25"/>
  </w:num>
  <w:num w:numId="33">
    <w:abstractNumId w:val="28"/>
  </w:num>
  <w:num w:numId="34">
    <w:abstractNumId w:val="35"/>
  </w:num>
  <w:num w:numId="35">
    <w:abstractNumId w:val="32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23"/>
    <w:rsid w:val="0001345F"/>
    <w:rsid w:val="00055881"/>
    <w:rsid w:val="000A5711"/>
    <w:rsid w:val="000E1C9F"/>
    <w:rsid w:val="00166EB4"/>
    <w:rsid w:val="002016DA"/>
    <w:rsid w:val="00202223"/>
    <w:rsid w:val="00264D73"/>
    <w:rsid w:val="003970EE"/>
    <w:rsid w:val="00460FAE"/>
    <w:rsid w:val="004653A2"/>
    <w:rsid w:val="00465FAF"/>
    <w:rsid w:val="004B7E8B"/>
    <w:rsid w:val="005445AB"/>
    <w:rsid w:val="00611619"/>
    <w:rsid w:val="006F464F"/>
    <w:rsid w:val="007032BF"/>
    <w:rsid w:val="00712B31"/>
    <w:rsid w:val="00724411"/>
    <w:rsid w:val="007877B3"/>
    <w:rsid w:val="007B1B3B"/>
    <w:rsid w:val="008B5703"/>
    <w:rsid w:val="008E7732"/>
    <w:rsid w:val="00AA61EC"/>
    <w:rsid w:val="00AE6A4F"/>
    <w:rsid w:val="00BF4F60"/>
    <w:rsid w:val="00C21A1C"/>
    <w:rsid w:val="00C27224"/>
    <w:rsid w:val="00D06A67"/>
    <w:rsid w:val="00D54A54"/>
    <w:rsid w:val="00D94348"/>
    <w:rsid w:val="00F2763D"/>
    <w:rsid w:val="00F41E17"/>
    <w:rsid w:val="00FA028D"/>
    <w:rsid w:val="00FE6563"/>
    <w:rsid w:val="00FF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7FA3F"/>
  <w15:docId w15:val="{38C686EB-8475-4CC7-83BB-37018E10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BodyA"/>
    <w:pPr>
      <w:keepNext/>
    </w:pPr>
    <w:rPr>
      <w:rFonts w:ascii="Arial Unicode MS" w:eastAsia="Arial Unicode MS" w:hAnsi="Arial Unicode MS" w:cs="Arial Unicode MS"/>
      <w:color w:val="000000"/>
      <w:sz w:val="60"/>
      <w:szCs w:val="60"/>
      <w:u w:color="000000"/>
      <w:lang w:val="ko-KR"/>
    </w:rPr>
  </w:style>
  <w:style w:type="paragraph" w:customStyle="1" w:styleId="BodyA">
    <w:name w:val="Body A"/>
    <w:rPr>
      <w:rFonts w:ascii="Arial Unicode MS" w:eastAsia="Arial Unicode MS" w:hAnsi="Arial Unicode MS" w:cs="Arial Unicode MS"/>
      <w:color w:val="000000"/>
      <w:sz w:val="22"/>
      <w:szCs w:val="22"/>
      <w:u w:color="000000"/>
      <w:lang w:val="ko-KR"/>
    </w:rPr>
  </w:style>
  <w:style w:type="paragraph" w:customStyle="1" w:styleId="SubtitleA">
    <w:name w:val="Subtitle A"/>
    <w:next w:val="BodyA"/>
    <w:pPr>
      <w:keepNext/>
    </w:pPr>
    <w:rPr>
      <w:rFonts w:ascii="Arial Unicode MS" w:eastAsia="Arial Unicode MS" w:hAnsi="Arial Unicode MS" w:cs="Arial Unicode MS" w:hint="eastAsia"/>
      <w:color w:val="000000"/>
      <w:sz w:val="40"/>
      <w:szCs w:val="40"/>
      <w:u w:color="000000"/>
      <w:lang w:val="ko-KR"/>
    </w:rPr>
  </w:style>
  <w:style w:type="paragraph" w:customStyle="1" w:styleId="Default">
    <w:name w:val="Default"/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ko-KR"/>
    </w:rPr>
  </w:style>
  <w:style w:type="paragraph" w:styleId="a4">
    <w:name w:val="header"/>
    <w:basedOn w:val="a"/>
    <w:link w:val="Char"/>
    <w:uiPriority w:val="99"/>
    <w:unhideWhenUsed/>
    <w:rsid w:val="00C272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7224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  <w:style w:type="paragraph" w:styleId="a5">
    <w:name w:val="footer"/>
    <w:basedOn w:val="a"/>
    <w:link w:val="Char0"/>
    <w:uiPriority w:val="99"/>
    <w:unhideWhenUsed/>
    <w:rsid w:val="00C272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7224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  <w:style w:type="paragraph" w:styleId="a6">
    <w:name w:val="List Paragraph"/>
    <w:basedOn w:val="a"/>
    <w:uiPriority w:val="34"/>
    <w:qFormat/>
    <w:rsid w:val="00C2722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2022-12-12T07:13:00Z</dcterms:created>
  <dcterms:modified xsi:type="dcterms:W3CDTF">2022-12-12T08:13:00Z</dcterms:modified>
</cp:coreProperties>
</file>