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06E62604" w14:textId="77777777" w:rsidTr="00933D7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4A5E9A0D" w14:textId="77777777" w:rsidR="0003686A" w:rsidRPr="00C95301" w:rsidRDefault="0003686A" w:rsidP="00E260FD">
            <w:pPr>
              <w:rPr>
                <w:rFonts w:cs="Arial"/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8C203" w14:textId="77777777" w:rsidR="0003686A" w:rsidRPr="00C95301" w:rsidRDefault="0003686A" w:rsidP="00E260FD">
            <w:pPr>
              <w:rPr>
                <w:rFonts w:cs="Arial"/>
                <w:b/>
                <w:bCs/>
                <w:sz w:val="40"/>
                <w:szCs w:val="40"/>
              </w:rPr>
            </w:pPr>
            <w:r w:rsidRPr="00C95301">
              <w:rPr>
                <w:rFonts w:cs="Arial"/>
                <w:b/>
                <w:bCs/>
                <w:sz w:val="40"/>
                <w:szCs w:val="40"/>
              </w:rPr>
              <w:t>Worksheet 1</w:t>
            </w:r>
          </w:p>
          <w:p w14:paraId="4447A609" w14:textId="77777777" w:rsidR="0003686A" w:rsidRPr="002A7036" w:rsidRDefault="0003686A" w:rsidP="00E260FD">
            <w:pPr>
              <w:rPr>
                <w:rFonts w:cs="Arial"/>
                <w:sz w:val="32"/>
                <w:szCs w:val="32"/>
              </w:rPr>
            </w:pPr>
            <w:r w:rsidRPr="002A7036">
              <w:rPr>
                <w:rFonts w:cs="Arial"/>
                <w:sz w:val="32"/>
                <w:szCs w:val="32"/>
              </w:rPr>
              <w:t>Simple DC motor control</w:t>
            </w:r>
          </w:p>
          <w:p w14:paraId="0BB982E9" w14:textId="77777777" w:rsidR="0003686A" w:rsidRPr="00C95301" w:rsidRDefault="0003686A" w:rsidP="00E260FD">
            <w:pPr>
              <w:rPr>
                <w:rFonts w:cs="Arial"/>
                <w:sz w:val="14"/>
                <w:szCs w:val="14"/>
              </w:rPr>
            </w:pPr>
            <w:r w:rsidRPr="002A7036">
              <w:rPr>
                <w:rFonts w:cs="Arial"/>
                <w:sz w:val="14"/>
                <w:szCs w:val="14"/>
              </w:rPr>
              <w:t>CP0507-1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54A853C" w14:textId="77777777" w:rsidR="0003686A" w:rsidRPr="00C95301" w:rsidRDefault="0003686A" w:rsidP="00E260FD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C95301">
              <w:rPr>
                <w:rFonts w:cs="Arial"/>
                <w:b/>
                <w:bCs/>
                <w:sz w:val="32"/>
                <w:szCs w:val="32"/>
              </w:rPr>
              <w:t>Motors and microcontrollers</w:t>
            </w:r>
          </w:p>
        </w:tc>
      </w:tr>
      <w:tr w:rsidR="0003686A" w14:paraId="22779EDC" w14:textId="77777777" w:rsidTr="00C95301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64D2B6A" w14:textId="77777777" w:rsidR="0003686A" w:rsidRPr="00142591" w:rsidRDefault="0003686A" w:rsidP="00E260FD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8751AF" w14:textId="77777777" w:rsidR="0003686A" w:rsidRPr="00142591" w:rsidRDefault="0003686A" w:rsidP="00E260FD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75567AF" w14:textId="77777777" w:rsidR="0003686A" w:rsidRPr="00142591" w:rsidRDefault="0003686A" w:rsidP="00E260FD">
            <w:pPr>
              <w:jc w:val="center"/>
              <w:rPr>
                <w:sz w:val="8"/>
                <w:szCs w:val="8"/>
              </w:rPr>
            </w:pPr>
          </w:p>
        </w:tc>
      </w:tr>
      <w:tr w:rsidR="0003686A" w14:paraId="5A6B0042" w14:textId="77777777" w:rsidTr="00933D7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216222E" w14:textId="77777777" w:rsidR="0003686A" w:rsidRDefault="0003686A" w:rsidP="00E260FD">
            <w:pPr>
              <w:widowControl w:val="0"/>
              <w:rPr>
                <w14:ligatures w14:val="none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2A2AC3" w14:textId="77777777" w:rsidR="0003686A" w:rsidRDefault="0003686A" w:rsidP="00E260FD">
            <w:pPr>
              <w:widowControl w:val="0"/>
              <w:rPr>
                <w14:ligatures w14:val="none"/>
              </w:rPr>
            </w:pPr>
          </w:p>
          <w:p w14:paraId="1AB72B79" w14:textId="3EB2DB62" w:rsidR="0003686A" w:rsidRDefault="0003686A" w:rsidP="00E260FD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 xml:space="preserve">There is a huge number of </w:t>
            </w:r>
            <w:r w:rsidR="00D05957">
              <w:rPr>
                <w14:ligatures w14:val="none"/>
              </w:rPr>
              <w:t>devices</w:t>
            </w:r>
            <w:r>
              <w:rPr>
                <w14:ligatures w14:val="none"/>
              </w:rPr>
              <w:t xml:space="preserve"> that use small motors including toys, electric toothbrushes, medical and mechatronics systems. Turning them on and off requires the use of a relay or a transistor. Varying the speed requires the use of Pulse Width Modulation as a power control technique.</w:t>
            </w:r>
          </w:p>
          <w:p w14:paraId="000B7004" w14:textId="77777777" w:rsidR="0003686A" w:rsidRDefault="0003686A" w:rsidP="00E260FD">
            <w:pPr>
              <w:widowControl w:val="0"/>
              <w:rPr>
                <w14:ligatures w14:val="none"/>
              </w:rPr>
            </w:pPr>
          </w:p>
          <w:p w14:paraId="51D4FFA0" w14:textId="77777777" w:rsidR="0003686A" w:rsidRDefault="0003686A" w:rsidP="00E260FD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>In this worksheet you will learn how to use a potentiometer and PWM to control the speed of a simple DC motor.</w:t>
            </w:r>
          </w:p>
          <w:p w14:paraId="735F837A" w14:textId="77777777" w:rsidR="0003686A" w:rsidRDefault="0003686A" w:rsidP="00E260FD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243CB71" w14:textId="77777777" w:rsidR="0003686A" w:rsidRDefault="0003686A" w:rsidP="00E260FD"/>
          <w:p w14:paraId="6DE08C15" w14:textId="77777777" w:rsidR="0003686A" w:rsidRDefault="0003686A" w:rsidP="00E260FD"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122A075" wp14:editId="68397E58">
                  <wp:simplePos x="0" y="0"/>
                  <wp:positionH relativeFrom="column">
                    <wp:posOffset>619878</wp:posOffset>
                  </wp:positionH>
                  <wp:positionV relativeFrom="paragraph">
                    <wp:posOffset>56486</wp:posOffset>
                  </wp:positionV>
                  <wp:extent cx="2676752" cy="1793425"/>
                  <wp:effectExtent l="0" t="0" r="0" b="0"/>
                  <wp:wrapNone/>
                  <wp:docPr id="1232128191" name="ws1 dc motor.png" descr="A small metal device with a round moto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128191" name="ws1 dc motor.png" descr="A small metal device with a round motor&#10;&#10;Description automatically generated with medium confidence"/>
                          <pic:cNvPicPr/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752" cy="179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3686A" w14:paraId="17F47640" w14:textId="77777777" w:rsidTr="00C95301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F5BCEA" w14:textId="77777777" w:rsidR="0003686A" w:rsidRPr="00142591" w:rsidRDefault="0003686A" w:rsidP="00E260FD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F5D4E26" w14:textId="77777777" w:rsidR="0003686A" w:rsidRPr="00142591" w:rsidRDefault="0003686A" w:rsidP="00E260FD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8BEC49" w14:textId="77777777" w:rsidR="0003686A" w:rsidRPr="00142591" w:rsidRDefault="0003686A" w:rsidP="00E260FD">
            <w:pPr>
              <w:jc w:val="center"/>
              <w:rPr>
                <w:sz w:val="10"/>
                <w:szCs w:val="10"/>
              </w:rPr>
            </w:pPr>
          </w:p>
        </w:tc>
      </w:tr>
    </w:tbl>
    <w:p w14:paraId="186944E7" w14:textId="77777777" w:rsidR="0003686A" w:rsidRDefault="0003686A" w:rsidP="00142591">
      <w:pPr>
        <w:widowControl w:val="0"/>
        <w:tabs>
          <w:tab w:val="left" w:pos="330"/>
        </w:tabs>
        <w:ind w:left="105"/>
        <w:rPr>
          <w:b/>
          <w:bCs/>
          <w14:ligatures w14:val="none"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27CB0F7" wp14:editId="1F01B706">
            <wp:simplePos x="0" y="0"/>
            <wp:positionH relativeFrom="column">
              <wp:posOffset>1506855</wp:posOffset>
            </wp:positionH>
            <wp:positionV relativeFrom="paragraph">
              <wp:posOffset>568960</wp:posOffset>
            </wp:positionV>
            <wp:extent cx="3599815" cy="2024380"/>
            <wp:effectExtent l="0" t="0" r="635" b="0"/>
            <wp:wrapTopAndBottom/>
            <wp:docPr id="1273519294" name="DC motors part 1 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9294" name="DC motors part 1 cov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755A0668" wp14:editId="6BFB33DE">
            <wp:extent cx="1438820" cy="331200"/>
            <wp:effectExtent l="0" t="0" r="0" b="0"/>
            <wp:docPr id="492528172" name="youtub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82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89E" w14:textId="77777777" w:rsidR="0003686A" w:rsidRDefault="0003686A" w:rsidP="00CD17DC">
      <w:pPr>
        <w:jc w:val="center"/>
        <w:rPr>
          <w:rFonts w:ascii="Calibri" w:hAnsi="Calibri" w:cs="Calibri"/>
          <w14:ligatures w14:val="none"/>
        </w:rPr>
      </w:pPr>
      <w:hyperlink r:id="rId10" w:tgtFrame="_blank" w:history="1">
        <w:r>
          <w:rPr>
            <w:rStyle w:val="Hyperlink"/>
            <w:rFonts w:ascii="Roboto" w:hAnsi="Roboto"/>
            <w:color w:val="065FD4"/>
            <w:sz w:val="23"/>
            <w:szCs w:val="23"/>
            <w:shd w:val="clear" w:color="auto" w:fill="F9F9F9"/>
          </w:rPr>
          <w:t>https://youtu.be/e4gB8YcOp8I</w:t>
        </w:r>
      </w:hyperlink>
    </w:p>
    <w:p w14:paraId="1FA85FCE" w14:textId="77777777" w:rsidR="0003686A" w:rsidRPr="00794596" w:rsidRDefault="0003686A" w:rsidP="00794596">
      <w:pPr>
        <w:rPr>
          <w:b/>
          <w:bCs/>
        </w:rPr>
      </w:pPr>
      <w:r w:rsidRPr="00794596">
        <w:rPr>
          <w:b/>
          <w:bCs/>
        </w:rPr>
        <w:t>Over to you:</w:t>
      </w:r>
    </w:p>
    <w:p w14:paraId="1970237A" w14:textId="7367E64F" w:rsidR="0003686A" w:rsidRPr="009B4993" w:rsidRDefault="0003686A" w:rsidP="00225B32">
      <w:pPr>
        <w:pStyle w:val="ListParagraph"/>
        <w:numPr>
          <w:ilvl w:val="0"/>
          <w:numId w:val="18"/>
        </w:numPr>
      </w:pPr>
      <w:r w:rsidRPr="009B4993">
        <w:t xml:space="preserve">Watch the video “Controlling DC motors – </w:t>
      </w:r>
      <w:r w:rsidR="004C2DDD">
        <w:t>Simple DC</w:t>
      </w:r>
      <w:r w:rsidRPr="009B4993">
        <w:t xml:space="preserve">” on the </w:t>
      </w:r>
      <w:proofErr w:type="spellStart"/>
      <w:r w:rsidRPr="009B4993">
        <w:t>Flowcode</w:t>
      </w:r>
      <w:proofErr w:type="spellEnd"/>
      <w:r w:rsidRPr="009B4993">
        <w:t xml:space="preserve"> YouTube site. </w:t>
      </w:r>
    </w:p>
    <w:p w14:paraId="7E0DB74A" w14:textId="3038C11A" w:rsidR="0003686A" w:rsidRPr="00BF4463" w:rsidRDefault="0003686A" w:rsidP="00225B32">
      <w:pPr>
        <w:pStyle w:val="ListParagraph"/>
        <w:numPr>
          <w:ilvl w:val="0"/>
          <w:numId w:val="18"/>
        </w:numPr>
      </w:pPr>
      <w:r w:rsidRPr="009B4993">
        <w:t>Load the file “</w:t>
      </w:r>
      <w:r w:rsidR="004C2DDD">
        <w:t>Simple DC"</w:t>
      </w:r>
      <w:r w:rsidRPr="00BF4463">
        <w:t xml:space="preserve">. Set up the hardware appropriately. </w:t>
      </w:r>
    </w:p>
    <w:p w14:paraId="7104CE8F" w14:textId="2F2A300F" w:rsidR="00BF4463" w:rsidRDefault="0003686A" w:rsidP="00225B32">
      <w:pPr>
        <w:pStyle w:val="ListParagraph"/>
        <w:numPr>
          <w:ilvl w:val="0"/>
          <w:numId w:val="18"/>
        </w:numPr>
      </w:pPr>
      <w:r w:rsidRPr="009B4993">
        <w:t xml:space="preserve">The program </w:t>
      </w:r>
      <w:r w:rsidR="00BF4463">
        <w:t xml:space="preserve">allows you to control the speed of the motor using </w:t>
      </w:r>
      <w:r w:rsidR="004C2DDD">
        <w:t>a</w:t>
      </w:r>
      <w:r w:rsidR="00BF4463">
        <w:t xml:space="preserve"> potentiometer.</w:t>
      </w:r>
    </w:p>
    <w:p w14:paraId="728F6363" w14:textId="4DAC66FF" w:rsidR="00C00364" w:rsidRPr="00C00364" w:rsidRDefault="00C00364" w:rsidP="00C00364">
      <w:pPr>
        <w:rPr>
          <w:b/>
          <w:bCs/>
        </w:rPr>
      </w:pPr>
      <w:r w:rsidRPr="00C00364">
        <w:rPr>
          <w:b/>
          <w:bCs/>
        </w:rPr>
        <w:t>Challenge:</w:t>
      </w:r>
    </w:p>
    <w:p w14:paraId="56358909" w14:textId="1FE6DBD4" w:rsidR="0003686A" w:rsidRPr="00225B32" w:rsidRDefault="00BF4463" w:rsidP="00225B32">
      <w:pPr>
        <w:pStyle w:val="ListParagraph"/>
        <w:numPr>
          <w:ilvl w:val="0"/>
          <w:numId w:val="18"/>
        </w:numPr>
        <w:rPr>
          <w:rFonts w:cs="Arial"/>
          <w14:ligatures w14:val="none"/>
        </w:rPr>
      </w:pPr>
      <w:r>
        <w:t xml:space="preserve">Modify the program so that two switches control the </w:t>
      </w:r>
      <w:r w:rsidR="00183515">
        <w:t>speed</w:t>
      </w:r>
      <w:r>
        <w:t xml:space="preserve"> of the motor: </w:t>
      </w:r>
      <w:proofErr w:type="gramStart"/>
      <w:r w:rsidR="00183515">
        <w:t>plus</w:t>
      </w:r>
      <w:proofErr w:type="gramEnd"/>
      <w:r>
        <w:t xml:space="preserve"> and </w:t>
      </w:r>
      <w:r w:rsidR="00183515">
        <w:t>minus</w:t>
      </w:r>
      <w:r>
        <w:t>.</w:t>
      </w:r>
    </w:p>
    <w:p w14:paraId="0F56DE7E" w14:textId="1CF0EA33" w:rsidR="00BF4463" w:rsidRPr="00225B32" w:rsidRDefault="00BF4463" w:rsidP="00225B32">
      <w:pPr>
        <w:pStyle w:val="ListParagraph"/>
        <w:numPr>
          <w:ilvl w:val="0"/>
          <w:numId w:val="18"/>
        </w:numPr>
        <w:rPr>
          <w:rFonts w:cs="Arial"/>
          <w14:ligatures w14:val="none"/>
        </w:rPr>
      </w:pPr>
      <w:r>
        <w:t>Print the speed on the LCD.</w:t>
      </w:r>
    </w:p>
    <w:p w14:paraId="5ED7048C" w14:textId="77777777" w:rsidR="0003686A" w:rsidRPr="00794596" w:rsidRDefault="0003686A" w:rsidP="00794596">
      <w:pPr>
        <w:rPr>
          <w:b/>
          <w:bCs/>
        </w:rPr>
      </w:pPr>
      <w:r w:rsidRPr="00794596">
        <w:rPr>
          <w:b/>
          <w:bCs/>
        </w:rPr>
        <w:t>Hints:</w:t>
      </w:r>
    </w:p>
    <w:p w14:paraId="2832034A" w14:textId="33F7A935" w:rsidR="0003686A" w:rsidRDefault="00BF4463" w:rsidP="00794596">
      <w:pPr>
        <w:pStyle w:val="Numberedbullet"/>
        <w:rPr>
          <w:rStyle w:val="NumberedbulletChar"/>
        </w:rPr>
      </w:pPr>
      <w:r>
        <w:rPr>
          <w:rStyle w:val="NumberedbulletChar"/>
        </w:rPr>
        <w:t>In the main loop detect if a switch has been pressed – say switch PORTA0 and PORTA1 on a combo board or switch board on port A.</w:t>
      </w:r>
    </w:p>
    <w:p w14:paraId="25A684CB" w14:textId="37B992D6" w:rsidR="00183515" w:rsidRDefault="00183515" w:rsidP="00794596">
      <w:pPr>
        <w:pStyle w:val="Numberedbullet"/>
        <w:rPr>
          <w:rStyle w:val="NumberedbulletChar"/>
        </w:rPr>
      </w:pPr>
      <w:r>
        <w:rPr>
          <w:rStyle w:val="NumberedbulletChar"/>
        </w:rPr>
        <w:t>Use a variable SPEED and add or subtract 1 from SPEED as the appropriate switch is detected.</w:t>
      </w:r>
    </w:p>
    <w:p w14:paraId="43AE7B8D" w14:textId="56F7128A" w:rsidR="00BF4463" w:rsidRDefault="00BF4463" w:rsidP="00BF4463">
      <w:pPr>
        <w:pStyle w:val="Numberedbullet"/>
        <w:rPr>
          <w:rStyle w:val="NumberedbulletChar"/>
        </w:rPr>
      </w:pPr>
      <w:r>
        <w:rPr>
          <w:rStyle w:val="NumberedbulletChar"/>
        </w:rPr>
        <w:t>Use two IF icons for the logic – IF switch A0 is pressed or IF switch A1 is pressed</w:t>
      </w:r>
    </w:p>
    <w:p w14:paraId="02E7F1BC" w14:textId="70389E8F" w:rsidR="00BF4463" w:rsidRDefault="00BF4463" w:rsidP="002F3363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Put the appropriate logic in the YES branch of the IF icons </w:t>
      </w:r>
    </w:p>
    <w:p w14:paraId="1C7D0AD1" w14:textId="556BE5BF" w:rsidR="00F85402" w:rsidRPr="00183515" w:rsidRDefault="002F3363" w:rsidP="00183515">
      <w:pPr>
        <w:pStyle w:val="Numberedbullet"/>
      </w:pPr>
      <w:r>
        <w:rPr>
          <w:rStyle w:val="NumberedbulletChar"/>
        </w:rPr>
        <w:t>Replace the two IF icons with a SWITCH icon.</w:t>
      </w:r>
    </w:p>
    <w:sectPr w:rsidR="00F85402" w:rsidRPr="00183515" w:rsidSect="0003686A"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9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1096B"/>
    <w:rsid w:val="000112C8"/>
    <w:rsid w:val="0003686A"/>
    <w:rsid w:val="00040B5C"/>
    <w:rsid w:val="00043351"/>
    <w:rsid w:val="00043A1F"/>
    <w:rsid w:val="00067B0E"/>
    <w:rsid w:val="00075A45"/>
    <w:rsid w:val="00076659"/>
    <w:rsid w:val="000D2F68"/>
    <w:rsid w:val="000E7C7E"/>
    <w:rsid w:val="001308BB"/>
    <w:rsid w:val="00131351"/>
    <w:rsid w:val="00142591"/>
    <w:rsid w:val="00156246"/>
    <w:rsid w:val="001569E7"/>
    <w:rsid w:val="00171AAB"/>
    <w:rsid w:val="00183515"/>
    <w:rsid w:val="001917BF"/>
    <w:rsid w:val="001A202A"/>
    <w:rsid w:val="001A3115"/>
    <w:rsid w:val="001A7A60"/>
    <w:rsid w:val="001C0DC9"/>
    <w:rsid w:val="001C7928"/>
    <w:rsid w:val="001D6FDE"/>
    <w:rsid w:val="001F2030"/>
    <w:rsid w:val="001F7F94"/>
    <w:rsid w:val="00225B32"/>
    <w:rsid w:val="002277B4"/>
    <w:rsid w:val="00227C57"/>
    <w:rsid w:val="00237CFA"/>
    <w:rsid w:val="00240A80"/>
    <w:rsid w:val="00241DA6"/>
    <w:rsid w:val="00292883"/>
    <w:rsid w:val="00297573"/>
    <w:rsid w:val="002A7036"/>
    <w:rsid w:val="002D5464"/>
    <w:rsid w:val="002E10A4"/>
    <w:rsid w:val="002E763A"/>
    <w:rsid w:val="002E7A75"/>
    <w:rsid w:val="002F3363"/>
    <w:rsid w:val="00304CA4"/>
    <w:rsid w:val="00346836"/>
    <w:rsid w:val="00384F05"/>
    <w:rsid w:val="00392154"/>
    <w:rsid w:val="003A2BB7"/>
    <w:rsid w:val="003B274A"/>
    <w:rsid w:val="003B2A49"/>
    <w:rsid w:val="003D2331"/>
    <w:rsid w:val="003D4709"/>
    <w:rsid w:val="00407C39"/>
    <w:rsid w:val="0043257A"/>
    <w:rsid w:val="004412DB"/>
    <w:rsid w:val="004416D1"/>
    <w:rsid w:val="00467749"/>
    <w:rsid w:val="00497E45"/>
    <w:rsid w:val="004B308D"/>
    <w:rsid w:val="004C2DDD"/>
    <w:rsid w:val="004C4D16"/>
    <w:rsid w:val="004D5816"/>
    <w:rsid w:val="004E1F65"/>
    <w:rsid w:val="00540E0B"/>
    <w:rsid w:val="00591CBC"/>
    <w:rsid w:val="005A0E05"/>
    <w:rsid w:val="005C2891"/>
    <w:rsid w:val="005C6367"/>
    <w:rsid w:val="005C64F5"/>
    <w:rsid w:val="005D355B"/>
    <w:rsid w:val="005D7FF9"/>
    <w:rsid w:val="005E4FBB"/>
    <w:rsid w:val="00602673"/>
    <w:rsid w:val="00630737"/>
    <w:rsid w:val="006345C7"/>
    <w:rsid w:val="00644D20"/>
    <w:rsid w:val="00650C39"/>
    <w:rsid w:val="00655FE8"/>
    <w:rsid w:val="00665F7F"/>
    <w:rsid w:val="00672BD9"/>
    <w:rsid w:val="006A213D"/>
    <w:rsid w:val="006B7431"/>
    <w:rsid w:val="006E42D9"/>
    <w:rsid w:val="00710C47"/>
    <w:rsid w:val="007325AD"/>
    <w:rsid w:val="0077365C"/>
    <w:rsid w:val="00794596"/>
    <w:rsid w:val="007A65C5"/>
    <w:rsid w:val="007B334A"/>
    <w:rsid w:val="007B49A6"/>
    <w:rsid w:val="007C10DD"/>
    <w:rsid w:val="007C6D02"/>
    <w:rsid w:val="007D5CC1"/>
    <w:rsid w:val="007E4C46"/>
    <w:rsid w:val="007E51D9"/>
    <w:rsid w:val="007E5EDA"/>
    <w:rsid w:val="008062A4"/>
    <w:rsid w:val="00864AF8"/>
    <w:rsid w:val="00865184"/>
    <w:rsid w:val="0088687E"/>
    <w:rsid w:val="008916F7"/>
    <w:rsid w:val="00893242"/>
    <w:rsid w:val="00897306"/>
    <w:rsid w:val="008B7924"/>
    <w:rsid w:val="008E0F62"/>
    <w:rsid w:val="008E3CF0"/>
    <w:rsid w:val="008F50A5"/>
    <w:rsid w:val="008F7A7B"/>
    <w:rsid w:val="00933D75"/>
    <w:rsid w:val="009521BE"/>
    <w:rsid w:val="009724C9"/>
    <w:rsid w:val="0099388F"/>
    <w:rsid w:val="009944BE"/>
    <w:rsid w:val="009B4993"/>
    <w:rsid w:val="009C24ED"/>
    <w:rsid w:val="009C687B"/>
    <w:rsid w:val="009D7E76"/>
    <w:rsid w:val="009F3364"/>
    <w:rsid w:val="009F69F9"/>
    <w:rsid w:val="00A1639E"/>
    <w:rsid w:val="00A31CCB"/>
    <w:rsid w:val="00A45931"/>
    <w:rsid w:val="00A6193E"/>
    <w:rsid w:val="00A72E29"/>
    <w:rsid w:val="00A772A3"/>
    <w:rsid w:val="00A92A17"/>
    <w:rsid w:val="00A950E0"/>
    <w:rsid w:val="00AA0537"/>
    <w:rsid w:val="00AE6B9E"/>
    <w:rsid w:val="00AE716E"/>
    <w:rsid w:val="00AF1F0A"/>
    <w:rsid w:val="00B04744"/>
    <w:rsid w:val="00B20403"/>
    <w:rsid w:val="00B27D16"/>
    <w:rsid w:val="00B30ACF"/>
    <w:rsid w:val="00B44A8F"/>
    <w:rsid w:val="00B624C0"/>
    <w:rsid w:val="00B65A76"/>
    <w:rsid w:val="00B719CE"/>
    <w:rsid w:val="00B9573D"/>
    <w:rsid w:val="00BA6D00"/>
    <w:rsid w:val="00BC450F"/>
    <w:rsid w:val="00BC6853"/>
    <w:rsid w:val="00BD399D"/>
    <w:rsid w:val="00BE2801"/>
    <w:rsid w:val="00BF4463"/>
    <w:rsid w:val="00C00364"/>
    <w:rsid w:val="00C03E0B"/>
    <w:rsid w:val="00C14B4F"/>
    <w:rsid w:val="00C322B7"/>
    <w:rsid w:val="00C35747"/>
    <w:rsid w:val="00C35908"/>
    <w:rsid w:val="00C72F1B"/>
    <w:rsid w:val="00C75AF3"/>
    <w:rsid w:val="00C75DE4"/>
    <w:rsid w:val="00C80866"/>
    <w:rsid w:val="00C84D9E"/>
    <w:rsid w:val="00C95301"/>
    <w:rsid w:val="00CA0A8F"/>
    <w:rsid w:val="00CC58FE"/>
    <w:rsid w:val="00CD17DC"/>
    <w:rsid w:val="00CD6E22"/>
    <w:rsid w:val="00CF664C"/>
    <w:rsid w:val="00D05957"/>
    <w:rsid w:val="00D13E8A"/>
    <w:rsid w:val="00D16A8C"/>
    <w:rsid w:val="00D72EE5"/>
    <w:rsid w:val="00D73AB0"/>
    <w:rsid w:val="00D92373"/>
    <w:rsid w:val="00DA5B27"/>
    <w:rsid w:val="00DB050D"/>
    <w:rsid w:val="00DB7F1D"/>
    <w:rsid w:val="00DE0D69"/>
    <w:rsid w:val="00E077A5"/>
    <w:rsid w:val="00E260FD"/>
    <w:rsid w:val="00E3139B"/>
    <w:rsid w:val="00E3468F"/>
    <w:rsid w:val="00E347C0"/>
    <w:rsid w:val="00E572DD"/>
    <w:rsid w:val="00E61542"/>
    <w:rsid w:val="00E63467"/>
    <w:rsid w:val="00E63FF9"/>
    <w:rsid w:val="00E70256"/>
    <w:rsid w:val="00EA257D"/>
    <w:rsid w:val="00EB3B87"/>
    <w:rsid w:val="00EB5D16"/>
    <w:rsid w:val="00EC220E"/>
    <w:rsid w:val="00ED75DC"/>
    <w:rsid w:val="00EF514D"/>
    <w:rsid w:val="00F07D39"/>
    <w:rsid w:val="00F15E43"/>
    <w:rsid w:val="00F32F07"/>
    <w:rsid w:val="00F339B3"/>
    <w:rsid w:val="00F37FFC"/>
    <w:rsid w:val="00F52649"/>
    <w:rsid w:val="00F61488"/>
    <w:rsid w:val="00F80848"/>
    <w:rsid w:val="00F85402"/>
    <w:rsid w:val="00F91DAC"/>
    <w:rsid w:val="00F95892"/>
    <w:rsid w:val="00F97969"/>
    <w:rsid w:val="00FB1CD4"/>
    <w:rsid w:val="00FC2909"/>
    <w:rsid w:val="00FD2949"/>
    <w:rsid w:val="00FE1B51"/>
    <w:rsid w:val="00FE3EC6"/>
    <w:rsid w:val="00FE4CA9"/>
    <w:rsid w:val="00FF6D0E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93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C2891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89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 w:cs="Arial"/>
      <w:color w:val="000000"/>
      <w:kern w:val="28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9B4993"/>
    <w:pPr>
      <w:widowControl w:val="0"/>
      <w:numPr>
        <w:numId w:val="5"/>
      </w:numPr>
      <w:tabs>
        <w:tab w:val="left" w:pos="330"/>
      </w:tabs>
    </w:pPr>
    <w:rPr>
      <w:rFonts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9B4993"/>
    <w:rPr>
      <w:rFonts w:ascii="Arial" w:hAnsi="Arial" w:cs="Calibri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A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file:///C:\Users\JohnD\OneDrive%20-%20MATRIX%20TECHNOLOGY%20SOLUTIONS\Documents\Matrix\Dev\CP0507%20-%20Motors%20and%20microconrtollers\Media\ws1%20dc%20motor.p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e4gB8YcOp8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1194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5</cp:revision>
  <cp:lastPrinted>2025-01-16T12:45:00Z</cp:lastPrinted>
  <dcterms:created xsi:type="dcterms:W3CDTF">2026-06-19T16:00:00Z</dcterms:created>
  <dcterms:modified xsi:type="dcterms:W3CDTF">2026-06-29T09:45:00Z</dcterms:modified>
</cp:coreProperties>
</file>