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A7486" w14:textId="77777777" w:rsidR="007967C0" w:rsidRDefault="007967C0" w:rsidP="00175879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1D9C5980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B990454" w14:textId="2861DC25" w:rsidR="0003686A" w:rsidRPr="00C95301" w:rsidRDefault="0003686A" w:rsidP="00175879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47DAEA" w14:textId="77777777" w:rsidR="0003686A" w:rsidRPr="00D84E27" w:rsidRDefault="0003686A" w:rsidP="000D1D14">
            <w:pPr>
              <w:pStyle w:val="Worksheettitle"/>
            </w:pPr>
            <w:r w:rsidRPr="00D84E27">
              <w:t>Contents</w:t>
            </w:r>
          </w:p>
          <w:p w14:paraId="57A61906" w14:textId="77777777" w:rsidR="0003686A" w:rsidRPr="00C95301" w:rsidRDefault="0003686A" w:rsidP="00175879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BC03E9D" w14:textId="092EDE69" w:rsidR="00D84E27" w:rsidRDefault="00450DC2" w:rsidP="000D1D14">
            <w:pPr>
              <w:pStyle w:val="Packtitle-topright"/>
            </w:pPr>
            <w:r w:rsidRPr="00D84E27">
              <w:t>Sensors and</w:t>
            </w:r>
          </w:p>
          <w:p w14:paraId="156D4FD5" w14:textId="110C9BC3" w:rsidR="0003686A" w:rsidRPr="00D84E27" w:rsidRDefault="0003686A" w:rsidP="000D1D14">
            <w:pPr>
              <w:pStyle w:val="Packtitle-topright"/>
            </w:pPr>
            <w:r w:rsidRPr="00D84E27">
              <w:t>microcontrollers</w:t>
            </w:r>
          </w:p>
        </w:tc>
      </w:tr>
      <w:tr w:rsidR="0003686A" w14:paraId="06D80F22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22430B" w14:textId="77777777" w:rsidR="0003686A" w:rsidRPr="00142591" w:rsidRDefault="0003686A" w:rsidP="00175879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772B1AC" w14:textId="77777777" w:rsidR="0003686A" w:rsidRPr="00142591" w:rsidRDefault="0003686A" w:rsidP="00175879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16E190" w14:textId="77777777" w:rsidR="0003686A" w:rsidRPr="00142591" w:rsidRDefault="0003686A" w:rsidP="00175879"/>
        </w:tc>
      </w:tr>
    </w:tbl>
    <w:p w14:paraId="29C93936" w14:textId="77777777" w:rsidR="0003686A" w:rsidRDefault="0003686A" w:rsidP="00175879"/>
    <w:p w14:paraId="2D3C2303" w14:textId="745B9164" w:rsidR="00175879" w:rsidRDefault="00A90983" w:rsidP="000D1D14">
      <w:pPr>
        <w:pStyle w:val="Contents"/>
      </w:pPr>
      <w:r>
        <w:t>Bronze</w:t>
      </w:r>
    </w:p>
    <w:p w14:paraId="6DC45F86" w14:textId="77204D23" w:rsidR="0003686A" w:rsidRPr="00175879" w:rsidRDefault="0003686A" w:rsidP="000D1D14">
      <w:pPr>
        <w:pStyle w:val="Contents"/>
      </w:pPr>
      <w:r w:rsidRPr="00175879">
        <w:t xml:space="preserve">Worksheet 1 </w:t>
      </w:r>
      <w:r w:rsidRPr="00175879">
        <w:tab/>
      </w:r>
      <w:r w:rsidRPr="00175879">
        <w:tab/>
      </w:r>
      <w:r w:rsidR="007023BE" w:rsidRPr="00175879">
        <w:t>Analogue inputs</w:t>
      </w:r>
    </w:p>
    <w:p w14:paraId="458A67C4" w14:textId="55833D8C" w:rsidR="0003686A" w:rsidRPr="00175879" w:rsidRDefault="0003686A" w:rsidP="000D1D14">
      <w:pPr>
        <w:pStyle w:val="Contents"/>
      </w:pPr>
      <w:r w:rsidRPr="00175879">
        <w:t xml:space="preserve">Worksheet </w:t>
      </w:r>
      <w:r w:rsidR="001317D9" w:rsidRPr="00175879">
        <w:t>2</w:t>
      </w:r>
      <w:r w:rsidRPr="00175879">
        <w:tab/>
      </w:r>
      <w:r w:rsidRPr="00175879">
        <w:tab/>
      </w:r>
      <w:r w:rsidR="000E0C9F" w:rsidRPr="00175879">
        <w:t>Light sensor</w:t>
      </w:r>
    </w:p>
    <w:p w14:paraId="07BB5C2C" w14:textId="722C8F77" w:rsidR="001317D9" w:rsidRPr="00175879" w:rsidRDefault="001317D9" w:rsidP="000D1D14">
      <w:pPr>
        <w:pStyle w:val="Contents"/>
      </w:pPr>
      <w:r w:rsidRPr="00175879">
        <w:t xml:space="preserve">Worksheet </w:t>
      </w:r>
      <w:r w:rsidR="0037172B" w:rsidRPr="00175879">
        <w:t>3</w:t>
      </w:r>
      <w:r w:rsidRPr="00175879">
        <w:t xml:space="preserve"> </w:t>
      </w:r>
      <w:r w:rsidRPr="00175879">
        <w:tab/>
      </w:r>
      <w:r w:rsidRPr="00175879">
        <w:tab/>
        <w:t>Analogue temperature sensor</w:t>
      </w:r>
    </w:p>
    <w:p w14:paraId="69BBAC48" w14:textId="61898AE6" w:rsidR="0003686A" w:rsidRPr="00175879" w:rsidRDefault="0003686A" w:rsidP="000D1D14">
      <w:pPr>
        <w:pStyle w:val="Contents"/>
      </w:pPr>
      <w:r w:rsidRPr="00175879">
        <w:t>Worksheet 4</w:t>
      </w:r>
      <w:r w:rsidRPr="00175879">
        <w:tab/>
      </w:r>
      <w:r w:rsidRPr="00175879">
        <w:tab/>
      </w:r>
      <w:r w:rsidR="000E0C9F" w:rsidRPr="00175879">
        <w:t>Digital temperature</w:t>
      </w:r>
      <w:r w:rsidR="007026ED" w:rsidRPr="00175879">
        <w:t xml:space="preserve"> </w:t>
      </w:r>
      <w:r w:rsidR="000E0C9F" w:rsidRPr="00175879">
        <w:t>sensor</w:t>
      </w:r>
    </w:p>
    <w:p w14:paraId="5FCD3D71" w14:textId="54552CCF" w:rsidR="0003686A" w:rsidRDefault="0003686A" w:rsidP="000D1D14">
      <w:pPr>
        <w:pStyle w:val="Contents"/>
      </w:pPr>
      <w:r w:rsidRPr="00175879">
        <w:t>Worksheet 5</w:t>
      </w:r>
      <w:r w:rsidRPr="00175879">
        <w:tab/>
      </w:r>
      <w:r w:rsidRPr="00175879">
        <w:tab/>
      </w:r>
      <w:r w:rsidR="000E0C9F" w:rsidRPr="00175879">
        <w:t>Digital accelerometer</w:t>
      </w:r>
    </w:p>
    <w:p w14:paraId="1D4EE692" w14:textId="77777777" w:rsidR="00F17B42" w:rsidRDefault="00F17B42" w:rsidP="000D1D14">
      <w:pPr>
        <w:pStyle w:val="Contents"/>
      </w:pPr>
    </w:p>
    <w:p w14:paraId="7CB5DACC" w14:textId="009F9FCA" w:rsidR="00175879" w:rsidRDefault="00A90983" w:rsidP="000D1D14">
      <w:pPr>
        <w:pStyle w:val="Contents"/>
      </w:pPr>
      <w:r>
        <w:t>Silver</w:t>
      </w:r>
    </w:p>
    <w:p w14:paraId="059E2BD9" w14:textId="223C0F2B" w:rsidR="00175879" w:rsidRDefault="00355D3E" w:rsidP="000D1D14">
      <w:pPr>
        <w:pStyle w:val="Contents"/>
      </w:pPr>
      <w:r>
        <w:t xml:space="preserve">Worksheet </w:t>
      </w:r>
      <w:r w:rsidR="00990536">
        <w:t>6</w:t>
      </w:r>
      <w:r>
        <w:tab/>
      </w:r>
      <w:r>
        <w:tab/>
      </w:r>
      <w:r w:rsidR="00175879" w:rsidRPr="00F74F78">
        <w:t xml:space="preserve">Floats and </w:t>
      </w:r>
      <w:proofErr w:type="spellStart"/>
      <w:r w:rsidR="00175879" w:rsidRPr="00F74F78">
        <w:t>ints</w:t>
      </w:r>
      <w:proofErr w:type="spellEnd"/>
    </w:p>
    <w:p w14:paraId="137C1737" w14:textId="77777777" w:rsidR="00E3235F" w:rsidRDefault="00E3235F" w:rsidP="000D1D14">
      <w:pPr>
        <w:pStyle w:val="Contents"/>
      </w:pPr>
    </w:p>
    <w:p w14:paraId="18D3096E" w14:textId="7FD3EC89" w:rsidR="00A15315" w:rsidRDefault="00A90983" w:rsidP="000D1D14">
      <w:pPr>
        <w:pStyle w:val="Contents"/>
      </w:pPr>
      <w:r>
        <w:t>Gold</w:t>
      </w:r>
      <w:r>
        <w:tab/>
      </w:r>
      <w:r w:rsidR="00A15315">
        <w:tab/>
      </w:r>
      <w:r w:rsidR="00A15315">
        <w:tab/>
        <w:t>Any one of the following mechanical sensor projects</w:t>
      </w:r>
      <w:r w:rsidR="006955FC">
        <w:t>:</w:t>
      </w:r>
    </w:p>
    <w:p w14:paraId="1DA57040" w14:textId="77777777" w:rsidR="00A15315" w:rsidRDefault="00A15315" w:rsidP="000D1D14">
      <w:pPr>
        <w:pStyle w:val="Contents"/>
      </w:pPr>
    </w:p>
    <w:p w14:paraId="0A988A6C" w14:textId="30C2D8AA" w:rsidR="00175879" w:rsidRPr="00175879" w:rsidRDefault="00175879" w:rsidP="000D1D14">
      <w:pPr>
        <w:pStyle w:val="Contents"/>
      </w:pPr>
      <w:r>
        <w:t>Additional worksheets for mechanical sensors</w:t>
      </w:r>
      <w:r w:rsidR="006955FC">
        <w:t xml:space="preserve">. These can be </w:t>
      </w:r>
      <w:r w:rsidR="003E5C49">
        <w:t xml:space="preserve">used as </w:t>
      </w:r>
      <w:r w:rsidR="006955FC">
        <w:t>worksheets or projects.</w:t>
      </w:r>
    </w:p>
    <w:p w14:paraId="0B61BDCE" w14:textId="3563FEB9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7</w:t>
      </w:r>
      <w:r w:rsidRPr="00175879">
        <w:tab/>
      </w:r>
      <w:r w:rsidRPr="00175879">
        <w:tab/>
        <w:t>Thermocouple</w:t>
      </w:r>
    </w:p>
    <w:p w14:paraId="41134BCC" w14:textId="3F196DDC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8</w:t>
      </w:r>
      <w:r w:rsidRPr="00175879">
        <w:tab/>
      </w:r>
      <w:r w:rsidRPr="00175879">
        <w:tab/>
        <w:t>Flow sensor</w:t>
      </w:r>
    </w:p>
    <w:p w14:paraId="7FF84F3A" w14:textId="3059FC41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9</w:t>
      </w:r>
      <w:r w:rsidRPr="00175879">
        <w:tab/>
      </w:r>
      <w:r w:rsidRPr="00175879">
        <w:tab/>
        <w:t>Compressive force sensor</w:t>
      </w:r>
    </w:p>
    <w:p w14:paraId="338247CC" w14:textId="066F9D28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10</w:t>
      </w:r>
      <w:r w:rsidR="00990536">
        <w:tab/>
      </w:r>
      <w:r w:rsidRPr="00175879">
        <w:tab/>
        <w:t>Strain sensor</w:t>
      </w:r>
    </w:p>
    <w:p w14:paraId="672E57B2" w14:textId="512212A1" w:rsidR="00A626E9" w:rsidRPr="00175879" w:rsidRDefault="00A626E9" w:rsidP="000D1D14">
      <w:pPr>
        <w:pStyle w:val="Contents"/>
      </w:pPr>
      <w:r w:rsidRPr="00175879">
        <w:t>Worksheet 1</w:t>
      </w:r>
      <w:r w:rsidR="00990536">
        <w:t>1</w:t>
      </w:r>
      <w:r w:rsidRPr="00175879">
        <w:tab/>
      </w:r>
      <w:r w:rsidR="00175879">
        <w:tab/>
      </w:r>
      <w:r w:rsidRPr="00175879">
        <w:t>Pressure sensor</w:t>
      </w:r>
    </w:p>
    <w:p w14:paraId="30F81D59" w14:textId="77777777" w:rsidR="00A626E9" w:rsidRDefault="00A626E9" w:rsidP="000D1D14">
      <w:pPr>
        <w:pStyle w:val="Contents"/>
      </w:pPr>
    </w:p>
    <w:p w14:paraId="5FBAF87B" w14:textId="77777777" w:rsidR="0003686A" w:rsidRDefault="0003686A" w:rsidP="000D1D14">
      <w:pPr>
        <w:pStyle w:val="Contents"/>
      </w:pPr>
      <w:r>
        <w:t>Teacher’s notes</w:t>
      </w:r>
    </w:p>
    <w:p w14:paraId="22DB7E1F" w14:textId="77777777" w:rsidR="0003686A" w:rsidRDefault="0003686A" w:rsidP="00175879"/>
    <w:p w14:paraId="5503F13E" w14:textId="77777777" w:rsidR="006955FC" w:rsidRDefault="006955FC" w:rsidP="00175879">
      <w:pPr>
        <w:rPr>
          <w:color w:val="EE0000"/>
        </w:rPr>
      </w:pPr>
    </w:p>
    <w:p w14:paraId="35B0B55E" w14:textId="77777777" w:rsidR="006955FC" w:rsidRDefault="006955FC" w:rsidP="00175879">
      <w:pPr>
        <w:rPr>
          <w:color w:val="EE0000"/>
        </w:rPr>
      </w:pPr>
    </w:p>
    <w:p w14:paraId="74DC8170" w14:textId="5A8B34F6" w:rsidR="0003686A" w:rsidRDefault="0003686A" w:rsidP="00175879">
      <w:r w:rsidRPr="00AF6F2E">
        <w:br w:type="page"/>
      </w:r>
    </w:p>
    <w:sectPr w:rsidR="0003686A" w:rsidSect="0003686A">
      <w:footerReference w:type="default" r:id="rId8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F5902" w14:textId="77777777" w:rsidR="005A43BB" w:rsidRDefault="005A43BB" w:rsidP="006B6DAB">
      <w:r>
        <w:separator/>
      </w:r>
    </w:p>
  </w:endnote>
  <w:endnote w:type="continuationSeparator" w:id="0">
    <w:p w14:paraId="4D4F4A00" w14:textId="77777777" w:rsidR="005A43BB" w:rsidRDefault="005A43BB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93E34" w14:textId="77777777" w:rsidR="005A43BB" w:rsidRDefault="005A43BB" w:rsidP="006B6DAB">
      <w:r>
        <w:separator/>
      </w:r>
    </w:p>
  </w:footnote>
  <w:footnote w:type="continuationSeparator" w:id="0">
    <w:p w14:paraId="4D3F0E2B" w14:textId="77777777" w:rsidR="005A43BB" w:rsidRDefault="005A43BB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0C28"/>
    <w:rsid w:val="00067B0E"/>
    <w:rsid w:val="0007392E"/>
    <w:rsid w:val="00075A45"/>
    <w:rsid w:val="00076659"/>
    <w:rsid w:val="0008660A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A43BB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135D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075F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1A8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16A8C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1CCC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494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2</cp:revision>
  <cp:lastPrinted>2025-11-12T09:26:00Z</cp:lastPrinted>
  <dcterms:created xsi:type="dcterms:W3CDTF">2026-06-29T11:15:00Z</dcterms:created>
  <dcterms:modified xsi:type="dcterms:W3CDTF">2026-06-29T11:15:00Z</dcterms:modified>
</cp:coreProperties>
</file>