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CAE8" w14:textId="77777777" w:rsidR="00614154" w:rsidRDefault="00614154" w:rsidP="00614154">
      <w:pPr>
        <w:widowControl/>
        <w:spacing w:after="160" w:line="259" w:lineRule="auto"/>
      </w:pPr>
    </w:p>
    <w:p w14:paraId="7F2BF94C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A41D7A" wp14:editId="160BB0DB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1035427605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7E2B4" w14:textId="77777777" w:rsidR="00614154" w:rsidRDefault="00614154" w:rsidP="00614154">
      <w:pPr>
        <w:widowControl/>
        <w:spacing w:after="160" w:line="259" w:lineRule="auto"/>
      </w:pPr>
    </w:p>
    <w:p w14:paraId="2A90E43D" w14:textId="77777777" w:rsidR="00614154" w:rsidRDefault="00614154" w:rsidP="00614154">
      <w:pPr>
        <w:widowControl/>
        <w:spacing w:after="160" w:line="259" w:lineRule="auto"/>
      </w:pPr>
    </w:p>
    <w:p w14:paraId="1390D1A1" w14:textId="77777777" w:rsidR="00614154" w:rsidRDefault="00614154" w:rsidP="00614154">
      <w:pPr>
        <w:widowControl/>
        <w:spacing w:after="160" w:line="259" w:lineRule="auto"/>
      </w:pPr>
    </w:p>
    <w:p w14:paraId="35C6BC52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8C8BBD" wp14:editId="7FD9A4C1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1501791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EF3E" w14:textId="77777777" w:rsidR="00614154" w:rsidRPr="00FC1D22" w:rsidRDefault="00614154" w:rsidP="00614154">
                            <w:pPr>
                              <w:pStyle w:val="Packtitle"/>
                            </w:pPr>
                            <w:r>
                              <w:t>Microcontrollers for T levels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C8B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5930EF3E" w14:textId="77777777" w:rsidR="00614154" w:rsidRPr="00FC1D22" w:rsidRDefault="00614154" w:rsidP="00614154">
                      <w:pPr>
                        <w:pStyle w:val="Packtitle"/>
                      </w:pPr>
                      <w:r>
                        <w:t>Microcontrollers for T levels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335D6C" w14:textId="77777777" w:rsidR="00614154" w:rsidRDefault="00614154" w:rsidP="00614154">
      <w:pPr>
        <w:widowControl/>
        <w:spacing w:after="160" w:line="259" w:lineRule="auto"/>
      </w:pPr>
    </w:p>
    <w:p w14:paraId="6193C496" w14:textId="77777777" w:rsidR="00614154" w:rsidRDefault="00614154" w:rsidP="00614154">
      <w:pPr>
        <w:widowControl/>
        <w:spacing w:after="160" w:line="259" w:lineRule="auto"/>
      </w:pPr>
    </w:p>
    <w:p w14:paraId="7CE98BD9" w14:textId="77777777" w:rsidR="00614154" w:rsidRDefault="00614154" w:rsidP="00614154">
      <w:pPr>
        <w:widowControl/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5B926ACF" wp14:editId="1B187A37">
            <wp:extent cx="6867673" cy="4582633"/>
            <wp:effectExtent l="0" t="0" r="0" b="8890"/>
            <wp:docPr id="1403472588" name="CO0004 - ope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2588" name="CO0004 - opening.jpg"/>
                    <pic:cNvPicPr/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665" cy="46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1079" w14:textId="77777777" w:rsidR="00614154" w:rsidRDefault="00614154" w:rsidP="00614154">
      <w:pPr>
        <w:widowControl/>
        <w:spacing w:after="160" w:line="259" w:lineRule="auto"/>
      </w:pPr>
    </w:p>
    <w:p w14:paraId="722FC98C" w14:textId="77777777" w:rsidR="00614154" w:rsidRDefault="00614154" w:rsidP="00614154">
      <w:pPr>
        <w:widowControl/>
        <w:spacing w:after="160" w:line="259" w:lineRule="auto"/>
      </w:pPr>
    </w:p>
    <w:p w14:paraId="2E53E6AA" w14:textId="77777777" w:rsidR="00614154" w:rsidRDefault="00614154" w:rsidP="00614154">
      <w:pPr>
        <w:widowControl/>
        <w:spacing w:after="160" w:line="259" w:lineRule="auto"/>
      </w:pPr>
    </w:p>
    <w:p w14:paraId="63C4C353" w14:textId="77777777" w:rsidR="00614154" w:rsidRPr="00E85910" w:rsidRDefault="00614154" w:rsidP="00614154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2563</w:t>
      </w:r>
    </w:p>
    <w:p w14:paraId="4CFF872D" w14:textId="77777777" w:rsidR="00614154" w:rsidRDefault="00614154" w:rsidP="00614154">
      <w:pPr>
        <w:widowControl/>
        <w:spacing w:after="160" w:line="259" w:lineRule="auto"/>
      </w:pPr>
      <w:r>
        <w:br w:type="page"/>
      </w:r>
    </w:p>
    <w:p w14:paraId="01F199AD" w14:textId="77777777" w:rsidR="00614154" w:rsidRDefault="00614154" w:rsidP="00614154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614154" w:rsidRPr="006251F8" w14:paraId="1239DD65" w14:textId="77777777" w:rsidTr="004D6D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CA12A89" w14:textId="77777777" w:rsidR="00614154" w:rsidRPr="00C95301" w:rsidRDefault="00614154" w:rsidP="004D6D8C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3DE99573" w14:textId="77777777" w:rsidR="00614154" w:rsidRDefault="00614154" w:rsidP="004D6D8C">
            <w:pPr>
              <w:pStyle w:val="AIinstructions"/>
            </w:pPr>
            <w:r>
              <w:t>&lt;worksheet&gt; Contents &lt;filename&gt; “</w:t>
            </w:r>
            <w:r w:rsidRPr="00780A02">
              <w:t>CP</w:t>
            </w:r>
            <w:r>
              <w:t>2563</w:t>
            </w:r>
            <w:r w:rsidRPr="00780A02">
              <w:t>-</w:t>
            </w:r>
            <w:r>
              <w:t>Cont.doc” &lt;/filename&gt;</w:t>
            </w:r>
          </w:p>
          <w:p w14:paraId="451738CA" w14:textId="77777777" w:rsidR="00614154" w:rsidRPr="00486C33" w:rsidRDefault="00614154" w:rsidP="004D6D8C">
            <w:pPr>
              <w:pStyle w:val="Wsname"/>
            </w:pPr>
            <w:r w:rsidRPr="00486C33">
              <w:t>Contents</w:t>
            </w:r>
          </w:p>
          <w:p w14:paraId="26EA7952" w14:textId="77777777" w:rsidR="00614154" w:rsidRPr="00C95301" w:rsidRDefault="00614154" w:rsidP="004D6D8C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0C3D13C3" w14:textId="77777777" w:rsidR="00614154" w:rsidRDefault="00614154" w:rsidP="004D6D8C">
            <w:pPr>
              <w:pStyle w:val="Packtitle-topright"/>
              <w:rPr>
                <w:lang w:val="fr-FR"/>
              </w:rPr>
            </w:pPr>
            <w:proofErr w:type="spellStart"/>
            <w:r>
              <w:rPr>
                <w:lang w:val="fr-FR"/>
              </w:rPr>
              <w:t>Microcontrollers</w:t>
            </w:r>
            <w:proofErr w:type="spellEnd"/>
          </w:p>
          <w:p w14:paraId="1E2BD292" w14:textId="77777777" w:rsidR="00614154" w:rsidRPr="00FB743A" w:rsidRDefault="00614154" w:rsidP="004D6D8C">
            <w:pPr>
              <w:pStyle w:val="Packtitle-topright"/>
              <w:rPr>
                <w:lang w:val="fr-FR"/>
              </w:rPr>
            </w:pPr>
            <w:r>
              <w:rPr>
                <w:lang w:val="fr-FR"/>
              </w:rPr>
              <w:t xml:space="preserve">for T </w:t>
            </w:r>
            <w:proofErr w:type="spellStart"/>
            <w:r>
              <w:rPr>
                <w:lang w:val="fr-FR"/>
              </w:rPr>
              <w:t>levels</w:t>
            </w:r>
            <w:proofErr w:type="spellEnd"/>
          </w:p>
        </w:tc>
      </w:tr>
    </w:tbl>
    <w:p w14:paraId="50EF2190" w14:textId="77777777" w:rsidR="00614154" w:rsidRPr="00FB743A" w:rsidRDefault="00614154" w:rsidP="00614154">
      <w:pPr>
        <w:rPr>
          <w:lang w:val="fr-FR"/>
        </w:rPr>
      </w:pPr>
    </w:p>
    <w:p w14:paraId="00E78229" w14:textId="77777777" w:rsidR="00614154" w:rsidRPr="00FB743A" w:rsidRDefault="00614154" w:rsidP="00614154">
      <w:pPr>
        <w:pStyle w:val="ListParagraph"/>
        <w:rPr>
          <w:lang w:val="fr-FR"/>
        </w:rPr>
      </w:pPr>
    </w:p>
    <w:p w14:paraId="4C790123" w14:textId="77777777" w:rsidR="00614154" w:rsidRPr="00FB743A" w:rsidRDefault="00614154" w:rsidP="00614154">
      <w:pPr>
        <w:pStyle w:val="ListParagraph"/>
        <w:rPr>
          <w:lang w:val="fr-FR"/>
        </w:rPr>
      </w:pPr>
    </w:p>
    <w:p w14:paraId="592D75EE" w14:textId="77777777" w:rsidR="00614154" w:rsidRPr="00FC1D22" w:rsidRDefault="00614154" w:rsidP="00614154">
      <w:pPr>
        <w:pStyle w:val="Contents"/>
      </w:pPr>
      <w:r>
        <w:t>W</w:t>
      </w:r>
      <w:r w:rsidRPr="00FC1D22">
        <w:t xml:space="preserve">orksheet 1 </w:t>
      </w:r>
      <w:r w:rsidRPr="00FC1D22">
        <w:tab/>
      </w:r>
      <w:r w:rsidRPr="00FC1D22">
        <w:tab/>
        <w:t>First program</w:t>
      </w:r>
    </w:p>
    <w:p w14:paraId="40120513" w14:textId="77777777" w:rsidR="00614154" w:rsidRPr="00FC1D22" w:rsidRDefault="00614154" w:rsidP="00614154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0E598D09" w14:textId="77777777" w:rsidR="00614154" w:rsidRPr="00FC1D22" w:rsidRDefault="00614154" w:rsidP="00614154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1C8451A9" w14:textId="77777777" w:rsidR="00614154" w:rsidRPr="00FC1D22" w:rsidRDefault="00614154" w:rsidP="00614154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1B3D8D80" w14:textId="77777777" w:rsidR="00614154" w:rsidRPr="00FC1D22" w:rsidRDefault="00614154" w:rsidP="00614154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236A1775" w14:textId="77777777" w:rsidR="00614154" w:rsidRPr="00FC1D22" w:rsidRDefault="00614154" w:rsidP="00614154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3812A092" w14:textId="77777777" w:rsidR="00614154" w:rsidRPr="00FC1D22" w:rsidRDefault="00614154" w:rsidP="00614154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3DA6DC4D" w14:textId="77777777" w:rsidR="00614154" w:rsidRDefault="00614154" w:rsidP="00614154">
      <w:pPr>
        <w:pStyle w:val="Contents"/>
      </w:pPr>
      <w:r>
        <w:t>Worksheet 8</w:t>
      </w:r>
      <w:r>
        <w:tab/>
      </w:r>
      <w:r>
        <w:tab/>
        <w:t>Analogue inputs</w:t>
      </w:r>
    </w:p>
    <w:p w14:paraId="455E58F4" w14:textId="77777777" w:rsidR="00614154" w:rsidRPr="00FC1D22" w:rsidRDefault="00614154" w:rsidP="00614154">
      <w:pPr>
        <w:pStyle w:val="Contents"/>
      </w:pPr>
      <w:r w:rsidRPr="00FC1D22">
        <w:t>Worksheet 8</w:t>
      </w:r>
      <w:r w:rsidRPr="00FC1D22">
        <w:tab/>
      </w:r>
      <w:r w:rsidRPr="00FC1D22">
        <w:tab/>
        <w:t>Colour graphical displays</w:t>
      </w:r>
    </w:p>
    <w:p w14:paraId="4F876075" w14:textId="77777777" w:rsidR="00614154" w:rsidRDefault="00614154" w:rsidP="00614154">
      <w:pPr>
        <w:pStyle w:val="Contents"/>
      </w:pPr>
      <w:r w:rsidRPr="00FC1D22">
        <w:t>Worksheet 9</w:t>
      </w:r>
      <w:r w:rsidRPr="00FC1D22">
        <w:tab/>
      </w:r>
      <w:r w:rsidRPr="00FC1D22">
        <w:tab/>
      </w:r>
      <w:r>
        <w:t>Light sensor</w:t>
      </w:r>
    </w:p>
    <w:p w14:paraId="178C3DDA" w14:textId="77777777" w:rsidR="00614154" w:rsidRPr="00FC1D22" w:rsidRDefault="00614154" w:rsidP="00614154">
      <w:pPr>
        <w:pStyle w:val="Contents"/>
      </w:pPr>
      <w:r w:rsidRPr="00FC1D22">
        <w:t>Worksheet 10</w:t>
      </w:r>
      <w:r w:rsidRPr="00FC1D22">
        <w:tab/>
      </w:r>
      <w:r w:rsidRPr="00FC1D22">
        <w:tab/>
      </w:r>
      <w:r>
        <w:t>Analogue temperature sensor</w:t>
      </w:r>
    </w:p>
    <w:p w14:paraId="7A2D8366" w14:textId="77777777" w:rsidR="00614154" w:rsidRPr="00FC1D22" w:rsidRDefault="00614154" w:rsidP="00614154">
      <w:pPr>
        <w:pStyle w:val="Contents"/>
      </w:pPr>
      <w:r w:rsidRPr="00FC1D22">
        <w:t>Worksheet 11</w:t>
      </w:r>
      <w:r w:rsidRPr="00FC1D22">
        <w:tab/>
      </w:r>
      <w:r w:rsidRPr="00FC1D22">
        <w:tab/>
      </w:r>
      <w:r>
        <w:t>Basic DC motors</w:t>
      </w:r>
    </w:p>
    <w:p w14:paraId="3F16CA87" w14:textId="77777777" w:rsidR="00614154" w:rsidRDefault="00614154" w:rsidP="00614154">
      <w:pPr>
        <w:pStyle w:val="Contents"/>
      </w:pPr>
      <w:r w:rsidRPr="00FC1D22">
        <w:t>Worksheet 12</w:t>
      </w:r>
      <w:r w:rsidRPr="00FC1D22">
        <w:tab/>
      </w:r>
      <w:r w:rsidRPr="00FC1D22">
        <w:tab/>
      </w:r>
      <w:r>
        <w:t>Full bridge motor control</w:t>
      </w:r>
    </w:p>
    <w:p w14:paraId="68647B3A" w14:textId="77777777" w:rsidR="00614154" w:rsidRPr="00FC1D22" w:rsidRDefault="00614154" w:rsidP="00614154">
      <w:pPr>
        <w:pStyle w:val="Contents"/>
      </w:pPr>
      <w:r>
        <w:t>Worksheet 13</w:t>
      </w:r>
      <w:r>
        <w:tab/>
      </w:r>
      <w:r>
        <w:tab/>
        <w:t>Servo motor control</w:t>
      </w:r>
    </w:p>
    <w:p w14:paraId="71D84645" w14:textId="77777777" w:rsidR="00614154" w:rsidRDefault="00614154" w:rsidP="00614154"/>
    <w:p w14:paraId="110CBBFB" w14:textId="77777777" w:rsidR="00614154" w:rsidRDefault="00614154" w:rsidP="00614154">
      <w:pPr>
        <w:pStyle w:val="Contents"/>
      </w:pPr>
      <w:r w:rsidRPr="00484A58">
        <w:t>Teacher’s notes</w:t>
      </w:r>
    </w:p>
    <w:p w14:paraId="309449DA" w14:textId="77777777" w:rsidR="00614154" w:rsidRDefault="00614154" w:rsidP="00614154"/>
    <w:p w14:paraId="4EB98EB2" w14:textId="3C752F64" w:rsidR="00614154" w:rsidRDefault="00614154" w:rsidP="00614154">
      <w:pPr>
        <w:pStyle w:val="AIinstructions"/>
        <w:rPr>
          <w:b/>
          <w:bCs/>
          <w:sz w:val="28"/>
          <w:szCs w:val="28"/>
        </w:rPr>
      </w:pPr>
      <w:r>
        <w:t>&lt;/worksheet&gt;</w:t>
      </w:r>
    </w:p>
    <w:p w14:paraId="22C3A6E4" w14:textId="77777777" w:rsidR="00A950E0" w:rsidRDefault="00A950E0"/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54"/>
    <w:rsid w:val="00087B3D"/>
    <w:rsid w:val="000C68C8"/>
    <w:rsid w:val="00223BC8"/>
    <w:rsid w:val="00602673"/>
    <w:rsid w:val="00614154"/>
    <w:rsid w:val="0079696A"/>
    <w:rsid w:val="00A950E0"/>
    <w:rsid w:val="00D16A8C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C937"/>
  <w15:chartTrackingRefBased/>
  <w15:docId w15:val="{24B32745-6F62-4EC3-B4A3-9F74799E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54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154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5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54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54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4154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614154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614154"/>
  </w:style>
  <w:style w:type="paragraph" w:customStyle="1" w:styleId="Packtitle">
    <w:name w:val="Pack title"/>
    <w:basedOn w:val="Normal"/>
    <w:link w:val="PacktitleChar"/>
    <w:qFormat/>
    <w:rsid w:val="00614154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614154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614154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614154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614154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614154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614154"/>
    <w:pPr>
      <w:widowControl w:val="0"/>
      <w:spacing w:before="0" w:after="0" w:line="240" w:lineRule="auto"/>
    </w:pPr>
    <w:rPr>
      <w:rFonts w:ascii="Arial" w:hAnsi="Arial" w:cs="Arial"/>
      <w:b/>
      <w:bCs/>
      <w:i w:val="0"/>
      <w:iCs w:val="0"/>
      <w:sz w:val="32"/>
      <w:szCs w:val="32"/>
      <w14:ligatures w14:val="none"/>
    </w:rPr>
  </w:style>
  <w:style w:type="character" w:customStyle="1" w:styleId="Packtitle-toprightChar">
    <w:name w:val="Pack title - top right Char"/>
    <w:basedOn w:val="DefaultParagraphFont"/>
    <w:link w:val="Packtitle-topright"/>
    <w:rsid w:val="00614154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614154"/>
    <w:pPr>
      <w:widowControl w:val="0"/>
      <w:spacing w:after="0" w:line="336" w:lineRule="auto"/>
    </w:pPr>
    <w:rPr>
      <w:rFonts w:ascii="Arial" w:hAnsi="Arial" w:cs="Arial"/>
      <w14:ligatures w14:val="none"/>
    </w:rPr>
  </w:style>
  <w:style w:type="character" w:customStyle="1" w:styleId="ContentsChar">
    <w:name w:val="Contents Char"/>
    <w:basedOn w:val="ListParagraphChar"/>
    <w:link w:val="Contents"/>
    <w:rsid w:val="00614154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file:///C:\Users\JohnD\OneDrive%20-%20MATRIX%20TECHNOLOGY%20SOLUTIONS\Documents\Matrix\Dev\CP4807%20-%20introduction%20to%20microcontrollers\Media\CO0004%20-%20opening.jpg" TargetMode="External"/><Relationship Id="rId4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530</Characters>
  <Application>Microsoft Office Word</Application>
  <DocSecurity>0</DocSecurity>
  <Lines>12</Lines>
  <Paragraphs>8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dcterms:created xsi:type="dcterms:W3CDTF">2026-05-13T13:56:00Z</dcterms:created>
  <dcterms:modified xsi:type="dcterms:W3CDTF">2026-06-29T10:42:00Z</dcterms:modified>
</cp:coreProperties>
</file>