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80752F" w14:paraId="37D08FA2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3C29DF6" w14:textId="77777777" w:rsidR="0080752F" w:rsidRPr="00C9530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4B51CC" w14:textId="25A7D936" w:rsidR="0022755B" w:rsidRDefault="0022755B" w:rsidP="0022755B">
            <w:pPr>
              <w:pStyle w:val="AIinstructions"/>
            </w:pPr>
            <w:r>
              <w:t>&lt;worksheet&gt;&lt;filename&gt; “</w:t>
            </w:r>
            <w:r w:rsidRPr="00780A02">
              <w:t>CP</w:t>
            </w:r>
            <w:r>
              <w:t>1972</w:t>
            </w:r>
            <w:r w:rsidRPr="00780A02">
              <w:t>-</w:t>
            </w:r>
            <w:r>
              <w:t>6.doc” &lt;/filename&gt;</w:t>
            </w:r>
          </w:p>
          <w:p w14:paraId="4C32B2F2" w14:textId="44345B21" w:rsidR="0080752F" w:rsidRPr="00C95301" w:rsidRDefault="0080752F" w:rsidP="00377B46">
            <w:pPr>
              <w:pStyle w:val="Wsnumber"/>
            </w:pPr>
            <w:r w:rsidRPr="00C95301">
              <w:t xml:space="preserve">Worksheet </w:t>
            </w:r>
            <w:r>
              <w:t>6</w:t>
            </w:r>
          </w:p>
          <w:p w14:paraId="537060D7" w14:textId="7E1A29B4" w:rsidR="0080752F" w:rsidRPr="00C95301" w:rsidRDefault="0080752F" w:rsidP="0022755B">
            <w:pPr>
              <w:pStyle w:val="Wsname"/>
            </w:pPr>
            <w:r>
              <w:t xml:space="preserve">Floats and </w:t>
            </w:r>
            <w:proofErr w:type="spellStart"/>
            <w:r>
              <w:t>Ints</w:t>
            </w:r>
            <w:proofErr w:type="spellEnd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93FF0C0" w14:textId="77777777" w:rsidR="0080752F" w:rsidRDefault="0080752F" w:rsidP="00377B46">
            <w:pPr>
              <w:pStyle w:val="Packtitle-topright"/>
            </w:pPr>
            <w:r w:rsidRPr="00D84E27">
              <w:t>Sensors and</w:t>
            </w:r>
          </w:p>
          <w:p w14:paraId="4503A4A8" w14:textId="77777777" w:rsidR="0080752F" w:rsidRPr="00C95301" w:rsidRDefault="0080752F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80752F" w14:paraId="7114468E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7230215" w14:textId="77777777" w:rsidR="0080752F" w:rsidRPr="0014259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3BD5C" w14:textId="77777777" w:rsidR="0080752F" w:rsidRPr="00142591" w:rsidRDefault="0080752F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1547B8B" w14:textId="77777777" w:rsidR="0080752F" w:rsidRPr="00142591" w:rsidRDefault="0080752F" w:rsidP="00377B46"/>
        </w:tc>
      </w:tr>
      <w:tr w:rsidR="0080752F" w14:paraId="2D6A585C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1E3A53B" w14:textId="77777777" w:rsidR="0080752F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4694CA" w14:textId="77777777" w:rsidR="0080752F" w:rsidRDefault="0080752F" w:rsidP="00377B46"/>
          <w:p w14:paraId="2FE9E284" w14:textId="77777777" w:rsidR="0080752F" w:rsidRDefault="00AD6580" w:rsidP="0080752F">
            <w:r>
              <w:t xml:space="preserve">As you start to measure real world quantities you will need to understand how to manipulate numbers outside the range of a single byte: 0 to 255. </w:t>
            </w:r>
          </w:p>
          <w:p w14:paraId="3703656F" w14:textId="77777777" w:rsidR="00AD6580" w:rsidRDefault="00AD6580" w:rsidP="0080752F"/>
          <w:p w14:paraId="2CF4654D" w14:textId="462D3BC1" w:rsidR="00AD6580" w:rsidRDefault="00AD6580" w:rsidP="0080752F">
            <w:r>
              <w:t>Variables of type INT have a range of -32768 to + 32767. Floating point numbers allow you to manipulate numbers with decimal points.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6DEF68B" w14:textId="77777777" w:rsidR="0080752F" w:rsidRDefault="0080752F" w:rsidP="00377B46"/>
          <w:p w14:paraId="22A4F57C" w14:textId="77777777" w:rsidR="0080752F" w:rsidRDefault="0080752F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74EC2D88" wp14:editId="61156BA7">
                  <wp:extent cx="2023511" cy="1992103"/>
                  <wp:effectExtent l="0" t="0" r="0" b="8255"/>
                  <wp:docPr id="634126060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126060" name="bubble level.png"/>
                          <pic:cNvPicPr/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992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752F" w14:paraId="1BD5D229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3CC91BE" w14:textId="77777777" w:rsidR="0080752F" w:rsidRPr="00142591" w:rsidRDefault="0080752F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A001B70" w14:textId="77777777" w:rsidR="0080752F" w:rsidRPr="00142591" w:rsidRDefault="0080752F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29635E" w14:textId="77777777" w:rsidR="0080752F" w:rsidRPr="00142591" w:rsidRDefault="0080752F" w:rsidP="00377B46"/>
        </w:tc>
      </w:tr>
    </w:tbl>
    <w:p w14:paraId="011365CF" w14:textId="77777777" w:rsidR="0080752F" w:rsidRDefault="0080752F" w:rsidP="00175879"/>
    <w:p w14:paraId="3AE745A9" w14:textId="77777777" w:rsidR="00A10703" w:rsidRDefault="00A10703" w:rsidP="00A10703">
      <w:pPr>
        <w:pStyle w:val="Heading2"/>
      </w:pPr>
      <w:r>
        <w:t>There is no video for this worksheet.</w:t>
      </w:r>
    </w:p>
    <w:p w14:paraId="1C75C678" w14:textId="77777777" w:rsidR="00A10703" w:rsidRDefault="00A10703" w:rsidP="000E0E2D">
      <w:pPr>
        <w:pStyle w:val="Heading2"/>
      </w:pPr>
    </w:p>
    <w:p w14:paraId="1237018A" w14:textId="556846ED" w:rsidR="000E0E2D" w:rsidRPr="00794596" w:rsidRDefault="000E0E2D" w:rsidP="000E0E2D">
      <w:pPr>
        <w:pStyle w:val="Heading2"/>
      </w:pPr>
      <w:r w:rsidRPr="00794596">
        <w:t>Over to you:</w:t>
      </w:r>
    </w:p>
    <w:p w14:paraId="6342D6E3" w14:textId="4E90758A" w:rsidR="000E0E2D" w:rsidRPr="00BF4463" w:rsidRDefault="000E0E2D" w:rsidP="000E0E2D">
      <w:pPr>
        <w:pStyle w:val="Bullet"/>
      </w:pPr>
      <w:r w:rsidRPr="009B4993">
        <w:t>Load the file “</w:t>
      </w:r>
      <w:r>
        <w:t xml:space="preserve">Floats and </w:t>
      </w:r>
      <w:proofErr w:type="spellStart"/>
      <w:r>
        <w:t>ints</w:t>
      </w:r>
      <w:proofErr w:type="spellEnd"/>
      <w:r>
        <w:t>"</w:t>
      </w:r>
      <w:r w:rsidRPr="00BF4463">
        <w:t xml:space="preserve">. Set up the hardware appropriately. </w:t>
      </w:r>
    </w:p>
    <w:p w14:paraId="163AA573" w14:textId="18513B3B" w:rsidR="000E0E2D" w:rsidRDefault="000E0E2D" w:rsidP="000E0E2D">
      <w:pPr>
        <w:pStyle w:val="Bullet"/>
      </w:pPr>
      <w:r>
        <w:t xml:space="preserve">The program shows how Floats and </w:t>
      </w:r>
      <w:proofErr w:type="spellStart"/>
      <w:r>
        <w:t>Ints</w:t>
      </w:r>
      <w:proofErr w:type="spellEnd"/>
      <w:r>
        <w:t xml:space="preserve"> are used in programs.</w:t>
      </w:r>
    </w:p>
    <w:p w14:paraId="3A596B5E" w14:textId="67DBC562" w:rsidR="000E0E2D" w:rsidRDefault="000E0E2D" w:rsidP="000E0E2D">
      <w:pPr>
        <w:pStyle w:val="Bullet"/>
      </w:pPr>
      <w:r>
        <w:t xml:space="preserve">Make sure you read the comments </w:t>
      </w:r>
      <w:r w:rsidR="00975611">
        <w:t>thoroughly,</w:t>
      </w:r>
      <w:r>
        <w:t xml:space="preserve"> so you understand how to use these new types of variables.</w:t>
      </w:r>
    </w:p>
    <w:p w14:paraId="62E9DE3A" w14:textId="77777777" w:rsidR="000E0E2D" w:rsidRPr="005E0C2A" w:rsidRDefault="000E0E2D" w:rsidP="000E0E2D">
      <w:pPr>
        <w:pStyle w:val="Heading2"/>
      </w:pPr>
      <w:r w:rsidRPr="005E0C2A">
        <w:t>Challenge:</w:t>
      </w:r>
    </w:p>
    <w:p w14:paraId="22E1A035" w14:textId="3B064D28" w:rsidR="00975611" w:rsidRDefault="00975611" w:rsidP="000E0E2D">
      <w:pPr>
        <w:pStyle w:val="Bullet"/>
      </w:pPr>
      <w:r>
        <w:t>Use the BL0144 temperature and humidity sensor to make a small weather station with the following properties:</w:t>
      </w:r>
    </w:p>
    <w:p w14:paraId="7E8FCED7" w14:textId="2D2D1442" w:rsidR="00975611" w:rsidRDefault="00975611" w:rsidP="00975611">
      <w:pPr>
        <w:pStyle w:val="Bullet"/>
        <w:numPr>
          <w:ilvl w:val="1"/>
          <w:numId w:val="32"/>
        </w:numPr>
      </w:pPr>
      <w:r>
        <w:t>A display of temperature, and humidity to 2 decimal places. Temperature range -10C to +40C. Humidity from 0% to 100%.</w:t>
      </w:r>
    </w:p>
    <w:p w14:paraId="6DFEFCFF" w14:textId="64AF9A06" w:rsidR="00975611" w:rsidRDefault="00975611" w:rsidP="00975611">
      <w:pPr>
        <w:pStyle w:val="Bullet"/>
        <w:numPr>
          <w:ilvl w:val="1"/>
          <w:numId w:val="32"/>
        </w:numPr>
      </w:pPr>
      <w:r>
        <w:t xml:space="preserve">A graph showing temperature variation over time – refreshing every </w:t>
      </w:r>
      <w:r w:rsidR="00F0497E">
        <w:t>24 hours</w:t>
      </w:r>
      <w:r>
        <w:t xml:space="preserve">. </w:t>
      </w:r>
    </w:p>
    <w:p w14:paraId="12D35358" w14:textId="727C7EE7" w:rsidR="00F0497E" w:rsidRDefault="00F0497E" w:rsidP="00975611">
      <w:pPr>
        <w:pStyle w:val="Bullet"/>
        <w:numPr>
          <w:ilvl w:val="1"/>
          <w:numId w:val="32"/>
        </w:numPr>
      </w:pPr>
      <w:r>
        <w:t>A clock</w:t>
      </w:r>
    </w:p>
    <w:p w14:paraId="30BA8512" w14:textId="77777777" w:rsidR="00975611" w:rsidRDefault="00975611" w:rsidP="00975611">
      <w:pPr>
        <w:pStyle w:val="Bullet"/>
        <w:numPr>
          <w:ilvl w:val="0"/>
          <w:numId w:val="0"/>
        </w:numPr>
        <w:ind w:left="720"/>
      </w:pPr>
    </w:p>
    <w:p w14:paraId="0477EF66" w14:textId="3C279262" w:rsidR="000E0E2D" w:rsidRPr="00794596" w:rsidRDefault="000E0E2D" w:rsidP="000E0E2D">
      <w:pPr>
        <w:pStyle w:val="Heading2"/>
      </w:pPr>
      <w:r w:rsidRPr="00794596">
        <w:t>Hints:</w:t>
      </w:r>
    </w:p>
    <w:p w14:paraId="5C9C5F50" w14:textId="77777777" w:rsidR="00F0497E" w:rsidRDefault="00975611" w:rsidP="00975611">
      <w:pPr>
        <w:pStyle w:val="Numberedbullet"/>
        <w:numPr>
          <w:ilvl w:val="0"/>
          <w:numId w:val="45"/>
        </w:numPr>
      </w:pPr>
      <w:r>
        <w:t>Review the worksheets in Introduction to microcontrollers where you will find examples of graphs and graphical displays, and touchable buttons for graphical displays.</w:t>
      </w:r>
    </w:p>
    <w:p w14:paraId="2BBC4377" w14:textId="573CEB11" w:rsidR="006955FC" w:rsidRDefault="00F0497E" w:rsidP="00975611">
      <w:pPr>
        <w:pStyle w:val="Numberedbullet"/>
        <w:numPr>
          <w:ilvl w:val="0"/>
          <w:numId w:val="45"/>
        </w:numPr>
      </w:pPr>
      <w:r>
        <w:t>Review the worksheets in Introduction to microcontrollers where you will find information on timer interru</w:t>
      </w:r>
      <w:r w:rsidR="00182D67">
        <w:t>pt</w:t>
      </w:r>
      <w:r>
        <w:t>s.</w:t>
      </w:r>
      <w:r w:rsidR="00E75B1B">
        <w:t xml:space="preserve"> Create a second timer, use variables Minutes and Hours to track time.</w:t>
      </w:r>
    </w:p>
    <w:p w14:paraId="48EA7719" w14:textId="77777777" w:rsidR="0022755B" w:rsidRDefault="0022755B" w:rsidP="0022755B">
      <w:pPr>
        <w:pStyle w:val="AIinstructions"/>
      </w:pPr>
      <w:r>
        <w:t>&lt;\worksheet&gt;</w:t>
      </w:r>
    </w:p>
    <w:p w14:paraId="53C75A19" w14:textId="77777777" w:rsidR="006955FC" w:rsidRDefault="006955FC" w:rsidP="006955FC">
      <w:pPr>
        <w:pStyle w:val="Numberedbullet"/>
        <w:numPr>
          <w:ilvl w:val="0"/>
          <w:numId w:val="0"/>
        </w:numPr>
        <w:ind w:left="720" w:hanging="360"/>
      </w:pPr>
    </w:p>
    <w:p w14:paraId="7CE47ADA" w14:textId="7075017F" w:rsidR="0080752F" w:rsidRDefault="0080752F" w:rsidP="006955FC">
      <w:pPr>
        <w:pStyle w:val="Numberedbullet"/>
        <w:numPr>
          <w:ilvl w:val="0"/>
          <w:numId w:val="0"/>
        </w:numPr>
        <w:ind w:left="720" w:hanging="360"/>
      </w:pPr>
      <w:r>
        <w:br w:type="page"/>
      </w:r>
    </w:p>
    <w:sectPr w:rsidR="0080752F" w:rsidSect="0003686A">
      <w:footerReference w:type="default" r:id="rId9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F7BAA" w14:textId="77777777" w:rsidR="00325483" w:rsidRDefault="00325483" w:rsidP="006B6DAB">
      <w:r>
        <w:separator/>
      </w:r>
    </w:p>
  </w:endnote>
  <w:endnote w:type="continuationSeparator" w:id="0">
    <w:p w14:paraId="1C59DDEA" w14:textId="77777777" w:rsidR="00325483" w:rsidRDefault="00325483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BD4BB" w14:textId="77777777" w:rsidR="00325483" w:rsidRDefault="00325483" w:rsidP="006B6DAB">
      <w:r>
        <w:separator/>
      </w:r>
    </w:p>
  </w:footnote>
  <w:footnote w:type="continuationSeparator" w:id="0">
    <w:p w14:paraId="57D8E1FA" w14:textId="77777777" w:rsidR="00325483" w:rsidRDefault="00325483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25483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B6DAB"/>
    <w:rsid w:val="006E42D9"/>
    <w:rsid w:val="007023BE"/>
    <w:rsid w:val="007026ED"/>
    <w:rsid w:val="00710C47"/>
    <w:rsid w:val="00725B8F"/>
    <w:rsid w:val="007325AD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3BD8"/>
    <w:rsid w:val="00933D75"/>
    <w:rsid w:val="009475C3"/>
    <w:rsid w:val="009521BE"/>
    <w:rsid w:val="0095724A"/>
    <w:rsid w:val="00960604"/>
    <w:rsid w:val="00971B4E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50B96"/>
    <w:rsid w:val="00A5513B"/>
    <w:rsid w:val="00A558CF"/>
    <w:rsid w:val="00A56168"/>
    <w:rsid w:val="00A57AFB"/>
    <w:rsid w:val="00A6193E"/>
    <w:rsid w:val="00A626E9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C0977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65A76"/>
    <w:rsid w:val="00B719CE"/>
    <w:rsid w:val="00B91FDE"/>
    <w:rsid w:val="00B9573D"/>
    <w:rsid w:val="00B96C6A"/>
    <w:rsid w:val="00B97BE1"/>
    <w:rsid w:val="00BA6D00"/>
    <w:rsid w:val="00BB2D0B"/>
    <w:rsid w:val="00BC6853"/>
    <w:rsid w:val="00BD399D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OneDrive%20-%20MATRIX%20TECHNOLOGY%20SOLUTIONS\Documents\Matrix\Dev\CP1972%20-%20Sensors%20and%20microcontrollers\Media\weather%20station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2</cp:revision>
  <cp:lastPrinted>2025-11-12T09:26:00Z</cp:lastPrinted>
  <dcterms:created xsi:type="dcterms:W3CDTF">2026-06-28T15:36:00Z</dcterms:created>
  <dcterms:modified xsi:type="dcterms:W3CDTF">2026-06-28T15:36:00Z</dcterms:modified>
</cp:coreProperties>
</file>