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03686A" w14:paraId="06B2AF4E" w14:textId="77777777" w:rsidTr="00374E2B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5339DE7" w14:textId="77777777" w:rsidR="0003686A" w:rsidRPr="00C95301" w:rsidRDefault="0003686A" w:rsidP="00374E2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71F80" w14:textId="65741674" w:rsidR="00DD1100" w:rsidRDefault="00DD1100" w:rsidP="00DD1100">
            <w:pPr>
              <w:pStyle w:val="AIinstructions"/>
            </w:pPr>
            <w:r>
              <w:t>worksheet&gt; &lt;filename&gt; “</w:t>
            </w:r>
            <w:r w:rsidRPr="00780A02">
              <w:t>CP</w:t>
            </w:r>
            <w:r>
              <w:t>0507</w:t>
            </w:r>
            <w:r w:rsidRPr="00780A02">
              <w:t>-</w:t>
            </w:r>
            <w:r>
              <w:t>3</w:t>
            </w:r>
            <w:r>
              <w:t>.doc” &lt;/filename&gt;</w:t>
            </w:r>
          </w:p>
          <w:p w14:paraId="783D591E" w14:textId="77777777" w:rsidR="0003686A" w:rsidRPr="00C95301" w:rsidRDefault="0003686A" w:rsidP="00352375">
            <w:pPr>
              <w:pStyle w:val="Wsnumber"/>
            </w:pPr>
            <w:r w:rsidRPr="00C95301">
              <w:t xml:space="preserve">Worksheet </w:t>
            </w:r>
            <w:r>
              <w:t>3</w:t>
            </w:r>
          </w:p>
          <w:p w14:paraId="216B0F1C" w14:textId="5409E998" w:rsidR="0003686A" w:rsidRPr="00C95301" w:rsidRDefault="0003686A" w:rsidP="00DD1100">
            <w:pPr>
              <w:pStyle w:val="Wsname"/>
            </w:pPr>
            <w:r w:rsidRPr="002A7036">
              <w:t>Servo motor control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32F7400" w14:textId="5F26098D" w:rsidR="0003686A" w:rsidRDefault="0003686A" w:rsidP="00374E2B">
            <w:pPr>
              <w:jc w:val="right"/>
              <w:rPr>
                <w:b/>
                <w:bCs/>
                <w:sz w:val="32"/>
                <w:szCs w:val="32"/>
              </w:rPr>
            </w:pPr>
          </w:p>
          <w:p w14:paraId="6E81DAC5" w14:textId="77777777" w:rsidR="0003686A" w:rsidRPr="00C95301" w:rsidRDefault="0003686A" w:rsidP="00352375">
            <w:pPr>
              <w:pStyle w:val="Packtitle-topright"/>
            </w:pPr>
            <w:r w:rsidRPr="00C95301">
              <w:t>Motors and microcontrollers</w:t>
            </w:r>
          </w:p>
        </w:tc>
      </w:tr>
      <w:tr w:rsidR="0003686A" w14:paraId="6CE6293D" w14:textId="77777777" w:rsidTr="00374E2B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FFC0101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BF49A5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2792751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</w:tr>
      <w:tr w:rsidR="0003686A" w14:paraId="318D6D0F" w14:textId="77777777" w:rsidTr="00374E2B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4C8E8B1" w14:textId="77777777" w:rsidR="0003686A" w:rsidRDefault="0003686A" w:rsidP="00374E2B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93BEEB" w14:textId="77777777" w:rsidR="0003686A" w:rsidRDefault="0003686A" w:rsidP="00374E2B"/>
          <w:p w14:paraId="5110176F" w14:textId="77777777" w:rsidR="0003686A" w:rsidRDefault="0003686A" w:rsidP="00F339B3">
            <w:r>
              <w:t>Small servo motors use a miniature DC motor with positional feedback control to allow you to control the angle of a motor rather than the speed. The angle is changed to a linear position control by using a small arm on the rotor with a rod. This allows the flaps on radio-controlled aeroplanes to be controlled remotely.</w:t>
            </w:r>
          </w:p>
          <w:p w14:paraId="715FE3E6" w14:textId="77777777" w:rsidR="0003686A" w:rsidRDefault="0003686A" w:rsidP="00F339B3"/>
          <w:p w14:paraId="06B6E1F3" w14:textId="77777777" w:rsidR="0003686A" w:rsidRDefault="0003686A" w:rsidP="00F339B3">
            <w:r>
              <w:t>In this worksheet you learn how to control simple servo motors.</w:t>
            </w:r>
          </w:p>
          <w:p w14:paraId="3106D044" w14:textId="77777777" w:rsidR="0003686A" w:rsidRDefault="0003686A" w:rsidP="00374E2B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D7081E3" w14:textId="77777777" w:rsidR="0003686A" w:rsidRDefault="0003686A" w:rsidP="00374E2B"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5B32FE7B" wp14:editId="4E599EA2">
                  <wp:simplePos x="0" y="0"/>
                  <wp:positionH relativeFrom="column">
                    <wp:posOffset>639489</wp:posOffset>
                  </wp:positionH>
                  <wp:positionV relativeFrom="paragraph">
                    <wp:posOffset>177800</wp:posOffset>
                  </wp:positionV>
                  <wp:extent cx="2566035" cy="1871345"/>
                  <wp:effectExtent l="0" t="0" r="5715" b="0"/>
                  <wp:wrapNone/>
                  <wp:docPr id="72804098" name="aeroplane.png" descr="A person holding a model airpla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04098" name="aeroplane.png" descr="A person holding a model airplane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035" cy="187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033E2B8" w14:textId="77777777" w:rsidR="0003686A" w:rsidRDefault="0003686A" w:rsidP="00374E2B"/>
        </w:tc>
      </w:tr>
      <w:tr w:rsidR="0003686A" w14:paraId="408FF45F" w14:textId="77777777" w:rsidTr="00374E2B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9DA57A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4FE208AB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736FAC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</w:tr>
    </w:tbl>
    <w:p w14:paraId="6D9EC703" w14:textId="7ABA3E2F" w:rsidR="0003686A" w:rsidRDefault="00C00364">
      <w:r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5F27808B" wp14:editId="6DB26DE8">
            <wp:simplePos x="0" y="0"/>
            <wp:positionH relativeFrom="column">
              <wp:posOffset>1588621</wp:posOffset>
            </wp:positionH>
            <wp:positionV relativeFrom="paragraph">
              <wp:posOffset>435593</wp:posOffset>
            </wp:positionV>
            <wp:extent cx="3600000" cy="2023200"/>
            <wp:effectExtent l="0" t="0" r="635" b="0"/>
            <wp:wrapTopAndBottom/>
            <wp:docPr id="71363506" name="DC motors part 1 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506" name="DC motors part 1 cov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86A">
        <w:rPr>
          <w:b/>
          <w:bCs/>
          <w:noProof/>
        </w:rPr>
        <w:drawing>
          <wp:inline distT="0" distB="0" distL="0" distR="0" wp14:anchorId="5ACF0FD0" wp14:editId="6F504044">
            <wp:extent cx="1440000" cy="331200"/>
            <wp:effectExtent l="0" t="0" r="8255" b="0"/>
            <wp:docPr id="1186244051" name="youtube logo.png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8172" name="youtube logo.png" descr="A black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AA82" w14:textId="0081482B" w:rsidR="0003686A" w:rsidRPr="000C6EB1" w:rsidRDefault="0003686A" w:rsidP="000C6EB1">
      <w:pPr>
        <w:pStyle w:val="YouTubelinkURL"/>
      </w:pPr>
      <w:hyperlink r:id="rId19" w:tgtFrame="_blank" w:history="1">
        <w:r w:rsidRPr="000C6EB1">
          <w:rPr>
            <w:rStyle w:val="Hyperlink"/>
            <w:color w:val="156082" w:themeColor="accent1"/>
          </w:rPr>
          <w:t>https://youtu.be/U-GoNwE5kPk</w:t>
        </w:r>
      </w:hyperlink>
    </w:p>
    <w:p w14:paraId="2EAB3723" w14:textId="77777777" w:rsidR="0003686A" w:rsidRPr="00665F7F" w:rsidRDefault="0003686A" w:rsidP="00352375">
      <w:pPr>
        <w:pStyle w:val="Heading2"/>
      </w:pPr>
      <w:r w:rsidRPr="00665F7F">
        <w:t>Over to you:</w:t>
      </w:r>
    </w:p>
    <w:p w14:paraId="796F0191" w14:textId="77777777" w:rsidR="0003686A" w:rsidRPr="009B4993" w:rsidRDefault="0003686A" w:rsidP="00352375">
      <w:pPr>
        <w:pStyle w:val="Bullet"/>
      </w:pPr>
      <w:r w:rsidRPr="009B4993">
        <w:t xml:space="preserve">Watch the video “Controlling Servo motors” on the </w:t>
      </w:r>
      <w:proofErr w:type="spellStart"/>
      <w:r w:rsidRPr="009B4993">
        <w:t>Flowcode</w:t>
      </w:r>
      <w:proofErr w:type="spellEnd"/>
      <w:r w:rsidRPr="009B4993">
        <w:t xml:space="preserve"> YouTube site. </w:t>
      </w:r>
    </w:p>
    <w:p w14:paraId="663D242A" w14:textId="2EBFE950" w:rsidR="001917BF" w:rsidRDefault="001917BF" w:rsidP="00352375">
      <w:pPr>
        <w:pStyle w:val="Bullet"/>
      </w:pPr>
      <w:r w:rsidRPr="009B4993">
        <w:t>Load the file “</w:t>
      </w:r>
      <w:r>
        <w:t>Servo"</w:t>
      </w:r>
      <w:r w:rsidRPr="00BF4463">
        <w:t xml:space="preserve">. Set up the hardware appropriately. </w:t>
      </w:r>
    </w:p>
    <w:p w14:paraId="563343B5" w14:textId="266B64FD" w:rsidR="004B308D" w:rsidRDefault="004B308D" w:rsidP="00352375">
      <w:pPr>
        <w:pStyle w:val="Bullet"/>
      </w:pPr>
      <w:r>
        <w:t xml:space="preserve">The program uses a potentiometer to adjust the position of the servo motor. </w:t>
      </w:r>
    </w:p>
    <w:p w14:paraId="7F9F3DCC" w14:textId="1830BCCF" w:rsidR="00B624C0" w:rsidRPr="00B624C0" w:rsidRDefault="00B624C0" w:rsidP="00352375">
      <w:pPr>
        <w:pStyle w:val="Heading2"/>
      </w:pPr>
      <w:r w:rsidRPr="00B624C0">
        <w:t>Challenge:</w:t>
      </w:r>
    </w:p>
    <w:p w14:paraId="1433781D" w14:textId="785AD4E6" w:rsidR="004B308D" w:rsidRDefault="004B308D" w:rsidP="00352375">
      <w:pPr>
        <w:pStyle w:val="Bullet"/>
      </w:pPr>
      <w:r>
        <w:t>Use a logic analyser to view the waveform generated by the microcontroller for different positions of the servo motor.</w:t>
      </w:r>
    </w:p>
    <w:p w14:paraId="411D30D7" w14:textId="4088283D" w:rsidR="004B308D" w:rsidRDefault="004B308D" w:rsidP="00352375">
      <w:pPr>
        <w:pStyle w:val="Bullet"/>
      </w:pPr>
      <w:r>
        <w:t>Calibrate the motor angle for 0 and 255 full scale.</w:t>
      </w:r>
    </w:p>
    <w:p w14:paraId="7D3862A0" w14:textId="0BDC98E2" w:rsidR="004B308D" w:rsidRDefault="004B308D" w:rsidP="00352375">
      <w:pPr>
        <w:pStyle w:val="Bullet"/>
      </w:pPr>
      <w:r>
        <w:t>Use some maths to display the angle on the LCD.</w:t>
      </w:r>
    </w:p>
    <w:p w14:paraId="2B241C74" w14:textId="77777777" w:rsidR="0003686A" w:rsidRPr="00665F7F" w:rsidRDefault="0003686A" w:rsidP="00352375">
      <w:pPr>
        <w:pStyle w:val="Heading2"/>
      </w:pPr>
      <w:r w:rsidRPr="00665F7F">
        <w:t>Hints:</w:t>
      </w:r>
    </w:p>
    <w:p w14:paraId="185448D3" w14:textId="27F4F100" w:rsidR="004B308D" w:rsidRDefault="004B308D" w:rsidP="00352375">
      <w:pPr>
        <w:pStyle w:val="Numberedbullet"/>
        <w:numPr>
          <w:ilvl w:val="0"/>
          <w:numId w:val="25"/>
        </w:numPr>
      </w:pPr>
      <w:r>
        <w:t>Set up a Real Type variable – Angle</w:t>
      </w:r>
      <w:r w:rsidR="00A772A3">
        <w:t>.</w:t>
      </w:r>
    </w:p>
    <w:p w14:paraId="5EAD07FA" w14:textId="703E3339" w:rsidR="004B308D" w:rsidRDefault="004B308D" w:rsidP="00352375">
      <w:pPr>
        <w:pStyle w:val="Numberedbullet"/>
      </w:pPr>
      <w:r>
        <w:t>Make sure you use the decimal point on all Real calculations</w:t>
      </w:r>
      <w:r w:rsidR="00A772A3">
        <w:t>: e.g. “2.0” not “2”</w:t>
      </w:r>
      <w:r>
        <w:t>.</w:t>
      </w:r>
    </w:p>
    <w:p w14:paraId="3B894596" w14:textId="77777777" w:rsidR="00A772A3" w:rsidRDefault="00A772A3" w:rsidP="00352375">
      <w:pPr>
        <w:pStyle w:val="Numberedbullet"/>
      </w:pPr>
      <w:r>
        <w:t>Measure the angle (visually) for an output of 0 and 255.</w:t>
      </w:r>
    </w:p>
    <w:p w14:paraId="21726AD2" w14:textId="77777777" w:rsidR="00DD1100" w:rsidRDefault="00A772A3" w:rsidP="00352375">
      <w:pPr>
        <w:pStyle w:val="Numberedbullet"/>
      </w:pPr>
      <w:r>
        <w:t>Calculate the angle and display it on the LCD.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84420"/>
    <w:multiLevelType w:val="hybridMultilevel"/>
    <w:tmpl w:val="095AFC1E"/>
    <w:lvl w:ilvl="0" w:tplc="2F0AFC86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8"/>
  </w:num>
  <w:num w:numId="2" w16cid:durableId="1349870685">
    <w:abstractNumId w:val="2"/>
  </w:num>
  <w:num w:numId="3" w16cid:durableId="11879719">
    <w:abstractNumId w:val="3"/>
  </w:num>
  <w:num w:numId="4" w16cid:durableId="1679849733">
    <w:abstractNumId w:val="1"/>
  </w:num>
  <w:num w:numId="5" w16cid:durableId="1205674955">
    <w:abstractNumId w:val="7"/>
  </w:num>
  <w:num w:numId="6" w16cid:durableId="903878661">
    <w:abstractNumId w:val="7"/>
    <w:lvlOverride w:ilvl="0">
      <w:startOverride w:val="1"/>
    </w:lvlOverride>
  </w:num>
  <w:num w:numId="7" w16cid:durableId="1576092503">
    <w:abstractNumId w:val="7"/>
    <w:lvlOverride w:ilvl="0">
      <w:startOverride w:val="1"/>
    </w:lvlOverride>
  </w:num>
  <w:num w:numId="8" w16cid:durableId="397170292">
    <w:abstractNumId w:val="7"/>
    <w:lvlOverride w:ilvl="0">
      <w:startOverride w:val="1"/>
    </w:lvlOverride>
  </w:num>
  <w:num w:numId="9" w16cid:durableId="971907763">
    <w:abstractNumId w:val="7"/>
    <w:lvlOverride w:ilvl="0">
      <w:startOverride w:val="1"/>
    </w:lvlOverride>
  </w:num>
  <w:num w:numId="10" w16cid:durableId="869562443">
    <w:abstractNumId w:val="7"/>
    <w:lvlOverride w:ilvl="0">
      <w:startOverride w:val="1"/>
    </w:lvlOverride>
  </w:num>
  <w:num w:numId="11" w16cid:durableId="1267157887">
    <w:abstractNumId w:val="7"/>
    <w:lvlOverride w:ilvl="0">
      <w:startOverride w:val="1"/>
    </w:lvlOverride>
  </w:num>
  <w:num w:numId="12" w16cid:durableId="1575507798">
    <w:abstractNumId w:val="7"/>
    <w:lvlOverride w:ilvl="0">
      <w:startOverride w:val="1"/>
    </w:lvlOverride>
  </w:num>
  <w:num w:numId="13" w16cid:durableId="365447515">
    <w:abstractNumId w:val="10"/>
  </w:num>
  <w:num w:numId="14" w16cid:durableId="697898980">
    <w:abstractNumId w:val="4"/>
  </w:num>
  <w:num w:numId="15" w16cid:durableId="192306449">
    <w:abstractNumId w:val="0"/>
  </w:num>
  <w:num w:numId="16" w16cid:durableId="853957132">
    <w:abstractNumId w:val="6"/>
  </w:num>
  <w:num w:numId="17" w16cid:durableId="1871718007">
    <w:abstractNumId w:val="7"/>
    <w:lvlOverride w:ilvl="0">
      <w:startOverride w:val="1"/>
    </w:lvlOverride>
  </w:num>
  <w:num w:numId="18" w16cid:durableId="1205171970">
    <w:abstractNumId w:val="5"/>
  </w:num>
  <w:num w:numId="19" w16cid:durableId="1273170048">
    <w:abstractNumId w:val="7"/>
    <w:lvlOverride w:ilvl="0">
      <w:startOverride w:val="1"/>
    </w:lvlOverride>
  </w:num>
  <w:num w:numId="20" w16cid:durableId="949899729">
    <w:abstractNumId w:val="7"/>
    <w:lvlOverride w:ilvl="0">
      <w:startOverride w:val="1"/>
    </w:lvlOverride>
  </w:num>
  <w:num w:numId="21" w16cid:durableId="2013603019">
    <w:abstractNumId w:val="7"/>
    <w:lvlOverride w:ilvl="0">
      <w:startOverride w:val="1"/>
    </w:lvlOverride>
  </w:num>
  <w:num w:numId="22" w16cid:durableId="2134008552">
    <w:abstractNumId w:val="5"/>
  </w:num>
  <w:num w:numId="23" w16cid:durableId="759058088">
    <w:abstractNumId w:val="9"/>
  </w:num>
  <w:num w:numId="24" w16cid:durableId="924612328">
    <w:abstractNumId w:val="9"/>
    <w:lvlOverride w:ilvl="0">
      <w:startOverride w:val="1"/>
    </w:lvlOverride>
  </w:num>
  <w:num w:numId="25" w16cid:durableId="259267358">
    <w:abstractNumId w:val="9"/>
    <w:lvlOverride w:ilvl="0">
      <w:startOverride w:val="1"/>
    </w:lvlOverride>
  </w:num>
  <w:num w:numId="26" w16cid:durableId="611596466">
    <w:abstractNumId w:val="9"/>
    <w:lvlOverride w:ilvl="0">
      <w:startOverride w:val="1"/>
    </w:lvlOverride>
  </w:num>
  <w:num w:numId="27" w16cid:durableId="1606500801">
    <w:abstractNumId w:val="9"/>
    <w:lvlOverride w:ilvl="0">
      <w:startOverride w:val="1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7D6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7D6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7D6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7D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C1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D6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17D6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17D6"/>
    <w:rPr>
      <w:rFonts w:ascii="Arial" w:eastAsiaTheme="majorEastAsia" w:hAnsi="Arial" w:cstheme="majorBidi"/>
      <w:color w:val="000000" w:themeColor="text1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D6"/>
    <w:rPr>
      <w:rFonts w:ascii="Arial" w:eastAsiaTheme="majorEastAsia" w:hAnsi="Arial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D6"/>
    <w:rPr>
      <w:rFonts w:ascii="Arial" w:eastAsiaTheme="majorEastAsia" w:hAnsi="Arial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D6"/>
    <w:rPr>
      <w:rFonts w:ascii="Arial" w:eastAsiaTheme="majorEastAsia" w:hAnsi="Arial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D6"/>
    <w:rPr>
      <w:rFonts w:ascii="Arial" w:eastAsiaTheme="majorEastAsia" w:hAnsi="Arial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D6"/>
    <w:rPr>
      <w:rFonts w:ascii="Arial" w:eastAsiaTheme="majorEastAsia" w:hAnsi="Arial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D6"/>
    <w:rPr>
      <w:rFonts w:ascii="Arial" w:eastAsiaTheme="majorEastAsia" w:hAnsi="Arial" w:cstheme="majorBidi"/>
      <w:color w:val="272727" w:themeColor="text1" w:themeTint="D8"/>
      <w14:ligatures w14:val="none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C117D6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C117D6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D6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C1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C117D6"/>
    <w:rPr>
      <w:rFonts w:ascii="Arial" w:hAnsi="Arial" w:cs="Arial"/>
      <w:i/>
      <w:iCs/>
      <w:color w:val="404040" w:themeColor="text1" w:themeTint="BF"/>
      <w14:ligatures w14:val="none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C1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11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1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D6"/>
    <w:rPr>
      <w:rFonts w:ascii="Arial" w:hAnsi="Arial" w:cs="Arial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rsid w:val="00C117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C117D6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C117D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17D6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C117D6"/>
    <w:pPr>
      <w:numPr>
        <w:numId w:val="2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C117D6"/>
    <w:rPr>
      <w:rFonts w:ascii="Arial" w:hAnsi="Arial" w:cs="Arial"/>
      <w14:ligatures w14:val="none"/>
    </w:rPr>
  </w:style>
  <w:style w:type="character" w:customStyle="1" w:styleId="NumberedbulletChar">
    <w:name w:val="Numbered bullet Char"/>
    <w:basedOn w:val="ListParagraphChar"/>
    <w:link w:val="Numberedbullet"/>
    <w:rsid w:val="00C117D6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C11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7D6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C117D6"/>
    <w:rPr>
      <w:b/>
      <w:bCs/>
      <w:i/>
      <w:iCs/>
      <w:spacing w:val="5"/>
    </w:rPr>
  </w:style>
  <w:style w:type="paragraph" w:customStyle="1" w:styleId="Bullet">
    <w:name w:val="Bullet"/>
    <w:basedOn w:val="ListParagraph"/>
    <w:link w:val="BulletChar"/>
    <w:qFormat/>
    <w:rsid w:val="00C117D6"/>
    <w:pPr>
      <w:numPr>
        <w:numId w:val="22"/>
      </w:numPr>
      <w:spacing w:before="120" w:after="120" w:line="288" w:lineRule="auto"/>
    </w:pPr>
  </w:style>
  <w:style w:type="character" w:customStyle="1" w:styleId="BulletChar">
    <w:name w:val="Bullet Char"/>
    <w:basedOn w:val="ListParagraphChar"/>
    <w:link w:val="Bullet"/>
    <w:rsid w:val="00C117D6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C117D6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C117D6"/>
    <w:rPr>
      <w:rFonts w:ascii="Arial" w:hAnsi="Arial" w:cs="Arial"/>
      <w14:ligatures w14:val="none"/>
    </w:rPr>
  </w:style>
  <w:style w:type="paragraph" w:customStyle="1" w:styleId="Packtitle">
    <w:name w:val="Pack title"/>
    <w:basedOn w:val="Normal"/>
    <w:link w:val="PacktitleChar"/>
    <w:qFormat/>
    <w:rsid w:val="00C117D6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C117D6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C117D6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C117D6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paragraph" w:customStyle="1" w:styleId="Wsname">
    <w:name w:val="Ws name"/>
    <w:basedOn w:val="Normal"/>
    <w:link w:val="WsnameChar"/>
    <w:qFormat/>
    <w:rsid w:val="00C117D6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C117D6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number">
    <w:name w:val="Ws number"/>
    <w:basedOn w:val="Title"/>
    <w:link w:val="WsnumberChar"/>
    <w:qFormat/>
    <w:rsid w:val="00C117D6"/>
  </w:style>
  <w:style w:type="character" w:customStyle="1" w:styleId="WsnumberChar">
    <w:name w:val="Ws number Char"/>
    <w:basedOn w:val="TitleChar"/>
    <w:link w:val="Wsnumber"/>
    <w:rsid w:val="00C117D6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C117D6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C117D6"/>
    <w:rPr>
      <w:rFonts w:ascii="Arial" w:hAnsi="Arial" w:cs="Arial"/>
      <w:sz w:val="18"/>
      <w:szCs w:val="18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C117D6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C117D6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64FB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24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487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24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487"/>
    <w:rPr>
      <w:rFonts w:ascii="Arial" w:hAnsi="Arial" w:cs="Arial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DD1100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DD1100"/>
    <w:rPr>
      <w:rFonts w:ascii="Arial" w:hAnsi="Arial" w:cs="Arial"/>
      <w:color w:val="EE0000"/>
      <w:sz w:val="18"/>
      <w:szCs w:val="1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18" Type="http://schemas.openxmlformats.org/officeDocument/2006/relationships/image" Target="media/Servo_motors_cover.png"/>
  <Relationship Id="rId17" Type="http://schemas.openxmlformats.org/officeDocument/2006/relationships/image" Target="media/aeroplane.png"/>
  <Relationship Id="rId11" Type="http://schemas.openxmlformats.org/officeDocument/2006/relationships/image" Target="media/youtube_logo.png"/>
  <Relationship Id="rId19" Type="http://schemas.openxmlformats.org/officeDocument/2006/relationships/hyperlink" Target="https://youtu.be/U-GoNwE5kPk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