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  <Default Extension="jpg" ContentType="image/jpe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423149" w14:paraId="1DB8D2CC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6DFF98EA" w14:textId="77777777" w:rsidR="00423149" w:rsidRPr="00C9530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DAE6C1" w14:textId="04878F36" w:rsidR="00596070" w:rsidRDefault="00596070" w:rsidP="00596070">
            <w:pPr>
              <w:pStyle w:val="AIinstructions"/>
            </w:pPr>
            <w:r>
              <w:t/>
            </w:r>
            <w:r w:rsidRPr="00780A02">
              <w:t/>
            </w:r>
            <w:r>
              <w:t/>
            </w:r>
          </w:p>
          <w:p w14:paraId="019A3163" w14:textId="6FA72751" w:rsidR="00423149" w:rsidRPr="00C95301" w:rsidRDefault="00423149" w:rsidP="00327C47">
            <w:pPr>
              <w:pStyle w:val="Wsnumber"/>
            </w:pPr>
            <w:r w:rsidRPr="00C95301">
              <w:t xml:space="preserve">Worksheet </w:t>
            </w:r>
            <w:r>
              <w:t>3</w:t>
            </w:r>
          </w:p>
          <w:p w14:paraId="31DA3CEA" w14:textId="20503620" w:rsidR="00423149" w:rsidRPr="00C95301" w:rsidRDefault="009C7B40" w:rsidP="00596070">
            <w:pPr>
              <w:pStyle w:val="Wsname"/>
            </w:pPr>
            <w:r>
              <w:t>Using connection points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76062753" w14:textId="77777777" w:rsidR="007E6085" w:rsidRDefault="007E6085" w:rsidP="00327C47">
            <w:pPr>
              <w:pStyle w:val="Packtitle-topright"/>
            </w:pPr>
            <w:r>
              <w:t>Introduction to</w:t>
            </w:r>
          </w:p>
          <w:p w14:paraId="1C5FAE92" w14:textId="651F8F84" w:rsidR="00423149" w:rsidRPr="00C95301" w:rsidRDefault="007E6085" w:rsidP="00327C47">
            <w:pPr>
              <w:pStyle w:val="Packtitle-topright"/>
            </w:pPr>
            <w:r w:rsidRPr="00C95301">
              <w:t>microcontrollers</w:t>
            </w:r>
          </w:p>
        </w:tc>
      </w:tr>
      <w:tr w:rsidR="00423149" w14:paraId="0C9846CE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67B9D55" w14:textId="77777777" w:rsidR="00423149" w:rsidRPr="0014259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4FB76E" w14:textId="77777777" w:rsidR="00423149" w:rsidRPr="00142591" w:rsidRDefault="00423149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103CEE8D" w14:textId="77777777" w:rsidR="00423149" w:rsidRPr="00142591" w:rsidRDefault="00423149" w:rsidP="00327C47"/>
        </w:tc>
      </w:tr>
      <w:tr w:rsidR="00423149" w14:paraId="26CC6B17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8E10D6D" w14:textId="77777777" w:rsidR="00423149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CCD819" w14:textId="77777777" w:rsidR="00423149" w:rsidRDefault="00423149" w:rsidP="00327C47"/>
          <w:p w14:paraId="38406A2F" w14:textId="6CDAD87E" w:rsidR="00423149" w:rsidRDefault="00CF197D" w:rsidP="00327C47">
            <w:r>
              <w:t>Ther</w:t>
            </w:r>
            <w:r w:rsidR="00F10D28">
              <w:t>e</w:t>
            </w:r>
            <w:r>
              <w:t xml:space="preserve"> are always multiple ways of making a program. Sometimes this is down to personal preference, sometimes this is down to good programming technique. </w:t>
            </w:r>
          </w:p>
          <w:p w14:paraId="17437850" w14:textId="77777777" w:rsidR="00CF197D" w:rsidRDefault="00CF197D" w:rsidP="00327C47"/>
          <w:p w14:paraId="4DEB90A5" w14:textId="6391E159" w:rsidR="00CF197D" w:rsidRDefault="00CF197D" w:rsidP="00327C47">
            <w:r>
              <w:t xml:space="preserve">In this exercise you explore two ways of making a program: using connection points and loops.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6118F995" w14:textId="77777777" w:rsidR="00423149" w:rsidRDefault="00423149" w:rsidP="00327C47"/>
          <w:p w14:paraId="162BBBB2" w14:textId="3D5B9DFF" w:rsidR="00423149" w:rsidRDefault="009C7B40" w:rsidP="00327C47">
            <w:pPr>
              <w:ind w:left="1453"/>
            </w:pPr>
            <w:r>
              <w:rPr>
                <w:noProof/>
              </w:rPr>
              <w:drawing>
                <wp:inline distT="0" distB="0" distL="0" distR="0" wp14:anchorId="7EC91EDE" wp14:editId="04B225AF">
                  <wp:extent cx="2022818" cy="2185416"/>
                  <wp:effectExtent l="0" t="0" r="0" b="5715"/>
                  <wp:docPr id="1173650740" name="flashing ligh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650740" name="flashing light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818" cy="2185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149" w14:paraId="7FD233B8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B351984" w14:textId="77777777" w:rsidR="00423149" w:rsidRPr="00142591" w:rsidRDefault="00423149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0F208D5C" w14:textId="77777777" w:rsidR="00423149" w:rsidRPr="00142591" w:rsidRDefault="00423149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DBC2EF" w14:textId="77777777" w:rsidR="00423149" w:rsidRPr="00142591" w:rsidRDefault="00423149" w:rsidP="00327C47"/>
        </w:tc>
      </w:tr>
    </w:tbl>
    <w:p w14:paraId="159144DC" w14:textId="77777777" w:rsidR="00AD0446" w:rsidRPr="00FB743A" w:rsidRDefault="00AD0446" w:rsidP="00A03169">
      <w:pPr>
        <w:pStyle w:val="Heading2"/>
        <w:rPr>
          <w:lang w:val="en-GB"/>
        </w:rPr>
      </w:pPr>
      <w:r w:rsidRPr="00FB743A">
        <w:rPr>
          <w:lang w:val="en-GB"/>
        </w:rPr>
        <w:t>There is no video for this worksheet.</w:t>
      </w:r>
    </w:p>
    <w:p w14:paraId="0474268D" w14:textId="010B7AAD" w:rsidR="00423149" w:rsidRPr="00794596" w:rsidRDefault="00423149" w:rsidP="00A03169">
      <w:pPr>
        <w:pStyle w:val="Heading2"/>
      </w:pPr>
      <w:r w:rsidRPr="00794596">
        <w:t>Over to you:</w:t>
      </w:r>
    </w:p>
    <w:p w14:paraId="76F796C8" w14:textId="67F65890" w:rsidR="00423149" w:rsidRDefault="00AD0446" w:rsidP="00ED5EE4">
      <w:pPr>
        <w:pStyle w:val="Bullet"/>
      </w:pPr>
      <w:r>
        <w:t>Load the results of the previous worksheet. You should have a program that lights up the LEDs on a port in sequence going from bit 0 to 7 and then bit 7 to 0.</w:t>
      </w:r>
    </w:p>
    <w:p w14:paraId="3E9B862E" w14:textId="1D78CDCC" w:rsidR="00AD0446" w:rsidRDefault="00AD0446" w:rsidP="00ED5EE4">
      <w:pPr>
        <w:pStyle w:val="Bullet"/>
      </w:pPr>
      <w:r>
        <w:t>Use connection points to make the program run forever.</w:t>
      </w:r>
    </w:p>
    <w:p w14:paraId="76FA704B" w14:textId="77777777" w:rsidR="00EF74EC" w:rsidRPr="00EF74EC" w:rsidRDefault="00EF74EC" w:rsidP="00A03169">
      <w:pPr>
        <w:pStyle w:val="Heading2"/>
      </w:pPr>
      <w:r w:rsidRPr="00EF74EC">
        <w:t>Challenges:</w:t>
      </w:r>
    </w:p>
    <w:p w14:paraId="4B34A97F" w14:textId="0735B611" w:rsidR="00D06D92" w:rsidRDefault="00492A1E" w:rsidP="00ED5EE4">
      <w:pPr>
        <w:pStyle w:val="Bullet"/>
      </w:pPr>
      <w:r>
        <w:t>Using connection points start</w:t>
      </w:r>
      <w:r w:rsidR="00D06D92">
        <w:t xml:space="preserve"> from scratch </w:t>
      </w:r>
      <w:r>
        <w:t xml:space="preserve">and </w:t>
      </w:r>
      <w:r w:rsidR="00D06D92">
        <w:t>create a traffic light program that forever loops between ‘Red’ for 10 seconds, ‘Amber’ for one second</w:t>
      </w:r>
      <w:r w:rsidR="003C47E6">
        <w:t xml:space="preserve">, </w:t>
      </w:r>
      <w:r w:rsidR="00D06D92">
        <w:t>‘Green’ for 10 seconds</w:t>
      </w:r>
      <w:r w:rsidR="003C47E6">
        <w:t>, ‘Amber’ for 1 second. ‘Red’ for 10 seconds and so on.</w:t>
      </w:r>
    </w:p>
    <w:p w14:paraId="4FAB07DE" w14:textId="260810FA" w:rsidR="00492A1E" w:rsidRDefault="00492A1E" w:rsidP="00ED5EE4">
      <w:pPr>
        <w:pStyle w:val="Bullet"/>
      </w:pPr>
      <w:r>
        <w:t xml:space="preserve">Repeat the exercise without using any connection points – just use Loops. </w:t>
      </w:r>
    </w:p>
    <w:p w14:paraId="327D9B92" w14:textId="5FA6B894" w:rsidR="00492A1E" w:rsidRDefault="00492A1E" w:rsidP="00ED5EE4">
      <w:pPr>
        <w:pStyle w:val="Bullet"/>
      </w:pPr>
      <w:r>
        <w:t>Which is the easiest program to understand?</w:t>
      </w:r>
    </w:p>
    <w:p w14:paraId="13607344" w14:textId="77777777" w:rsidR="00423149" w:rsidRPr="00794596" w:rsidRDefault="00423149" w:rsidP="00A03169">
      <w:pPr>
        <w:pStyle w:val="Heading2"/>
      </w:pPr>
      <w:r w:rsidRPr="00794596">
        <w:t>Hints:</w:t>
      </w:r>
    </w:p>
    <w:p w14:paraId="55CC183F" w14:textId="77777777" w:rsidR="00AD0446" w:rsidRDefault="00AD0446">
      <w:pPr>
        <w:pStyle w:val="Numberedbullet"/>
        <w:numPr>
          <w:ilvl w:val="0"/>
          <w:numId w:val="6"/>
        </w:numPr>
      </w:pPr>
      <w:r>
        <w:t>Add a connection point at the start of the program.</w:t>
      </w:r>
    </w:p>
    <w:p w14:paraId="11CB0700" w14:textId="77777777" w:rsidR="00AD0446" w:rsidRDefault="00AD0446" w:rsidP="00ED5EE4">
      <w:pPr>
        <w:pStyle w:val="Numberedbullet"/>
      </w:pPr>
      <w:r>
        <w:t xml:space="preserve">At the end of the program add a Goto Connection point. </w:t>
      </w:r>
    </w:p>
    <w:p w14:paraId="3FEC74FE" w14:textId="0313ADF2" w:rsidR="00D06D92" w:rsidRPr="002E7A75" w:rsidRDefault="00D06D92" w:rsidP="00ED5EE4">
      <w:pPr>
        <w:pStyle w:val="Numberedbullet"/>
      </w:pPr>
      <w:r>
        <w:t>Traffic lights: use a single loop with Output commands and delays to achieve the result.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64BAE"/>
    <w:multiLevelType w:val="hybridMultilevel"/>
    <w:tmpl w:val="3E6C09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6"/>
  </w:num>
  <w:num w:numId="2" w16cid:durableId="1205171970">
    <w:abstractNumId w:val="7"/>
  </w:num>
  <w:num w:numId="3" w16cid:durableId="1887140642">
    <w:abstractNumId w:val="3"/>
  </w:num>
  <w:num w:numId="4" w16cid:durableId="777874118">
    <w:abstractNumId w:val="9"/>
    <w:lvlOverride w:ilvl="0">
      <w:startOverride w:val="1"/>
    </w:lvlOverride>
  </w:num>
  <w:num w:numId="5" w16cid:durableId="1576433978">
    <w:abstractNumId w:val="9"/>
    <w:lvlOverride w:ilvl="0">
      <w:startOverride w:val="1"/>
    </w:lvlOverride>
  </w:num>
  <w:num w:numId="6" w16cid:durableId="1272280314">
    <w:abstractNumId w:val="9"/>
    <w:lvlOverride w:ilvl="0">
      <w:startOverride w:val="1"/>
    </w:lvlOverride>
  </w:num>
  <w:num w:numId="7" w16cid:durableId="303387530">
    <w:abstractNumId w:val="9"/>
    <w:lvlOverride w:ilvl="0">
      <w:startOverride w:val="1"/>
    </w:lvlOverride>
  </w:num>
  <w:num w:numId="8" w16cid:durableId="971254738">
    <w:abstractNumId w:val="9"/>
    <w:lvlOverride w:ilvl="0">
      <w:startOverride w:val="1"/>
    </w:lvlOverride>
  </w:num>
  <w:num w:numId="9" w16cid:durableId="399451382">
    <w:abstractNumId w:val="9"/>
    <w:lvlOverride w:ilvl="0">
      <w:startOverride w:val="1"/>
    </w:lvlOverride>
  </w:num>
  <w:num w:numId="10" w16cid:durableId="1483422504">
    <w:abstractNumId w:val="9"/>
    <w:lvlOverride w:ilvl="0">
      <w:startOverride w:val="1"/>
    </w:lvlOverride>
  </w:num>
  <w:num w:numId="11" w16cid:durableId="589194706">
    <w:abstractNumId w:val="9"/>
    <w:lvlOverride w:ilvl="0">
      <w:startOverride w:val="1"/>
    </w:lvlOverride>
  </w:num>
  <w:num w:numId="12" w16cid:durableId="1860509229">
    <w:abstractNumId w:val="9"/>
    <w:lvlOverride w:ilvl="0">
      <w:startOverride w:val="1"/>
    </w:lvlOverride>
  </w:num>
  <w:num w:numId="13" w16cid:durableId="2012020996">
    <w:abstractNumId w:val="9"/>
  </w:num>
  <w:num w:numId="14" w16cid:durableId="524517018">
    <w:abstractNumId w:val="9"/>
    <w:lvlOverride w:ilvl="0">
      <w:startOverride w:val="1"/>
    </w:lvlOverride>
  </w:num>
  <w:num w:numId="15" w16cid:durableId="91517163">
    <w:abstractNumId w:val="9"/>
    <w:lvlOverride w:ilvl="0">
      <w:startOverride w:val="1"/>
    </w:lvlOverride>
  </w:num>
  <w:num w:numId="16" w16cid:durableId="1140920344">
    <w:abstractNumId w:val="9"/>
    <w:lvlOverride w:ilvl="0">
      <w:startOverride w:val="1"/>
    </w:lvlOverride>
  </w:num>
  <w:num w:numId="17" w16cid:durableId="773134851">
    <w:abstractNumId w:val="2"/>
  </w:num>
  <w:num w:numId="18" w16cid:durableId="1229609156">
    <w:abstractNumId w:val="0"/>
  </w:num>
  <w:num w:numId="19" w16cid:durableId="1170486823">
    <w:abstractNumId w:val="8"/>
  </w:num>
  <w:num w:numId="20" w16cid:durableId="1216158072">
    <w:abstractNumId w:val="10"/>
  </w:num>
  <w:num w:numId="21" w16cid:durableId="1476604239">
    <w:abstractNumId w:val="5"/>
  </w:num>
  <w:num w:numId="22" w16cid:durableId="786462895">
    <w:abstractNumId w:val="4"/>
  </w:num>
  <w:num w:numId="23" w16cid:durableId="15932009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169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  <w:sz w:val="24"/>
      <w:szCs w:val="24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16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3169"/>
    <w:rPr>
      <w:rFonts w:ascii="Arial" w:eastAsiaTheme="majorEastAsia" w:hAnsi="Arial" w:cs="Arial"/>
      <w:b/>
      <w:bCs/>
      <w:color w:val="000000" w:themeColor="text1"/>
      <w:sz w:val="24"/>
      <w:szCs w:val="24"/>
      <w:lang w:val="it-I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3169"/>
    <w:rPr>
      <w:rFonts w:ascii="Arial" w:eastAsiaTheme="majorEastAsia" w:hAnsi="Arial" w:cstheme="majorBidi"/>
      <w:b/>
      <w:bCs/>
      <w:color w:val="000000" w:themeColor="text1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7F6ABB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aliases w:val="Info for Humans"/>
    <w:basedOn w:val="DefaultParagraphFont"/>
    <w:uiPriority w:val="33"/>
    <w:qFormat/>
    <w:rsid w:val="000971AF"/>
    <w:rPr>
      <w:i/>
      <w:iCs/>
      <w:color w:val="4C94D8" w:themeColor="text2" w:themeTint="80"/>
      <w:spacing w:val="5"/>
      <w:sz w:val="18"/>
      <w:szCs w:val="18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customStyle="1" w:styleId="Infoforhumans">
    <w:name w:val="Info for humans"/>
    <w:basedOn w:val="Normal"/>
    <w:link w:val="InfoforhumansChar"/>
    <w:qFormat/>
    <w:rsid w:val="008020DA"/>
    <w:pPr>
      <w:widowControl/>
    </w:pPr>
    <w:rPr>
      <w:color w:val="0070C0"/>
      <w:sz w:val="18"/>
    </w:rPr>
  </w:style>
  <w:style w:type="character" w:customStyle="1" w:styleId="InfoforhumansChar">
    <w:name w:val="Info for humans Char"/>
    <w:basedOn w:val="Heading1Char"/>
    <w:link w:val="Infoforhumans"/>
    <w:rsid w:val="008020DA"/>
    <w:rPr>
      <w:rFonts w:ascii="Arial" w:eastAsiaTheme="majorEastAsia" w:hAnsi="Arial" w:cs="Arial"/>
      <w:b w:val="0"/>
      <w:bCs w:val="0"/>
      <w:color w:val="0070C0"/>
      <w:sz w:val="18"/>
      <w:szCs w:val="28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21" Type="http://schemas.openxmlformats.org/officeDocument/2006/relationships/image" Target="media/traffic_lights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