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4B17" w14:textId="7545E783" w:rsidR="00F569FD" w:rsidRDefault="00F569FD" w:rsidP="00F569FD">
      <w:pPr>
        <w:pStyle w:val="Heading1"/>
      </w:pPr>
      <w:r>
        <w:t>CO000</w:t>
      </w:r>
      <w:r w:rsidR="00F24574">
        <w:t xml:space="preserve">4 </w:t>
      </w:r>
      <w:r>
        <w:t>- Content</w:t>
      </w:r>
    </w:p>
    <w:p w14:paraId="38089192" w14:textId="77777777" w:rsidR="00F569FD" w:rsidRDefault="00F569FD" w:rsidP="00F569FD">
      <w:pPr>
        <w:pStyle w:val="AIinstructions"/>
      </w:pPr>
    </w:p>
    <w:p w14:paraId="18B5148E" w14:textId="07549F19" w:rsidR="00736440" w:rsidRDefault="00736440" w:rsidP="00736440">
      <w:pPr>
        <w:pStyle w:val="AIinstructions"/>
      </w:pPr>
      <w:r>
        <w:t>&lt;</w:t>
      </w:r>
      <w:proofErr w:type="spellStart"/>
      <w:r w:rsidR="00987434">
        <w:t>htm</w:t>
      </w:r>
      <w:r>
        <w:t>L</w:t>
      </w:r>
      <w:proofErr w:type="spellEnd"/>
      <w:r>
        <w:t>&gt; Welcome &lt;filename&gt; “CO0004</w:t>
      </w:r>
      <w:r w:rsidR="00397512">
        <w:t>-</w:t>
      </w:r>
      <w:r>
        <w:t>welcome.</w:t>
      </w:r>
      <w:r w:rsidR="00987434">
        <w:t>htm</w:t>
      </w:r>
      <w:proofErr w:type="gramStart"/>
      <w:r>
        <w:t>””&lt;</w:t>
      </w:r>
      <w:proofErr w:type="gramEnd"/>
      <w:r>
        <w:t>/filename&gt;</w:t>
      </w:r>
    </w:p>
    <w:p w14:paraId="75E24C3F" w14:textId="77777777" w:rsidR="00736440" w:rsidRDefault="00736440" w:rsidP="00736440">
      <w:pPr>
        <w:pStyle w:val="AIinstructions"/>
      </w:pPr>
    </w:p>
    <w:p w14:paraId="059403BA" w14:textId="4356471A" w:rsidR="00736440" w:rsidRDefault="00736440" w:rsidP="00736440">
      <w:r>
        <w:t xml:space="preserve">Welcome to the </w:t>
      </w:r>
      <w:r w:rsidR="00B06E23">
        <w:t>Microcontrollers for T levels</w:t>
      </w:r>
      <w:r>
        <w:t xml:space="preserve"> course.</w:t>
      </w:r>
    </w:p>
    <w:p w14:paraId="1A5FAD58" w14:textId="77777777" w:rsidR="00736440" w:rsidRDefault="00736440" w:rsidP="00736440"/>
    <w:p w14:paraId="6389DA57" w14:textId="2EE42BB4" w:rsidR="00736440" w:rsidRDefault="00736440" w:rsidP="00736440">
      <w:r>
        <w:t xml:space="preserve">The course content is modelled on </w:t>
      </w:r>
      <w:r w:rsidR="00B06E23">
        <w:t xml:space="preserve">the </w:t>
      </w:r>
      <w:r w:rsidR="00B61BC4">
        <w:t xml:space="preserve">T level specification for </w:t>
      </w:r>
      <w:r w:rsidR="001F1E31">
        <w:t xml:space="preserve">Electrical and Electronics engineering and Control and Instrumentation Engineering. </w:t>
      </w:r>
    </w:p>
    <w:p w14:paraId="3A8A1F7C" w14:textId="77777777" w:rsidR="00736440" w:rsidRDefault="00736440" w:rsidP="00736440"/>
    <w:p w14:paraId="5FE6B6C1" w14:textId="4797561C" w:rsidR="00736440" w:rsidRDefault="00736440" w:rsidP="00736440">
      <w:r>
        <w:t xml:space="preserve">This course </w:t>
      </w:r>
      <w:r w:rsidR="001F1E31">
        <w:t xml:space="preserve">will teach you how </w:t>
      </w:r>
      <w:proofErr w:type="gramStart"/>
      <w:r w:rsidR="001F1E31">
        <w:t>microcontroller based</w:t>
      </w:r>
      <w:proofErr w:type="gramEnd"/>
      <w:r w:rsidR="001F1E31">
        <w:t xml:space="preserve"> systems are constructed and how microcontrollers are programmed to achieve a certain function. </w:t>
      </w:r>
      <w:r>
        <w:t xml:space="preserve"> </w:t>
      </w:r>
    </w:p>
    <w:p w14:paraId="30FDFABB" w14:textId="77777777" w:rsidR="00736440" w:rsidRDefault="00736440" w:rsidP="00736440"/>
    <w:p w14:paraId="0CBEB734" w14:textId="77777777" w:rsidR="00736440" w:rsidRDefault="00736440" w:rsidP="00736440"/>
    <w:p w14:paraId="0B86F3C0" w14:textId="77777777" w:rsidR="00736440" w:rsidRDefault="00736440" w:rsidP="00736440">
      <w:pPr>
        <w:pStyle w:val="AIinstructions"/>
      </w:pPr>
    </w:p>
    <w:p w14:paraId="5341C685" w14:textId="76195317" w:rsidR="00736440" w:rsidRDefault="00736440" w:rsidP="00736440">
      <w:pPr>
        <w:pStyle w:val="AIinstructions"/>
      </w:pPr>
      <w:r>
        <w:t>&lt;/</w:t>
      </w:r>
      <w:proofErr w:type="spellStart"/>
      <w:r w:rsidR="00987434">
        <w:t>htm</w:t>
      </w:r>
      <w:r>
        <w:t>L</w:t>
      </w:r>
      <w:proofErr w:type="spellEnd"/>
      <w:r>
        <w:t>&gt;</w:t>
      </w:r>
    </w:p>
    <w:p w14:paraId="1D69B7E2" w14:textId="29407674" w:rsidR="00736440" w:rsidRDefault="00736440" w:rsidP="00736440">
      <w:pPr>
        <w:pStyle w:val="AIinstructions"/>
      </w:pPr>
      <w:r>
        <w:t>&lt;</w:t>
      </w:r>
      <w:proofErr w:type="spellStart"/>
      <w:r w:rsidR="00987434">
        <w:t>htm</w:t>
      </w:r>
      <w:r>
        <w:t>L</w:t>
      </w:r>
      <w:proofErr w:type="spellEnd"/>
      <w:r>
        <w:t>&gt; Learning objectives &lt;filename&gt; “CO0004</w:t>
      </w:r>
      <w:r w:rsidR="00397512">
        <w:t>-</w:t>
      </w:r>
      <w:r>
        <w:t>LO.</w:t>
      </w:r>
      <w:r w:rsidR="00987434">
        <w:t>htm</w:t>
      </w:r>
      <w:proofErr w:type="gramStart"/>
      <w:r>
        <w:t>””&lt;</w:t>
      </w:r>
      <w:proofErr w:type="gramEnd"/>
      <w:r>
        <w:t>/filename&gt;</w:t>
      </w:r>
    </w:p>
    <w:p w14:paraId="7BC00B3A" w14:textId="64E963E4" w:rsidR="00736440" w:rsidRDefault="001506B2" w:rsidP="00736440">
      <w:r>
        <w:t xml:space="preserve">With respect to the City and Guilds </w:t>
      </w:r>
      <w:r w:rsidR="00D87978">
        <w:t>Design and Development T level:</w:t>
      </w:r>
    </w:p>
    <w:p w14:paraId="4CCAAAA7" w14:textId="77777777" w:rsidR="00D87978" w:rsidRDefault="00D87978" w:rsidP="00736440"/>
    <w:p w14:paraId="561429C8" w14:textId="6B3D3557" w:rsidR="00D87978" w:rsidRDefault="00D87978" w:rsidP="00736440">
      <w:r>
        <w:t>Outcome 1</w:t>
      </w:r>
      <w:r w:rsidR="00073F65">
        <w:t>: Analyse and interpret control and instrumentation engineering and manufacturing requirements, systems, processes, technical drawings and specifications (PO2)</w:t>
      </w:r>
    </w:p>
    <w:p w14:paraId="55F2291D" w14:textId="77777777" w:rsidR="00D87978" w:rsidRDefault="00D87978" w:rsidP="00736440"/>
    <w:p w14:paraId="61D15F9C" w14:textId="1A269AFA" w:rsidR="00D87978" w:rsidRDefault="00D87978" w:rsidP="00736440">
      <w:r>
        <w:t>Outcome 2: Analyse and interpret control and instrumentation engineering and manufacturing requirements, systems, processes, technical drawings and specifications</w:t>
      </w:r>
    </w:p>
    <w:p w14:paraId="6870DE82" w14:textId="77777777" w:rsidR="00E508DE" w:rsidRDefault="00E508DE" w:rsidP="00736440"/>
    <w:p w14:paraId="398BC5DD" w14:textId="421F8684" w:rsidR="00E508DE" w:rsidRDefault="00E508DE" w:rsidP="00736440">
      <w:r>
        <w:t xml:space="preserve">To do to do </w:t>
      </w:r>
    </w:p>
    <w:p w14:paraId="55D332EA" w14:textId="77777777" w:rsidR="00073F65" w:rsidRDefault="00073F65" w:rsidP="00736440"/>
    <w:p w14:paraId="117B9DC5" w14:textId="77777777" w:rsidR="00736440" w:rsidRDefault="00736440" w:rsidP="00736440">
      <w:pPr>
        <w:pStyle w:val="AIinstructions"/>
      </w:pPr>
    </w:p>
    <w:p w14:paraId="4E603F0B" w14:textId="54B9B31E" w:rsidR="00736440" w:rsidRDefault="00736440" w:rsidP="00736440">
      <w:pPr>
        <w:pStyle w:val="AIinstructions"/>
      </w:pPr>
      <w:r>
        <w:t>&lt;/</w:t>
      </w:r>
      <w:proofErr w:type="spellStart"/>
      <w:r w:rsidR="00987434">
        <w:t>htm</w:t>
      </w:r>
      <w:r>
        <w:t>L</w:t>
      </w:r>
      <w:proofErr w:type="spellEnd"/>
      <w:r>
        <w:t>&gt;</w:t>
      </w:r>
    </w:p>
    <w:p w14:paraId="743C4A5A" w14:textId="77777777" w:rsidR="00A950E0" w:rsidRDefault="00A950E0"/>
    <w:sectPr w:rsidR="00A950E0" w:rsidSect="000C68C8">
      <w:pgSz w:w="11906" w:h="16838" w:code="9"/>
      <w:pgMar w:top="567" w:right="567" w:bottom="567" w:left="567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9FD"/>
    <w:rsid w:val="00073F65"/>
    <w:rsid w:val="000C68C8"/>
    <w:rsid w:val="001506B2"/>
    <w:rsid w:val="001F1E31"/>
    <w:rsid w:val="00223BC8"/>
    <w:rsid w:val="00397512"/>
    <w:rsid w:val="0044656D"/>
    <w:rsid w:val="00602673"/>
    <w:rsid w:val="00736440"/>
    <w:rsid w:val="00987434"/>
    <w:rsid w:val="00A950E0"/>
    <w:rsid w:val="00B06E23"/>
    <w:rsid w:val="00B61BC4"/>
    <w:rsid w:val="00C569C2"/>
    <w:rsid w:val="00D16A8C"/>
    <w:rsid w:val="00D72EE5"/>
    <w:rsid w:val="00D87978"/>
    <w:rsid w:val="00E508DE"/>
    <w:rsid w:val="00F2215D"/>
    <w:rsid w:val="00F24574"/>
    <w:rsid w:val="00F569FD"/>
    <w:rsid w:val="00FD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3FF65"/>
  <w15:chartTrackingRefBased/>
  <w15:docId w15:val="{6913BF23-6FBD-4BFE-979F-38F240BE4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9FD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69FD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9FD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9FD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9FD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9FD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9FD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9FD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9FD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9FD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9FD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56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9FD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56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9FD"/>
    <w:pPr>
      <w:widowControl/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56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9FD"/>
    <w:pPr>
      <w:widowControl/>
      <w:spacing w:after="160" w:line="259" w:lineRule="auto"/>
      <w:ind w:left="720"/>
      <w:contextualSpacing/>
    </w:pPr>
    <w:rPr>
      <w:rFonts w:asciiTheme="minorHAnsi" w:hAnsiTheme="minorHAnsi" w:cstheme="minorBidi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56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9F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9FD"/>
    <w:rPr>
      <w:b/>
      <w:bCs/>
      <w:smallCaps/>
      <w:color w:val="0F4761" w:themeColor="accent1" w:themeShade="BF"/>
      <w:spacing w:val="5"/>
    </w:rPr>
  </w:style>
  <w:style w:type="paragraph" w:customStyle="1" w:styleId="AIinstructions">
    <w:name w:val="AI instructions"/>
    <w:basedOn w:val="Normal"/>
    <w:link w:val="AIinstructionsChar"/>
    <w:qFormat/>
    <w:rsid w:val="00F569FD"/>
    <w:rPr>
      <w:color w:val="EE0000"/>
      <w:sz w:val="18"/>
      <w:szCs w:val="18"/>
    </w:rPr>
  </w:style>
  <w:style w:type="character" w:customStyle="1" w:styleId="AIinstructionsChar">
    <w:name w:val="AI instructions Char"/>
    <w:basedOn w:val="DefaultParagraphFont"/>
    <w:link w:val="AIinstructions"/>
    <w:rsid w:val="00F569FD"/>
    <w:rPr>
      <w:rFonts w:ascii="Arial" w:hAnsi="Arial" w:cs="Arial"/>
      <w:color w:val="EE000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820</Characters>
  <Application>Microsoft Office Word</Application>
  <DocSecurity>0</DocSecurity>
  <Lines>14</Lines>
  <Paragraphs>10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13</cp:revision>
  <dcterms:created xsi:type="dcterms:W3CDTF">2026-05-13T14:52:00Z</dcterms:created>
  <dcterms:modified xsi:type="dcterms:W3CDTF">2026-06-29T09:20:00Z</dcterms:modified>
</cp:coreProperties>
</file>