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F7A8B" w14:textId="77777777" w:rsidR="0084616C" w:rsidRDefault="0084616C" w:rsidP="0084616C">
      <w:pPr>
        <w:pStyle w:val="AIinstructions"/>
      </w:pPr>
    </w:p>
    <w:p w14:paraId="7716E8D0" w14:textId="77777777" w:rsidR="0084616C" w:rsidRDefault="0084616C" w:rsidP="0084616C">
      <w:pPr>
        <w:widowControl/>
        <w:spacing w:after="160" w:line="259" w:lineRule="auto"/>
      </w:pPr>
    </w:p>
    <w:p w14:paraId="44EE5B1D" w14:textId="77777777" w:rsidR="0084616C" w:rsidRDefault="0084616C" w:rsidP="0084616C">
      <w:pPr>
        <w:widowControl/>
        <w:spacing w:after="160" w:line="259" w:lineRule="auto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A261174" wp14:editId="3D77D8EC">
            <wp:simplePos x="0" y="0"/>
            <wp:positionH relativeFrom="column">
              <wp:posOffset>750570</wp:posOffset>
            </wp:positionH>
            <wp:positionV relativeFrom="paragraph">
              <wp:posOffset>78105</wp:posOffset>
            </wp:positionV>
            <wp:extent cx="5299075" cy="766445"/>
            <wp:effectExtent l="0" t="0" r="0" b="0"/>
            <wp:wrapSquare wrapText="bothSides"/>
            <wp:docPr id="1101728564" name="Matrix e-blocks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53061" name="Matrix e-blocks logo.png"/>
                    <pic:cNvPicPr/>
                  </pic:nvPicPr>
                  <pic:blipFill>
                    <a:blip r:embed="rId7" r:link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9075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2A4294" w14:textId="77777777" w:rsidR="0084616C" w:rsidRDefault="0084616C" w:rsidP="0084616C">
      <w:pPr>
        <w:widowControl/>
        <w:spacing w:after="160" w:line="259" w:lineRule="auto"/>
      </w:pPr>
    </w:p>
    <w:p w14:paraId="7B48CF79" w14:textId="77777777" w:rsidR="0084616C" w:rsidRDefault="0084616C" w:rsidP="0084616C">
      <w:pPr>
        <w:widowControl/>
        <w:spacing w:after="160" w:line="259" w:lineRule="auto"/>
      </w:pPr>
    </w:p>
    <w:p w14:paraId="334C5F80" w14:textId="77777777" w:rsidR="0084616C" w:rsidRDefault="0084616C" w:rsidP="0084616C">
      <w:pPr>
        <w:widowControl/>
        <w:spacing w:after="160" w:line="259" w:lineRule="auto"/>
      </w:pPr>
    </w:p>
    <w:p w14:paraId="5C3FA078" w14:textId="77777777" w:rsidR="00BF59D7" w:rsidRDefault="00BF59D7" w:rsidP="0084616C">
      <w:pPr>
        <w:widowControl/>
        <w:spacing w:after="160" w:line="259" w:lineRule="auto"/>
      </w:pPr>
    </w:p>
    <w:p w14:paraId="516AC4D4" w14:textId="77777777" w:rsidR="00BF59D7" w:rsidRDefault="00BF59D7" w:rsidP="0084616C">
      <w:pPr>
        <w:widowControl/>
        <w:spacing w:after="160" w:line="259" w:lineRule="auto"/>
      </w:pPr>
    </w:p>
    <w:p w14:paraId="1897E81E" w14:textId="77777777" w:rsidR="00BF59D7" w:rsidRDefault="00BF59D7" w:rsidP="0084616C">
      <w:pPr>
        <w:widowControl/>
        <w:spacing w:after="160" w:line="259" w:lineRule="auto"/>
      </w:pPr>
    </w:p>
    <w:p w14:paraId="0C3C5C13" w14:textId="77777777" w:rsidR="00BF59D7" w:rsidRDefault="00BF59D7" w:rsidP="0084616C">
      <w:pPr>
        <w:widowControl/>
        <w:spacing w:after="160" w:line="259" w:lineRule="auto"/>
      </w:pPr>
    </w:p>
    <w:p w14:paraId="13F885CC" w14:textId="16B08072" w:rsidR="0084616C" w:rsidRDefault="0084616C" w:rsidP="0084616C">
      <w:pPr>
        <w:widowControl/>
        <w:spacing w:after="160" w:line="259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8931AFB" wp14:editId="5E7ECC53">
                <wp:simplePos x="0" y="0"/>
                <wp:positionH relativeFrom="column">
                  <wp:posOffset>0</wp:posOffset>
                </wp:positionH>
                <wp:positionV relativeFrom="paragraph">
                  <wp:posOffset>318770</wp:posOffset>
                </wp:positionV>
                <wp:extent cx="6856095" cy="452755"/>
                <wp:effectExtent l="0" t="0" r="20955" b="23495"/>
                <wp:wrapSquare wrapText="bothSides"/>
                <wp:docPr id="21390568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6095" cy="45275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EA1DF8" w14:textId="77777777" w:rsidR="0084616C" w:rsidRPr="00FC1D22" w:rsidRDefault="0084616C" w:rsidP="0084616C">
                            <w:pPr>
                              <w:pStyle w:val="Packtitle"/>
                            </w:pPr>
                            <w:r>
                              <w:t>Digital techniques for aviation technicians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931AF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5.1pt;width:539.85pt;height:35.6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" fillcolor="#0d0d0d [3069]">
                <v:textbox>
                  <w:txbxContent>
                    <w:p w14:paraId="6EEA1DF8" w14:textId="77777777" w:rsidR="0084616C" w:rsidRPr="00FC1D22" w:rsidRDefault="0084616C" w:rsidP="0084616C">
                      <w:pPr>
                        <w:pStyle w:val="Packtitle"/>
                      </w:pPr>
                      <w:r>
                        <w:t>Digital techniques for aviation technicians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031A3D9" w14:textId="77777777" w:rsidR="0084616C" w:rsidRDefault="0084616C" w:rsidP="0084616C">
      <w:pPr>
        <w:widowControl/>
        <w:spacing w:after="160" w:line="259" w:lineRule="auto"/>
      </w:pPr>
    </w:p>
    <w:p w14:paraId="4B679346" w14:textId="0AFA4EFA" w:rsidR="0084616C" w:rsidRDefault="00B54B5C" w:rsidP="0084616C">
      <w:pPr>
        <w:widowControl/>
        <w:spacing w:after="160" w:line="259" w:lineRule="auto"/>
      </w:pPr>
      <w:r w:rsidRPr="00B54B5C">
        <w:rPr>
          <w:noProof/>
        </w:rPr>
        <w:drawing>
          <wp:inline distT="0" distB="0" distL="0" distR="0" wp14:anchorId="41468AC9" wp14:editId="072C15CC">
            <wp:extent cx="6887253" cy="4135271"/>
            <wp:effectExtent l="0" t="0" r="8890" b="0"/>
            <wp:docPr id="35009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5236" cy="4140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9BD4B" w14:textId="77777777" w:rsidR="0084616C" w:rsidRDefault="0084616C" w:rsidP="0084616C">
      <w:pPr>
        <w:widowControl/>
        <w:spacing w:after="160" w:line="259" w:lineRule="auto"/>
      </w:pPr>
    </w:p>
    <w:p w14:paraId="422FD06B" w14:textId="77777777" w:rsidR="0084616C" w:rsidRDefault="0084616C" w:rsidP="0084616C">
      <w:pPr>
        <w:widowControl/>
        <w:spacing w:after="160" w:line="259" w:lineRule="auto"/>
      </w:pPr>
    </w:p>
    <w:p w14:paraId="3F5B8179" w14:textId="77777777" w:rsidR="0084616C" w:rsidRDefault="0084616C" w:rsidP="0084616C">
      <w:pPr>
        <w:widowControl/>
        <w:spacing w:after="160" w:line="259" w:lineRule="auto"/>
      </w:pPr>
    </w:p>
    <w:p w14:paraId="3482C850" w14:textId="77777777" w:rsidR="0084616C" w:rsidRDefault="0084616C" w:rsidP="0084616C">
      <w:pPr>
        <w:widowControl/>
        <w:spacing w:after="160" w:line="259" w:lineRule="auto"/>
      </w:pPr>
    </w:p>
    <w:p w14:paraId="184B783C" w14:textId="77777777" w:rsidR="0084616C" w:rsidRDefault="0084616C" w:rsidP="0084616C">
      <w:pPr>
        <w:widowControl/>
        <w:spacing w:after="160" w:line="259" w:lineRule="auto"/>
      </w:pPr>
    </w:p>
    <w:p w14:paraId="2250611A" w14:textId="77777777" w:rsidR="0084616C" w:rsidRDefault="0084616C" w:rsidP="0084616C">
      <w:pPr>
        <w:widowControl/>
        <w:spacing w:after="160" w:line="259" w:lineRule="auto"/>
      </w:pPr>
    </w:p>
    <w:p w14:paraId="00A9EAFB" w14:textId="77777777" w:rsidR="0084616C" w:rsidRPr="00E85910" w:rsidRDefault="0084616C" w:rsidP="0084616C">
      <w:pPr>
        <w:widowControl/>
        <w:spacing w:after="160" w:line="259" w:lineRule="auto"/>
        <w:jc w:val="center"/>
        <w:rPr>
          <w:b/>
          <w:bCs/>
          <w:color w:val="FFFFFF" w:themeColor="background1"/>
          <w:sz w:val="40"/>
          <w:szCs w:val="40"/>
        </w:rPr>
      </w:pPr>
      <w:r w:rsidRPr="00E85910">
        <w:rPr>
          <w:b/>
          <w:bCs/>
          <w:color w:val="FFFFFF" w:themeColor="background1"/>
          <w:sz w:val="40"/>
          <w:szCs w:val="40"/>
          <w:highlight w:val="black"/>
        </w:rPr>
        <w:t>CP</w:t>
      </w:r>
      <w:r>
        <w:rPr>
          <w:b/>
          <w:bCs/>
          <w:color w:val="FFFFFF" w:themeColor="background1"/>
          <w:sz w:val="40"/>
          <w:szCs w:val="40"/>
          <w:highlight w:val="black"/>
        </w:rPr>
        <w:t>7244</w:t>
      </w:r>
    </w:p>
    <w:sectPr w:rsidR="0084616C" w:rsidRPr="00E85910" w:rsidSect="000C68C8">
      <w:pgSz w:w="11906" w:h="16838" w:code="9"/>
      <w:pgMar w:top="567" w:right="567" w:bottom="567" w:left="567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16C"/>
    <w:rsid w:val="000C68C8"/>
    <w:rsid w:val="00223BC8"/>
    <w:rsid w:val="005A4999"/>
    <w:rsid w:val="005C0204"/>
    <w:rsid w:val="00602673"/>
    <w:rsid w:val="0079696A"/>
    <w:rsid w:val="0084616C"/>
    <w:rsid w:val="00A950E0"/>
    <w:rsid w:val="00B54B5C"/>
    <w:rsid w:val="00BF59D7"/>
    <w:rsid w:val="00D16A8C"/>
    <w:rsid w:val="00D72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F0C0F"/>
  <w15:chartTrackingRefBased/>
  <w15:docId w15:val="{36BB0FFB-F7AC-4206-8E85-F88357A6E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616C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61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61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61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1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61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61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61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61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61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61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61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61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1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61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61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61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61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61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61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61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61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61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61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616C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8461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61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61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61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616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461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84616C"/>
  </w:style>
  <w:style w:type="paragraph" w:customStyle="1" w:styleId="Packtitle">
    <w:name w:val="Pack title"/>
    <w:basedOn w:val="Normal"/>
    <w:link w:val="PacktitleChar"/>
    <w:qFormat/>
    <w:rsid w:val="0084616C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84616C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84616C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84616C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84616C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84616C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84616C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DefaultParagraphFont"/>
    <w:link w:val="Packtitle-topright"/>
    <w:rsid w:val="0084616C"/>
    <w:rPr>
      <w:rFonts w:ascii="Arial" w:hAnsi="Arial" w:cs="Arial"/>
      <w:b/>
      <w:bCs/>
      <w:color w:val="404040" w:themeColor="text1" w:themeTint="BF"/>
      <w:sz w:val="32"/>
      <w:szCs w:val="32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84616C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84616C"/>
    <w:rPr>
      <w:rFonts w:ascii="Arial" w:hAnsi="Arial" w:cs="Aria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OneDrive%20-%20MATRIX%20TECHNOLOGY%20SOLUTIONS\Documents\Matrix\Dev\CP4807%20-%20introduction%20to%20microcontrollers\Media\e-blocks3%20logo.png" TargetMode="Externa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15ecf3f-a3e3-4098-8c4d-14b4ecd4309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9D1733CE5A454FA77E3BF31C65FF76" ma:contentTypeVersion="12" ma:contentTypeDescription="Create a new document." ma:contentTypeScope="" ma:versionID="6e6bb57d9995cf8845ed819313fb3cc9">
  <xsd:schema xmlns:xsd="http://www.w3.org/2001/XMLSchema" xmlns:xs="http://www.w3.org/2001/XMLSchema" xmlns:p="http://schemas.microsoft.com/office/2006/metadata/properties" xmlns:ns3="715ecf3f-a3e3-4098-8c4d-14b4ecd4309d" targetNamespace="http://schemas.microsoft.com/office/2006/metadata/properties" ma:root="true" ma:fieldsID="14403e8adf0bd3d78005b1c0cc0cd92a" ns3:_="">
    <xsd:import namespace="715ecf3f-a3e3-4098-8c4d-14b4ecd4309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5ecf3f-a3e3-4098-8c4d-14b4ecd430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5326E1-AFF8-4A57-829D-0D721684A4DB}">
  <ds:schemaRefs>
    <ds:schemaRef ds:uri="http://schemas.microsoft.com/office/2006/metadata/properties"/>
    <ds:schemaRef ds:uri="http://schemas.microsoft.com/office/infopath/2007/PartnerControls"/>
    <ds:schemaRef ds:uri="715ecf3f-a3e3-4098-8c4d-14b4ecd4309d"/>
  </ds:schemaRefs>
</ds:datastoreItem>
</file>

<file path=customXml/itemProps2.xml><?xml version="1.0" encoding="utf-8"?>
<ds:datastoreItem xmlns:ds="http://schemas.openxmlformats.org/officeDocument/2006/customXml" ds:itemID="{4B63937A-853F-45EA-AA14-39DB34AE250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17F7F35-0B82-43C7-846C-F389E259C9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5ecf3f-a3e3-4098-8c4d-14b4ecd430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6</cp:revision>
  <dcterms:created xsi:type="dcterms:W3CDTF">2026-06-29T10:37:00Z</dcterms:created>
  <dcterms:modified xsi:type="dcterms:W3CDTF">2026-06-29T11:35:00Z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0x010100149D1733CE5A454FA77E3BF31C65FF76</vt:lpwstr>
  </property>
</Properties>
</file>