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4CA9B83C" w14:textId="77777777" w:rsidTr="00374E2B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04A0D8C3" w14:textId="77777777" w:rsidR="0003686A" w:rsidRPr="00C95301" w:rsidRDefault="0003686A" w:rsidP="00374E2B">
            <w:pPr>
              <w:rPr>
                <w:rFonts w:cs="Arial"/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A87434" w14:textId="08518A99" w:rsidR="0003686A" w:rsidRPr="00C95301" w:rsidRDefault="0003686A" w:rsidP="00374E2B">
            <w:pPr>
              <w:rPr>
                <w:rFonts w:cs="Arial"/>
                <w:b/>
                <w:bCs/>
                <w:sz w:val="40"/>
                <w:szCs w:val="40"/>
              </w:rPr>
            </w:pPr>
            <w:r w:rsidRPr="00C95301">
              <w:rPr>
                <w:rFonts w:cs="Arial"/>
                <w:b/>
                <w:bCs/>
                <w:sz w:val="40"/>
                <w:szCs w:val="40"/>
              </w:rPr>
              <w:t xml:space="preserve">Worksheet </w:t>
            </w:r>
            <w:r w:rsidR="0037172B">
              <w:rPr>
                <w:rFonts w:cs="Arial"/>
                <w:b/>
                <w:bCs/>
                <w:sz w:val="40"/>
                <w:szCs w:val="40"/>
              </w:rPr>
              <w:t>4</w:t>
            </w:r>
          </w:p>
          <w:p w14:paraId="3E7EADAE" w14:textId="5D5845B7" w:rsidR="0003686A" w:rsidRDefault="007026ED" w:rsidP="00374E2B">
            <w:pPr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Digital temperature sensor</w:t>
            </w:r>
          </w:p>
          <w:p w14:paraId="1CD9CE4B" w14:textId="51A4B9A2" w:rsidR="0003686A" w:rsidRPr="00C95301" w:rsidRDefault="0003686A" w:rsidP="00374E2B">
            <w:pPr>
              <w:rPr>
                <w:rFonts w:cs="Arial"/>
                <w:sz w:val="14"/>
                <w:szCs w:val="14"/>
              </w:rPr>
            </w:pPr>
            <w:r w:rsidRPr="002A7036">
              <w:rPr>
                <w:rFonts w:cs="Arial"/>
                <w:sz w:val="14"/>
                <w:szCs w:val="14"/>
              </w:rPr>
              <w:t>CP</w:t>
            </w:r>
            <w:r w:rsidR="00E3637A">
              <w:rPr>
                <w:rFonts w:cs="Arial"/>
                <w:sz w:val="14"/>
                <w:szCs w:val="14"/>
              </w:rPr>
              <w:t>1972</w:t>
            </w:r>
            <w:r w:rsidRPr="002A7036">
              <w:rPr>
                <w:rFonts w:cs="Arial"/>
                <w:sz w:val="14"/>
                <w:szCs w:val="14"/>
              </w:rPr>
              <w:t>-4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AFD260E" w14:textId="6F5FDE6D" w:rsidR="0003686A" w:rsidRPr="00C95301" w:rsidRDefault="008A1411" w:rsidP="00374E2B">
            <w:pPr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>
              <w:rPr>
                <w:rFonts w:cs="Arial"/>
                <w:b/>
                <w:bCs/>
                <w:sz w:val="32"/>
                <w:szCs w:val="32"/>
              </w:rPr>
              <w:t>Sensors</w:t>
            </w:r>
            <w:r w:rsidRPr="00C95301">
              <w:rPr>
                <w:rFonts w:cs="Arial"/>
                <w:b/>
                <w:bCs/>
                <w:sz w:val="32"/>
                <w:szCs w:val="32"/>
              </w:rPr>
              <w:t xml:space="preserve"> and </w:t>
            </w:r>
            <w:r w:rsidR="0003686A" w:rsidRPr="00C95301">
              <w:rPr>
                <w:rFonts w:cs="Arial"/>
                <w:b/>
                <w:bCs/>
                <w:sz w:val="32"/>
                <w:szCs w:val="32"/>
              </w:rPr>
              <w:t>microcontrollers</w:t>
            </w:r>
          </w:p>
        </w:tc>
      </w:tr>
      <w:tr w:rsidR="0003686A" w14:paraId="4EC89462" w14:textId="77777777" w:rsidTr="00374E2B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60DA4C6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47704A3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4F9D0B6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</w:tr>
      <w:tr w:rsidR="006777D6" w14:paraId="647FBED1" w14:textId="77777777" w:rsidTr="003C0616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EED28DF" w14:textId="77777777" w:rsidR="006777D6" w:rsidRDefault="006777D6" w:rsidP="003C0616">
            <w:pPr>
              <w:widowControl w:val="0"/>
              <w:rPr>
                <w14:ligatures w14:val="none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45BF24" w14:textId="77777777" w:rsidR="006777D6" w:rsidRDefault="006777D6" w:rsidP="003C0616">
            <w:pPr>
              <w:widowControl w:val="0"/>
              <w:rPr>
                <w14:ligatures w14:val="none"/>
              </w:rPr>
            </w:pPr>
          </w:p>
          <w:p w14:paraId="0DC2908A" w14:textId="132972B9" w:rsidR="006777D6" w:rsidRDefault="00262504" w:rsidP="003C0616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>Analogue temperature sensors are very cheap, very easy to use, but very inaccurate. Accurate digital temperature sensors chips are very precise but require a little more programming technique.</w:t>
            </w:r>
          </w:p>
          <w:p w14:paraId="2E222BC3" w14:textId="77777777" w:rsidR="00262504" w:rsidRDefault="00262504" w:rsidP="003C0616">
            <w:pPr>
              <w:widowControl w:val="0"/>
              <w:rPr>
                <w14:ligatures w14:val="none"/>
              </w:rPr>
            </w:pPr>
          </w:p>
          <w:p w14:paraId="3CC89340" w14:textId="3BE84295" w:rsidR="00262504" w:rsidRDefault="00262504" w:rsidP="003C0616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 xml:space="preserve">In this worksheet you investigate the use of a digital temperature sensor which uses serial communication to transfer information. </w:t>
            </w:r>
          </w:p>
          <w:p w14:paraId="7C2FA40B" w14:textId="77777777" w:rsidR="006777D6" w:rsidRDefault="006777D6" w:rsidP="003C0616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AB536C0" w14:textId="77777777" w:rsidR="006777D6" w:rsidRDefault="006777D6" w:rsidP="003C0616"/>
          <w:p w14:paraId="25024E3A" w14:textId="6E8346AA" w:rsidR="006777D6" w:rsidRDefault="00497DA2" w:rsidP="00497DA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D3AC797" wp14:editId="5439BDBD">
                  <wp:extent cx="2066306" cy="2001501"/>
                  <wp:effectExtent l="0" t="0" r="0" b="0"/>
                  <wp:docPr id="87459788" name="thermistor imag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459788" name="thermistor image.jpg"/>
                          <pic:cNvPicPr/>
                        </pic:nvPicPr>
                        <pic:blipFill>
                          <a:blip r:embed="rId6" r:link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7584" cy="201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77D6" w14:paraId="41F9E308" w14:textId="77777777" w:rsidTr="003C0616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3C8372A" w14:textId="77777777" w:rsidR="006777D6" w:rsidRPr="00142591" w:rsidRDefault="006777D6" w:rsidP="003C0616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02F8F491" w14:textId="77777777" w:rsidR="006777D6" w:rsidRPr="00142591" w:rsidRDefault="006777D6" w:rsidP="003C0616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CB1BE5" w14:textId="77777777" w:rsidR="006777D6" w:rsidRPr="00142591" w:rsidRDefault="006777D6" w:rsidP="003C0616">
            <w:pPr>
              <w:jc w:val="center"/>
              <w:rPr>
                <w:sz w:val="10"/>
                <w:szCs w:val="10"/>
              </w:rPr>
            </w:pPr>
          </w:p>
        </w:tc>
      </w:tr>
    </w:tbl>
    <w:p w14:paraId="2A877549" w14:textId="77777777" w:rsidR="006777D6" w:rsidRDefault="006777D6" w:rsidP="006777D6">
      <w:pPr>
        <w:widowControl w:val="0"/>
        <w:tabs>
          <w:tab w:val="left" w:pos="330"/>
        </w:tabs>
        <w:ind w:left="105"/>
        <w:rPr>
          <w:b/>
          <w:bCs/>
          <w14:ligatures w14:val="none"/>
        </w:rPr>
      </w:pPr>
      <w:r>
        <w:rPr>
          <w:b/>
          <w:bCs/>
          <w:noProof/>
        </w:rPr>
        <w:drawing>
          <wp:inline distT="0" distB="0" distL="0" distR="0" wp14:anchorId="24F886FE" wp14:editId="26F79F44">
            <wp:extent cx="1440000" cy="331200"/>
            <wp:effectExtent l="0" t="0" r="8255" b="12065"/>
            <wp:docPr id="2019379005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link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7046E" w14:textId="2C55222F" w:rsidR="00604361" w:rsidRDefault="005141A6" w:rsidP="00604361">
      <w:pPr>
        <w:jc w:val="center"/>
        <w:rPr>
          <w:b/>
          <w:bCs/>
          <w:sz w:val="96"/>
          <w:szCs w:val="72"/>
        </w:rPr>
      </w:pPr>
      <w:r>
        <w:rPr>
          <w:noProof/>
        </w:rPr>
        <w:drawing>
          <wp:inline distT="0" distB="0" distL="0" distR="0" wp14:anchorId="5C95A5CA" wp14:editId="1A67AA3D">
            <wp:extent cx="3600000" cy="2023200"/>
            <wp:effectExtent l="0" t="0" r="635" b="0"/>
            <wp:docPr id="1512012726" name="Picture 4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012726" name="Picture 4" descr="A computer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A2BF1" w14:textId="77777777" w:rsidR="006777D6" w:rsidRPr="00794596" w:rsidRDefault="006777D6" w:rsidP="006777D6">
      <w:pPr>
        <w:rPr>
          <w:b/>
          <w:bCs/>
        </w:rPr>
      </w:pPr>
      <w:r w:rsidRPr="00794596">
        <w:rPr>
          <w:b/>
          <w:bCs/>
        </w:rPr>
        <w:t>Over to you:</w:t>
      </w:r>
    </w:p>
    <w:p w14:paraId="07E192ED" w14:textId="28B9F37D" w:rsidR="00A221FB" w:rsidRPr="009B4993" w:rsidRDefault="00A221FB" w:rsidP="00A221FB">
      <w:pPr>
        <w:pStyle w:val="ListParagraph"/>
        <w:numPr>
          <w:ilvl w:val="0"/>
          <w:numId w:val="18"/>
        </w:numPr>
      </w:pPr>
      <w:r w:rsidRPr="009B4993">
        <w:t>Watch the video “</w:t>
      </w:r>
      <w:r>
        <w:t>Dig Temp sensor</w:t>
      </w:r>
      <w:r w:rsidRPr="009B4993">
        <w:t xml:space="preserve">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17A48F33" w14:textId="100295F1" w:rsidR="006777D6" w:rsidRPr="009B4993" w:rsidRDefault="00A221FB" w:rsidP="006777D6">
      <w:pPr>
        <w:pStyle w:val="ListParagraph"/>
        <w:numPr>
          <w:ilvl w:val="0"/>
          <w:numId w:val="18"/>
        </w:numPr>
      </w:pPr>
      <w:r w:rsidRPr="009B4993">
        <w:t xml:space="preserve">Load the file </w:t>
      </w:r>
      <w:r>
        <w:t>“Dig Temp sensor</w:t>
      </w:r>
      <w:r w:rsidRPr="009B4993">
        <w:t xml:space="preserve"> </w:t>
      </w:r>
      <w:r w:rsidR="006777D6" w:rsidRPr="009B4993">
        <w:t>“</w:t>
      </w:r>
      <w:r>
        <w:t xml:space="preserve">. </w:t>
      </w:r>
      <w:r w:rsidRPr="00BF4463">
        <w:t>Set up the hardware appropriately.</w:t>
      </w:r>
    </w:p>
    <w:p w14:paraId="61BB5574" w14:textId="2D33E5E8" w:rsidR="00A221FB" w:rsidRDefault="00A221FB" w:rsidP="00A221FB">
      <w:pPr>
        <w:pStyle w:val="ListParagraph"/>
        <w:numPr>
          <w:ilvl w:val="0"/>
          <w:numId w:val="18"/>
        </w:numPr>
      </w:pPr>
      <w:r w:rsidRPr="009B4993">
        <w:t xml:space="preserve">The program </w:t>
      </w:r>
      <w:r>
        <w:t>shows the temperature of the digital temperature sensor on the LCD.</w:t>
      </w:r>
    </w:p>
    <w:p w14:paraId="22C4236B" w14:textId="77777777" w:rsidR="005141A6" w:rsidRPr="005141A6" w:rsidRDefault="005141A6" w:rsidP="005141A6">
      <w:pPr>
        <w:rPr>
          <w:b/>
          <w:bCs/>
        </w:rPr>
      </w:pPr>
      <w:r w:rsidRPr="005141A6">
        <w:rPr>
          <w:b/>
          <w:bCs/>
        </w:rPr>
        <w:t>Challenge:</w:t>
      </w:r>
    </w:p>
    <w:p w14:paraId="6ACA26DE" w14:textId="4F6AC108" w:rsidR="00A221FB" w:rsidRDefault="00A221FB" w:rsidP="005141A6">
      <w:pPr>
        <w:pStyle w:val="ListParagraph"/>
        <w:numPr>
          <w:ilvl w:val="0"/>
          <w:numId w:val="18"/>
        </w:numPr>
      </w:pPr>
      <w:r>
        <w:t>Place your finger on top of the sensor and observe how the temperature reading changes.</w:t>
      </w:r>
    </w:p>
    <w:p w14:paraId="49B03816" w14:textId="0D9595D5" w:rsidR="006777D6" w:rsidRPr="00A221FB" w:rsidRDefault="00A221FB" w:rsidP="006777D6">
      <w:pPr>
        <w:pStyle w:val="ListParagraph"/>
        <w:numPr>
          <w:ilvl w:val="0"/>
          <w:numId w:val="18"/>
        </w:numPr>
        <w:rPr>
          <w:rFonts w:cs="Arial"/>
          <w14:ligatures w14:val="none"/>
        </w:rPr>
      </w:pPr>
      <w:r>
        <w:t>The sensor also measures humidity. Modify the program so that it measures humidity and prints it on the display.</w:t>
      </w:r>
    </w:p>
    <w:p w14:paraId="14CB8891" w14:textId="77777777" w:rsidR="006777D6" w:rsidRPr="00794596" w:rsidRDefault="006777D6" w:rsidP="006777D6">
      <w:pPr>
        <w:rPr>
          <w:b/>
          <w:bCs/>
        </w:rPr>
      </w:pPr>
      <w:r w:rsidRPr="00794596">
        <w:rPr>
          <w:b/>
          <w:bCs/>
        </w:rPr>
        <w:t>Hints:</w:t>
      </w:r>
    </w:p>
    <w:p w14:paraId="60A3965C" w14:textId="1E6241AA" w:rsidR="00A221FB" w:rsidRDefault="00A221FB" w:rsidP="00A221FB">
      <w:pPr>
        <w:pStyle w:val="Numberedbullet"/>
        <w:numPr>
          <w:ilvl w:val="0"/>
          <w:numId w:val="26"/>
        </w:numPr>
        <w:rPr>
          <w:rStyle w:val="NumberedbulletChar"/>
        </w:rPr>
      </w:pPr>
      <w:r>
        <w:rPr>
          <w:rStyle w:val="NumberedbulletChar"/>
        </w:rPr>
        <w:t xml:space="preserve">Add a variable HUMINT (of Type INT) and read the humidity value into this variable using the </w:t>
      </w:r>
      <w:proofErr w:type="spellStart"/>
      <w:r>
        <w:rPr>
          <w:rStyle w:val="NumberedbulletChar"/>
        </w:rPr>
        <w:t>GetHumidityInt</w:t>
      </w:r>
      <w:proofErr w:type="spellEnd"/>
      <w:r>
        <w:rPr>
          <w:rStyle w:val="NumberedbulletChar"/>
        </w:rPr>
        <w:t xml:space="preserve"> macro</w:t>
      </w:r>
    </w:p>
    <w:p w14:paraId="76E614C0" w14:textId="6C06C8E6" w:rsidR="00A221FB" w:rsidRDefault="003F2387" w:rsidP="00A221FB">
      <w:pPr>
        <w:pStyle w:val="Numberedbullet"/>
        <w:rPr>
          <w:rStyle w:val="NumberedbulletChar"/>
        </w:rPr>
      </w:pPr>
      <w:r>
        <w:rPr>
          <w:rStyle w:val="NumberedbulletChar"/>
        </w:rPr>
        <w:t>Set the cursor to a new line and print the value of HUMINT</w:t>
      </w:r>
    </w:p>
    <w:p w14:paraId="3F3CB92D" w14:textId="77777777" w:rsidR="005E0C2A" w:rsidRPr="005E0C2A" w:rsidRDefault="005E0C2A" w:rsidP="005E0C2A">
      <w:pPr>
        <w:rPr>
          <w:b/>
          <w:bCs/>
        </w:rPr>
      </w:pPr>
      <w:r w:rsidRPr="005E0C2A">
        <w:rPr>
          <w:b/>
          <w:bCs/>
        </w:rPr>
        <w:t>Challenge:</w:t>
      </w:r>
    </w:p>
    <w:p w14:paraId="36DA2B5A" w14:textId="77777777" w:rsidR="002E4D2C" w:rsidRPr="00BF4463" w:rsidRDefault="002E4D2C" w:rsidP="002E4D2C">
      <w:pPr>
        <w:pStyle w:val="ListParagraph"/>
        <w:numPr>
          <w:ilvl w:val="0"/>
          <w:numId w:val="18"/>
        </w:numPr>
      </w:pPr>
      <w:r w:rsidRPr="009B4993">
        <w:t>Load the file “</w:t>
      </w:r>
      <w:r>
        <w:t>Temp plot"</w:t>
      </w:r>
      <w:r w:rsidRPr="00BF4463">
        <w:t xml:space="preserve">. Set up the hardware appropriately. </w:t>
      </w:r>
    </w:p>
    <w:p w14:paraId="6ABDFFB9" w14:textId="02752BF4" w:rsidR="002E4D2C" w:rsidRDefault="002E4D2C" w:rsidP="002E4D2C">
      <w:pPr>
        <w:pStyle w:val="ListParagraph"/>
        <w:numPr>
          <w:ilvl w:val="0"/>
          <w:numId w:val="18"/>
        </w:numPr>
      </w:pPr>
      <w:r w:rsidRPr="009B4993">
        <w:t xml:space="preserve">The program </w:t>
      </w:r>
      <w:r>
        <w:t>reads the value of the temperature and displays it as a number and as a graph on the Graphical display.</w:t>
      </w:r>
    </w:p>
    <w:p w14:paraId="35F8CF0D" w14:textId="45A1418B" w:rsidR="002E4D2C" w:rsidRDefault="002E4D2C" w:rsidP="002E4D2C">
      <w:pPr>
        <w:pStyle w:val="ListParagraph"/>
        <w:numPr>
          <w:ilvl w:val="0"/>
          <w:numId w:val="18"/>
        </w:numPr>
      </w:pPr>
      <w:r>
        <w:lastRenderedPageBreak/>
        <w:t>Using your routines from the previous task modify the program so that the display has a circle on it that varies in colour with the temperature. Use Green for ‘ok’, amber for ‘medium’ temperature and red for ‘too hot’. Make a choice about what the temperature values are for each.</w:t>
      </w:r>
    </w:p>
    <w:p w14:paraId="713ABDB5" w14:textId="5FCD8286" w:rsidR="002E4D2C" w:rsidRDefault="002E4D2C" w:rsidP="002E4D2C">
      <w:pPr>
        <w:pStyle w:val="ListParagraph"/>
        <w:numPr>
          <w:ilvl w:val="0"/>
          <w:numId w:val="18"/>
        </w:numPr>
      </w:pPr>
      <w:r>
        <w:t>Alter the program so that a LED output also comes on when the temperature is too hot.</w:t>
      </w:r>
    </w:p>
    <w:p w14:paraId="308EB3B7" w14:textId="1B3E2843" w:rsidR="002E4D2C" w:rsidRDefault="002E4D2C" w:rsidP="002E4D2C">
      <w:r>
        <w:t>Hints:</w:t>
      </w:r>
    </w:p>
    <w:p w14:paraId="5D5F6DA5" w14:textId="51886D13" w:rsidR="00500794" w:rsidRDefault="00500794" w:rsidP="00500794">
      <w:pPr>
        <w:pStyle w:val="Numberedbullet"/>
        <w:numPr>
          <w:ilvl w:val="0"/>
          <w:numId w:val="28"/>
        </w:numPr>
      </w:pPr>
      <w:r>
        <w:t xml:space="preserve">Use the </w:t>
      </w:r>
      <w:proofErr w:type="spellStart"/>
      <w:r>
        <w:t>SetForegroundColour</w:t>
      </w:r>
      <w:proofErr w:type="spellEnd"/>
      <w:r>
        <w:t xml:space="preserve"> to alter the colour on the Graphical LCD</w:t>
      </w:r>
    </w:p>
    <w:p w14:paraId="764A4CA0" w14:textId="44C844BF" w:rsidR="002E4D2C" w:rsidRDefault="00500794" w:rsidP="00500794">
      <w:pPr>
        <w:pStyle w:val="Numberedbullet"/>
      </w:pPr>
      <w:r>
        <w:t xml:space="preserve">Use the </w:t>
      </w:r>
      <w:proofErr w:type="spellStart"/>
      <w:r>
        <w:t>DrawCircle</w:t>
      </w:r>
      <w:proofErr w:type="spellEnd"/>
      <w:r>
        <w:t xml:space="preserve"> component macro to create the circle.</w:t>
      </w:r>
    </w:p>
    <w:p w14:paraId="2C77A5F7" w14:textId="466250CC" w:rsidR="00500794" w:rsidRDefault="00500794" w:rsidP="00500794">
      <w:pPr>
        <w:pStyle w:val="Numberedbullet"/>
      </w:pPr>
      <w:r>
        <w:t>Draw over the circle to change its colour.</w:t>
      </w:r>
    </w:p>
    <w:p w14:paraId="7E36711B" w14:textId="24B113DC" w:rsidR="006777D6" w:rsidRDefault="006777D6" w:rsidP="00A221FB">
      <w:pPr>
        <w:rPr>
          <w:rStyle w:val="NumberedbulletChar"/>
        </w:rPr>
      </w:pPr>
    </w:p>
    <w:sectPr w:rsidR="006777D6" w:rsidSect="0003686A"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03D8"/>
    <w:multiLevelType w:val="hybridMultilevel"/>
    <w:tmpl w:val="3FFAB2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67C28"/>
    <w:multiLevelType w:val="hybridMultilevel"/>
    <w:tmpl w:val="AD3A03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6" w15:restartNumberingAfterBreak="0">
    <w:nsid w:val="45441053"/>
    <w:multiLevelType w:val="hybridMultilevel"/>
    <w:tmpl w:val="56E4F3D4"/>
    <w:lvl w:ilvl="0" w:tplc="2F0AFC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10F0421"/>
    <w:multiLevelType w:val="hybridMultilevel"/>
    <w:tmpl w:val="2BBAC8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84420"/>
    <w:multiLevelType w:val="hybridMultilevel"/>
    <w:tmpl w:val="043AA0D4"/>
    <w:lvl w:ilvl="0" w:tplc="2F0AFC86">
      <w:start w:val="1"/>
      <w:numFmt w:val="decimal"/>
      <w:pStyle w:val="Numberedbullet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1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11"/>
  </w:num>
  <w:num w:numId="2" w16cid:durableId="1349870685">
    <w:abstractNumId w:val="3"/>
  </w:num>
  <w:num w:numId="3" w16cid:durableId="11879719">
    <w:abstractNumId w:val="5"/>
  </w:num>
  <w:num w:numId="4" w16cid:durableId="1679849733">
    <w:abstractNumId w:val="2"/>
  </w:num>
  <w:num w:numId="5" w16cid:durableId="1205674955">
    <w:abstractNumId w:val="10"/>
  </w:num>
  <w:num w:numId="6" w16cid:durableId="903878661">
    <w:abstractNumId w:val="10"/>
    <w:lvlOverride w:ilvl="0">
      <w:startOverride w:val="1"/>
    </w:lvlOverride>
  </w:num>
  <w:num w:numId="7" w16cid:durableId="1576092503">
    <w:abstractNumId w:val="10"/>
    <w:lvlOverride w:ilvl="0">
      <w:startOverride w:val="1"/>
    </w:lvlOverride>
  </w:num>
  <w:num w:numId="8" w16cid:durableId="397170292">
    <w:abstractNumId w:val="10"/>
    <w:lvlOverride w:ilvl="0">
      <w:startOverride w:val="1"/>
    </w:lvlOverride>
  </w:num>
  <w:num w:numId="9" w16cid:durableId="971907763">
    <w:abstractNumId w:val="10"/>
    <w:lvlOverride w:ilvl="0">
      <w:startOverride w:val="1"/>
    </w:lvlOverride>
  </w:num>
  <w:num w:numId="10" w16cid:durableId="869562443">
    <w:abstractNumId w:val="10"/>
    <w:lvlOverride w:ilvl="0">
      <w:startOverride w:val="1"/>
    </w:lvlOverride>
  </w:num>
  <w:num w:numId="11" w16cid:durableId="1267157887">
    <w:abstractNumId w:val="10"/>
    <w:lvlOverride w:ilvl="0">
      <w:startOverride w:val="1"/>
    </w:lvlOverride>
  </w:num>
  <w:num w:numId="12" w16cid:durableId="1575507798">
    <w:abstractNumId w:val="10"/>
    <w:lvlOverride w:ilvl="0">
      <w:startOverride w:val="1"/>
    </w:lvlOverride>
  </w:num>
  <w:num w:numId="13" w16cid:durableId="365447515">
    <w:abstractNumId w:val="12"/>
  </w:num>
  <w:num w:numId="14" w16cid:durableId="697898980">
    <w:abstractNumId w:val="7"/>
  </w:num>
  <w:num w:numId="15" w16cid:durableId="192306449">
    <w:abstractNumId w:val="1"/>
  </w:num>
  <w:num w:numId="16" w16cid:durableId="853957132">
    <w:abstractNumId w:val="9"/>
  </w:num>
  <w:num w:numId="17" w16cid:durableId="1871718007">
    <w:abstractNumId w:val="10"/>
    <w:lvlOverride w:ilvl="0">
      <w:startOverride w:val="1"/>
    </w:lvlOverride>
  </w:num>
  <w:num w:numId="18" w16cid:durableId="1205171970">
    <w:abstractNumId w:val="8"/>
  </w:num>
  <w:num w:numId="19" w16cid:durableId="1273170048">
    <w:abstractNumId w:val="10"/>
    <w:lvlOverride w:ilvl="0">
      <w:startOverride w:val="1"/>
    </w:lvlOverride>
  </w:num>
  <w:num w:numId="20" w16cid:durableId="949899729">
    <w:abstractNumId w:val="10"/>
    <w:lvlOverride w:ilvl="0">
      <w:startOverride w:val="1"/>
    </w:lvlOverride>
  </w:num>
  <w:num w:numId="21" w16cid:durableId="2013603019">
    <w:abstractNumId w:val="10"/>
    <w:lvlOverride w:ilvl="0">
      <w:startOverride w:val="1"/>
    </w:lvlOverride>
  </w:num>
  <w:num w:numId="22" w16cid:durableId="1547138248">
    <w:abstractNumId w:val="10"/>
    <w:lvlOverride w:ilvl="0">
      <w:startOverride w:val="1"/>
    </w:lvlOverride>
  </w:num>
  <w:num w:numId="23" w16cid:durableId="1969117907">
    <w:abstractNumId w:val="4"/>
  </w:num>
  <w:num w:numId="24" w16cid:durableId="223108722">
    <w:abstractNumId w:val="10"/>
    <w:lvlOverride w:ilvl="0">
      <w:startOverride w:val="1"/>
    </w:lvlOverride>
  </w:num>
  <w:num w:numId="25" w16cid:durableId="1073626442">
    <w:abstractNumId w:val="10"/>
    <w:lvlOverride w:ilvl="0">
      <w:startOverride w:val="1"/>
    </w:lvlOverride>
  </w:num>
  <w:num w:numId="26" w16cid:durableId="423459099">
    <w:abstractNumId w:val="10"/>
    <w:lvlOverride w:ilvl="0">
      <w:startOverride w:val="1"/>
    </w:lvlOverride>
  </w:num>
  <w:num w:numId="27" w16cid:durableId="1939630198">
    <w:abstractNumId w:val="10"/>
    <w:lvlOverride w:ilvl="0">
      <w:startOverride w:val="1"/>
    </w:lvlOverride>
  </w:num>
  <w:num w:numId="28" w16cid:durableId="1399867394">
    <w:abstractNumId w:val="10"/>
    <w:lvlOverride w:ilvl="0">
      <w:startOverride w:val="1"/>
    </w:lvlOverride>
  </w:num>
  <w:num w:numId="29" w16cid:durableId="2029603038">
    <w:abstractNumId w:val="6"/>
  </w:num>
  <w:num w:numId="30" w16cid:durableId="309988098">
    <w:abstractNumId w:val="0"/>
  </w:num>
  <w:num w:numId="31" w16cid:durableId="674914639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10751"/>
    <w:rsid w:val="0001096B"/>
    <w:rsid w:val="000112C8"/>
    <w:rsid w:val="0003686A"/>
    <w:rsid w:val="00040B5C"/>
    <w:rsid w:val="00043351"/>
    <w:rsid w:val="00043A1F"/>
    <w:rsid w:val="00067B0E"/>
    <w:rsid w:val="00075A45"/>
    <w:rsid w:val="00076659"/>
    <w:rsid w:val="00091A4E"/>
    <w:rsid w:val="000D2B9C"/>
    <w:rsid w:val="000D2F68"/>
    <w:rsid w:val="000E0C9F"/>
    <w:rsid w:val="000E7C7E"/>
    <w:rsid w:val="000F5E0C"/>
    <w:rsid w:val="00131351"/>
    <w:rsid w:val="001317D9"/>
    <w:rsid w:val="00131970"/>
    <w:rsid w:val="00142591"/>
    <w:rsid w:val="001428CC"/>
    <w:rsid w:val="00156246"/>
    <w:rsid w:val="001569E7"/>
    <w:rsid w:val="00171AAB"/>
    <w:rsid w:val="00180925"/>
    <w:rsid w:val="00183515"/>
    <w:rsid w:val="0018472E"/>
    <w:rsid w:val="001917BF"/>
    <w:rsid w:val="001A202A"/>
    <w:rsid w:val="001A3115"/>
    <w:rsid w:val="001A3C91"/>
    <w:rsid w:val="001A7A60"/>
    <w:rsid w:val="001C0DC9"/>
    <w:rsid w:val="001C7928"/>
    <w:rsid w:val="001F2030"/>
    <w:rsid w:val="001F7F94"/>
    <w:rsid w:val="00225419"/>
    <w:rsid w:val="00225B32"/>
    <w:rsid w:val="002265DB"/>
    <w:rsid w:val="00227C57"/>
    <w:rsid w:val="00240A80"/>
    <w:rsid w:val="00241DA6"/>
    <w:rsid w:val="00262504"/>
    <w:rsid w:val="002754D4"/>
    <w:rsid w:val="00292883"/>
    <w:rsid w:val="00297573"/>
    <w:rsid w:val="002A7036"/>
    <w:rsid w:val="002D5464"/>
    <w:rsid w:val="002E04E2"/>
    <w:rsid w:val="002E10A4"/>
    <w:rsid w:val="002E4D2C"/>
    <w:rsid w:val="002E763A"/>
    <w:rsid w:val="002E7A75"/>
    <w:rsid w:val="002F3363"/>
    <w:rsid w:val="00304CA4"/>
    <w:rsid w:val="00311ED5"/>
    <w:rsid w:val="00320454"/>
    <w:rsid w:val="00346836"/>
    <w:rsid w:val="0035081F"/>
    <w:rsid w:val="0037172B"/>
    <w:rsid w:val="00384F05"/>
    <w:rsid w:val="003A0CB3"/>
    <w:rsid w:val="003A299B"/>
    <w:rsid w:val="003A2BB7"/>
    <w:rsid w:val="003B274A"/>
    <w:rsid w:val="003B2A49"/>
    <w:rsid w:val="003D2331"/>
    <w:rsid w:val="003D3ED1"/>
    <w:rsid w:val="003D4709"/>
    <w:rsid w:val="003F2387"/>
    <w:rsid w:val="00407C39"/>
    <w:rsid w:val="0043257A"/>
    <w:rsid w:val="004412DB"/>
    <w:rsid w:val="0044144F"/>
    <w:rsid w:val="004416D1"/>
    <w:rsid w:val="00450DC2"/>
    <w:rsid w:val="00467749"/>
    <w:rsid w:val="00497DA2"/>
    <w:rsid w:val="004B308D"/>
    <w:rsid w:val="004C2DDD"/>
    <w:rsid w:val="004C4D16"/>
    <w:rsid w:val="004D5816"/>
    <w:rsid w:val="004E1F65"/>
    <w:rsid w:val="004E5F7C"/>
    <w:rsid w:val="004F2CB6"/>
    <w:rsid w:val="00500794"/>
    <w:rsid w:val="005141A6"/>
    <w:rsid w:val="00533F67"/>
    <w:rsid w:val="00540E0B"/>
    <w:rsid w:val="00591CBC"/>
    <w:rsid w:val="005A0E05"/>
    <w:rsid w:val="005C2891"/>
    <w:rsid w:val="005C6367"/>
    <w:rsid w:val="005C64F5"/>
    <w:rsid w:val="005D355B"/>
    <w:rsid w:val="005D38DD"/>
    <w:rsid w:val="005D7FF9"/>
    <w:rsid w:val="005E0C2A"/>
    <w:rsid w:val="005E4FBB"/>
    <w:rsid w:val="00602673"/>
    <w:rsid w:val="00602A1D"/>
    <w:rsid w:val="00604361"/>
    <w:rsid w:val="00630737"/>
    <w:rsid w:val="006345C7"/>
    <w:rsid w:val="00644D20"/>
    <w:rsid w:val="0064681D"/>
    <w:rsid w:val="00650C39"/>
    <w:rsid w:val="00655FE8"/>
    <w:rsid w:val="00665F7F"/>
    <w:rsid w:val="00672BD9"/>
    <w:rsid w:val="006777D6"/>
    <w:rsid w:val="0069534C"/>
    <w:rsid w:val="006A213D"/>
    <w:rsid w:val="006A4BFF"/>
    <w:rsid w:val="006E42D9"/>
    <w:rsid w:val="007023BE"/>
    <w:rsid w:val="007026ED"/>
    <w:rsid w:val="00710C47"/>
    <w:rsid w:val="00725B8F"/>
    <w:rsid w:val="007325AD"/>
    <w:rsid w:val="0077365C"/>
    <w:rsid w:val="007805DE"/>
    <w:rsid w:val="00794596"/>
    <w:rsid w:val="007A65C5"/>
    <w:rsid w:val="007B00FF"/>
    <w:rsid w:val="007B334A"/>
    <w:rsid w:val="007B49A6"/>
    <w:rsid w:val="007C10DD"/>
    <w:rsid w:val="007C6D02"/>
    <w:rsid w:val="007D5CC1"/>
    <w:rsid w:val="007E4C46"/>
    <w:rsid w:val="007E51D9"/>
    <w:rsid w:val="007E5EDA"/>
    <w:rsid w:val="007F0AFA"/>
    <w:rsid w:val="008062A4"/>
    <w:rsid w:val="00857ACD"/>
    <w:rsid w:val="00864AF8"/>
    <w:rsid w:val="00865184"/>
    <w:rsid w:val="008861DD"/>
    <w:rsid w:val="0088687E"/>
    <w:rsid w:val="008916F7"/>
    <w:rsid w:val="00893242"/>
    <w:rsid w:val="00897306"/>
    <w:rsid w:val="008A1411"/>
    <w:rsid w:val="008B7254"/>
    <w:rsid w:val="008B7924"/>
    <w:rsid w:val="008C0238"/>
    <w:rsid w:val="008E0F62"/>
    <w:rsid w:val="008E3CF0"/>
    <w:rsid w:val="008F23B6"/>
    <w:rsid w:val="008F2791"/>
    <w:rsid w:val="008F50A5"/>
    <w:rsid w:val="008F7A7B"/>
    <w:rsid w:val="00902E25"/>
    <w:rsid w:val="00917F58"/>
    <w:rsid w:val="00933D75"/>
    <w:rsid w:val="009475C3"/>
    <w:rsid w:val="009521BE"/>
    <w:rsid w:val="0095724A"/>
    <w:rsid w:val="00960604"/>
    <w:rsid w:val="009724C9"/>
    <w:rsid w:val="0097629F"/>
    <w:rsid w:val="0099388F"/>
    <w:rsid w:val="009944BE"/>
    <w:rsid w:val="009A4562"/>
    <w:rsid w:val="009B4993"/>
    <w:rsid w:val="009B538E"/>
    <w:rsid w:val="009C24ED"/>
    <w:rsid w:val="009C687B"/>
    <w:rsid w:val="009D7E76"/>
    <w:rsid w:val="009F3364"/>
    <w:rsid w:val="009F69F9"/>
    <w:rsid w:val="00A02BBC"/>
    <w:rsid w:val="00A136F4"/>
    <w:rsid w:val="00A1639E"/>
    <w:rsid w:val="00A221FB"/>
    <w:rsid w:val="00A31CCB"/>
    <w:rsid w:val="00A45931"/>
    <w:rsid w:val="00A50B96"/>
    <w:rsid w:val="00A558CF"/>
    <w:rsid w:val="00A56168"/>
    <w:rsid w:val="00A6193E"/>
    <w:rsid w:val="00A72E29"/>
    <w:rsid w:val="00A772A3"/>
    <w:rsid w:val="00A82210"/>
    <w:rsid w:val="00A92A17"/>
    <w:rsid w:val="00A950E0"/>
    <w:rsid w:val="00AA0537"/>
    <w:rsid w:val="00AA6412"/>
    <w:rsid w:val="00AE6B9E"/>
    <w:rsid w:val="00AE716E"/>
    <w:rsid w:val="00AF1871"/>
    <w:rsid w:val="00AF1F0A"/>
    <w:rsid w:val="00B04744"/>
    <w:rsid w:val="00B20403"/>
    <w:rsid w:val="00B30ACF"/>
    <w:rsid w:val="00B44A8F"/>
    <w:rsid w:val="00B65A76"/>
    <w:rsid w:val="00B719CE"/>
    <w:rsid w:val="00B9573D"/>
    <w:rsid w:val="00B96C6A"/>
    <w:rsid w:val="00B97BE1"/>
    <w:rsid w:val="00BA6D00"/>
    <w:rsid w:val="00BB2D0B"/>
    <w:rsid w:val="00BC6853"/>
    <w:rsid w:val="00BD399D"/>
    <w:rsid w:val="00BE104C"/>
    <w:rsid w:val="00BE2079"/>
    <w:rsid w:val="00BE2801"/>
    <w:rsid w:val="00BF4463"/>
    <w:rsid w:val="00BF750A"/>
    <w:rsid w:val="00C03E0B"/>
    <w:rsid w:val="00C06832"/>
    <w:rsid w:val="00C14B4F"/>
    <w:rsid w:val="00C27B09"/>
    <w:rsid w:val="00C322B7"/>
    <w:rsid w:val="00C33FB2"/>
    <w:rsid w:val="00C35747"/>
    <w:rsid w:val="00C35908"/>
    <w:rsid w:val="00C46167"/>
    <w:rsid w:val="00C71168"/>
    <w:rsid w:val="00C72F1B"/>
    <w:rsid w:val="00C75AF3"/>
    <w:rsid w:val="00C75DE4"/>
    <w:rsid w:val="00C80866"/>
    <w:rsid w:val="00C84A75"/>
    <w:rsid w:val="00C84D9E"/>
    <w:rsid w:val="00C95301"/>
    <w:rsid w:val="00CA0A8F"/>
    <w:rsid w:val="00CA7C17"/>
    <w:rsid w:val="00CC58FE"/>
    <w:rsid w:val="00CD17DC"/>
    <w:rsid w:val="00CD6E22"/>
    <w:rsid w:val="00CF0C18"/>
    <w:rsid w:val="00CF664C"/>
    <w:rsid w:val="00D05957"/>
    <w:rsid w:val="00D13E8A"/>
    <w:rsid w:val="00D325BA"/>
    <w:rsid w:val="00D57F66"/>
    <w:rsid w:val="00D72EE5"/>
    <w:rsid w:val="00D73AB0"/>
    <w:rsid w:val="00D92373"/>
    <w:rsid w:val="00DA5B27"/>
    <w:rsid w:val="00DB050D"/>
    <w:rsid w:val="00DB7F1D"/>
    <w:rsid w:val="00DD6CD6"/>
    <w:rsid w:val="00DE0D69"/>
    <w:rsid w:val="00E20E60"/>
    <w:rsid w:val="00E2260D"/>
    <w:rsid w:val="00E260FD"/>
    <w:rsid w:val="00E3139B"/>
    <w:rsid w:val="00E3468F"/>
    <w:rsid w:val="00E347C0"/>
    <w:rsid w:val="00E3637A"/>
    <w:rsid w:val="00E572DD"/>
    <w:rsid w:val="00E61542"/>
    <w:rsid w:val="00E63467"/>
    <w:rsid w:val="00E63FF9"/>
    <w:rsid w:val="00E70256"/>
    <w:rsid w:val="00EA11BC"/>
    <w:rsid w:val="00EA257D"/>
    <w:rsid w:val="00EB3B87"/>
    <w:rsid w:val="00EB5D16"/>
    <w:rsid w:val="00EC220E"/>
    <w:rsid w:val="00ED75DC"/>
    <w:rsid w:val="00EF0F01"/>
    <w:rsid w:val="00EF514D"/>
    <w:rsid w:val="00F029B1"/>
    <w:rsid w:val="00F07D39"/>
    <w:rsid w:val="00F15E43"/>
    <w:rsid w:val="00F32F07"/>
    <w:rsid w:val="00F339B3"/>
    <w:rsid w:val="00F37FFC"/>
    <w:rsid w:val="00F52649"/>
    <w:rsid w:val="00F61488"/>
    <w:rsid w:val="00F80848"/>
    <w:rsid w:val="00F85402"/>
    <w:rsid w:val="00F91754"/>
    <w:rsid w:val="00F91DAC"/>
    <w:rsid w:val="00F95892"/>
    <w:rsid w:val="00F95A97"/>
    <w:rsid w:val="00F97969"/>
    <w:rsid w:val="00FB1CD4"/>
    <w:rsid w:val="00FB5CF3"/>
    <w:rsid w:val="00FC2909"/>
    <w:rsid w:val="00FD2949"/>
    <w:rsid w:val="00FE1B51"/>
    <w:rsid w:val="00FE3EC6"/>
    <w:rsid w:val="00FE4CA9"/>
    <w:rsid w:val="00FF6D0E"/>
    <w:rsid w:val="00FF6DB1"/>
    <w:rsid w:val="00FF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993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5C2891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2891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 w:cs="Arial"/>
      <w:color w:val="000000"/>
      <w:kern w:val="28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9B4993"/>
    <w:pPr>
      <w:widowControl w:val="0"/>
      <w:numPr>
        <w:numId w:val="5"/>
      </w:numPr>
      <w:tabs>
        <w:tab w:val="left" w:pos="330"/>
      </w:tabs>
    </w:pPr>
    <w:rPr>
      <w:rFonts w:cs="Calibri"/>
      <w14:ligatures w14:val="non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9B4993"/>
    <w:rPr>
      <w:rFonts w:ascii="Arial" w:hAnsi="Arial" w:cs="Calibri"/>
      <w:sz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DA5B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5B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38D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JohnD\Documents\Matrix\Dev\Motors%20training%20curriculum\Media\youtube%20logo.png" TargetMode="External"/><Relationship Id="rId3" Type="http://schemas.openxmlformats.org/officeDocument/2006/relationships/styles" Target="styles.xml"/><Relationship Id="rId7" Type="http://schemas.openxmlformats.org/officeDocument/2006/relationships/image" Target="file:///C:\Users\JohnD\OneDrive%20-%20MATRIX%20TECHNOLOGY%20SOLUTIONS\Documents\Matrix\Dev\CP1972%20-%20Sensors%20and%20microcontrollers\Media\thermistor%20image.jp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297</Words>
  <Characters>1479</Characters>
  <Application>Microsoft Office Word</Application>
  <DocSecurity>0</DocSecurity>
  <Lines>54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3</cp:revision>
  <cp:lastPrinted>2025-01-16T12:45:00Z</cp:lastPrinted>
  <dcterms:created xsi:type="dcterms:W3CDTF">2026-06-19T14:13:00Z</dcterms:created>
  <dcterms:modified xsi:type="dcterms:W3CDTF">2026-06-19T14:14:00Z</dcterms:modified>
</cp:coreProperties>
</file>