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03686A" w14:paraId="61CAA1DC" w14:textId="77777777" w:rsidTr="00374E2B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21B4ECD3" w14:textId="77777777" w:rsidR="0003686A" w:rsidRPr="00C95301" w:rsidRDefault="0003686A" w:rsidP="00374E2B">
            <w:pPr>
              <w:rPr>
                <w:rFonts w:cs="Arial"/>
                <w:b/>
                <w:bCs/>
                <w:sz w:val="40"/>
                <w:szCs w:val="40"/>
              </w:rPr>
            </w:pPr>
          </w:p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EE244F" w14:textId="77777777" w:rsidR="0003686A" w:rsidRPr="00C95301" w:rsidRDefault="0003686A" w:rsidP="00374E2B">
            <w:pPr>
              <w:rPr>
                <w:rFonts w:cs="Arial"/>
                <w:b/>
                <w:bCs/>
                <w:sz w:val="40"/>
                <w:szCs w:val="40"/>
              </w:rPr>
            </w:pPr>
            <w:r w:rsidRPr="00C95301">
              <w:rPr>
                <w:rFonts w:cs="Arial"/>
                <w:b/>
                <w:bCs/>
                <w:sz w:val="40"/>
                <w:szCs w:val="40"/>
              </w:rPr>
              <w:t xml:space="preserve">Worksheet </w:t>
            </w:r>
            <w:r>
              <w:rPr>
                <w:rFonts w:cs="Arial"/>
                <w:b/>
                <w:bCs/>
                <w:sz w:val="40"/>
                <w:szCs w:val="40"/>
              </w:rPr>
              <w:t>2</w:t>
            </w:r>
          </w:p>
          <w:p w14:paraId="2EF3B362" w14:textId="77777777" w:rsidR="0003686A" w:rsidRPr="002A7036" w:rsidRDefault="0003686A" w:rsidP="00374E2B">
            <w:pPr>
              <w:rPr>
                <w:rFonts w:cs="Arial"/>
                <w:sz w:val="32"/>
                <w:szCs w:val="32"/>
              </w:rPr>
            </w:pPr>
            <w:r w:rsidRPr="002A7036">
              <w:rPr>
                <w:rFonts w:cs="Arial"/>
                <w:sz w:val="32"/>
                <w:szCs w:val="32"/>
              </w:rPr>
              <w:t>Full bridge motor control</w:t>
            </w:r>
          </w:p>
          <w:p w14:paraId="5635716B" w14:textId="77777777" w:rsidR="0003686A" w:rsidRPr="00C95301" w:rsidRDefault="0003686A" w:rsidP="00374E2B">
            <w:pPr>
              <w:rPr>
                <w:rFonts w:cs="Arial"/>
                <w:sz w:val="14"/>
                <w:szCs w:val="14"/>
              </w:rPr>
            </w:pPr>
            <w:r w:rsidRPr="002A7036">
              <w:rPr>
                <w:rFonts w:cs="Arial"/>
                <w:sz w:val="14"/>
                <w:szCs w:val="14"/>
              </w:rPr>
              <w:t>CP0507-2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5B4D0643" w14:textId="26D1F162" w:rsidR="0003686A" w:rsidRDefault="0003686A" w:rsidP="00374E2B">
            <w:pPr>
              <w:jc w:val="right"/>
              <w:rPr>
                <w:rFonts w:cs="Arial"/>
                <w:b/>
                <w:bCs/>
                <w:sz w:val="32"/>
                <w:szCs w:val="32"/>
              </w:rPr>
            </w:pPr>
          </w:p>
          <w:p w14:paraId="34F623DD" w14:textId="77777777" w:rsidR="0003686A" w:rsidRPr="00C95301" w:rsidRDefault="0003686A" w:rsidP="00374E2B">
            <w:pPr>
              <w:jc w:val="center"/>
              <w:rPr>
                <w:rFonts w:cs="Arial"/>
                <w:b/>
                <w:bCs/>
                <w:sz w:val="32"/>
                <w:szCs w:val="32"/>
              </w:rPr>
            </w:pPr>
            <w:r w:rsidRPr="00C95301">
              <w:rPr>
                <w:rFonts w:cs="Arial"/>
                <w:b/>
                <w:bCs/>
                <w:sz w:val="32"/>
                <w:szCs w:val="32"/>
              </w:rPr>
              <w:t>Motors and microcontrollers</w:t>
            </w:r>
          </w:p>
        </w:tc>
      </w:tr>
      <w:tr w:rsidR="0003686A" w14:paraId="620E3F82" w14:textId="77777777" w:rsidTr="00374E2B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5B06730" w14:textId="77777777" w:rsidR="0003686A" w:rsidRPr="00142591" w:rsidRDefault="0003686A" w:rsidP="00374E2B">
            <w:pPr>
              <w:jc w:val="center"/>
              <w:rPr>
                <w:sz w:val="8"/>
                <w:szCs w:val="8"/>
              </w:rPr>
            </w:pPr>
          </w:p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73765A" w14:textId="77777777" w:rsidR="0003686A" w:rsidRPr="00142591" w:rsidRDefault="0003686A" w:rsidP="00374E2B">
            <w:pPr>
              <w:jc w:val="center"/>
              <w:rPr>
                <w:sz w:val="8"/>
                <w:szCs w:val="8"/>
              </w:rPr>
            </w:pP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27903356" w14:textId="77777777" w:rsidR="0003686A" w:rsidRPr="00142591" w:rsidRDefault="0003686A" w:rsidP="00374E2B">
            <w:pPr>
              <w:jc w:val="center"/>
              <w:rPr>
                <w:sz w:val="8"/>
                <w:szCs w:val="8"/>
              </w:rPr>
            </w:pPr>
          </w:p>
        </w:tc>
      </w:tr>
      <w:tr w:rsidR="0003686A" w14:paraId="0A9F8BF8" w14:textId="77777777" w:rsidTr="00374E2B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7A75330" w14:textId="77777777" w:rsidR="0003686A" w:rsidRDefault="0003686A" w:rsidP="00374E2B">
            <w:pPr>
              <w:widowControl w:val="0"/>
              <w:rPr>
                <w14:ligatures w14:val="none"/>
              </w:rPr>
            </w:pPr>
          </w:p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C4DBA4" w14:textId="77777777" w:rsidR="0003686A" w:rsidRDefault="0003686A" w:rsidP="00F339B3">
            <w:pPr>
              <w:widowControl w:val="0"/>
              <w:rPr>
                <w14:ligatures w14:val="none"/>
              </w:rPr>
            </w:pPr>
            <w:r>
              <w:rPr>
                <w14:ligatures w14:val="none"/>
              </w:rPr>
              <w:t xml:space="preserve">Sometimes we need to control the direction of a motor – for example an electric wheelchair. Wheelchairs typically make use of a pair of 12 or 24V DC motors – one on each drive wheel. A microcontroller /joystick system allows users to go forwards, backwards </w:t>
            </w:r>
            <w:proofErr w:type="gramStart"/>
            <w:r>
              <w:rPr>
                <w14:ligatures w14:val="none"/>
              </w:rPr>
              <w:t>and also</w:t>
            </w:r>
            <w:proofErr w:type="gramEnd"/>
            <w:r>
              <w:rPr>
                <w14:ligatures w14:val="none"/>
              </w:rPr>
              <w:t xml:space="preserve"> turn left and right. A full bridge circuit – typically in a single chip/module these days - provides this control.</w:t>
            </w:r>
          </w:p>
          <w:p w14:paraId="5C2B0555" w14:textId="77777777" w:rsidR="0003686A" w:rsidRDefault="0003686A" w:rsidP="00F339B3">
            <w:pPr>
              <w:widowControl w:val="0"/>
              <w:rPr>
                <w14:ligatures w14:val="none"/>
              </w:rPr>
            </w:pPr>
          </w:p>
          <w:p w14:paraId="79787726" w14:textId="77777777" w:rsidR="0003686A" w:rsidRDefault="0003686A" w:rsidP="00F339B3">
            <w:pPr>
              <w:widowControl w:val="0"/>
            </w:pPr>
            <w:r>
              <w:rPr>
                <w14:ligatures w14:val="none"/>
              </w:rPr>
              <w:t xml:space="preserve">In this worksheet you learn how to control a motor using a full bridge system. 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1D7FF4E0" w14:textId="77777777" w:rsidR="0003686A" w:rsidRDefault="0003686A" w:rsidP="00374E2B"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0694081E" wp14:editId="7BC2029B">
                  <wp:simplePos x="0" y="0"/>
                  <wp:positionH relativeFrom="column">
                    <wp:posOffset>874395</wp:posOffset>
                  </wp:positionH>
                  <wp:positionV relativeFrom="paragraph">
                    <wp:posOffset>177564</wp:posOffset>
                  </wp:positionV>
                  <wp:extent cx="2184400" cy="1857866"/>
                  <wp:effectExtent l="0" t="0" r="6350" b="9525"/>
                  <wp:wrapNone/>
                  <wp:docPr id="401613194" name="wheelchair.png" descr="A person in a wheelchai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613194" name="wheelchair.png" descr="A person in a wheelchair&#10;&#10;Description automatically generated"/>
                          <pic:cNvPicPr/>
                        </pic:nvPicPr>
                        <pic:blipFill>
                          <a:blip r:embed="rId9" r:link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1857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E209D2" w14:textId="77777777" w:rsidR="0003686A" w:rsidRDefault="0003686A" w:rsidP="00374E2B"/>
        </w:tc>
      </w:tr>
      <w:tr w:rsidR="0003686A" w14:paraId="336F9DA9" w14:textId="77777777" w:rsidTr="00374E2B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5C951EE" w14:textId="77777777" w:rsidR="0003686A" w:rsidRPr="00142591" w:rsidRDefault="0003686A" w:rsidP="00374E2B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3758F113" w14:textId="77777777" w:rsidR="0003686A" w:rsidRPr="00142591" w:rsidRDefault="0003686A" w:rsidP="00374E2B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254908" w14:textId="77777777" w:rsidR="0003686A" w:rsidRPr="00142591" w:rsidRDefault="0003686A" w:rsidP="00374E2B">
            <w:pPr>
              <w:jc w:val="center"/>
              <w:rPr>
                <w:sz w:val="10"/>
                <w:szCs w:val="10"/>
              </w:rPr>
            </w:pPr>
          </w:p>
        </w:tc>
      </w:tr>
    </w:tbl>
    <w:p w14:paraId="5C00297F" w14:textId="6D48DB3C" w:rsidR="0003686A" w:rsidRDefault="0003686A">
      <w:r>
        <w:rPr>
          <w:b/>
          <w:bCs/>
          <w:noProof/>
        </w:rPr>
        <w:drawing>
          <wp:inline distT="0" distB="0" distL="0" distR="0" wp14:anchorId="1A6084B7" wp14:editId="0C15074C">
            <wp:extent cx="1440000" cy="331200"/>
            <wp:effectExtent l="0" t="0" r="8255" b="0"/>
            <wp:docPr id="1780695892" name="youtube logo.png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28172" name="youtube logo.png" descr="A black text on a white background&#10;&#10;Description automatically generated"/>
                    <pic:cNvPicPr/>
                  </pic:nvPicPr>
                  <pic:blipFill>
                    <a:blip r:embed="rId11" r:link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C375" w14:textId="1F0F8C1A" w:rsidR="0003686A" w:rsidRDefault="00C00364">
      <w:r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6B1678F7" wp14:editId="0107F48F">
            <wp:simplePos x="0" y="0"/>
            <wp:positionH relativeFrom="column">
              <wp:posOffset>1657128</wp:posOffset>
            </wp:positionH>
            <wp:positionV relativeFrom="paragraph">
              <wp:posOffset>238139</wp:posOffset>
            </wp:positionV>
            <wp:extent cx="3600000" cy="2023200"/>
            <wp:effectExtent l="0" t="0" r="635" b="0"/>
            <wp:wrapTopAndBottom/>
            <wp:docPr id="1904480133" name="DC motors part 1 co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80133" name="DC motors part 1 cover.png"/>
                    <pic:cNvPicPr/>
                  </pic:nvPicPr>
                  <pic:blipFill>
                    <a:blip r:embed="rId13" r:link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0B1C93" w14:textId="77777777" w:rsidR="0003686A" w:rsidRDefault="0003686A" w:rsidP="00CD17DC">
      <w:pPr>
        <w:jc w:val="center"/>
      </w:pPr>
      <w:hyperlink r:id="rId15" w:tgtFrame="_blank" w:history="1">
        <w:r>
          <w:rPr>
            <w:rStyle w:val="Hyperlink"/>
            <w:rFonts w:ascii="Roboto" w:hAnsi="Roboto"/>
            <w:color w:val="065FD4"/>
            <w:sz w:val="23"/>
            <w:szCs w:val="23"/>
            <w:shd w:val="clear" w:color="auto" w:fill="F9F9F9"/>
          </w:rPr>
          <w:t>https://youtu.be/-ajj-YChfro</w:t>
        </w:r>
      </w:hyperlink>
    </w:p>
    <w:p w14:paraId="1F53E84E" w14:textId="77777777" w:rsidR="0003686A" w:rsidRPr="00225B32" w:rsidRDefault="0003686A" w:rsidP="00225B32">
      <w:pPr>
        <w:rPr>
          <w:b/>
          <w:bCs/>
        </w:rPr>
      </w:pPr>
      <w:r w:rsidRPr="00225B32">
        <w:rPr>
          <w:b/>
          <w:bCs/>
        </w:rPr>
        <w:t>Over to you:</w:t>
      </w:r>
    </w:p>
    <w:p w14:paraId="7103B4F3" w14:textId="7A0E7A1F" w:rsidR="0003686A" w:rsidRPr="009B4993" w:rsidRDefault="0003686A" w:rsidP="002E7A75">
      <w:pPr>
        <w:pStyle w:val="ListParagraph"/>
        <w:widowControl w:val="0"/>
        <w:numPr>
          <w:ilvl w:val="0"/>
          <w:numId w:val="4"/>
        </w:numPr>
        <w:tabs>
          <w:tab w:val="left" w:pos="330"/>
        </w:tabs>
        <w:rPr>
          <w:rFonts w:cs="Arial"/>
          <w14:ligatures w14:val="none"/>
        </w:rPr>
      </w:pPr>
      <w:r w:rsidRPr="009B4993">
        <w:rPr>
          <w:rFonts w:cs="Arial"/>
          <w14:ligatures w14:val="none"/>
        </w:rPr>
        <w:t xml:space="preserve">Watch the video “Controlling DC motors – </w:t>
      </w:r>
      <w:r w:rsidR="004C2DDD">
        <w:rPr>
          <w:rFonts w:cs="Arial"/>
          <w14:ligatures w14:val="none"/>
        </w:rPr>
        <w:t>full bridge</w:t>
      </w:r>
      <w:r w:rsidRPr="009B4993">
        <w:rPr>
          <w:rFonts w:cs="Arial"/>
          <w14:ligatures w14:val="none"/>
        </w:rPr>
        <w:t xml:space="preserve">” on the </w:t>
      </w:r>
      <w:proofErr w:type="spellStart"/>
      <w:r w:rsidRPr="009B4993">
        <w:rPr>
          <w:rFonts w:cs="Arial"/>
          <w14:ligatures w14:val="none"/>
        </w:rPr>
        <w:t>Flowcode</w:t>
      </w:r>
      <w:proofErr w:type="spellEnd"/>
      <w:r w:rsidRPr="009B4993">
        <w:rPr>
          <w:rFonts w:cs="Arial"/>
          <w14:ligatures w14:val="none"/>
        </w:rPr>
        <w:t xml:space="preserve"> YouTube site. </w:t>
      </w:r>
    </w:p>
    <w:p w14:paraId="186A3984" w14:textId="465A9F9F" w:rsidR="004C2DDD" w:rsidRDefault="004C2DDD" w:rsidP="004C2DDD">
      <w:pPr>
        <w:pStyle w:val="ListParagraph"/>
        <w:numPr>
          <w:ilvl w:val="0"/>
          <w:numId w:val="4"/>
        </w:numPr>
      </w:pPr>
      <w:r w:rsidRPr="009B4993">
        <w:t>Load the file “</w:t>
      </w:r>
      <w:r>
        <w:t>Full bridge"</w:t>
      </w:r>
      <w:r w:rsidRPr="00BF4463">
        <w:t xml:space="preserve">. Set up the hardware appropriately. </w:t>
      </w:r>
    </w:p>
    <w:p w14:paraId="4AF39D11" w14:textId="4C87882A" w:rsidR="001917BF" w:rsidRDefault="00E70256" w:rsidP="004C2DDD">
      <w:pPr>
        <w:pStyle w:val="ListParagraph"/>
        <w:numPr>
          <w:ilvl w:val="0"/>
          <w:numId w:val="4"/>
        </w:numPr>
      </w:pPr>
      <w:r>
        <w:t xml:space="preserve">The program </w:t>
      </w:r>
      <w:r w:rsidR="00225B32">
        <w:t>cycles the motor forwards and backwards at a fixed speed.</w:t>
      </w:r>
    </w:p>
    <w:p w14:paraId="3BD92B0F" w14:textId="1C3FE432" w:rsidR="00C00364" w:rsidRPr="00C00364" w:rsidRDefault="00C00364" w:rsidP="00C00364">
      <w:pPr>
        <w:rPr>
          <w:b/>
          <w:bCs/>
        </w:rPr>
      </w:pPr>
      <w:r w:rsidRPr="00C00364">
        <w:rPr>
          <w:b/>
          <w:bCs/>
        </w:rPr>
        <w:t>Challenge:</w:t>
      </w:r>
    </w:p>
    <w:p w14:paraId="34EEE31E" w14:textId="7DE31D8C" w:rsidR="00225B32" w:rsidRPr="00BF4463" w:rsidRDefault="00225B32" w:rsidP="00225B32">
      <w:pPr>
        <w:pStyle w:val="ListParagraph"/>
        <w:widowControl w:val="0"/>
        <w:numPr>
          <w:ilvl w:val="0"/>
          <w:numId w:val="4"/>
        </w:numPr>
        <w:tabs>
          <w:tab w:val="left" w:pos="330"/>
        </w:tabs>
        <w:rPr>
          <w:rFonts w:cs="Arial"/>
          <w14:ligatures w14:val="none"/>
        </w:rPr>
      </w:pPr>
      <w:r>
        <w:t>Modify the program so that two switches control the direction of the motor: forwards and backwards</w:t>
      </w:r>
      <w:r w:rsidR="00183515">
        <w:t xml:space="preserve"> and two switches control the speed.</w:t>
      </w:r>
    </w:p>
    <w:p w14:paraId="4B8BCCD1" w14:textId="73887D91" w:rsidR="00225B32" w:rsidRPr="00BF4463" w:rsidRDefault="00225B32" w:rsidP="00225B32">
      <w:pPr>
        <w:pStyle w:val="ListParagraph"/>
        <w:widowControl w:val="0"/>
        <w:numPr>
          <w:ilvl w:val="0"/>
          <w:numId w:val="4"/>
        </w:numPr>
        <w:tabs>
          <w:tab w:val="left" w:pos="330"/>
        </w:tabs>
        <w:rPr>
          <w:rFonts w:cs="Arial"/>
          <w14:ligatures w14:val="none"/>
        </w:rPr>
      </w:pPr>
      <w:r>
        <w:t>Print</w:t>
      </w:r>
      <w:r w:rsidR="00183515">
        <w:t xml:space="preserve"> speed and</w:t>
      </w:r>
      <w:r>
        <w:t xml:space="preserve"> the direction on the LCD.</w:t>
      </w:r>
    </w:p>
    <w:p w14:paraId="58484F66" w14:textId="77777777" w:rsidR="0003686A" w:rsidRPr="00225B32" w:rsidRDefault="0003686A" w:rsidP="00225B32">
      <w:pPr>
        <w:rPr>
          <w:b/>
          <w:bCs/>
        </w:rPr>
      </w:pPr>
      <w:r w:rsidRPr="00225B32">
        <w:rPr>
          <w:b/>
          <w:bCs/>
        </w:rPr>
        <w:t>Hints:</w:t>
      </w:r>
    </w:p>
    <w:p w14:paraId="223BE1A1" w14:textId="7EA0CFC1" w:rsidR="00225B32" w:rsidRDefault="00225B32" w:rsidP="00225B32">
      <w:pPr>
        <w:pStyle w:val="Numberedbullet"/>
        <w:numPr>
          <w:ilvl w:val="0"/>
          <w:numId w:val="17"/>
        </w:numPr>
        <w:rPr>
          <w:rStyle w:val="NumberedbulletChar"/>
        </w:rPr>
      </w:pPr>
      <w:r>
        <w:rPr>
          <w:rStyle w:val="NumberedbulletChar"/>
        </w:rPr>
        <w:t xml:space="preserve">In the main loop detect if a switch has been pressed – </w:t>
      </w:r>
      <w:r w:rsidR="00183515">
        <w:rPr>
          <w:rStyle w:val="NumberedbulletChar"/>
        </w:rPr>
        <w:t>say A0, A1, A2, A3</w:t>
      </w:r>
    </w:p>
    <w:p w14:paraId="6E4B9BAD" w14:textId="67A9AF12" w:rsidR="00225B32" w:rsidRDefault="00225B32" w:rsidP="00225B32">
      <w:pPr>
        <w:pStyle w:val="Numberedbullet"/>
        <w:rPr>
          <w:rStyle w:val="NumberedbulletChar"/>
        </w:rPr>
      </w:pPr>
      <w:r>
        <w:rPr>
          <w:rStyle w:val="NumberedbulletChar"/>
        </w:rPr>
        <w:t xml:space="preserve">Use </w:t>
      </w:r>
      <w:r w:rsidR="00183515">
        <w:rPr>
          <w:rStyle w:val="NumberedbulletChar"/>
        </w:rPr>
        <w:t>a SWITCH icon</w:t>
      </w:r>
      <w:r>
        <w:rPr>
          <w:rStyle w:val="NumberedbulletChar"/>
        </w:rPr>
        <w:t xml:space="preserve"> for the logic – </w:t>
      </w:r>
      <w:r w:rsidR="00183515">
        <w:rPr>
          <w:rStyle w:val="NumberedbulletChar"/>
        </w:rPr>
        <w:t>assume only one switch is pressed at any time</w:t>
      </w:r>
    </w:p>
    <w:p w14:paraId="65A032E8" w14:textId="3EE83CFF" w:rsidR="00225B32" w:rsidRDefault="00225B32" w:rsidP="00225B32">
      <w:pPr>
        <w:pStyle w:val="Numberedbullet"/>
        <w:rPr>
          <w:rStyle w:val="NumberedbulletChar"/>
        </w:rPr>
      </w:pPr>
      <w:r>
        <w:rPr>
          <w:rStyle w:val="NumberedbulletChar"/>
        </w:rPr>
        <w:t xml:space="preserve">Put the appropriate logic in the </w:t>
      </w:r>
      <w:r w:rsidR="00183515">
        <w:rPr>
          <w:rStyle w:val="NumberedbulletChar"/>
        </w:rPr>
        <w:t>branches of the SWITCH icon.</w:t>
      </w:r>
    </w:p>
    <w:p w14:paraId="2626840B" w14:textId="1568E0AF" w:rsidR="00F85402" w:rsidRDefault="00F85402">
      <w:pPr>
        <w:rPr>
          <w:rFonts w:cs="Calibri"/>
          <w14:ligatures w14:val="none"/>
        </w:rPr>
      </w:pPr>
    </w:p>
    <w:sectPr w:rsidR="00F85402" w:rsidSect="0003686A">
      <w:type w:val="continuous"/>
      <w:pgSz w:w="11906" w:h="16838"/>
      <w:pgMar w:top="907" w:right="567" w:bottom="567" w:left="567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56D4"/>
    <w:multiLevelType w:val="hybridMultilevel"/>
    <w:tmpl w:val="758850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9E5"/>
    <w:multiLevelType w:val="hybridMultilevel"/>
    <w:tmpl w:val="5C4EAB70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1DAA3ACD"/>
    <w:multiLevelType w:val="hybridMultilevel"/>
    <w:tmpl w:val="813EA9B8"/>
    <w:lvl w:ilvl="0" w:tplc="33BAF4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1C8"/>
    <w:multiLevelType w:val="hybridMultilevel"/>
    <w:tmpl w:val="4D842E7E"/>
    <w:lvl w:ilvl="0" w:tplc="33BAF48E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4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 w15:restartNumberingAfterBreak="0">
    <w:nsid w:val="510F0421"/>
    <w:multiLevelType w:val="hybridMultilevel"/>
    <w:tmpl w:val="2BBAC8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325294"/>
    <w:multiLevelType w:val="hybridMultilevel"/>
    <w:tmpl w:val="9F1A2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684420"/>
    <w:multiLevelType w:val="hybridMultilevel"/>
    <w:tmpl w:val="095AFC1E"/>
    <w:lvl w:ilvl="0" w:tplc="2F0AFC86">
      <w:start w:val="1"/>
      <w:numFmt w:val="decimal"/>
      <w:pStyle w:val="Numberedbullet"/>
      <w:lvlText w:val="%1."/>
      <w:lvlJc w:val="left"/>
      <w:pPr>
        <w:ind w:left="1185" w:hanging="360"/>
      </w:p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8" w15:restartNumberingAfterBreak="0">
    <w:nsid w:val="67D75F8B"/>
    <w:multiLevelType w:val="hybridMultilevel"/>
    <w:tmpl w:val="64B87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645606"/>
    <w:multiLevelType w:val="hybridMultilevel"/>
    <w:tmpl w:val="E12AC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672874">
    <w:abstractNumId w:val="8"/>
  </w:num>
  <w:num w:numId="2" w16cid:durableId="1349870685">
    <w:abstractNumId w:val="2"/>
  </w:num>
  <w:num w:numId="3" w16cid:durableId="11879719">
    <w:abstractNumId w:val="3"/>
  </w:num>
  <w:num w:numId="4" w16cid:durableId="1679849733">
    <w:abstractNumId w:val="1"/>
  </w:num>
  <w:num w:numId="5" w16cid:durableId="1205674955">
    <w:abstractNumId w:val="7"/>
  </w:num>
  <w:num w:numId="6" w16cid:durableId="903878661">
    <w:abstractNumId w:val="7"/>
    <w:lvlOverride w:ilvl="0">
      <w:startOverride w:val="1"/>
    </w:lvlOverride>
  </w:num>
  <w:num w:numId="7" w16cid:durableId="1576092503">
    <w:abstractNumId w:val="7"/>
    <w:lvlOverride w:ilvl="0">
      <w:startOverride w:val="1"/>
    </w:lvlOverride>
  </w:num>
  <w:num w:numId="8" w16cid:durableId="397170292">
    <w:abstractNumId w:val="7"/>
    <w:lvlOverride w:ilvl="0">
      <w:startOverride w:val="1"/>
    </w:lvlOverride>
  </w:num>
  <w:num w:numId="9" w16cid:durableId="971907763">
    <w:abstractNumId w:val="7"/>
    <w:lvlOverride w:ilvl="0">
      <w:startOverride w:val="1"/>
    </w:lvlOverride>
  </w:num>
  <w:num w:numId="10" w16cid:durableId="869562443">
    <w:abstractNumId w:val="7"/>
    <w:lvlOverride w:ilvl="0">
      <w:startOverride w:val="1"/>
    </w:lvlOverride>
  </w:num>
  <w:num w:numId="11" w16cid:durableId="1267157887">
    <w:abstractNumId w:val="7"/>
    <w:lvlOverride w:ilvl="0">
      <w:startOverride w:val="1"/>
    </w:lvlOverride>
  </w:num>
  <w:num w:numId="12" w16cid:durableId="1575507798">
    <w:abstractNumId w:val="7"/>
    <w:lvlOverride w:ilvl="0">
      <w:startOverride w:val="1"/>
    </w:lvlOverride>
  </w:num>
  <w:num w:numId="13" w16cid:durableId="365447515">
    <w:abstractNumId w:val="9"/>
  </w:num>
  <w:num w:numId="14" w16cid:durableId="697898980">
    <w:abstractNumId w:val="4"/>
  </w:num>
  <w:num w:numId="15" w16cid:durableId="192306449">
    <w:abstractNumId w:val="0"/>
  </w:num>
  <w:num w:numId="16" w16cid:durableId="853957132">
    <w:abstractNumId w:val="6"/>
  </w:num>
  <w:num w:numId="17" w16cid:durableId="1871718007">
    <w:abstractNumId w:val="7"/>
    <w:lvlOverride w:ilvl="0">
      <w:startOverride w:val="1"/>
    </w:lvlOverride>
  </w:num>
  <w:num w:numId="18" w16cid:durableId="1205171970">
    <w:abstractNumId w:val="5"/>
  </w:num>
  <w:num w:numId="19" w16cid:durableId="1273170048">
    <w:abstractNumId w:val="7"/>
    <w:lvlOverride w:ilvl="0">
      <w:startOverride w:val="1"/>
    </w:lvlOverride>
  </w:num>
  <w:num w:numId="20" w16cid:durableId="949899729">
    <w:abstractNumId w:val="7"/>
    <w:lvlOverride w:ilvl="0">
      <w:startOverride w:val="1"/>
    </w:lvlOverride>
  </w:num>
  <w:num w:numId="21" w16cid:durableId="201360301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91"/>
    <w:rsid w:val="0000079C"/>
    <w:rsid w:val="0001096B"/>
    <w:rsid w:val="000112C8"/>
    <w:rsid w:val="0003686A"/>
    <w:rsid w:val="00040B5C"/>
    <w:rsid w:val="00043351"/>
    <w:rsid w:val="00043A1F"/>
    <w:rsid w:val="00067B0E"/>
    <w:rsid w:val="00075A45"/>
    <w:rsid w:val="00076659"/>
    <w:rsid w:val="000D2F68"/>
    <w:rsid w:val="000E7C7E"/>
    <w:rsid w:val="00131351"/>
    <w:rsid w:val="00142591"/>
    <w:rsid w:val="00156246"/>
    <w:rsid w:val="001569E7"/>
    <w:rsid w:val="00171AAB"/>
    <w:rsid w:val="00183515"/>
    <w:rsid w:val="001917BF"/>
    <w:rsid w:val="001A202A"/>
    <w:rsid w:val="001A3115"/>
    <w:rsid w:val="001A7A60"/>
    <w:rsid w:val="001C0DC9"/>
    <w:rsid w:val="001C7928"/>
    <w:rsid w:val="001F2030"/>
    <w:rsid w:val="001F7F94"/>
    <w:rsid w:val="00225B32"/>
    <w:rsid w:val="002277B4"/>
    <w:rsid w:val="00227C57"/>
    <w:rsid w:val="00237CFA"/>
    <w:rsid w:val="00240A80"/>
    <w:rsid w:val="00241DA6"/>
    <w:rsid w:val="00292883"/>
    <w:rsid w:val="00297573"/>
    <w:rsid w:val="002A7036"/>
    <w:rsid w:val="002D5464"/>
    <w:rsid w:val="002E10A4"/>
    <w:rsid w:val="002E763A"/>
    <w:rsid w:val="002E7A75"/>
    <w:rsid w:val="002F3363"/>
    <w:rsid w:val="00304CA4"/>
    <w:rsid w:val="003063A8"/>
    <w:rsid w:val="00346836"/>
    <w:rsid w:val="00384F05"/>
    <w:rsid w:val="00392154"/>
    <w:rsid w:val="003A2BB7"/>
    <w:rsid w:val="003B274A"/>
    <w:rsid w:val="003B2A49"/>
    <w:rsid w:val="003D2331"/>
    <w:rsid w:val="003D4709"/>
    <w:rsid w:val="00407C39"/>
    <w:rsid w:val="0043257A"/>
    <w:rsid w:val="004412DB"/>
    <w:rsid w:val="004416D1"/>
    <w:rsid w:val="00467749"/>
    <w:rsid w:val="00497E45"/>
    <w:rsid w:val="004B308D"/>
    <w:rsid w:val="004C2DDD"/>
    <w:rsid w:val="004C4D16"/>
    <w:rsid w:val="004D5816"/>
    <w:rsid w:val="004E1F65"/>
    <w:rsid w:val="00540E0B"/>
    <w:rsid w:val="00591CBC"/>
    <w:rsid w:val="005A0E05"/>
    <w:rsid w:val="005A7AA3"/>
    <w:rsid w:val="005C2891"/>
    <w:rsid w:val="005C6367"/>
    <w:rsid w:val="005C64F5"/>
    <w:rsid w:val="005D355B"/>
    <w:rsid w:val="005D7FF9"/>
    <w:rsid w:val="005E4FBB"/>
    <w:rsid w:val="00602673"/>
    <w:rsid w:val="00630737"/>
    <w:rsid w:val="006345C7"/>
    <w:rsid w:val="00644D20"/>
    <w:rsid w:val="00650C39"/>
    <w:rsid w:val="00655FE8"/>
    <w:rsid w:val="00665F7F"/>
    <w:rsid w:val="00672BD9"/>
    <w:rsid w:val="006A213D"/>
    <w:rsid w:val="006B7431"/>
    <w:rsid w:val="006E42D9"/>
    <w:rsid w:val="0070165A"/>
    <w:rsid w:val="00710C47"/>
    <w:rsid w:val="007325AD"/>
    <w:rsid w:val="0077365C"/>
    <w:rsid w:val="00794596"/>
    <w:rsid w:val="007A65C5"/>
    <w:rsid w:val="007B334A"/>
    <w:rsid w:val="007B49A6"/>
    <w:rsid w:val="007C10DD"/>
    <w:rsid w:val="007C6D02"/>
    <w:rsid w:val="007D5CC1"/>
    <w:rsid w:val="007E4C46"/>
    <w:rsid w:val="007E51D9"/>
    <w:rsid w:val="007E5EDA"/>
    <w:rsid w:val="008062A4"/>
    <w:rsid w:val="00864AF8"/>
    <w:rsid w:val="00865184"/>
    <w:rsid w:val="008671D3"/>
    <w:rsid w:val="0088687E"/>
    <w:rsid w:val="008916F7"/>
    <w:rsid w:val="00893242"/>
    <w:rsid w:val="00897306"/>
    <w:rsid w:val="008B7924"/>
    <w:rsid w:val="008E0F62"/>
    <w:rsid w:val="008E3CF0"/>
    <w:rsid w:val="008F50A5"/>
    <w:rsid w:val="008F7A7B"/>
    <w:rsid w:val="00933D75"/>
    <w:rsid w:val="009521BE"/>
    <w:rsid w:val="009724C9"/>
    <w:rsid w:val="0099388F"/>
    <w:rsid w:val="009944BE"/>
    <w:rsid w:val="009B4993"/>
    <w:rsid w:val="009C24ED"/>
    <w:rsid w:val="009C687B"/>
    <w:rsid w:val="009D7E76"/>
    <w:rsid w:val="009F3364"/>
    <w:rsid w:val="009F69F9"/>
    <w:rsid w:val="00A1639E"/>
    <w:rsid w:val="00A31CCB"/>
    <w:rsid w:val="00A45931"/>
    <w:rsid w:val="00A6193E"/>
    <w:rsid w:val="00A72E29"/>
    <w:rsid w:val="00A772A3"/>
    <w:rsid w:val="00A92A17"/>
    <w:rsid w:val="00A92D07"/>
    <w:rsid w:val="00A950E0"/>
    <w:rsid w:val="00AA0537"/>
    <w:rsid w:val="00AE6B9E"/>
    <w:rsid w:val="00AE716E"/>
    <w:rsid w:val="00AF1F0A"/>
    <w:rsid w:val="00B04744"/>
    <w:rsid w:val="00B20403"/>
    <w:rsid w:val="00B30ACF"/>
    <w:rsid w:val="00B44A8F"/>
    <w:rsid w:val="00B624C0"/>
    <w:rsid w:val="00B65A76"/>
    <w:rsid w:val="00B719CE"/>
    <w:rsid w:val="00B9573D"/>
    <w:rsid w:val="00BA6D00"/>
    <w:rsid w:val="00BC6853"/>
    <w:rsid w:val="00BD399D"/>
    <w:rsid w:val="00BE2801"/>
    <w:rsid w:val="00BF4463"/>
    <w:rsid w:val="00C00364"/>
    <w:rsid w:val="00C03E0B"/>
    <w:rsid w:val="00C14B4F"/>
    <w:rsid w:val="00C322B7"/>
    <w:rsid w:val="00C35747"/>
    <w:rsid w:val="00C35908"/>
    <w:rsid w:val="00C62D55"/>
    <w:rsid w:val="00C72F1B"/>
    <w:rsid w:val="00C75AF3"/>
    <w:rsid w:val="00C75DE4"/>
    <w:rsid w:val="00C80866"/>
    <w:rsid w:val="00C84D9E"/>
    <w:rsid w:val="00C95301"/>
    <w:rsid w:val="00CA0A8F"/>
    <w:rsid w:val="00CC58FE"/>
    <w:rsid w:val="00CD17DC"/>
    <w:rsid w:val="00CD6E22"/>
    <w:rsid w:val="00CF664C"/>
    <w:rsid w:val="00D05957"/>
    <w:rsid w:val="00D13E8A"/>
    <w:rsid w:val="00D16A8C"/>
    <w:rsid w:val="00D72EE5"/>
    <w:rsid w:val="00D73AB0"/>
    <w:rsid w:val="00D92373"/>
    <w:rsid w:val="00DA5B27"/>
    <w:rsid w:val="00DB050D"/>
    <w:rsid w:val="00DB7F1D"/>
    <w:rsid w:val="00DE0D69"/>
    <w:rsid w:val="00E260FD"/>
    <w:rsid w:val="00E3139B"/>
    <w:rsid w:val="00E3468F"/>
    <w:rsid w:val="00E347C0"/>
    <w:rsid w:val="00E572DD"/>
    <w:rsid w:val="00E61542"/>
    <w:rsid w:val="00E63467"/>
    <w:rsid w:val="00E63FF9"/>
    <w:rsid w:val="00E70256"/>
    <w:rsid w:val="00EA257D"/>
    <w:rsid w:val="00EB3B87"/>
    <w:rsid w:val="00EB5D16"/>
    <w:rsid w:val="00EC220E"/>
    <w:rsid w:val="00ED75DC"/>
    <w:rsid w:val="00EF514D"/>
    <w:rsid w:val="00F07D39"/>
    <w:rsid w:val="00F15E43"/>
    <w:rsid w:val="00F32F07"/>
    <w:rsid w:val="00F339B3"/>
    <w:rsid w:val="00F37FFC"/>
    <w:rsid w:val="00F52649"/>
    <w:rsid w:val="00F61488"/>
    <w:rsid w:val="00F80848"/>
    <w:rsid w:val="00F85402"/>
    <w:rsid w:val="00F91DAC"/>
    <w:rsid w:val="00F95892"/>
    <w:rsid w:val="00F97969"/>
    <w:rsid w:val="00FB1CD4"/>
    <w:rsid w:val="00FC2909"/>
    <w:rsid w:val="00FD2949"/>
    <w:rsid w:val="00FE1B51"/>
    <w:rsid w:val="00FE3EC6"/>
    <w:rsid w:val="00FE4CA9"/>
    <w:rsid w:val="00FF6D0E"/>
    <w:rsid w:val="00FF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0745"/>
  <w15:chartTrackingRefBased/>
  <w15:docId w15:val="{879035DB-F9D9-4C63-9FBB-1A4159BFE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993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5C2891"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96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2891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1096B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 w:cs="Arial"/>
      <w:color w:val="000000"/>
      <w:kern w:val="28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9B4993"/>
    <w:pPr>
      <w:widowControl w:val="0"/>
      <w:numPr>
        <w:numId w:val="5"/>
      </w:numPr>
      <w:tabs>
        <w:tab w:val="left" w:pos="330"/>
      </w:tabs>
    </w:pPr>
    <w:rPr>
      <w:rFonts w:cs="Calibri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9B4993"/>
    <w:rPr>
      <w:rFonts w:ascii="Arial" w:hAnsi="Arial" w:cs="Calibri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DA5B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B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file:///C:\Users\JohnD\OneDrive%20-%20MATRIX%20TECHNOLOGY%20SOLUTIONS\Documents\Matrix\Dev\CP0507%20-%20Motors%20and%20microconrtollers\Media\youtube%20logo.png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hyperlink" Target="https://youtu.be/-ajj-YChfro" TargetMode="External"/><Relationship Id="rId10" Type="http://schemas.openxmlformats.org/officeDocument/2006/relationships/image" Target="file:///C:\Users\JohnD\OneDrive%20-%20MATRIX%20TECHNOLOGY%20SOLUTIONS\Documents\Matrix\Dev\CP0507%20-%20Motors%20and%20microconrtollers\Media\wheelchair.png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file:///C:\Users\JohnD\OneDrive%20-%20MATRIX%20TECHNOLOGY%20SOLUTIONS\Documents\Matrix\Dev\CP0507%20-%20Motors%20and%20microconrtollers\Media\DC%20motors%20part%202%20cover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5ecf3f-a3e3-4098-8c4d-14b4ecd4309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D1733CE5A454FA77E3BF31C65FF76" ma:contentTypeVersion="12" ma:contentTypeDescription="Create a new document." ma:contentTypeScope="" ma:versionID="6e6bb57d9995cf8845ed819313fb3cc9">
  <xsd:schema xmlns:xsd="http://www.w3.org/2001/XMLSchema" xmlns:xs="http://www.w3.org/2001/XMLSchema" xmlns:p="http://schemas.microsoft.com/office/2006/metadata/properties" xmlns:ns3="715ecf3f-a3e3-4098-8c4d-14b4ecd4309d" targetNamespace="http://schemas.microsoft.com/office/2006/metadata/properties" ma:root="true" ma:fieldsID="14403e8adf0bd3d78005b1c0cc0cd92a" ns3:_="">
    <xsd:import namespace="715ecf3f-a3e3-4098-8c4d-14b4ecd4309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ecf3f-a3e3-4098-8c4d-14b4ecd430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CE8938-4E24-40CA-A58E-30813FC25272}">
  <ds:schemaRefs>
    <ds:schemaRef ds:uri="http://schemas.microsoft.com/office/2006/metadata/properties"/>
    <ds:schemaRef ds:uri="http://schemas.microsoft.com/office/infopath/2007/PartnerControls"/>
    <ds:schemaRef ds:uri="715ecf3f-a3e3-4098-8c4d-14b4ecd4309d"/>
  </ds:schemaRefs>
</ds:datastoreItem>
</file>

<file path=customXml/itemProps2.xml><?xml version="1.0" encoding="utf-8"?>
<ds:datastoreItem xmlns:ds="http://schemas.openxmlformats.org/officeDocument/2006/customXml" ds:itemID="{BE5A20E6-7732-4185-AAE9-74F072D597D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1CEC6F-E8EF-485B-8F01-C764EFCA69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5ecf3f-a3e3-4098-8c4d-14b4ecd430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8A29BA9-61F9-4450-BAAC-498B2FF813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1128</Characters>
  <Application>Microsoft Office Word</Application>
  <DocSecurity>0</DocSecurity>
  <Lines>20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4</cp:revision>
  <cp:lastPrinted>2025-01-16T12:45:00Z</cp:lastPrinted>
  <dcterms:created xsi:type="dcterms:W3CDTF">2026-06-19T16:17:00Z</dcterms:created>
  <dcterms:modified xsi:type="dcterms:W3CDTF">2026-06-29T09:44:00Z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0x010100149D1733CE5A454FA77E3BF31C65FF76</vt:lpwstr>
  </property>
</Properties>
</file>