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D9755A">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D9755A">
            <w:pPr>
              <w:rPr>
                <w:rFonts w:cs="Arial"/>
                <w:b/>
                <w:bCs/>
                <w:sz w:val="40"/>
                <w:szCs w:val="40"/>
              </w:rPr>
            </w:pPr>
          </w:p>
        </w:tc>
        <w:tc>
          <w:tcPr>
            <w:tcW w:w="4722" w:type="dxa"/>
            <w:tcBorders>
              <w:top w:val="nil"/>
              <w:left w:val="nil"/>
              <w:bottom w:val="nil"/>
              <w:right w:val="nil"/>
            </w:tcBorders>
          </w:tcPr>
          <w:p w14:paraId="46DABB6B" w14:textId="0FDF3D6F" w:rsidR="00C51BE5" w:rsidRPr="00C95301" w:rsidRDefault="00C51BE5" w:rsidP="00D9755A">
            <w:pPr>
              <w:rPr>
                <w:rFonts w:cs="Arial"/>
                <w:b/>
                <w:bCs/>
                <w:sz w:val="40"/>
                <w:szCs w:val="40"/>
              </w:rPr>
            </w:pPr>
            <w:r>
              <w:rPr>
                <w:rFonts w:cs="Arial"/>
                <w:b/>
                <w:bCs/>
                <w:sz w:val="40"/>
                <w:szCs w:val="40"/>
              </w:rPr>
              <w:t>Teacher’s notes</w:t>
            </w:r>
          </w:p>
          <w:p w14:paraId="5054D3E2" w14:textId="77777777" w:rsidR="00C51BE5" w:rsidRPr="00C95301" w:rsidRDefault="00C51BE5" w:rsidP="00D9755A">
            <w:pPr>
              <w:rPr>
                <w:rFonts w:cs="Arial"/>
                <w:sz w:val="14"/>
                <w:szCs w:val="14"/>
              </w:rPr>
            </w:pPr>
          </w:p>
        </w:tc>
        <w:tc>
          <w:tcPr>
            <w:tcW w:w="5810" w:type="dxa"/>
            <w:tcBorders>
              <w:top w:val="nil"/>
              <w:left w:val="nil"/>
              <w:bottom w:val="nil"/>
              <w:right w:val="nil"/>
            </w:tcBorders>
          </w:tcPr>
          <w:p w14:paraId="61516109" w14:textId="77777777" w:rsidR="00C51BE5" w:rsidRDefault="00C51BE5" w:rsidP="00D9755A">
            <w:pPr>
              <w:jc w:val="center"/>
              <w:rPr>
                <w:rFonts w:cs="Arial"/>
                <w:b/>
                <w:bCs/>
                <w:sz w:val="32"/>
                <w:szCs w:val="32"/>
              </w:rPr>
            </w:pPr>
            <w:r>
              <w:rPr>
                <w:rFonts w:cs="Arial"/>
                <w:b/>
                <w:bCs/>
                <w:sz w:val="32"/>
                <w:szCs w:val="32"/>
              </w:rPr>
              <w:t>Introduction to</w:t>
            </w:r>
          </w:p>
          <w:p w14:paraId="0A04919B" w14:textId="77777777" w:rsidR="00C51BE5" w:rsidRPr="00C95301" w:rsidRDefault="00C51BE5" w:rsidP="00D9755A">
            <w:pPr>
              <w:jc w:val="center"/>
              <w:rPr>
                <w:rFonts w:cs="Arial"/>
                <w:b/>
                <w:bCs/>
                <w:sz w:val="32"/>
                <w:szCs w:val="32"/>
              </w:rPr>
            </w:pPr>
            <w:r w:rsidRPr="00C95301">
              <w:rPr>
                <w:rFonts w:cs="Arial"/>
                <w:b/>
                <w:bCs/>
                <w:sz w:val="32"/>
                <w:szCs w:val="32"/>
              </w:rPr>
              <w:t>microcontrollers</w:t>
            </w:r>
          </w:p>
        </w:tc>
      </w:tr>
    </w:tbl>
    <w:p w14:paraId="2B60AA41" w14:textId="26C902A8" w:rsidR="00F95146" w:rsidRDefault="00F95146" w:rsidP="00F95146">
      <w:pPr>
        <w:pStyle w:val="Heading2"/>
      </w:pPr>
      <w:r>
        <w:t>Previous learning</w:t>
      </w:r>
    </w:p>
    <w:p w14:paraId="36704B38" w14:textId="3944F2FA" w:rsidR="00F95146" w:rsidRDefault="008E1626" w:rsidP="00F95146">
      <w:r>
        <w:t xml:space="preserve">Some understanding of electronics is needed. </w:t>
      </w:r>
    </w:p>
    <w:p w14:paraId="0D026163" w14:textId="77777777" w:rsidR="00F95146" w:rsidRDefault="00F95146" w:rsidP="00F95146">
      <w:pPr>
        <w:pStyle w:val="Heading2"/>
      </w:pPr>
      <w:r>
        <w:t>Pedagogy</w:t>
      </w:r>
    </w:p>
    <w:p w14:paraId="2F5ED5BA" w14:textId="0FA35D9A" w:rsidR="00F95146" w:rsidRDefault="00F95146" w:rsidP="00F95146">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rsidP="00F95146">
      <w:pPr>
        <w:pStyle w:val="ListParagraph"/>
        <w:numPr>
          <w:ilvl w:val="0"/>
          <w:numId w:val="20"/>
        </w:numPr>
      </w:pPr>
      <w:r>
        <w:t xml:space="preserve">This is a very practical subject. We expect that 90% of the time students spend on this module will be spent working alone. </w:t>
      </w:r>
    </w:p>
    <w:p w14:paraId="279E40E8" w14:textId="77777777" w:rsidR="008E1626" w:rsidRDefault="00F95146" w:rsidP="000D6B29">
      <w:pPr>
        <w:pStyle w:val="ListParagraph"/>
        <w:numPr>
          <w:ilvl w:val="0"/>
          <w:numId w:val="20"/>
        </w:numPr>
      </w:pPr>
      <w:r>
        <w:t xml:space="preserve">Each student should have </w:t>
      </w:r>
      <w:proofErr w:type="spellStart"/>
      <w:r>
        <w:t>Flowcode</w:t>
      </w:r>
      <w:proofErr w:type="spellEnd"/>
      <w:r>
        <w:t xml:space="preserve"> Embedded software and a set of E-blocks 3 hardware. Don’t be tempted to try to get students to learn this subject in pairs.</w:t>
      </w:r>
    </w:p>
    <w:p w14:paraId="4A024D2C" w14:textId="7D6505D9" w:rsidR="00F95146" w:rsidRPr="008E1626" w:rsidRDefault="00F95146" w:rsidP="000D6B29">
      <w:pPr>
        <w:pStyle w:val="ListParagraph"/>
        <w:numPr>
          <w:ilvl w:val="0"/>
          <w:numId w:val="20"/>
        </w:numPr>
      </w:pPr>
      <w:r w:rsidRPr="008E1626">
        <w:t xml:space="preserve">Students should </w:t>
      </w:r>
      <w:proofErr w:type="gramStart"/>
      <w:r w:rsidRPr="008E1626">
        <w:t xml:space="preserve">be </w:t>
      </w:r>
      <w:r w:rsidR="008E1626" w:rsidRPr="008E1626">
        <w:t xml:space="preserve"> introduced</w:t>
      </w:r>
      <w:proofErr w:type="gramEnd"/>
      <w:r w:rsidR="008E1626" w:rsidRPr="008E1626">
        <w:t xml:space="preserve"> to each topic or worksheet. They should </w:t>
      </w:r>
      <w:r w:rsidRPr="008E1626">
        <w:t xml:space="preserve">be given time to investigate </w:t>
      </w:r>
      <w:r w:rsidR="008E1626" w:rsidRPr="008E1626">
        <w:t>the topic</w:t>
      </w:r>
      <w:r w:rsidRPr="008E1626">
        <w:t xml:space="preserve"> using the internet. If students are investigating this on their </w:t>
      </w:r>
      <w:proofErr w:type="gramStart"/>
      <w:r w:rsidRPr="008E1626">
        <w:t>own</w:t>
      </w:r>
      <w:proofErr w:type="gramEnd"/>
      <w:r w:rsidRPr="008E1626">
        <w:t xml:space="preserve"> you may want to give additional structure to this activity.</w:t>
      </w:r>
    </w:p>
    <w:p w14:paraId="5557673A" w14:textId="77777777" w:rsidR="00F95146" w:rsidRDefault="00F95146" w:rsidP="00F95146">
      <w:pPr>
        <w:pStyle w:val="ListParagraph"/>
        <w:numPr>
          <w:ilvl w:val="0"/>
          <w:numId w:val="20"/>
        </w:numPr>
      </w:pPr>
      <w:r>
        <w:t xml:space="preserve">Students should then load an example program and download this to the microcontroller so that they can see how the program works. Example programs are available on the </w:t>
      </w:r>
      <w:proofErr w:type="spellStart"/>
      <w:r>
        <w:t>Flowcode</w:t>
      </w:r>
      <w:proofErr w:type="spellEnd"/>
      <w:r>
        <w:t xml:space="preserve"> Wiki for each of PIC, Arduino Mega and ESP32 microcontrollers. </w:t>
      </w:r>
    </w:p>
    <w:p w14:paraId="151FF889" w14:textId="77777777" w:rsidR="00F95146" w:rsidRDefault="00F95146" w:rsidP="00F95146">
      <w:pPr>
        <w:pStyle w:val="ListParagraph"/>
        <w:numPr>
          <w:ilvl w:val="0"/>
          <w:numId w:val="20"/>
        </w:numPr>
      </w:pPr>
      <w:r>
        <w:t>Students should be given the opportunity to watch the accompanying YouTube video – individually or as a class activity. This explains the program.</w:t>
      </w:r>
    </w:p>
    <w:p w14:paraId="068E58CB" w14:textId="77777777" w:rsidR="00F95146" w:rsidRDefault="00F95146" w:rsidP="00F95146">
      <w:pPr>
        <w:pStyle w:val="ListParagraph"/>
        <w:numPr>
          <w:ilvl w:val="0"/>
          <w:numId w:val="20"/>
        </w:numPr>
      </w:pPr>
      <w:r>
        <w:t xml:space="preserve">Students then modify each example as detailed in the worksheet. This ensures that they have </w:t>
      </w:r>
      <w:proofErr w:type="gramStart"/>
      <w:r>
        <w:t>success, but</w:t>
      </w:r>
      <w:proofErr w:type="gramEnd"/>
      <w:r>
        <w:t xml:space="preserve"> also ensures that they have understanding.</w:t>
      </w:r>
    </w:p>
    <w:p w14:paraId="4665083F" w14:textId="38D0FCA5" w:rsidR="00F95146" w:rsidRDefault="008E1626" w:rsidP="00F95146">
      <w:pPr>
        <w:pStyle w:val="ListParagraph"/>
        <w:numPr>
          <w:ilvl w:val="0"/>
          <w:numId w:val="20"/>
        </w:numPr>
      </w:pPr>
      <w:r>
        <w:t>Occasionally you should test students understanding by asking them to complete a</w:t>
      </w:r>
      <w:r w:rsidR="00F95146">
        <w:t xml:space="preserve"> project from scratch. This tests their understanding of what they have learned. </w:t>
      </w:r>
    </w:p>
    <w:p w14:paraId="2CFA42D6" w14:textId="77777777" w:rsidR="00F95146" w:rsidRDefault="00F95146" w:rsidP="00F95146">
      <w:pPr>
        <w:pStyle w:val="ListParagraph"/>
        <w:numPr>
          <w:ilvl w:val="0"/>
          <w:numId w:val="20"/>
        </w:numPr>
      </w:pPr>
      <w:r>
        <w:t>Students do not have to do all worksheets or tasks. That’s up to you to decide.</w:t>
      </w:r>
    </w:p>
    <w:p w14:paraId="17E2DF71" w14:textId="77777777" w:rsidR="00F95146" w:rsidRDefault="00F95146" w:rsidP="00F95146">
      <w:pPr>
        <w:pStyle w:val="Heading2"/>
      </w:pPr>
      <w:r>
        <w:t>Example programs</w:t>
      </w:r>
    </w:p>
    <w:p w14:paraId="75A2A167" w14:textId="77777777" w:rsidR="00F95146" w:rsidRDefault="00F95146" w:rsidP="00F95146">
      <w:r>
        <w:t xml:space="preserve">The </w:t>
      </w:r>
      <w:proofErr w:type="spellStart"/>
      <w:r>
        <w:t>Flowcode</w:t>
      </w:r>
      <w:proofErr w:type="spellEnd"/>
      <w:r>
        <w:t xml:space="preserve"> wiki includes basic examples for each worksheet. Completed programs for the worksheet tasks are not given. Students are expected to construct the programs themselves. </w:t>
      </w:r>
    </w:p>
    <w:p w14:paraId="7B16E4D3" w14:textId="77777777" w:rsidR="00F95146" w:rsidRDefault="00F95146" w:rsidP="00F95146">
      <w:pPr>
        <w:pStyle w:val="Heading2"/>
      </w:pPr>
      <w:r>
        <w:t>Time</w:t>
      </w:r>
    </w:p>
    <w:p w14:paraId="38556EF6" w14:textId="2B8C3A0E" w:rsidR="00F95146" w:rsidRDefault="00F95146" w:rsidP="00F95146">
      <w:r>
        <w:t xml:space="preserve">Of course this depends on student capability. We estimate that it will take </w:t>
      </w:r>
      <w:r w:rsidR="008E1626">
        <w:t xml:space="preserve">15 hours to complete all the worksheets. </w:t>
      </w:r>
    </w:p>
    <w:p w14:paraId="408E9408" w14:textId="77777777" w:rsidR="00F95146" w:rsidRPr="009521BE" w:rsidRDefault="00F95146" w:rsidP="00F95146">
      <w:pPr>
        <w:pStyle w:val="Heading2"/>
      </w:pPr>
      <w:r w:rsidRPr="009521BE">
        <w:t>Software</w:t>
      </w:r>
    </w:p>
    <w:p w14:paraId="38D1C761" w14:textId="77777777" w:rsidR="00F95146" w:rsidRDefault="00F95146" w:rsidP="00F95146">
      <w:r>
        <w:t xml:space="preserve">The videos make use of </w:t>
      </w:r>
      <w:proofErr w:type="spellStart"/>
      <w:r>
        <w:t>Flowcode</w:t>
      </w:r>
      <w:proofErr w:type="spellEnd"/>
      <w:r>
        <w:t xml:space="preserv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Default="00F95146" w:rsidP="00F95146">
      <w:pPr>
        <w:pStyle w:val="Heading2"/>
      </w:pPr>
      <w:r>
        <w:t>Assessment</w:t>
      </w:r>
    </w:p>
    <w:p w14:paraId="7ACDC181" w14:textId="476BBA5E" w:rsidR="00F95146" w:rsidRDefault="00F95146" w:rsidP="00F95146">
      <w:r>
        <w:t xml:space="preserve">Creating any of these programs from scratch will be suitable as a way of assessing that students have understood the programs and have programming ability. </w:t>
      </w:r>
    </w:p>
    <w:p w14:paraId="42855DFC" w14:textId="77777777" w:rsidR="00F95146" w:rsidRDefault="00F95146" w:rsidP="00F95146">
      <w:pPr>
        <w:pStyle w:val="Heading2"/>
      </w:pPr>
      <w:r w:rsidRPr="009521BE">
        <w:lastRenderedPageBreak/>
        <w:t>Har</w:t>
      </w:r>
      <w:r>
        <w:t>d</w:t>
      </w:r>
      <w:r w:rsidRPr="009521BE">
        <w:t>ware</w:t>
      </w:r>
    </w:p>
    <w:p w14:paraId="11736A96" w14:textId="77777777" w:rsidR="00F95146" w:rsidRDefault="00F95146" w:rsidP="00F95146">
      <w:r>
        <w:rPr>
          <w:noProof/>
        </w:rPr>
        <w:drawing>
          <wp:inline distT="0" distB="0" distL="0" distR="0" wp14:anchorId="550B156B" wp14:editId="5DE2F1D2">
            <wp:extent cx="6840220" cy="4532907"/>
            <wp:effectExtent l="0" t="0" r="0" b="1270"/>
            <wp:docPr id="1206080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80608" name="Picture 3"/>
                    <pic:cNvPicPr>
                      <a:picLocks noChangeAspect="1" noChangeArrowheads="1"/>
                    </pic:cNvPicPr>
                  </pic:nvPicPr>
                  <pic:blipFill>
                    <a:blip r:link="rId6"/>
                    <a:stretch>
                      <a:fillRect/>
                    </a:stretch>
                  </pic:blipFill>
                  <pic:spPr bwMode="auto">
                    <a:xfrm>
                      <a:off x="0" y="0"/>
                      <a:ext cx="6840220" cy="4532907"/>
                    </a:xfrm>
                    <a:prstGeom prst="rect">
                      <a:avLst/>
                    </a:prstGeom>
                    <a:noFill/>
                    <a:ln>
                      <a:noFill/>
                    </a:ln>
                  </pic:spPr>
                </pic:pic>
              </a:graphicData>
            </a:graphic>
          </wp:inline>
        </w:drawing>
      </w:r>
    </w:p>
    <w:p w14:paraId="13CCAE66" w14:textId="77777777" w:rsidR="00F95146" w:rsidRDefault="00F95146" w:rsidP="00F95146">
      <w:r>
        <w:t>This course is designed to be used with a Matrix Microcontroller development centre. There are three versions:</w:t>
      </w:r>
    </w:p>
    <w:p w14:paraId="2E4B317C" w14:textId="5CBC3493" w:rsidR="00F95146" w:rsidRDefault="003E1577" w:rsidP="00F95146">
      <w:r>
        <w:t>BL5394</w:t>
      </w:r>
      <w:r>
        <w:tab/>
      </w:r>
      <w:r w:rsidR="00F95146" w:rsidRPr="00C14B4F">
        <w:tab/>
        <w:t>ESP32 microcontroller development centre</w:t>
      </w:r>
    </w:p>
    <w:p w14:paraId="15B61EE4" w14:textId="572B63ED" w:rsidR="00F95146" w:rsidRDefault="003E1577" w:rsidP="00F95146">
      <w:r>
        <w:t>BL8624</w:t>
      </w:r>
      <w:r w:rsidR="00F95146">
        <w:tab/>
      </w:r>
      <w:r w:rsidR="00F95146">
        <w:tab/>
        <w:t xml:space="preserve">PIC </w:t>
      </w:r>
      <w:r w:rsidR="00F95146" w:rsidRPr="00C14B4F">
        <w:t>microcontroller development centre</w:t>
      </w:r>
    </w:p>
    <w:p w14:paraId="06CBD731" w14:textId="344C5ECF" w:rsidR="00F95146" w:rsidRPr="00C14B4F" w:rsidRDefault="003E1577" w:rsidP="00F95146">
      <w:r>
        <w:t>BL3797</w:t>
      </w:r>
      <w:r w:rsidR="00F95146">
        <w:tab/>
      </w:r>
      <w:r w:rsidR="00F95146">
        <w:tab/>
        <w:t xml:space="preserve">Arduino </w:t>
      </w:r>
      <w:r w:rsidR="00F95146" w:rsidRPr="00C14B4F">
        <w:t>microcontroller development centre</w:t>
      </w:r>
    </w:p>
    <w:p w14:paraId="5557EA01" w14:textId="77777777" w:rsidR="007A65C5" w:rsidRDefault="007A65C5"/>
    <w:sectPr w:rsidR="007A65C5" w:rsidSect="0000079C">
      <w:pgSz w:w="11906" w:h="16838"/>
      <w:pgMar w:top="567" w:right="567" w:bottom="567" w:left="567"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4" w15:restartNumberingAfterBreak="0">
    <w:nsid w:val="30AE4CED"/>
    <w:multiLevelType w:val="hybridMultilevel"/>
    <w:tmpl w:val="94086526"/>
    <w:lvl w:ilvl="0" w:tplc="E89073C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338F3524"/>
    <w:multiLevelType w:val="hybridMultilevel"/>
    <w:tmpl w:val="F684E3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84135A"/>
    <w:multiLevelType w:val="hybridMultilevel"/>
    <w:tmpl w:val="29F27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6122D0"/>
    <w:multiLevelType w:val="hybridMultilevel"/>
    <w:tmpl w:val="3FCE54D0"/>
    <w:lvl w:ilvl="0" w:tplc="08090001">
      <w:start w:val="1"/>
      <w:numFmt w:val="bullet"/>
      <w:lvlText w:val=""/>
      <w:lvlJc w:val="left"/>
      <w:pPr>
        <w:ind w:left="1185" w:hanging="360"/>
      </w:pPr>
      <w:rPr>
        <w:rFonts w:ascii="Symbol" w:hAnsi="Symbol" w:hint="default"/>
      </w:rPr>
    </w:lvl>
    <w:lvl w:ilvl="1" w:tplc="FFFFFFFF" w:tentative="1">
      <w:start w:val="1"/>
      <w:numFmt w:val="lowerLetter"/>
      <w:lvlText w:val="%2."/>
      <w:lvlJc w:val="left"/>
      <w:pPr>
        <w:ind w:left="1905" w:hanging="360"/>
      </w:pPr>
    </w:lvl>
    <w:lvl w:ilvl="2" w:tplc="FFFFFFFF" w:tentative="1">
      <w:start w:val="1"/>
      <w:numFmt w:val="lowerRoman"/>
      <w:lvlText w:val="%3."/>
      <w:lvlJc w:val="right"/>
      <w:pPr>
        <w:ind w:left="2625" w:hanging="180"/>
      </w:pPr>
    </w:lvl>
    <w:lvl w:ilvl="3" w:tplc="FFFFFFFF" w:tentative="1">
      <w:start w:val="1"/>
      <w:numFmt w:val="decimal"/>
      <w:lvlText w:val="%4."/>
      <w:lvlJc w:val="left"/>
      <w:pPr>
        <w:ind w:left="3345" w:hanging="360"/>
      </w:pPr>
    </w:lvl>
    <w:lvl w:ilvl="4" w:tplc="FFFFFFFF" w:tentative="1">
      <w:start w:val="1"/>
      <w:numFmt w:val="lowerLetter"/>
      <w:lvlText w:val="%5."/>
      <w:lvlJc w:val="left"/>
      <w:pPr>
        <w:ind w:left="4065" w:hanging="360"/>
      </w:pPr>
    </w:lvl>
    <w:lvl w:ilvl="5" w:tplc="FFFFFFFF" w:tentative="1">
      <w:start w:val="1"/>
      <w:numFmt w:val="lowerRoman"/>
      <w:lvlText w:val="%6."/>
      <w:lvlJc w:val="right"/>
      <w:pPr>
        <w:ind w:left="4785" w:hanging="180"/>
      </w:pPr>
    </w:lvl>
    <w:lvl w:ilvl="6" w:tplc="FFFFFFFF" w:tentative="1">
      <w:start w:val="1"/>
      <w:numFmt w:val="decimal"/>
      <w:lvlText w:val="%7."/>
      <w:lvlJc w:val="left"/>
      <w:pPr>
        <w:ind w:left="5505" w:hanging="360"/>
      </w:pPr>
    </w:lvl>
    <w:lvl w:ilvl="7" w:tplc="FFFFFFFF" w:tentative="1">
      <w:start w:val="1"/>
      <w:numFmt w:val="lowerLetter"/>
      <w:lvlText w:val="%8."/>
      <w:lvlJc w:val="left"/>
      <w:pPr>
        <w:ind w:left="6225" w:hanging="360"/>
      </w:pPr>
    </w:lvl>
    <w:lvl w:ilvl="8" w:tplc="FFFFFFFF" w:tentative="1">
      <w:start w:val="1"/>
      <w:numFmt w:val="lowerRoman"/>
      <w:lvlText w:val="%9."/>
      <w:lvlJc w:val="right"/>
      <w:pPr>
        <w:ind w:left="6945" w:hanging="180"/>
      </w:pPr>
    </w:lvl>
  </w:abstractNum>
  <w:abstractNum w:abstractNumId="8" w15:restartNumberingAfterBreak="0">
    <w:nsid w:val="41907B7B"/>
    <w:multiLevelType w:val="hybridMultilevel"/>
    <w:tmpl w:val="8EC6A760"/>
    <w:lvl w:ilvl="0" w:tplc="1584A8DC">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172D48"/>
    <w:multiLevelType w:val="hybridMultilevel"/>
    <w:tmpl w:val="D3865CCC"/>
    <w:lvl w:ilvl="0" w:tplc="1584A8DC">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1" w15:restartNumberingAfterBreak="0">
    <w:nsid w:val="4F0121C0"/>
    <w:multiLevelType w:val="hybridMultilevel"/>
    <w:tmpl w:val="F684E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0F0421"/>
    <w:multiLevelType w:val="hybridMultilevel"/>
    <w:tmpl w:val="2BB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B43A75"/>
    <w:multiLevelType w:val="hybridMultilevel"/>
    <w:tmpl w:val="6136BD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C51190"/>
    <w:multiLevelType w:val="hybridMultilevel"/>
    <w:tmpl w:val="FF7864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7684420"/>
    <w:multiLevelType w:val="hybridMultilevel"/>
    <w:tmpl w:val="2858325E"/>
    <w:lvl w:ilvl="0" w:tplc="2F0AFC86">
      <w:start w:val="1"/>
      <w:numFmt w:val="decimal"/>
      <w:pStyle w:val="Numberedbullet"/>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6"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36427D"/>
    <w:multiLevelType w:val="hybridMultilevel"/>
    <w:tmpl w:val="DA64CA8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521617"/>
    <w:multiLevelType w:val="hybridMultilevel"/>
    <w:tmpl w:val="605E9514"/>
    <w:lvl w:ilvl="0" w:tplc="1584A8DC">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8E608C"/>
    <w:multiLevelType w:val="hybridMultilevel"/>
    <w:tmpl w:val="6136BD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837253"/>
    <w:multiLevelType w:val="hybridMultilevel"/>
    <w:tmpl w:val="0C70632A"/>
    <w:lvl w:ilvl="0" w:tplc="2F0AFC86">
      <w:start w:val="1"/>
      <w:numFmt w:val="decimal"/>
      <w:lvlText w:val="%1."/>
      <w:lvlJc w:val="left"/>
      <w:pPr>
        <w:ind w:left="825" w:hanging="360"/>
      </w:pPr>
      <w:rPr>
        <w:rFonts w:hint="default"/>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num w:numId="1" w16cid:durableId="1113672874">
    <w:abstractNumId w:val="16"/>
  </w:num>
  <w:num w:numId="2" w16cid:durableId="1349870685">
    <w:abstractNumId w:val="1"/>
  </w:num>
  <w:num w:numId="3" w16cid:durableId="11879719">
    <w:abstractNumId w:val="3"/>
  </w:num>
  <w:num w:numId="4" w16cid:durableId="1679849733">
    <w:abstractNumId w:val="0"/>
  </w:num>
  <w:num w:numId="5" w16cid:durableId="1205674955">
    <w:abstractNumId w:val="15"/>
  </w:num>
  <w:num w:numId="6" w16cid:durableId="903878661">
    <w:abstractNumId w:val="15"/>
    <w:lvlOverride w:ilvl="0">
      <w:startOverride w:val="1"/>
    </w:lvlOverride>
  </w:num>
  <w:num w:numId="7" w16cid:durableId="1576092503">
    <w:abstractNumId w:val="15"/>
    <w:lvlOverride w:ilvl="0">
      <w:startOverride w:val="1"/>
    </w:lvlOverride>
  </w:num>
  <w:num w:numId="8" w16cid:durableId="397170292">
    <w:abstractNumId w:val="15"/>
    <w:lvlOverride w:ilvl="0">
      <w:startOverride w:val="1"/>
    </w:lvlOverride>
  </w:num>
  <w:num w:numId="9" w16cid:durableId="971907763">
    <w:abstractNumId w:val="15"/>
    <w:lvlOverride w:ilvl="0">
      <w:startOverride w:val="1"/>
    </w:lvlOverride>
  </w:num>
  <w:num w:numId="10" w16cid:durableId="869562443">
    <w:abstractNumId w:val="15"/>
    <w:lvlOverride w:ilvl="0">
      <w:startOverride w:val="1"/>
    </w:lvlOverride>
  </w:num>
  <w:num w:numId="11" w16cid:durableId="1267157887">
    <w:abstractNumId w:val="15"/>
    <w:lvlOverride w:ilvl="0">
      <w:startOverride w:val="1"/>
    </w:lvlOverride>
  </w:num>
  <w:num w:numId="12" w16cid:durableId="1609845886">
    <w:abstractNumId w:val="11"/>
  </w:num>
  <w:num w:numId="13" w16cid:durableId="1930653022">
    <w:abstractNumId w:val="19"/>
  </w:num>
  <w:num w:numId="14" w16cid:durableId="1561549167">
    <w:abstractNumId w:val="13"/>
  </w:num>
  <w:num w:numId="15" w16cid:durableId="1435591675">
    <w:abstractNumId w:val="5"/>
  </w:num>
  <w:num w:numId="16" w16cid:durableId="423766047">
    <w:abstractNumId w:val="17"/>
  </w:num>
  <w:num w:numId="17" w16cid:durableId="2093039376">
    <w:abstractNumId w:val="8"/>
  </w:num>
  <w:num w:numId="18" w16cid:durableId="22098859">
    <w:abstractNumId w:val="18"/>
  </w:num>
  <w:num w:numId="19" w16cid:durableId="2074770989">
    <w:abstractNumId w:val="9"/>
  </w:num>
  <w:num w:numId="20" w16cid:durableId="697898980">
    <w:abstractNumId w:val="10"/>
  </w:num>
  <w:num w:numId="21" w16cid:durableId="1205171970">
    <w:abstractNumId w:val="12"/>
  </w:num>
  <w:num w:numId="22" w16cid:durableId="358045578">
    <w:abstractNumId w:val="15"/>
    <w:lvlOverride w:ilvl="0">
      <w:startOverride w:val="1"/>
    </w:lvlOverride>
  </w:num>
  <w:num w:numId="23" w16cid:durableId="827864867">
    <w:abstractNumId w:val="20"/>
  </w:num>
  <w:num w:numId="24" w16cid:durableId="651640748">
    <w:abstractNumId w:val="15"/>
    <w:lvlOverride w:ilvl="0">
      <w:startOverride w:val="1"/>
    </w:lvlOverride>
  </w:num>
  <w:num w:numId="25" w16cid:durableId="1848908869">
    <w:abstractNumId w:val="20"/>
    <w:lvlOverride w:ilvl="0">
      <w:startOverride w:val="1"/>
    </w:lvlOverride>
  </w:num>
  <w:num w:numId="26" w16cid:durableId="1013075431">
    <w:abstractNumId w:val="15"/>
    <w:lvlOverride w:ilvl="0">
      <w:startOverride w:val="1"/>
    </w:lvlOverride>
  </w:num>
  <w:num w:numId="27" w16cid:durableId="1283269869">
    <w:abstractNumId w:val="15"/>
    <w:lvlOverride w:ilvl="0">
      <w:startOverride w:val="1"/>
    </w:lvlOverride>
  </w:num>
  <w:num w:numId="28" w16cid:durableId="1916016269">
    <w:abstractNumId w:val="14"/>
  </w:num>
  <w:num w:numId="29" w16cid:durableId="1716006437">
    <w:abstractNumId w:val="4"/>
  </w:num>
  <w:num w:numId="30" w16cid:durableId="811755405">
    <w:abstractNumId w:val="15"/>
    <w:lvlOverride w:ilvl="0">
      <w:startOverride w:val="1"/>
    </w:lvlOverride>
  </w:num>
  <w:num w:numId="31" w16cid:durableId="1095203773">
    <w:abstractNumId w:val="15"/>
    <w:lvlOverride w:ilvl="0">
      <w:startOverride w:val="1"/>
    </w:lvlOverride>
  </w:num>
  <w:num w:numId="32" w16cid:durableId="967779907">
    <w:abstractNumId w:val="15"/>
    <w:lvlOverride w:ilvl="0">
      <w:startOverride w:val="1"/>
    </w:lvlOverride>
  </w:num>
  <w:num w:numId="33" w16cid:durableId="1070734227">
    <w:abstractNumId w:val="7"/>
  </w:num>
  <w:num w:numId="34" w16cid:durableId="1217206841">
    <w:abstractNumId w:val="15"/>
    <w:lvlOverride w:ilvl="0">
      <w:startOverride w:val="1"/>
    </w:lvlOverride>
  </w:num>
  <w:num w:numId="35" w16cid:durableId="1887140642">
    <w:abstractNumId w:val="2"/>
  </w:num>
  <w:num w:numId="36" w16cid:durableId="1496528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6FB8"/>
    <w:rsid w:val="0001096B"/>
    <w:rsid w:val="000112C8"/>
    <w:rsid w:val="00030A21"/>
    <w:rsid w:val="00043351"/>
    <w:rsid w:val="00045219"/>
    <w:rsid w:val="00067B0E"/>
    <w:rsid w:val="00072947"/>
    <w:rsid w:val="00075A45"/>
    <w:rsid w:val="00076659"/>
    <w:rsid w:val="00083ECA"/>
    <w:rsid w:val="00093E7A"/>
    <w:rsid w:val="000947F3"/>
    <w:rsid w:val="00096895"/>
    <w:rsid w:val="000A3224"/>
    <w:rsid w:val="000A38C2"/>
    <w:rsid w:val="000B3C41"/>
    <w:rsid w:val="000C217C"/>
    <w:rsid w:val="000C2BB0"/>
    <w:rsid w:val="000C6ED8"/>
    <w:rsid w:val="000E3F47"/>
    <w:rsid w:val="000E559F"/>
    <w:rsid w:val="000E7C7E"/>
    <w:rsid w:val="000F4F84"/>
    <w:rsid w:val="001245BD"/>
    <w:rsid w:val="00131351"/>
    <w:rsid w:val="001357F7"/>
    <w:rsid w:val="00142591"/>
    <w:rsid w:val="00155CBA"/>
    <w:rsid w:val="00156207"/>
    <w:rsid w:val="00156246"/>
    <w:rsid w:val="001569E7"/>
    <w:rsid w:val="001667C3"/>
    <w:rsid w:val="00171AAB"/>
    <w:rsid w:val="00173367"/>
    <w:rsid w:val="00193377"/>
    <w:rsid w:val="001946EF"/>
    <w:rsid w:val="001A2AFC"/>
    <w:rsid w:val="001A7A60"/>
    <w:rsid w:val="001C0DC9"/>
    <w:rsid w:val="001C1DB7"/>
    <w:rsid w:val="001C4F44"/>
    <w:rsid w:val="001C50D6"/>
    <w:rsid w:val="001E3088"/>
    <w:rsid w:val="001E4303"/>
    <w:rsid w:val="001F2030"/>
    <w:rsid w:val="001F37F6"/>
    <w:rsid w:val="002023F4"/>
    <w:rsid w:val="00220DE7"/>
    <w:rsid w:val="00251FA9"/>
    <w:rsid w:val="00276CB5"/>
    <w:rsid w:val="00285CB7"/>
    <w:rsid w:val="00294FB3"/>
    <w:rsid w:val="002D69E6"/>
    <w:rsid w:val="002E10A4"/>
    <w:rsid w:val="002E7A75"/>
    <w:rsid w:val="002F355C"/>
    <w:rsid w:val="00304CA4"/>
    <w:rsid w:val="003052ED"/>
    <w:rsid w:val="0031701D"/>
    <w:rsid w:val="00334A9D"/>
    <w:rsid w:val="003425AA"/>
    <w:rsid w:val="00343924"/>
    <w:rsid w:val="00354107"/>
    <w:rsid w:val="00356B3E"/>
    <w:rsid w:val="00371751"/>
    <w:rsid w:val="00384F05"/>
    <w:rsid w:val="003925E4"/>
    <w:rsid w:val="00397380"/>
    <w:rsid w:val="003A2BB7"/>
    <w:rsid w:val="003B274A"/>
    <w:rsid w:val="003C318C"/>
    <w:rsid w:val="003C47E6"/>
    <w:rsid w:val="003C4970"/>
    <w:rsid w:val="003C5C41"/>
    <w:rsid w:val="003C6F34"/>
    <w:rsid w:val="003D2331"/>
    <w:rsid w:val="003D4709"/>
    <w:rsid w:val="003D5C5E"/>
    <w:rsid w:val="003D68ED"/>
    <w:rsid w:val="003E1577"/>
    <w:rsid w:val="003E23B5"/>
    <w:rsid w:val="003E46FB"/>
    <w:rsid w:val="003F7942"/>
    <w:rsid w:val="003F7D3F"/>
    <w:rsid w:val="00410FCE"/>
    <w:rsid w:val="00417D53"/>
    <w:rsid w:val="00423149"/>
    <w:rsid w:val="00430D87"/>
    <w:rsid w:val="0043257A"/>
    <w:rsid w:val="004412DB"/>
    <w:rsid w:val="004416D1"/>
    <w:rsid w:val="00467749"/>
    <w:rsid w:val="00471221"/>
    <w:rsid w:val="00476214"/>
    <w:rsid w:val="0048125C"/>
    <w:rsid w:val="00491079"/>
    <w:rsid w:val="00492A1E"/>
    <w:rsid w:val="00497E45"/>
    <w:rsid w:val="004D09B0"/>
    <w:rsid w:val="004D43F3"/>
    <w:rsid w:val="004D571B"/>
    <w:rsid w:val="004D5816"/>
    <w:rsid w:val="004E1F65"/>
    <w:rsid w:val="004E3216"/>
    <w:rsid w:val="004E69F2"/>
    <w:rsid w:val="00510C4D"/>
    <w:rsid w:val="005440CC"/>
    <w:rsid w:val="0056263B"/>
    <w:rsid w:val="005648F0"/>
    <w:rsid w:val="005778A7"/>
    <w:rsid w:val="00584511"/>
    <w:rsid w:val="00591CBC"/>
    <w:rsid w:val="005A0E05"/>
    <w:rsid w:val="005A5EF4"/>
    <w:rsid w:val="005B663A"/>
    <w:rsid w:val="005C29E4"/>
    <w:rsid w:val="005C2FFB"/>
    <w:rsid w:val="005D3371"/>
    <w:rsid w:val="005D355B"/>
    <w:rsid w:val="005D7FF9"/>
    <w:rsid w:val="005E4FBB"/>
    <w:rsid w:val="005F3405"/>
    <w:rsid w:val="00602673"/>
    <w:rsid w:val="006255A5"/>
    <w:rsid w:val="006345C7"/>
    <w:rsid w:val="00644D20"/>
    <w:rsid w:val="00650C39"/>
    <w:rsid w:val="00655FE8"/>
    <w:rsid w:val="00665F7F"/>
    <w:rsid w:val="006675EC"/>
    <w:rsid w:val="00693BD0"/>
    <w:rsid w:val="006A0DB8"/>
    <w:rsid w:val="006A3E9F"/>
    <w:rsid w:val="006B3B5A"/>
    <w:rsid w:val="006B5F44"/>
    <w:rsid w:val="006C7A39"/>
    <w:rsid w:val="006E42D9"/>
    <w:rsid w:val="006E4981"/>
    <w:rsid w:val="006F267A"/>
    <w:rsid w:val="007212AE"/>
    <w:rsid w:val="007327F7"/>
    <w:rsid w:val="00742A05"/>
    <w:rsid w:val="00746F55"/>
    <w:rsid w:val="007501CC"/>
    <w:rsid w:val="0075367B"/>
    <w:rsid w:val="007579FB"/>
    <w:rsid w:val="0077365C"/>
    <w:rsid w:val="0077554D"/>
    <w:rsid w:val="00783945"/>
    <w:rsid w:val="00784D71"/>
    <w:rsid w:val="00785427"/>
    <w:rsid w:val="00790FA1"/>
    <w:rsid w:val="00794596"/>
    <w:rsid w:val="007945BB"/>
    <w:rsid w:val="00796562"/>
    <w:rsid w:val="007A4EA1"/>
    <w:rsid w:val="007A50CA"/>
    <w:rsid w:val="007A65C5"/>
    <w:rsid w:val="007B49A6"/>
    <w:rsid w:val="007B7764"/>
    <w:rsid w:val="007C10DD"/>
    <w:rsid w:val="007C138B"/>
    <w:rsid w:val="007C1865"/>
    <w:rsid w:val="007C5801"/>
    <w:rsid w:val="007D0803"/>
    <w:rsid w:val="007E5EDA"/>
    <w:rsid w:val="007E6085"/>
    <w:rsid w:val="008062A4"/>
    <w:rsid w:val="00817F70"/>
    <w:rsid w:val="00822BCE"/>
    <w:rsid w:val="0082445E"/>
    <w:rsid w:val="00826339"/>
    <w:rsid w:val="008269D8"/>
    <w:rsid w:val="00842E21"/>
    <w:rsid w:val="008476C4"/>
    <w:rsid w:val="00847EE8"/>
    <w:rsid w:val="00865184"/>
    <w:rsid w:val="00872940"/>
    <w:rsid w:val="0088687E"/>
    <w:rsid w:val="00887646"/>
    <w:rsid w:val="008916F7"/>
    <w:rsid w:val="00893242"/>
    <w:rsid w:val="008A4738"/>
    <w:rsid w:val="008D0B38"/>
    <w:rsid w:val="008D6FD2"/>
    <w:rsid w:val="008E0F62"/>
    <w:rsid w:val="008E1626"/>
    <w:rsid w:val="008E3CF0"/>
    <w:rsid w:val="008F50A5"/>
    <w:rsid w:val="008F572D"/>
    <w:rsid w:val="0091702C"/>
    <w:rsid w:val="00917DB4"/>
    <w:rsid w:val="0092454A"/>
    <w:rsid w:val="009521BE"/>
    <w:rsid w:val="00956AD5"/>
    <w:rsid w:val="009724C9"/>
    <w:rsid w:val="00972620"/>
    <w:rsid w:val="00976178"/>
    <w:rsid w:val="00976DF2"/>
    <w:rsid w:val="0098774C"/>
    <w:rsid w:val="0099388F"/>
    <w:rsid w:val="009944BE"/>
    <w:rsid w:val="009A32AB"/>
    <w:rsid w:val="009B2605"/>
    <w:rsid w:val="009B7B33"/>
    <w:rsid w:val="009C2EE2"/>
    <w:rsid w:val="009C687B"/>
    <w:rsid w:val="009C7B40"/>
    <w:rsid w:val="009E5B3D"/>
    <w:rsid w:val="009F3EEC"/>
    <w:rsid w:val="00A01CD5"/>
    <w:rsid w:val="00A02082"/>
    <w:rsid w:val="00A1639E"/>
    <w:rsid w:val="00A31CCB"/>
    <w:rsid w:val="00A45931"/>
    <w:rsid w:val="00A526DE"/>
    <w:rsid w:val="00A5584A"/>
    <w:rsid w:val="00A55D9F"/>
    <w:rsid w:val="00A576C0"/>
    <w:rsid w:val="00A60048"/>
    <w:rsid w:val="00A64E02"/>
    <w:rsid w:val="00A72E29"/>
    <w:rsid w:val="00A72F93"/>
    <w:rsid w:val="00A73A02"/>
    <w:rsid w:val="00A772E3"/>
    <w:rsid w:val="00A83668"/>
    <w:rsid w:val="00A86734"/>
    <w:rsid w:val="00A92A17"/>
    <w:rsid w:val="00A950E0"/>
    <w:rsid w:val="00AA0537"/>
    <w:rsid w:val="00AA39B0"/>
    <w:rsid w:val="00AC1E69"/>
    <w:rsid w:val="00AD0446"/>
    <w:rsid w:val="00AD6548"/>
    <w:rsid w:val="00AD7D62"/>
    <w:rsid w:val="00AE26B7"/>
    <w:rsid w:val="00AE716E"/>
    <w:rsid w:val="00AF1F0A"/>
    <w:rsid w:val="00AF409D"/>
    <w:rsid w:val="00B03F23"/>
    <w:rsid w:val="00B071C7"/>
    <w:rsid w:val="00B13630"/>
    <w:rsid w:val="00B15C7C"/>
    <w:rsid w:val="00B20403"/>
    <w:rsid w:val="00B22F12"/>
    <w:rsid w:val="00B276AD"/>
    <w:rsid w:val="00B34638"/>
    <w:rsid w:val="00B44A8F"/>
    <w:rsid w:val="00B4652A"/>
    <w:rsid w:val="00B65A76"/>
    <w:rsid w:val="00B65BAE"/>
    <w:rsid w:val="00BA44A8"/>
    <w:rsid w:val="00BA6D00"/>
    <w:rsid w:val="00BC23D3"/>
    <w:rsid w:val="00BC6853"/>
    <w:rsid w:val="00BC6BA0"/>
    <w:rsid w:val="00BD06C6"/>
    <w:rsid w:val="00BD399D"/>
    <w:rsid w:val="00BD68B0"/>
    <w:rsid w:val="00BD72B1"/>
    <w:rsid w:val="00C00537"/>
    <w:rsid w:val="00C03634"/>
    <w:rsid w:val="00C10455"/>
    <w:rsid w:val="00C1518B"/>
    <w:rsid w:val="00C346A2"/>
    <w:rsid w:val="00C44FA8"/>
    <w:rsid w:val="00C51BE5"/>
    <w:rsid w:val="00C536EC"/>
    <w:rsid w:val="00C5721D"/>
    <w:rsid w:val="00C75DE4"/>
    <w:rsid w:val="00C80866"/>
    <w:rsid w:val="00C84D9E"/>
    <w:rsid w:val="00CA1896"/>
    <w:rsid w:val="00CE5CC2"/>
    <w:rsid w:val="00CF11F2"/>
    <w:rsid w:val="00CF197D"/>
    <w:rsid w:val="00CF664C"/>
    <w:rsid w:val="00CF73F4"/>
    <w:rsid w:val="00D027F8"/>
    <w:rsid w:val="00D02E88"/>
    <w:rsid w:val="00D06946"/>
    <w:rsid w:val="00D06D92"/>
    <w:rsid w:val="00D132E1"/>
    <w:rsid w:val="00D13E8A"/>
    <w:rsid w:val="00D16A8C"/>
    <w:rsid w:val="00D22302"/>
    <w:rsid w:val="00D22655"/>
    <w:rsid w:val="00D25106"/>
    <w:rsid w:val="00D530DF"/>
    <w:rsid w:val="00D618D3"/>
    <w:rsid w:val="00D72EE5"/>
    <w:rsid w:val="00DB050D"/>
    <w:rsid w:val="00DB7243"/>
    <w:rsid w:val="00DB7F1D"/>
    <w:rsid w:val="00DB7F91"/>
    <w:rsid w:val="00DC45AC"/>
    <w:rsid w:val="00DD3806"/>
    <w:rsid w:val="00DE0D69"/>
    <w:rsid w:val="00DF3354"/>
    <w:rsid w:val="00DF5CD4"/>
    <w:rsid w:val="00E002C1"/>
    <w:rsid w:val="00E04989"/>
    <w:rsid w:val="00E12C2A"/>
    <w:rsid w:val="00E260FD"/>
    <w:rsid w:val="00E27644"/>
    <w:rsid w:val="00E3390A"/>
    <w:rsid w:val="00E347C0"/>
    <w:rsid w:val="00E37FC7"/>
    <w:rsid w:val="00E42C6D"/>
    <w:rsid w:val="00E44AF1"/>
    <w:rsid w:val="00E503D4"/>
    <w:rsid w:val="00E572DD"/>
    <w:rsid w:val="00E61542"/>
    <w:rsid w:val="00E63467"/>
    <w:rsid w:val="00E679F0"/>
    <w:rsid w:val="00E80DBF"/>
    <w:rsid w:val="00EB3B87"/>
    <w:rsid w:val="00EB5D16"/>
    <w:rsid w:val="00EC220E"/>
    <w:rsid w:val="00ED77F8"/>
    <w:rsid w:val="00EE2E25"/>
    <w:rsid w:val="00EF14E4"/>
    <w:rsid w:val="00EF514D"/>
    <w:rsid w:val="00EF74EC"/>
    <w:rsid w:val="00F036C3"/>
    <w:rsid w:val="00F062A5"/>
    <w:rsid w:val="00F0703F"/>
    <w:rsid w:val="00F10D28"/>
    <w:rsid w:val="00F15E43"/>
    <w:rsid w:val="00F15F3C"/>
    <w:rsid w:val="00F32F07"/>
    <w:rsid w:val="00F44CA3"/>
    <w:rsid w:val="00F52649"/>
    <w:rsid w:val="00F544F0"/>
    <w:rsid w:val="00F6260A"/>
    <w:rsid w:val="00F755E8"/>
    <w:rsid w:val="00F80848"/>
    <w:rsid w:val="00F908A2"/>
    <w:rsid w:val="00F9376A"/>
    <w:rsid w:val="00F9469B"/>
    <w:rsid w:val="00F95146"/>
    <w:rsid w:val="00F95892"/>
    <w:rsid w:val="00F97969"/>
    <w:rsid w:val="00FA2727"/>
    <w:rsid w:val="00FA564A"/>
    <w:rsid w:val="00FB15DD"/>
    <w:rsid w:val="00FB67AF"/>
    <w:rsid w:val="00FC2A92"/>
    <w:rsid w:val="00FD2825"/>
    <w:rsid w:val="00FD2949"/>
    <w:rsid w:val="00FD3FC8"/>
    <w:rsid w:val="00FD5FF2"/>
    <w:rsid w:val="00FD6916"/>
    <w:rsid w:val="00FE3EC6"/>
    <w:rsid w:val="00FF0C38"/>
    <w:rsid w:val="00FF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879035DB-F9D9-4C63-9FBB-1A4159BF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1B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1B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basedOn w:val="Normal"/>
    <w:next w:val="Normal"/>
    <w:link w:val="TitleChar"/>
    <w:uiPriority w:val="10"/>
    <w:qFormat/>
    <w:rsid w:val="00142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91"/>
    <w:pPr>
      <w:spacing w:before="160"/>
      <w:jc w:val="center"/>
    </w:pPr>
    <w:rPr>
      <w:i/>
      <w:iCs/>
      <w:color w:val="404040" w:themeColor="text1" w:themeTint="BF"/>
    </w:rPr>
  </w:style>
  <w:style w:type="character" w:customStyle="1" w:styleId="QuoteChar">
    <w:name w:val="Quote Char"/>
    <w:basedOn w:val="DefaultParagraphFont"/>
    <w:link w:val="Quote"/>
    <w:uiPriority w:val="29"/>
    <w:rsid w:val="00142591"/>
    <w:rPr>
      <w:i/>
      <w:iCs/>
      <w:color w:val="404040" w:themeColor="text1" w:themeTint="BF"/>
    </w:rPr>
  </w:style>
  <w:style w:type="paragraph" w:styleId="ListParagraph">
    <w:name w:val="List Paragraph"/>
    <w:basedOn w:val="Normal"/>
    <w:link w:val="ListParagraphChar"/>
    <w:uiPriority w:val="34"/>
    <w:qFormat/>
    <w:rsid w:val="00142591"/>
    <w:pPr>
      <w:ind w:left="720"/>
      <w:contextualSpacing/>
    </w:pPr>
  </w:style>
  <w:style w:type="character" w:styleId="IntenseEmphasis">
    <w:name w:val="Intense Emphasis"/>
    <w:basedOn w:val="DefaultParagraphFont"/>
    <w:uiPriority w:val="21"/>
    <w:qFormat/>
    <w:rsid w:val="00142591"/>
    <w:rPr>
      <w:i/>
      <w:iCs/>
      <w:color w:val="0F4761" w:themeColor="accent1" w:themeShade="BF"/>
    </w:rPr>
  </w:style>
  <w:style w:type="paragraph" w:styleId="IntenseQuote">
    <w:name w:val="Intense Quote"/>
    <w:basedOn w:val="Normal"/>
    <w:next w:val="Normal"/>
    <w:link w:val="IntenseQuoteChar"/>
    <w:uiPriority w:val="30"/>
    <w:qFormat/>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qFormat/>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ascii="Arial" w:eastAsia="Times New Roman" w:hAnsi="Arial" w:cs="Arial"/>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794596"/>
    <w:pPr>
      <w:widowControl w:val="0"/>
      <w:numPr>
        <w:numId w:val="5"/>
      </w:numPr>
      <w:tabs>
        <w:tab w:val="left" w:pos="330"/>
      </w:tabs>
    </w:pPr>
    <w:rPr>
      <w:rFonts w:ascii="Calibri" w:hAnsi="Calibri" w:cs="Calibri"/>
      <w14:ligatures w14:val="none"/>
    </w:rPr>
  </w:style>
  <w:style w:type="character" w:customStyle="1" w:styleId="ListParagraphChar">
    <w:name w:val="List Paragraph Char"/>
    <w:basedOn w:val="DefaultParagraphFont"/>
    <w:link w:val="ListParagraph"/>
    <w:uiPriority w:val="34"/>
    <w:rsid w:val="00794596"/>
  </w:style>
  <w:style w:type="character" w:customStyle="1" w:styleId="NumberedbulletChar">
    <w:name w:val="Numbered bullet Char"/>
    <w:basedOn w:val="ListParagraphChar"/>
    <w:link w:val="Numberedbullet"/>
    <w:rsid w:val="00794596"/>
    <w:rPr>
      <w:rFonts w:ascii="Calibri" w:hAnsi="Calibri" w:cs="Calibri"/>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file:///C:\Users\JohnD\OneDrive%20-%20MATRIX%20TECHNOLOGY%20SOLUTIONS\Documents\Matrix\Dev\CPXXXX%20-%20introduction%20to%20microcontrollers\Media\BLXXXX%20programming%20Arduino%20microcontrollers.p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2264</Characters>
  <Application>Microsoft Office Word</Application>
  <DocSecurity>0</DocSecurity>
  <Lines>55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2</cp:revision>
  <cp:lastPrinted>2025-01-16T12:45:00Z</cp:lastPrinted>
  <dcterms:created xsi:type="dcterms:W3CDTF">2026-06-29T10:05:00Z</dcterms:created>
  <dcterms:modified xsi:type="dcterms:W3CDTF">2026-06-29T10:05:00Z</dcterms:modified>
</cp:coreProperties>
</file>