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62B7" w14:textId="77777777" w:rsidR="00223232" w:rsidRPr="004C2BEB" w:rsidRDefault="00223232" w:rsidP="00223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Scheme of work</w:t>
      </w:r>
    </w:p>
    <w:p w14:paraId="7F92F4C5" w14:textId="77777777" w:rsidR="00223232" w:rsidRDefault="00223232" w:rsidP="00223232">
      <w:pPr>
        <w:pStyle w:val="AIinstructions"/>
      </w:pPr>
      <w:r>
        <w:t xml:space="preserve">&lt;HTML&gt; Scheme </w:t>
      </w:r>
      <w:proofErr w:type="gramStart"/>
      <w:r>
        <w:t>Of</w:t>
      </w:r>
      <w:proofErr w:type="gramEnd"/>
      <w:r>
        <w:t xml:space="preserve"> Work &lt;filename&gt; “</w:t>
      </w:r>
      <w:r w:rsidRPr="00780A02">
        <w:t>C</w:t>
      </w:r>
      <w:r>
        <w:t xml:space="preserve">O0002 </w:t>
      </w:r>
      <w:r w:rsidRPr="00780A02">
        <w:t>-</w:t>
      </w:r>
      <w:r>
        <w:t xml:space="preserve"> SOW.htm” &lt;/filename&gt;</w:t>
      </w:r>
    </w:p>
    <w:p w14:paraId="43C53828" w14:textId="77777777" w:rsidR="00223232" w:rsidRDefault="00223232" w:rsidP="00223232">
      <w:r>
        <w:t>The following screen gives you the Scheme of Work in a spreadsheet format. This shows you:</w:t>
      </w:r>
    </w:p>
    <w:p w14:paraId="0008237D" w14:textId="77777777" w:rsidR="00223232" w:rsidRDefault="00223232" w:rsidP="00223232"/>
    <w:p w14:paraId="5346146D" w14:textId="77777777" w:rsidR="00223232" w:rsidRDefault="00223232" w:rsidP="00223232">
      <w:proofErr w:type="gramStart"/>
      <w:r>
        <w:t>The overall plan</w:t>
      </w:r>
      <w:proofErr w:type="gramEnd"/>
      <w:r>
        <w:t xml:space="preserve"> of how you deliver this course – the Scheme </w:t>
      </w:r>
      <w:proofErr w:type="gramStart"/>
      <w:r>
        <w:t>Of</w:t>
      </w:r>
      <w:proofErr w:type="gramEnd"/>
      <w:r>
        <w:t xml:space="preserve"> Work</w:t>
      </w:r>
    </w:p>
    <w:p w14:paraId="428A8545" w14:textId="77777777" w:rsidR="00223232" w:rsidRDefault="00223232" w:rsidP="00223232">
      <w:r>
        <w:t>The equipment you need</w:t>
      </w:r>
    </w:p>
    <w:p w14:paraId="57279037" w14:textId="77777777" w:rsidR="00223232" w:rsidRDefault="00223232" w:rsidP="00223232">
      <w:r>
        <w:t>The number of hours involved</w:t>
      </w:r>
    </w:p>
    <w:p w14:paraId="23D47A41" w14:textId="77777777" w:rsidR="00223232" w:rsidRDefault="00223232" w:rsidP="00223232">
      <w:r>
        <w:t>The lesson plan and what you need to teach in each lesson</w:t>
      </w:r>
    </w:p>
    <w:p w14:paraId="2962D526" w14:textId="77777777" w:rsidR="00223232" w:rsidRDefault="00223232" w:rsidP="00223232">
      <w:r>
        <w:t>The learning and teaching resources available to you</w:t>
      </w:r>
    </w:p>
    <w:p w14:paraId="4F97DBDC" w14:textId="77777777" w:rsidR="00223232" w:rsidRDefault="00223232" w:rsidP="00223232">
      <w:r>
        <w:t>The worksheets</w:t>
      </w:r>
    </w:p>
    <w:p w14:paraId="0FDA6496" w14:textId="77777777" w:rsidR="00223232" w:rsidRDefault="00223232" w:rsidP="00223232">
      <w:r>
        <w:t xml:space="preserve">The homework you need to assign – and in some cases the </w:t>
      </w:r>
      <w:proofErr w:type="gramStart"/>
      <w:r>
        <w:t>home work</w:t>
      </w:r>
      <w:proofErr w:type="gramEnd"/>
      <w:r>
        <w:t xml:space="preserve"> itself</w:t>
      </w:r>
    </w:p>
    <w:p w14:paraId="485183EA" w14:textId="77777777" w:rsidR="00223232" w:rsidRDefault="00223232" w:rsidP="00223232">
      <w:r>
        <w:t>The Assessment you can – and in some cases the home assessment itself</w:t>
      </w:r>
    </w:p>
    <w:p w14:paraId="7A3E9566" w14:textId="77777777" w:rsidR="00223232" w:rsidRDefault="00223232" w:rsidP="00223232">
      <w:r>
        <w:t>Project you can assign – and in some cases the projects themselves</w:t>
      </w:r>
    </w:p>
    <w:p w14:paraId="4DF671C0" w14:textId="77777777" w:rsidR="00223232" w:rsidRDefault="00223232" w:rsidP="00223232"/>
    <w:p w14:paraId="0276AACB" w14:textId="77777777" w:rsidR="00223232" w:rsidRDefault="00223232" w:rsidP="00223232">
      <w:r>
        <w:t>For this course on Microcontroller programming there are very few lectures: most of the learning is carried out by students working through small assignments.</w:t>
      </w:r>
    </w:p>
    <w:p w14:paraId="1D82F1A2" w14:textId="77777777" w:rsidR="00223232" w:rsidRDefault="00223232" w:rsidP="00223232"/>
    <w:p w14:paraId="437C9D0F" w14:textId="77777777" w:rsidR="00223232" w:rsidRDefault="00223232" w:rsidP="00223232">
      <w:pPr>
        <w:pStyle w:val="AIinstructions"/>
      </w:pPr>
      <w:r>
        <w:t>&lt;/HTML&gt;</w:t>
      </w:r>
    </w:p>
    <w:p w14:paraId="1EA224B0" w14:textId="77777777" w:rsidR="00223232" w:rsidRDefault="00223232" w:rsidP="00223232"/>
    <w:p w14:paraId="20001474" w14:textId="77777777" w:rsidR="00A950E0" w:rsidRDefault="00A950E0"/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32"/>
    <w:rsid w:val="000C68C8"/>
    <w:rsid w:val="00223232"/>
    <w:rsid w:val="00223BC8"/>
    <w:rsid w:val="00602673"/>
    <w:rsid w:val="007F493B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6885"/>
  <w15:chartTrackingRefBased/>
  <w15:docId w15:val="{7E2EEEBD-4A60-4398-B1CC-002A929E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232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232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32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32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32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32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32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32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32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32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32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32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32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32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3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32"/>
    <w:rPr>
      <w:b/>
      <w:bCs/>
      <w:smallCaps/>
      <w:color w:val="0F4761" w:themeColor="accent1" w:themeShade="BF"/>
      <w:spacing w:val="5"/>
    </w:rPr>
  </w:style>
  <w:style w:type="paragraph" w:customStyle="1" w:styleId="AIinstructions">
    <w:name w:val="AI instructions"/>
    <w:basedOn w:val="Normal"/>
    <w:link w:val="AIinstructionsChar"/>
    <w:qFormat/>
    <w:rsid w:val="00223232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223232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2026-06-19T12:24:00Z</dcterms:created>
  <dcterms:modified xsi:type="dcterms:W3CDTF">2026-06-19T12:24:00Z</dcterms:modified>
</cp:coreProperties>
</file>