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F2989" w14:textId="464387D9" w:rsidR="00910039" w:rsidRPr="0017024D" w:rsidRDefault="000971AF" w:rsidP="00760A6C">
      <w:pPr>
        <w:rPr>
          <w:b/>
          <w:bCs/>
          <w:sz w:val="28"/>
          <w:szCs w:val="28"/>
        </w:rPr>
      </w:pPr>
      <w:bookmarkStart w:id="0" w:name="_Hlk212732334"/>
      <w:r>
        <w:rPr>
          <w:b/>
          <w:bCs/>
          <w:sz w:val="28"/>
          <w:szCs w:val="28"/>
        </w:rPr>
        <w:t>C</w:t>
      </w:r>
      <w:r w:rsidR="003B24DA">
        <w:rPr>
          <w:b/>
          <w:bCs/>
          <w:sz w:val="28"/>
          <w:szCs w:val="28"/>
        </w:rPr>
        <w:t>O0002 content</w:t>
      </w:r>
    </w:p>
    <w:p w14:paraId="281D71D4" w14:textId="77777777" w:rsidR="00760A6C" w:rsidRDefault="00760A6C" w:rsidP="00760A6C"/>
    <w:p w14:paraId="6041E728" w14:textId="24583A32" w:rsidR="007F6ABB" w:rsidRDefault="007F6ABB" w:rsidP="00480FA2">
      <w:pPr>
        <w:pStyle w:val="AIinstructions"/>
      </w:pPr>
      <w:r>
        <w:t xml:space="preserve">&lt;HTML&gt; </w:t>
      </w:r>
      <w:r w:rsidR="00480FA2" w:rsidRPr="004C2BEB">
        <w:t>Homework 1</w:t>
      </w:r>
      <w:r w:rsidR="00480FA2">
        <w:t xml:space="preserve"> </w:t>
      </w:r>
      <w:r>
        <w:t>&lt;filename&gt; “</w:t>
      </w:r>
      <w:r w:rsidRPr="00780A02">
        <w:t>C</w:t>
      </w:r>
      <w:r w:rsidR="003B24DA">
        <w:t>O0002</w:t>
      </w:r>
      <w:r w:rsidRPr="00780A02">
        <w:t>-</w:t>
      </w:r>
      <w:r>
        <w:t>H1.htm” &lt;/filename&gt;</w:t>
      </w:r>
    </w:p>
    <w:p w14:paraId="66C47959" w14:textId="74A38B94" w:rsidR="00760A6C" w:rsidRPr="004C2BEB" w:rsidRDefault="0017024D" w:rsidP="0017024D">
      <w:pPr>
        <w:rPr>
          <w:b/>
          <w:bCs/>
          <w:sz w:val="24"/>
          <w:szCs w:val="24"/>
        </w:rPr>
      </w:pPr>
      <w:r w:rsidRPr="004C2BEB">
        <w:rPr>
          <w:b/>
          <w:bCs/>
          <w:sz w:val="24"/>
          <w:szCs w:val="24"/>
        </w:rPr>
        <w:t>Homework 1</w:t>
      </w:r>
    </w:p>
    <w:p w14:paraId="3EEDA37C" w14:textId="77777777" w:rsidR="0017024D" w:rsidRPr="00760A6C" w:rsidRDefault="0017024D" w:rsidP="0017024D">
      <w:r w:rsidRPr="00760A6C">
        <w:t>First program</w:t>
      </w:r>
    </w:p>
    <w:p w14:paraId="3DA5A06B" w14:textId="77777777" w:rsidR="0017024D" w:rsidRPr="00760A6C" w:rsidRDefault="0017024D" w:rsidP="0017024D">
      <w:r w:rsidRPr="00760A6C">
        <w:t>Performing calculations</w:t>
      </w:r>
    </w:p>
    <w:p w14:paraId="1607F095" w14:textId="77777777" w:rsidR="0017024D" w:rsidRDefault="0017024D" w:rsidP="0017024D">
      <w:r w:rsidRPr="00760A6C">
        <w:t>Digital inputs</w:t>
      </w:r>
    </w:p>
    <w:p w14:paraId="49A53116" w14:textId="77777777" w:rsidR="0017024D" w:rsidRDefault="0017024D" w:rsidP="0017024D">
      <w:r w:rsidRPr="00760A6C">
        <w:t>Using connection points</w:t>
      </w:r>
    </w:p>
    <w:p w14:paraId="0D8BFBC1" w14:textId="77777777" w:rsidR="00760A6C" w:rsidRDefault="00760A6C" w:rsidP="0017024D"/>
    <w:p w14:paraId="2C51A816" w14:textId="763F6C31" w:rsidR="0017024D" w:rsidRDefault="0017024D" w:rsidP="0017024D">
      <w:r>
        <w:t>Make sure that you can replicate the examples from scratch. This make sure that you understand them</w:t>
      </w:r>
      <w:r w:rsidR="004C2BEB">
        <w:t>.</w:t>
      </w:r>
    </w:p>
    <w:p w14:paraId="33EF08C9" w14:textId="77777777" w:rsidR="004C2BEB" w:rsidRDefault="004C2BEB" w:rsidP="0017024D"/>
    <w:p w14:paraId="3436133A" w14:textId="77777777" w:rsidR="004C2BEB" w:rsidRPr="004671C2" w:rsidRDefault="004C2BEB" w:rsidP="0017024D">
      <w:pPr>
        <w:rPr>
          <w:u w:val="single"/>
        </w:rPr>
      </w:pPr>
      <w:r w:rsidRPr="004671C2">
        <w:rPr>
          <w:u w:val="single"/>
        </w:rPr>
        <w:t>Design brief:</w:t>
      </w:r>
    </w:p>
    <w:p w14:paraId="10747D83" w14:textId="328F0816" w:rsidR="004C2BEB" w:rsidRDefault="004C2BEB" w:rsidP="0017024D">
      <w:r>
        <w:t>Design a program that controls two sets of traffic lights at a junction.</w:t>
      </w:r>
    </w:p>
    <w:p w14:paraId="3AC7F1C6" w14:textId="77777777" w:rsidR="004C2BEB" w:rsidRDefault="004C2BEB" w:rsidP="0017024D"/>
    <w:p w14:paraId="3B34723E" w14:textId="77777777" w:rsidR="004C2BEB" w:rsidRDefault="004C2BEB" w:rsidP="0017024D">
      <w:r w:rsidRPr="004C2BEB">
        <w:rPr>
          <w:u w:val="single"/>
        </w:rPr>
        <w:t>Hardware</w:t>
      </w:r>
      <w:r>
        <w:t xml:space="preserve">: </w:t>
      </w:r>
    </w:p>
    <w:p w14:paraId="3879D909" w14:textId="77777777" w:rsidR="004671C2" w:rsidRDefault="004671C2" w:rsidP="004671C2">
      <w:r>
        <w:t>Upstream board</w:t>
      </w:r>
    </w:p>
    <w:p w14:paraId="24D0A449" w14:textId="4D1D972D" w:rsidR="004C2BEB" w:rsidRDefault="004C2BEB" w:rsidP="0017024D">
      <w:r>
        <w:t>Use a Combo board on port A and Port B where the connections to the traffic lights are represented by:</w:t>
      </w:r>
    </w:p>
    <w:p w14:paraId="5C3E217F" w14:textId="66207C70" w:rsidR="004C2BEB" w:rsidRDefault="004C2BEB" w:rsidP="0017024D">
      <w:r>
        <w:t>Port A bit 0 GREEN</w:t>
      </w:r>
    </w:p>
    <w:p w14:paraId="0BCD0DE6" w14:textId="567CAD9C" w:rsidR="004C2BEB" w:rsidRDefault="004C2BEB" w:rsidP="0017024D">
      <w:r>
        <w:t>Port A bit 1 AMBER</w:t>
      </w:r>
    </w:p>
    <w:p w14:paraId="60B5C0EA" w14:textId="1B776614" w:rsidR="004C2BEB" w:rsidRDefault="004C2BEB" w:rsidP="0017024D">
      <w:r>
        <w:t>Port A bit 2 RED</w:t>
      </w:r>
    </w:p>
    <w:p w14:paraId="59E7BE5B" w14:textId="77777777" w:rsidR="004C2BEB" w:rsidRDefault="004C2BEB" w:rsidP="0017024D"/>
    <w:p w14:paraId="48003F78" w14:textId="55F15AE0" w:rsidR="004C2BEB" w:rsidRPr="00EA37E5" w:rsidRDefault="004C2BEB" w:rsidP="004C2BEB">
      <w:r w:rsidRPr="00EA37E5">
        <w:t>Port B bit 0 GREEN</w:t>
      </w:r>
    </w:p>
    <w:p w14:paraId="4C8FB2BD" w14:textId="317D395B" w:rsidR="004C2BEB" w:rsidRPr="00EA37E5" w:rsidRDefault="004C2BEB" w:rsidP="004C2BEB">
      <w:r w:rsidRPr="00EA37E5">
        <w:t>Port B bit 1 AMBER</w:t>
      </w:r>
    </w:p>
    <w:p w14:paraId="3FC8D5D3" w14:textId="379196BF" w:rsidR="004C2BEB" w:rsidRPr="00EA37E5" w:rsidRDefault="004C2BEB" w:rsidP="004C2BEB">
      <w:r w:rsidRPr="00EA37E5">
        <w:t>Port B bit 2 RED</w:t>
      </w:r>
    </w:p>
    <w:p w14:paraId="65FD5B2E" w14:textId="77777777" w:rsidR="004C2BEB" w:rsidRPr="00EA37E5" w:rsidRDefault="004C2BEB" w:rsidP="004C2BEB"/>
    <w:p w14:paraId="6594B7C6" w14:textId="7110FA38" w:rsidR="004C2BEB" w:rsidRPr="004C2BEB" w:rsidRDefault="004C2BEB" w:rsidP="004C2BEB">
      <w:pPr>
        <w:rPr>
          <w:u w:val="single"/>
        </w:rPr>
      </w:pPr>
      <w:r w:rsidRPr="004C2BEB">
        <w:rPr>
          <w:u w:val="single"/>
        </w:rPr>
        <w:t>Software</w:t>
      </w:r>
    </w:p>
    <w:p w14:paraId="432506D2" w14:textId="7144115C" w:rsidR="004C2BEB" w:rsidRDefault="004C2BEB" w:rsidP="0017024D">
      <w:r>
        <w:t xml:space="preserve">Create a panel in </w:t>
      </w:r>
      <w:proofErr w:type="spellStart"/>
      <w:r>
        <w:t>Flowcode</w:t>
      </w:r>
      <w:proofErr w:type="spellEnd"/>
      <w:r>
        <w:t xml:space="preserve"> with the two sets of lights in the appropriate colour. You can do this using the single LED component. You can carry out this program in simulation and then try it on the hardware next time you are in class.</w:t>
      </w:r>
    </w:p>
    <w:p w14:paraId="13767C00" w14:textId="084B1303" w:rsidR="004C2BEB" w:rsidRDefault="004C2BEB" w:rsidP="0017024D">
      <w:r w:rsidRPr="004C2BEB">
        <w:t>Design the program so th</w:t>
      </w:r>
      <w:r>
        <w:t>at the lights at the junction control the traffic in an appropriate sequence of:</w:t>
      </w:r>
    </w:p>
    <w:p w14:paraId="317A9286" w14:textId="77777777" w:rsidR="004C2BEB" w:rsidRDefault="004C2BEB" w:rsidP="0017024D">
      <w:r>
        <w:t>RED: 20 seconds</w:t>
      </w:r>
    </w:p>
    <w:p w14:paraId="2EA5AFCB" w14:textId="53C40E19" w:rsidR="004C2BEB" w:rsidRDefault="004C2BEB" w:rsidP="0017024D">
      <w:r>
        <w:t>AMBER: 3 seconds</w:t>
      </w:r>
    </w:p>
    <w:p w14:paraId="6306184E" w14:textId="77777777" w:rsidR="004C2BEB" w:rsidRDefault="004C2BEB" w:rsidP="0017024D">
      <w:r>
        <w:t>GREEN: 20 seconds</w:t>
      </w:r>
    </w:p>
    <w:p w14:paraId="525770BD" w14:textId="409D4BF0" w:rsidR="004C2BEB" w:rsidRDefault="004C2BEB" w:rsidP="0017024D">
      <w:r>
        <w:t xml:space="preserve">When there is RED at one set of lights there must be GREEN at the other. </w:t>
      </w:r>
    </w:p>
    <w:p w14:paraId="1E15C496" w14:textId="77777777" w:rsidR="00E17FBA" w:rsidRDefault="00E17FBA" w:rsidP="0017024D"/>
    <w:p w14:paraId="5EDC2D3C" w14:textId="7FC3B10D" w:rsidR="007F6ABB" w:rsidRDefault="007F6ABB" w:rsidP="007F6ABB">
      <w:pPr>
        <w:pStyle w:val="AIinstructions"/>
      </w:pPr>
      <w:r>
        <w:t xml:space="preserve">&lt;/HTML&gt; </w:t>
      </w:r>
    </w:p>
    <w:p w14:paraId="7E9E52B5" w14:textId="77777777" w:rsidR="007F6ABB" w:rsidRDefault="007F6ABB" w:rsidP="007F6ABB">
      <w:pPr>
        <w:pStyle w:val="AIinstructions"/>
        <w:rPr>
          <w:b/>
          <w:bCs/>
        </w:rPr>
      </w:pPr>
    </w:p>
    <w:p w14:paraId="3EDFE40B" w14:textId="4BF406FC" w:rsidR="007F6ABB" w:rsidRDefault="007F6ABB" w:rsidP="007F6ABB">
      <w:pPr>
        <w:pStyle w:val="AIinstructions"/>
      </w:pPr>
      <w:r>
        <w:t xml:space="preserve">&lt;HTML&gt; </w:t>
      </w:r>
      <w:r w:rsidR="00480FA2" w:rsidRPr="004C2BEB">
        <w:t xml:space="preserve">Homework </w:t>
      </w:r>
      <w:r w:rsidR="00480FA2">
        <w:t xml:space="preserve">2 </w:t>
      </w:r>
      <w:r>
        <w:t>&lt;filename&gt; “</w:t>
      </w:r>
      <w:r w:rsidR="003B24DA" w:rsidRPr="00780A02">
        <w:t>C</w:t>
      </w:r>
      <w:r w:rsidR="003B24DA">
        <w:t>O0002</w:t>
      </w:r>
      <w:r w:rsidRPr="00780A02">
        <w:t>-</w:t>
      </w:r>
      <w:r>
        <w:t>H2.htm” &lt;/filename&gt;</w:t>
      </w:r>
    </w:p>
    <w:p w14:paraId="7D81BE84" w14:textId="75EEA27B" w:rsidR="0017024D" w:rsidRPr="0017024D" w:rsidRDefault="0017024D" w:rsidP="0017024D">
      <w:pPr>
        <w:rPr>
          <w:b/>
          <w:bCs/>
        </w:rPr>
      </w:pPr>
      <w:r w:rsidRPr="0017024D">
        <w:rPr>
          <w:b/>
          <w:bCs/>
        </w:rPr>
        <w:t>Homework 2</w:t>
      </w:r>
    </w:p>
    <w:p w14:paraId="4A2CF944" w14:textId="77777777" w:rsidR="0017024D" w:rsidRDefault="0017024D" w:rsidP="0017024D">
      <w:r>
        <w:t>Making decisions</w:t>
      </w:r>
    </w:p>
    <w:p w14:paraId="3A637966" w14:textId="77777777" w:rsidR="0017024D" w:rsidRDefault="0017024D" w:rsidP="0017024D">
      <w:r>
        <w:t>Macros and subroutines</w:t>
      </w:r>
    </w:p>
    <w:p w14:paraId="1535216A" w14:textId="77777777" w:rsidR="0017024D" w:rsidRDefault="0017024D" w:rsidP="0017024D">
      <w:r>
        <w:t>Colour graphical displays</w:t>
      </w:r>
    </w:p>
    <w:p w14:paraId="007ACF63" w14:textId="77777777" w:rsidR="00760A6C" w:rsidRDefault="00760A6C" w:rsidP="0017024D"/>
    <w:p w14:paraId="0D93DECD" w14:textId="77777777" w:rsidR="004671C2" w:rsidRPr="004671C2" w:rsidRDefault="004671C2" w:rsidP="004671C2">
      <w:pPr>
        <w:rPr>
          <w:u w:val="single"/>
        </w:rPr>
      </w:pPr>
      <w:r w:rsidRPr="004671C2">
        <w:rPr>
          <w:u w:val="single"/>
        </w:rPr>
        <w:t>Design brief:</w:t>
      </w:r>
    </w:p>
    <w:p w14:paraId="7CD71D56" w14:textId="460D10AF" w:rsidR="004671C2" w:rsidRDefault="004671C2" w:rsidP="004671C2">
      <w:r>
        <w:t>Carry on with the worksheet on Colour Graphical displays.</w:t>
      </w:r>
    </w:p>
    <w:p w14:paraId="638D554A" w14:textId="77777777" w:rsidR="004671C2" w:rsidRDefault="004671C2" w:rsidP="004671C2"/>
    <w:p w14:paraId="400DEB33" w14:textId="77777777" w:rsidR="004671C2" w:rsidRDefault="004671C2" w:rsidP="004671C2">
      <w:r w:rsidRPr="004C2BEB">
        <w:rPr>
          <w:u w:val="single"/>
        </w:rPr>
        <w:t>Hardware</w:t>
      </w:r>
      <w:r>
        <w:t xml:space="preserve">: </w:t>
      </w:r>
    </w:p>
    <w:p w14:paraId="53CDF7AE" w14:textId="3EB8BE72" w:rsidR="004671C2" w:rsidRDefault="004671C2" w:rsidP="004671C2">
      <w:r>
        <w:t>Upstream board</w:t>
      </w:r>
    </w:p>
    <w:p w14:paraId="4A92DDFE" w14:textId="000FB8A7" w:rsidR="004671C2" w:rsidRDefault="004671C2" w:rsidP="004671C2">
      <w:r w:rsidRPr="004671C2">
        <w:t xml:space="preserve">Analogue Sensor board </w:t>
      </w:r>
      <w:r>
        <w:t xml:space="preserve">with potentiometer </w:t>
      </w:r>
      <w:r w:rsidRPr="004671C2">
        <w:t>on th</w:t>
      </w:r>
      <w:r>
        <w:t>e appropriate port (Port F for Arduino and any port for PIC and ESP)</w:t>
      </w:r>
    </w:p>
    <w:p w14:paraId="47301F04" w14:textId="358C4BDE" w:rsidR="004671C2" w:rsidRPr="004671C2" w:rsidRDefault="004671C2" w:rsidP="004671C2">
      <w:r>
        <w:t>Switch board on port A</w:t>
      </w:r>
    </w:p>
    <w:p w14:paraId="1FA3B996" w14:textId="77777777" w:rsidR="004671C2" w:rsidRPr="004671C2" w:rsidRDefault="004671C2" w:rsidP="004671C2"/>
    <w:p w14:paraId="67136E21" w14:textId="77777777" w:rsidR="004671C2" w:rsidRPr="004C2BEB" w:rsidRDefault="004671C2" w:rsidP="004671C2">
      <w:pPr>
        <w:rPr>
          <w:u w:val="single"/>
        </w:rPr>
      </w:pPr>
      <w:r w:rsidRPr="004C2BEB">
        <w:rPr>
          <w:u w:val="single"/>
        </w:rPr>
        <w:t>Software</w:t>
      </w:r>
    </w:p>
    <w:p w14:paraId="6F74E27E" w14:textId="7ABBD6CF" w:rsidR="004671C2" w:rsidRDefault="004671C2" w:rsidP="004671C2">
      <w:r>
        <w:t>You should have created a panel with 8 switches and a potentiometer.</w:t>
      </w:r>
      <w:r w:rsidR="00C50BC9">
        <w:t xml:space="preserve"> You can carry out this program in simulation and then try it on the hardware next time you are in class.</w:t>
      </w:r>
    </w:p>
    <w:p w14:paraId="20D34655" w14:textId="101967E4" w:rsidR="00E17FBA" w:rsidRDefault="007F6ABB" w:rsidP="007F6ABB">
      <w:pPr>
        <w:pStyle w:val="AIinstructions"/>
      </w:pPr>
      <w:r>
        <w:t>&lt;/HTML&gt;</w:t>
      </w:r>
    </w:p>
    <w:p w14:paraId="76EEB2CA" w14:textId="77777777" w:rsidR="004671C2" w:rsidRPr="0017024D" w:rsidRDefault="004671C2" w:rsidP="0017024D">
      <w:pPr>
        <w:rPr>
          <w:b/>
          <w:bCs/>
        </w:rPr>
      </w:pPr>
    </w:p>
    <w:p w14:paraId="7E34CB84" w14:textId="39B33FDD" w:rsidR="0017024D" w:rsidRDefault="0017024D" w:rsidP="0017024D">
      <w:pPr>
        <w:rPr>
          <w:b/>
          <w:bCs/>
        </w:rPr>
      </w:pPr>
      <w:r w:rsidRPr="0017024D">
        <w:rPr>
          <w:b/>
          <w:bCs/>
        </w:rPr>
        <w:t>Homework 3</w:t>
      </w:r>
    </w:p>
    <w:p w14:paraId="3BC78909" w14:textId="685339ED" w:rsidR="007F6ABB" w:rsidRDefault="007F6ABB" w:rsidP="007F6ABB">
      <w:pPr>
        <w:pStyle w:val="AIinstructions"/>
      </w:pPr>
      <w:r>
        <w:t xml:space="preserve">&lt;HTML&gt; </w:t>
      </w:r>
      <w:r w:rsidR="00480FA2" w:rsidRPr="004C2BEB">
        <w:t xml:space="preserve">Homework </w:t>
      </w:r>
      <w:r w:rsidR="00480FA2">
        <w:t xml:space="preserve">3 </w:t>
      </w:r>
      <w:r>
        <w:t>&lt;filename&gt; “</w:t>
      </w:r>
      <w:r w:rsidR="003B24DA" w:rsidRPr="00780A02">
        <w:t>C</w:t>
      </w:r>
      <w:r w:rsidR="003B24DA">
        <w:t>O0002</w:t>
      </w:r>
      <w:r w:rsidRPr="00780A02">
        <w:t>-</w:t>
      </w:r>
      <w:r>
        <w:t>H</w:t>
      </w:r>
      <w:r w:rsidR="00B12CD2">
        <w:t>3</w:t>
      </w:r>
      <w:r>
        <w:t>.htm” &lt;/filename&gt;</w:t>
      </w:r>
    </w:p>
    <w:p w14:paraId="3F46CDEC" w14:textId="77777777" w:rsidR="0017024D" w:rsidRDefault="0017024D" w:rsidP="0017024D">
      <w:r>
        <w:t>Colour graphical displays</w:t>
      </w:r>
    </w:p>
    <w:p w14:paraId="1A56B320" w14:textId="77777777" w:rsidR="0017024D" w:rsidRPr="00760A6C" w:rsidRDefault="0017024D" w:rsidP="0017024D">
      <w:r w:rsidRPr="00175879">
        <w:t>Analogue inputs</w:t>
      </w:r>
    </w:p>
    <w:p w14:paraId="0B2284AE" w14:textId="77777777" w:rsidR="0017024D" w:rsidRDefault="0017024D" w:rsidP="0017024D">
      <w:r w:rsidRPr="00175879">
        <w:t>Light sensor</w:t>
      </w:r>
    </w:p>
    <w:p w14:paraId="166C55DF" w14:textId="77777777" w:rsidR="009B425C" w:rsidRPr="004671C2" w:rsidRDefault="009B425C" w:rsidP="009B425C">
      <w:pPr>
        <w:rPr>
          <w:u w:val="single"/>
        </w:rPr>
      </w:pPr>
      <w:r w:rsidRPr="004671C2">
        <w:rPr>
          <w:u w:val="single"/>
        </w:rPr>
        <w:lastRenderedPageBreak/>
        <w:t>Design brief:</w:t>
      </w:r>
    </w:p>
    <w:p w14:paraId="5527052E" w14:textId="77777777" w:rsidR="009B425C" w:rsidRDefault="009B425C" w:rsidP="009B425C">
      <w:r>
        <w:t>Design a program that controls two sets of traffic lights at a junction.</w:t>
      </w:r>
    </w:p>
    <w:p w14:paraId="54FEA641" w14:textId="77777777" w:rsidR="009B425C" w:rsidRDefault="009B425C" w:rsidP="009B425C"/>
    <w:p w14:paraId="483CDEB5" w14:textId="77777777" w:rsidR="009B425C" w:rsidRDefault="009B425C" w:rsidP="009B425C">
      <w:r w:rsidRPr="004C2BEB">
        <w:rPr>
          <w:u w:val="single"/>
        </w:rPr>
        <w:t>Hardware</w:t>
      </w:r>
      <w:r>
        <w:t xml:space="preserve">: </w:t>
      </w:r>
    </w:p>
    <w:p w14:paraId="6238B073" w14:textId="77777777" w:rsidR="009B425C" w:rsidRDefault="009B425C" w:rsidP="009B425C">
      <w:r>
        <w:t>Upstream board</w:t>
      </w:r>
    </w:p>
    <w:p w14:paraId="280214E1" w14:textId="4D80E089" w:rsidR="009B425C" w:rsidRDefault="009B425C" w:rsidP="009B425C">
      <w:r w:rsidRPr="004671C2">
        <w:t xml:space="preserve">Analogue Sensor board </w:t>
      </w:r>
      <w:r>
        <w:t xml:space="preserve">with light sensor </w:t>
      </w:r>
      <w:r w:rsidRPr="004671C2">
        <w:t>on th</w:t>
      </w:r>
      <w:r>
        <w:t>e appropriate port (Port F for Arduino and any port for PIC and ESP)</w:t>
      </w:r>
    </w:p>
    <w:p w14:paraId="2F8F48E2" w14:textId="77777777" w:rsidR="009B425C" w:rsidRPr="009B425C" w:rsidRDefault="009B425C" w:rsidP="009B425C"/>
    <w:p w14:paraId="26EBCD96" w14:textId="77777777" w:rsidR="009B425C" w:rsidRPr="004C2BEB" w:rsidRDefault="009B425C" w:rsidP="009B425C">
      <w:pPr>
        <w:rPr>
          <w:u w:val="single"/>
        </w:rPr>
      </w:pPr>
      <w:r w:rsidRPr="004C2BEB">
        <w:rPr>
          <w:u w:val="single"/>
        </w:rPr>
        <w:t>Software</w:t>
      </w:r>
    </w:p>
    <w:p w14:paraId="3828D0F1" w14:textId="6F872A14" w:rsidR="009B425C" w:rsidRDefault="009B425C" w:rsidP="009B425C">
      <w:r>
        <w:t>Create a program that reads in the value of the light sensor.</w:t>
      </w:r>
    </w:p>
    <w:p w14:paraId="7EF640D7" w14:textId="7CC93B60" w:rsidR="009B425C" w:rsidRDefault="009B425C" w:rsidP="009B425C">
      <w:r>
        <w:t>Dedicate an area of the Colour display to be a ‘light’.</w:t>
      </w:r>
    </w:p>
    <w:p w14:paraId="122F5304" w14:textId="2819DA85" w:rsidR="009B425C" w:rsidRDefault="009B425C" w:rsidP="009B425C">
      <w:r>
        <w:t xml:space="preserve">Draw a colour rectangle in the dedicated area which is inversely proportional to the value from the light sensor. The colour of the rectangle is dictated by R, G, B values and you can use these to dictate the colour. </w:t>
      </w:r>
    </w:p>
    <w:p w14:paraId="7E6567BD" w14:textId="7AA6131F" w:rsidR="0017024D" w:rsidRDefault="009B425C" w:rsidP="0017024D">
      <w:r>
        <w:t xml:space="preserve">Add text to your display to give your project a name. </w:t>
      </w:r>
    </w:p>
    <w:p w14:paraId="648CA298" w14:textId="77777777" w:rsidR="00B12CD2" w:rsidRDefault="00B12CD2" w:rsidP="00B12CD2">
      <w:pPr>
        <w:pStyle w:val="AIinstructions"/>
      </w:pPr>
      <w:r>
        <w:t>&lt;/HTML&gt;</w:t>
      </w:r>
    </w:p>
    <w:p w14:paraId="0CACD424" w14:textId="77777777" w:rsidR="0017024D" w:rsidRDefault="0017024D" w:rsidP="0017024D"/>
    <w:p w14:paraId="421BD3E8" w14:textId="77777777" w:rsidR="00E17FBA" w:rsidRDefault="00E17FBA" w:rsidP="0017024D">
      <w:pPr>
        <w:rPr>
          <w:b/>
          <w:bCs/>
        </w:rPr>
      </w:pPr>
    </w:p>
    <w:p w14:paraId="081C216E" w14:textId="13EB39F9" w:rsidR="0017024D" w:rsidRDefault="0017024D" w:rsidP="0017024D">
      <w:pPr>
        <w:rPr>
          <w:b/>
          <w:bCs/>
        </w:rPr>
      </w:pPr>
      <w:r w:rsidRPr="0017024D">
        <w:rPr>
          <w:b/>
          <w:bCs/>
        </w:rPr>
        <w:t>Homework 4</w:t>
      </w:r>
    </w:p>
    <w:p w14:paraId="2C7A4A49" w14:textId="435DB773" w:rsidR="00B12CD2" w:rsidRDefault="00B12CD2" w:rsidP="00B12CD2">
      <w:pPr>
        <w:pStyle w:val="AIinstructions"/>
      </w:pPr>
      <w:r>
        <w:t>&lt;HTML&gt;</w:t>
      </w:r>
      <w:r w:rsidR="00480FA2">
        <w:t xml:space="preserve"> </w:t>
      </w:r>
      <w:r w:rsidR="00480FA2" w:rsidRPr="004C2BEB">
        <w:t>Homework</w:t>
      </w:r>
      <w:r w:rsidR="00480FA2">
        <w:t xml:space="preserve"> 4</w:t>
      </w:r>
      <w:r>
        <w:t xml:space="preserve"> &lt;filename&gt; “</w:t>
      </w:r>
      <w:r w:rsidR="003B24DA" w:rsidRPr="00780A02">
        <w:t>C</w:t>
      </w:r>
      <w:r w:rsidR="003B24DA">
        <w:t>O0002</w:t>
      </w:r>
      <w:r w:rsidRPr="00780A02">
        <w:t>-</w:t>
      </w:r>
      <w:r>
        <w:t>H4.htm” &lt;/filename&gt;</w:t>
      </w:r>
    </w:p>
    <w:p w14:paraId="3FCDF610" w14:textId="77777777" w:rsidR="0017024D" w:rsidRDefault="0017024D" w:rsidP="0017024D">
      <w:r w:rsidRPr="00175879">
        <w:t>Digital accelerometer</w:t>
      </w:r>
    </w:p>
    <w:p w14:paraId="78B16A55" w14:textId="77777777" w:rsidR="009B425C" w:rsidRDefault="009B425C" w:rsidP="0017024D"/>
    <w:p w14:paraId="79867381" w14:textId="77777777" w:rsidR="009B425C" w:rsidRPr="004671C2" w:rsidRDefault="009B425C" w:rsidP="009B425C">
      <w:pPr>
        <w:rPr>
          <w:u w:val="single"/>
        </w:rPr>
      </w:pPr>
      <w:r w:rsidRPr="004671C2">
        <w:rPr>
          <w:u w:val="single"/>
        </w:rPr>
        <w:t>Design brief:</w:t>
      </w:r>
    </w:p>
    <w:p w14:paraId="64CF0916" w14:textId="0BD2DCF3" w:rsidR="000D6F0E" w:rsidRDefault="000D6F0E" w:rsidP="000D6F0E">
      <w:r>
        <w:t>Carry on with the worksheet on the digital level.</w:t>
      </w:r>
    </w:p>
    <w:p w14:paraId="3CCC8AF5" w14:textId="77777777" w:rsidR="009B425C" w:rsidRDefault="009B425C" w:rsidP="009B425C"/>
    <w:p w14:paraId="0DFBB3F8" w14:textId="77777777" w:rsidR="009B425C" w:rsidRDefault="009B425C" w:rsidP="009B425C">
      <w:r w:rsidRPr="004C2BEB">
        <w:rPr>
          <w:u w:val="single"/>
        </w:rPr>
        <w:t>Hardware</w:t>
      </w:r>
      <w:r>
        <w:t xml:space="preserve">: </w:t>
      </w:r>
    </w:p>
    <w:p w14:paraId="0C33F834" w14:textId="77777777" w:rsidR="009B425C" w:rsidRDefault="009B425C" w:rsidP="009B425C">
      <w:r>
        <w:t>Upstream board</w:t>
      </w:r>
    </w:p>
    <w:p w14:paraId="40C5A4D4" w14:textId="0FCF600B" w:rsidR="009B425C" w:rsidRDefault="000D6F0E" w:rsidP="009B425C">
      <w:r>
        <w:t>Accelerometer sensor</w:t>
      </w:r>
    </w:p>
    <w:p w14:paraId="79512CDB" w14:textId="77777777" w:rsidR="009B425C" w:rsidRPr="009B425C" w:rsidRDefault="009B425C" w:rsidP="009B425C"/>
    <w:p w14:paraId="3A32D794" w14:textId="77777777" w:rsidR="009B425C" w:rsidRPr="004C2BEB" w:rsidRDefault="009B425C" w:rsidP="009B425C">
      <w:pPr>
        <w:rPr>
          <w:u w:val="single"/>
        </w:rPr>
      </w:pPr>
      <w:r w:rsidRPr="004C2BEB">
        <w:rPr>
          <w:u w:val="single"/>
        </w:rPr>
        <w:t>Software</w:t>
      </w:r>
    </w:p>
    <w:p w14:paraId="615E95A4" w14:textId="1EB1A826" w:rsidR="009B425C" w:rsidRDefault="000D6F0E" w:rsidP="009B425C">
      <w:r>
        <w:t>Show the level with a display on the bottom of the screen – use a moving circle to show the level. The circle will be in the centre of the display when level.</w:t>
      </w:r>
    </w:p>
    <w:p w14:paraId="03C0D07F" w14:textId="08E96DCE" w:rsidR="000D6F0E" w:rsidRDefault="000D6F0E" w:rsidP="009B425C">
      <w:r>
        <w:t>On the right of the screen show the vertical component –the circle will be in the centre when Z = 0.</w:t>
      </w:r>
    </w:p>
    <w:p w14:paraId="57F05277" w14:textId="77777777" w:rsidR="00B12CD2" w:rsidRDefault="00B12CD2" w:rsidP="00B12CD2">
      <w:pPr>
        <w:pStyle w:val="AIinstructions"/>
      </w:pPr>
      <w:r>
        <w:t>&lt;/HTML&gt;</w:t>
      </w:r>
    </w:p>
    <w:p w14:paraId="205062EA" w14:textId="77777777" w:rsidR="000D6F0E" w:rsidRDefault="000D6F0E" w:rsidP="009B425C"/>
    <w:p w14:paraId="57810DE9" w14:textId="77777777" w:rsidR="00E17FBA" w:rsidRDefault="00E17FBA" w:rsidP="0017024D">
      <w:pPr>
        <w:rPr>
          <w:b/>
          <w:bCs/>
        </w:rPr>
      </w:pPr>
    </w:p>
    <w:p w14:paraId="4CDE3088" w14:textId="64B6E521" w:rsidR="0017024D" w:rsidRPr="0017024D" w:rsidRDefault="0017024D" w:rsidP="0017024D">
      <w:pPr>
        <w:rPr>
          <w:b/>
          <w:bCs/>
        </w:rPr>
      </w:pPr>
      <w:r w:rsidRPr="0017024D">
        <w:rPr>
          <w:b/>
          <w:bCs/>
        </w:rPr>
        <w:t>Homework 5</w:t>
      </w:r>
    </w:p>
    <w:p w14:paraId="2AE4E824" w14:textId="099AD22E" w:rsidR="00B12CD2" w:rsidRDefault="00B12CD2" w:rsidP="00B12CD2">
      <w:pPr>
        <w:pStyle w:val="AIinstructions"/>
      </w:pPr>
      <w:r>
        <w:t>&lt;HTML&gt;</w:t>
      </w:r>
      <w:r w:rsidR="00480FA2">
        <w:t xml:space="preserve"> </w:t>
      </w:r>
      <w:r w:rsidR="00480FA2" w:rsidRPr="004C2BEB">
        <w:t>Homework</w:t>
      </w:r>
      <w:r w:rsidR="00480FA2">
        <w:t xml:space="preserve"> 5</w:t>
      </w:r>
      <w:r>
        <w:t xml:space="preserve"> &lt;filename&gt; “</w:t>
      </w:r>
      <w:r w:rsidR="003B24DA" w:rsidRPr="00780A02">
        <w:t>C</w:t>
      </w:r>
      <w:r w:rsidR="003B24DA">
        <w:t>O0002</w:t>
      </w:r>
      <w:r w:rsidRPr="00780A02">
        <w:t>-</w:t>
      </w:r>
      <w:r>
        <w:t>H5.htm” &lt;/filename&gt;</w:t>
      </w:r>
    </w:p>
    <w:p w14:paraId="53DD55E9" w14:textId="77777777" w:rsidR="0017024D" w:rsidRDefault="0017024D" w:rsidP="0017024D">
      <w:r>
        <w:t>Work on Assessment 2</w:t>
      </w:r>
    </w:p>
    <w:p w14:paraId="69ED03B7" w14:textId="77777777" w:rsidR="00B12CD2" w:rsidRDefault="00B12CD2" w:rsidP="00B12CD2">
      <w:pPr>
        <w:pStyle w:val="AIinstructions"/>
      </w:pPr>
      <w:r>
        <w:t>&lt;/HTML&gt;</w:t>
      </w:r>
    </w:p>
    <w:p w14:paraId="3E9BB1E6" w14:textId="77777777" w:rsidR="0017024D" w:rsidRDefault="0017024D" w:rsidP="0017024D"/>
    <w:p w14:paraId="41A5E266" w14:textId="77777777" w:rsidR="00E17FBA" w:rsidRDefault="00E17FBA" w:rsidP="0017024D">
      <w:pPr>
        <w:rPr>
          <w:b/>
          <w:bCs/>
        </w:rPr>
      </w:pPr>
    </w:p>
    <w:p w14:paraId="2B235005" w14:textId="0CFF8534" w:rsidR="0017024D" w:rsidRPr="0017024D" w:rsidRDefault="0017024D" w:rsidP="0017024D">
      <w:pPr>
        <w:rPr>
          <w:b/>
          <w:bCs/>
        </w:rPr>
      </w:pPr>
      <w:r w:rsidRPr="0017024D">
        <w:rPr>
          <w:b/>
          <w:bCs/>
        </w:rPr>
        <w:t>Homework 6</w:t>
      </w:r>
    </w:p>
    <w:p w14:paraId="3FE3D3BB" w14:textId="5CE2B98F" w:rsidR="00B12CD2" w:rsidRDefault="00B12CD2" w:rsidP="00B12CD2">
      <w:pPr>
        <w:pStyle w:val="AIinstructions"/>
      </w:pPr>
      <w:r>
        <w:t>&lt;HTML&gt;</w:t>
      </w:r>
      <w:r w:rsidR="00480FA2">
        <w:t xml:space="preserve"> </w:t>
      </w:r>
      <w:r w:rsidR="00480FA2" w:rsidRPr="004C2BEB">
        <w:t>Homework</w:t>
      </w:r>
      <w:r w:rsidR="00480FA2">
        <w:t xml:space="preserve"> 6</w:t>
      </w:r>
      <w:r>
        <w:t xml:space="preserve"> &lt;filename&gt; “</w:t>
      </w:r>
      <w:r w:rsidR="003B24DA" w:rsidRPr="00780A02">
        <w:t>C</w:t>
      </w:r>
      <w:r w:rsidR="003B24DA">
        <w:t>O0002</w:t>
      </w:r>
      <w:r w:rsidRPr="00780A02">
        <w:t>-</w:t>
      </w:r>
      <w:r>
        <w:t>H6.htm” &lt;/filename&gt;</w:t>
      </w:r>
    </w:p>
    <w:p w14:paraId="4ED64AF3" w14:textId="0E063EC5" w:rsidR="0017024D" w:rsidRDefault="0017024D" w:rsidP="0017024D">
      <w:r>
        <w:t>DC motor control</w:t>
      </w:r>
    </w:p>
    <w:p w14:paraId="29D64770" w14:textId="2B525850" w:rsidR="0082483A" w:rsidRDefault="0082483A" w:rsidP="0017024D">
      <w:r>
        <w:t>Full bridge control</w:t>
      </w:r>
    </w:p>
    <w:p w14:paraId="15F7CF5D" w14:textId="77777777" w:rsidR="0082483A" w:rsidRDefault="0082483A" w:rsidP="0017024D"/>
    <w:p w14:paraId="5688470B" w14:textId="77777777" w:rsidR="0082483A" w:rsidRPr="004671C2" w:rsidRDefault="0082483A" w:rsidP="0082483A">
      <w:pPr>
        <w:rPr>
          <w:u w:val="single"/>
        </w:rPr>
      </w:pPr>
      <w:r w:rsidRPr="004671C2">
        <w:rPr>
          <w:u w:val="single"/>
        </w:rPr>
        <w:t>Design brief:</w:t>
      </w:r>
    </w:p>
    <w:p w14:paraId="451A5CBE" w14:textId="4AEE28D7" w:rsidR="0082483A" w:rsidRDefault="00751C11" w:rsidP="0082483A">
      <w:r>
        <w:t xml:space="preserve">Create a program that uses a potentiometer to control the speed of the motor. </w:t>
      </w:r>
    </w:p>
    <w:p w14:paraId="1F64C682" w14:textId="77777777" w:rsidR="0082483A" w:rsidRDefault="0082483A" w:rsidP="0082483A"/>
    <w:p w14:paraId="782028C3" w14:textId="77777777" w:rsidR="0082483A" w:rsidRDefault="0082483A" w:rsidP="0082483A">
      <w:r w:rsidRPr="004C2BEB">
        <w:rPr>
          <w:u w:val="single"/>
        </w:rPr>
        <w:t>Hardware</w:t>
      </w:r>
      <w:r>
        <w:t xml:space="preserve">: </w:t>
      </w:r>
    </w:p>
    <w:p w14:paraId="04C8C23F" w14:textId="77777777" w:rsidR="0082483A" w:rsidRDefault="0082483A" w:rsidP="0082483A">
      <w:r>
        <w:t>Upstream board</w:t>
      </w:r>
    </w:p>
    <w:p w14:paraId="24D092AD" w14:textId="068EB713" w:rsidR="0082483A" w:rsidRDefault="00751C11" w:rsidP="0082483A">
      <w:r>
        <w:t>Combo board or switch board</w:t>
      </w:r>
    </w:p>
    <w:p w14:paraId="6D625269" w14:textId="18F75A05" w:rsidR="00751C11" w:rsidRDefault="00751C11" w:rsidP="0082483A">
      <w:r>
        <w:t>Actuators board</w:t>
      </w:r>
    </w:p>
    <w:p w14:paraId="7097BBA1" w14:textId="77777777" w:rsidR="0082483A" w:rsidRPr="009B425C" w:rsidRDefault="0082483A" w:rsidP="0082483A"/>
    <w:p w14:paraId="080605F4" w14:textId="77777777" w:rsidR="0082483A" w:rsidRPr="004C2BEB" w:rsidRDefault="0082483A" w:rsidP="0082483A">
      <w:pPr>
        <w:rPr>
          <w:u w:val="single"/>
        </w:rPr>
      </w:pPr>
      <w:r w:rsidRPr="004C2BEB">
        <w:rPr>
          <w:u w:val="single"/>
        </w:rPr>
        <w:t>Software</w:t>
      </w:r>
    </w:p>
    <w:p w14:paraId="3AC546A5" w14:textId="5764C5DD" w:rsidR="0082483A" w:rsidRDefault="00751C11" w:rsidP="0017024D">
      <w:r>
        <w:t>Use two switches to control whether the motor turns forwards or backwards. The switches are push to make, so you will need to use logic to detect a switch is pressed and then set a DIRECTION flag. Use the Colour graphical display to show the user what is happening in the program.</w:t>
      </w:r>
    </w:p>
    <w:p w14:paraId="58B276D5" w14:textId="77777777" w:rsidR="00B12CD2" w:rsidRDefault="00B12CD2" w:rsidP="00B12CD2">
      <w:pPr>
        <w:pStyle w:val="AIinstructions"/>
      </w:pPr>
      <w:r>
        <w:t>&lt;/HTML&gt;</w:t>
      </w:r>
    </w:p>
    <w:p w14:paraId="35121486" w14:textId="77777777" w:rsidR="00E17FBA" w:rsidRDefault="00E17FBA" w:rsidP="0017024D"/>
    <w:p w14:paraId="5C4EE177" w14:textId="77777777" w:rsidR="00751C11" w:rsidRDefault="00751C11" w:rsidP="0017024D"/>
    <w:p w14:paraId="34244797" w14:textId="6D054558" w:rsidR="0017024D" w:rsidRPr="0017024D" w:rsidRDefault="0017024D" w:rsidP="0017024D">
      <w:pPr>
        <w:rPr>
          <w:b/>
          <w:bCs/>
        </w:rPr>
      </w:pPr>
      <w:r w:rsidRPr="0017024D">
        <w:rPr>
          <w:b/>
          <w:bCs/>
        </w:rPr>
        <w:t>Homework 7</w:t>
      </w:r>
    </w:p>
    <w:p w14:paraId="0E49733A" w14:textId="0FC0277E" w:rsidR="00B12CD2" w:rsidRDefault="00B12CD2" w:rsidP="00B12CD2">
      <w:pPr>
        <w:pStyle w:val="AIinstructions"/>
      </w:pPr>
      <w:r>
        <w:t xml:space="preserve">&lt;HTML&gt; </w:t>
      </w:r>
      <w:r w:rsidR="00480FA2" w:rsidRPr="004C2BEB">
        <w:t xml:space="preserve">Homework </w:t>
      </w:r>
      <w:r w:rsidR="00480FA2">
        <w:t xml:space="preserve"> 7</w:t>
      </w:r>
      <w:r>
        <w:t>&lt;filename&gt; “</w:t>
      </w:r>
      <w:r w:rsidR="003B24DA" w:rsidRPr="00780A02">
        <w:t>C</w:t>
      </w:r>
      <w:r w:rsidR="003B24DA">
        <w:t>O0002</w:t>
      </w:r>
      <w:r w:rsidRPr="00780A02">
        <w:t>-</w:t>
      </w:r>
      <w:r>
        <w:t>H7.htm” &lt;/filename&gt;</w:t>
      </w:r>
    </w:p>
    <w:p w14:paraId="4EB127F8" w14:textId="715BAFBE" w:rsidR="0017024D" w:rsidRDefault="0017024D" w:rsidP="0017024D">
      <w:r>
        <w:t>Timer interrupts</w:t>
      </w:r>
    </w:p>
    <w:p w14:paraId="44D771CD" w14:textId="77777777" w:rsidR="00EB1FF9" w:rsidRDefault="00EB1FF9" w:rsidP="0017024D"/>
    <w:p w14:paraId="028D9DCD" w14:textId="77777777" w:rsidR="005E659E" w:rsidRPr="004671C2" w:rsidRDefault="005E659E" w:rsidP="005E659E">
      <w:pPr>
        <w:rPr>
          <w:u w:val="single"/>
        </w:rPr>
      </w:pPr>
      <w:r w:rsidRPr="004671C2">
        <w:rPr>
          <w:u w:val="single"/>
        </w:rPr>
        <w:t>Design brief:</w:t>
      </w:r>
    </w:p>
    <w:p w14:paraId="0DEB642B" w14:textId="3B7CF886" w:rsidR="005E659E" w:rsidRDefault="005E659E" w:rsidP="005E659E">
      <w:r>
        <w:t xml:space="preserve">Create a stopwatch program. </w:t>
      </w:r>
    </w:p>
    <w:p w14:paraId="1A6E7CEC" w14:textId="77777777" w:rsidR="005E659E" w:rsidRDefault="005E659E" w:rsidP="005E659E"/>
    <w:p w14:paraId="1BBB362A" w14:textId="77777777" w:rsidR="005E659E" w:rsidRDefault="005E659E" w:rsidP="005E659E">
      <w:r w:rsidRPr="004C2BEB">
        <w:rPr>
          <w:u w:val="single"/>
        </w:rPr>
        <w:t>Hardware</w:t>
      </w:r>
      <w:r>
        <w:t xml:space="preserve">: </w:t>
      </w:r>
    </w:p>
    <w:p w14:paraId="7819A738" w14:textId="77777777" w:rsidR="005E659E" w:rsidRDefault="005E659E" w:rsidP="005E659E">
      <w:r>
        <w:t>Upstream board</w:t>
      </w:r>
    </w:p>
    <w:p w14:paraId="0B3117DE" w14:textId="77777777" w:rsidR="005E659E" w:rsidRDefault="005E659E" w:rsidP="005E659E">
      <w:r>
        <w:t>Combo board or switch board</w:t>
      </w:r>
    </w:p>
    <w:p w14:paraId="7DD5C766" w14:textId="77777777" w:rsidR="005E659E" w:rsidRPr="009B425C" w:rsidRDefault="005E659E" w:rsidP="005E659E"/>
    <w:p w14:paraId="0D4F83C7" w14:textId="77777777" w:rsidR="005E659E" w:rsidRPr="004C2BEB" w:rsidRDefault="005E659E" w:rsidP="005E659E">
      <w:pPr>
        <w:rPr>
          <w:u w:val="single"/>
        </w:rPr>
      </w:pPr>
      <w:r w:rsidRPr="004C2BEB">
        <w:rPr>
          <w:u w:val="single"/>
        </w:rPr>
        <w:t>Software</w:t>
      </w:r>
    </w:p>
    <w:p w14:paraId="3E7F162D" w14:textId="5CC4BA42" w:rsidR="005E659E" w:rsidRDefault="005E659E" w:rsidP="005E659E">
      <w:r>
        <w:t>Create a stopwatch program with the following features:</w:t>
      </w:r>
    </w:p>
    <w:p w14:paraId="300AAB25" w14:textId="62D0DFC2" w:rsidR="005E659E" w:rsidRDefault="005E659E" w:rsidP="005E659E">
      <w:r>
        <w:t>A single start/stop switch</w:t>
      </w:r>
    </w:p>
    <w:p w14:paraId="25B62556" w14:textId="5F410C7B" w:rsidR="005E659E" w:rsidRDefault="005E659E" w:rsidP="005E659E">
      <w:r>
        <w:t>A reset switch</w:t>
      </w:r>
    </w:p>
    <w:p w14:paraId="5F1F2EB6" w14:textId="132D816D" w:rsidR="005E659E" w:rsidRDefault="005E659E" w:rsidP="005E659E">
      <w:r>
        <w:t>Colour graphical display with the time in 7-segment font in the centre of the display</w:t>
      </w:r>
    </w:p>
    <w:p w14:paraId="2AACAFC8" w14:textId="0FB3941B" w:rsidR="005E659E" w:rsidRDefault="005E659E" w:rsidP="005E659E">
      <w:r>
        <w:t>Display nicely formatted with title and well designed.</w:t>
      </w:r>
    </w:p>
    <w:p w14:paraId="0ED4A458" w14:textId="77777777" w:rsidR="00B12CD2" w:rsidRDefault="00B12CD2" w:rsidP="00B12CD2">
      <w:pPr>
        <w:pStyle w:val="AIinstructions"/>
      </w:pPr>
      <w:r>
        <w:t>&lt;/HTML&gt;</w:t>
      </w:r>
    </w:p>
    <w:p w14:paraId="46DF16BE" w14:textId="77777777" w:rsidR="005E659E" w:rsidRDefault="005E659E" w:rsidP="005E659E"/>
    <w:p w14:paraId="615A9544" w14:textId="77777777" w:rsidR="0017024D" w:rsidRDefault="0017024D" w:rsidP="0017024D"/>
    <w:p w14:paraId="58BD696F" w14:textId="2626D086" w:rsidR="0017024D" w:rsidRPr="0017024D" w:rsidRDefault="0017024D" w:rsidP="0017024D">
      <w:pPr>
        <w:rPr>
          <w:b/>
          <w:bCs/>
        </w:rPr>
      </w:pPr>
      <w:r w:rsidRPr="0017024D">
        <w:rPr>
          <w:b/>
          <w:bCs/>
        </w:rPr>
        <w:t>Homework 8</w:t>
      </w:r>
    </w:p>
    <w:p w14:paraId="485A2C6F" w14:textId="7AAD3987" w:rsidR="00B12CD2" w:rsidRDefault="00B12CD2" w:rsidP="00B12CD2">
      <w:pPr>
        <w:pStyle w:val="AIinstructions"/>
      </w:pPr>
      <w:r>
        <w:t xml:space="preserve">&lt;HTML&gt; </w:t>
      </w:r>
      <w:r w:rsidR="00480FA2" w:rsidRPr="004C2BEB">
        <w:t xml:space="preserve">Homework </w:t>
      </w:r>
      <w:r w:rsidR="00480FA2">
        <w:t xml:space="preserve"> 8</w:t>
      </w:r>
      <w:r>
        <w:t>&lt;filename&gt; “</w:t>
      </w:r>
      <w:r w:rsidR="003B24DA" w:rsidRPr="00780A02">
        <w:t>C</w:t>
      </w:r>
      <w:r w:rsidR="003B24DA">
        <w:t>O0002</w:t>
      </w:r>
      <w:r w:rsidRPr="00780A02">
        <w:t>-</w:t>
      </w:r>
      <w:r>
        <w:t>H8.htm” &lt;/filename&gt;</w:t>
      </w:r>
    </w:p>
    <w:p w14:paraId="0190BD93" w14:textId="77777777" w:rsidR="0017024D" w:rsidRDefault="0017024D" w:rsidP="0017024D">
      <w:r w:rsidRPr="00FC1D22">
        <w:t>Touch control systems</w:t>
      </w:r>
    </w:p>
    <w:p w14:paraId="1353E262" w14:textId="77777777" w:rsidR="005E659E" w:rsidRDefault="005E659E" w:rsidP="0017024D"/>
    <w:p w14:paraId="0BBED66B" w14:textId="77777777" w:rsidR="00322A3C" w:rsidRPr="004671C2" w:rsidRDefault="00322A3C" w:rsidP="00322A3C">
      <w:pPr>
        <w:rPr>
          <w:u w:val="single"/>
        </w:rPr>
      </w:pPr>
      <w:r w:rsidRPr="004671C2">
        <w:rPr>
          <w:u w:val="single"/>
        </w:rPr>
        <w:t>Design brief:</w:t>
      </w:r>
    </w:p>
    <w:p w14:paraId="33346EE2" w14:textId="67B39FCF" w:rsidR="00322A3C" w:rsidRDefault="00322A3C" w:rsidP="00322A3C">
      <w:r>
        <w:t>Carry on with the worksheet on the touch screen project.</w:t>
      </w:r>
    </w:p>
    <w:p w14:paraId="7D8EADCA" w14:textId="77777777" w:rsidR="00322A3C" w:rsidRDefault="00322A3C" w:rsidP="00322A3C"/>
    <w:p w14:paraId="65AE087B" w14:textId="77777777" w:rsidR="00322A3C" w:rsidRDefault="00322A3C" w:rsidP="00322A3C">
      <w:r w:rsidRPr="004C2BEB">
        <w:rPr>
          <w:u w:val="single"/>
        </w:rPr>
        <w:t>Hardware</w:t>
      </w:r>
      <w:r>
        <w:t xml:space="preserve">: </w:t>
      </w:r>
    </w:p>
    <w:p w14:paraId="60883850" w14:textId="77777777" w:rsidR="00322A3C" w:rsidRDefault="00322A3C" w:rsidP="00322A3C">
      <w:r>
        <w:t>Upstream board</w:t>
      </w:r>
    </w:p>
    <w:p w14:paraId="64E548E6" w14:textId="46E6E27E" w:rsidR="00322A3C" w:rsidRDefault="00322A3C" w:rsidP="00322A3C">
      <w:r>
        <w:t>Combo board</w:t>
      </w:r>
    </w:p>
    <w:p w14:paraId="4B2A98B7" w14:textId="77777777" w:rsidR="00322A3C" w:rsidRPr="009B425C" w:rsidRDefault="00322A3C" w:rsidP="00322A3C"/>
    <w:p w14:paraId="3C31734E" w14:textId="77777777" w:rsidR="00322A3C" w:rsidRPr="004C2BEB" w:rsidRDefault="00322A3C" w:rsidP="00322A3C">
      <w:pPr>
        <w:rPr>
          <w:u w:val="single"/>
        </w:rPr>
      </w:pPr>
      <w:r w:rsidRPr="004C2BEB">
        <w:rPr>
          <w:u w:val="single"/>
        </w:rPr>
        <w:t>Software</w:t>
      </w:r>
    </w:p>
    <w:p w14:paraId="29B27755" w14:textId="72C2DB7F" w:rsidR="00322A3C" w:rsidRDefault="00322A3C" w:rsidP="00322A3C">
      <w:r>
        <w:t>As dictated in the Challenge section in the worksheet.</w:t>
      </w:r>
    </w:p>
    <w:p w14:paraId="4CE65907" w14:textId="77777777" w:rsidR="00B12CD2" w:rsidRDefault="00B12CD2" w:rsidP="00B12CD2">
      <w:pPr>
        <w:pStyle w:val="AIinstructions"/>
      </w:pPr>
      <w:r>
        <w:t>&lt;/HTML&gt;</w:t>
      </w:r>
    </w:p>
    <w:p w14:paraId="6EE673F5" w14:textId="77777777" w:rsidR="00B215C9" w:rsidRDefault="00B215C9" w:rsidP="00322A3C"/>
    <w:p w14:paraId="11210B8A" w14:textId="77777777" w:rsidR="0017024D" w:rsidRDefault="0017024D" w:rsidP="0017024D"/>
    <w:p w14:paraId="377301F7" w14:textId="320C4D8B" w:rsidR="0017024D" w:rsidRPr="0017024D" w:rsidRDefault="0017024D" w:rsidP="0017024D">
      <w:pPr>
        <w:rPr>
          <w:b/>
          <w:bCs/>
        </w:rPr>
      </w:pPr>
      <w:r w:rsidRPr="0017024D">
        <w:rPr>
          <w:b/>
          <w:bCs/>
        </w:rPr>
        <w:t xml:space="preserve">Homework </w:t>
      </w:r>
      <w:proofErr w:type="spellStart"/>
      <w:r w:rsidR="00480FA2" w:rsidRPr="004C2BEB">
        <w:t>Homework</w:t>
      </w:r>
      <w:proofErr w:type="spellEnd"/>
      <w:r w:rsidR="00480FA2" w:rsidRPr="004C2BEB">
        <w:t xml:space="preserve"> </w:t>
      </w:r>
      <w:r w:rsidR="00480FA2">
        <w:t xml:space="preserve"> </w:t>
      </w:r>
      <w:r w:rsidRPr="0017024D">
        <w:rPr>
          <w:b/>
          <w:bCs/>
        </w:rPr>
        <w:t>9</w:t>
      </w:r>
    </w:p>
    <w:p w14:paraId="58751DE8" w14:textId="2EA01482" w:rsidR="00B12CD2" w:rsidRDefault="00B12CD2" w:rsidP="00B12CD2">
      <w:pPr>
        <w:pStyle w:val="AIinstructions"/>
      </w:pPr>
      <w:r>
        <w:t>&lt;HTML&gt; &lt;filename&gt; “</w:t>
      </w:r>
      <w:r w:rsidR="003B24DA" w:rsidRPr="00780A02">
        <w:t>C</w:t>
      </w:r>
      <w:r w:rsidR="003B24DA">
        <w:t>O0002</w:t>
      </w:r>
      <w:r w:rsidRPr="00780A02">
        <w:t>-</w:t>
      </w:r>
      <w:r>
        <w:t>H9.htm” &lt;/filename&gt;</w:t>
      </w:r>
    </w:p>
    <w:p w14:paraId="1B7941BB" w14:textId="1D078F6F" w:rsidR="0017024D" w:rsidRDefault="00322A3C" w:rsidP="0017024D">
      <w:r>
        <w:t>Students need to p</w:t>
      </w:r>
      <w:r w:rsidR="00480FA2">
        <w:t>l</w:t>
      </w:r>
      <w:r>
        <w:t>an their project.</w:t>
      </w:r>
    </w:p>
    <w:p w14:paraId="5B5D1981" w14:textId="77777777" w:rsidR="00322A3C" w:rsidRDefault="00322A3C" w:rsidP="0017024D"/>
    <w:p w14:paraId="5AAD4866" w14:textId="4ACDD8F9" w:rsidR="00322A3C" w:rsidRDefault="00322A3C" w:rsidP="0017024D">
      <w:r>
        <w:t>The plan should have the following sections:</w:t>
      </w:r>
    </w:p>
    <w:p w14:paraId="74353313" w14:textId="77777777" w:rsidR="00322A3C" w:rsidRDefault="00322A3C" w:rsidP="0017024D"/>
    <w:p w14:paraId="4EB271E5" w14:textId="77777777" w:rsidR="00322A3C" w:rsidRPr="004671C2" w:rsidRDefault="00322A3C" w:rsidP="00322A3C">
      <w:pPr>
        <w:rPr>
          <w:u w:val="single"/>
        </w:rPr>
      </w:pPr>
      <w:r w:rsidRPr="004671C2">
        <w:rPr>
          <w:u w:val="single"/>
        </w:rPr>
        <w:t>Design brief:</w:t>
      </w:r>
    </w:p>
    <w:p w14:paraId="2EC83962" w14:textId="69D8208B" w:rsidR="00322A3C" w:rsidRDefault="00322A3C" w:rsidP="00322A3C">
      <w:r>
        <w:t>A full design brief with sketches of the panel, the hardware, and a sketch of the Colour touch screen display graphics if this is used. Planning is important.</w:t>
      </w:r>
    </w:p>
    <w:p w14:paraId="524E3141" w14:textId="77777777" w:rsidR="00322A3C" w:rsidRDefault="00322A3C" w:rsidP="00322A3C"/>
    <w:p w14:paraId="1CC45D7D" w14:textId="77777777" w:rsidR="00322A3C" w:rsidRDefault="00322A3C" w:rsidP="00322A3C">
      <w:r w:rsidRPr="004C2BEB">
        <w:rPr>
          <w:u w:val="single"/>
        </w:rPr>
        <w:t>Hardware</w:t>
      </w:r>
      <w:r>
        <w:t xml:space="preserve">: </w:t>
      </w:r>
    </w:p>
    <w:p w14:paraId="11289820" w14:textId="1A4BF811" w:rsidR="00322A3C" w:rsidRDefault="00322A3C" w:rsidP="00322A3C">
      <w:r>
        <w:t>A description of the hardware used. E-blocks boards used and any prototype board circuitry.</w:t>
      </w:r>
    </w:p>
    <w:p w14:paraId="5D60AF02" w14:textId="77777777" w:rsidR="00322A3C" w:rsidRPr="009B425C" w:rsidRDefault="00322A3C" w:rsidP="00322A3C"/>
    <w:p w14:paraId="6126C015" w14:textId="77777777" w:rsidR="00322A3C" w:rsidRPr="004C2BEB" w:rsidRDefault="00322A3C" w:rsidP="00322A3C">
      <w:pPr>
        <w:rPr>
          <w:u w:val="single"/>
        </w:rPr>
      </w:pPr>
      <w:r w:rsidRPr="004C2BEB">
        <w:rPr>
          <w:u w:val="single"/>
        </w:rPr>
        <w:t>Software</w:t>
      </w:r>
    </w:p>
    <w:p w14:paraId="1969E641" w14:textId="156CEDFC" w:rsidR="00322A3C" w:rsidRDefault="00322A3C" w:rsidP="00322A3C">
      <w:r>
        <w:t>A description of the software functionality. Partly described by the Colour touch screen sketches.</w:t>
      </w:r>
    </w:p>
    <w:p w14:paraId="0E65FB7F" w14:textId="77777777" w:rsidR="00322A3C" w:rsidRDefault="00322A3C" w:rsidP="00322A3C"/>
    <w:p w14:paraId="09A03145" w14:textId="64BECBFE" w:rsidR="00322A3C" w:rsidRPr="00322A3C" w:rsidRDefault="00322A3C" w:rsidP="00322A3C">
      <w:pPr>
        <w:rPr>
          <w:u w:val="single"/>
        </w:rPr>
      </w:pPr>
      <w:r w:rsidRPr="00322A3C">
        <w:rPr>
          <w:u w:val="single"/>
        </w:rPr>
        <w:t>Technical risk</w:t>
      </w:r>
    </w:p>
    <w:p w14:paraId="78AA702A" w14:textId="755B158C" w:rsidR="00322A3C" w:rsidRDefault="00322A3C" w:rsidP="00322A3C">
      <w:r>
        <w:t>A list of the technical risks in the project – what does the students not know? What are the areas of difficulty? How will the student overcome these difficulties? What does the student need to learn.</w:t>
      </w:r>
    </w:p>
    <w:p w14:paraId="278E0373" w14:textId="77777777" w:rsidR="00B12CD2" w:rsidRDefault="00B12CD2" w:rsidP="00B12CD2">
      <w:pPr>
        <w:pStyle w:val="AIinstructions"/>
      </w:pPr>
      <w:r>
        <w:t>&lt;/HTML&gt;</w:t>
      </w:r>
    </w:p>
    <w:p w14:paraId="5AF36373" w14:textId="77777777" w:rsidR="00322A3C" w:rsidRPr="00B12CD2" w:rsidRDefault="00322A3C" w:rsidP="0017024D">
      <w:pPr>
        <w:rPr>
          <w:b/>
          <w:bCs/>
        </w:rPr>
      </w:pPr>
    </w:p>
    <w:p w14:paraId="720B1F22" w14:textId="77777777" w:rsidR="0017024D" w:rsidRDefault="0017024D" w:rsidP="0017024D"/>
    <w:p w14:paraId="6375DA2C" w14:textId="77777777" w:rsidR="00471706" w:rsidRDefault="00471706">
      <w:pPr>
        <w:widowControl/>
        <w:spacing w:after="160" w:line="259" w:lineRule="auto"/>
        <w:rPr>
          <w:b/>
          <w:bCs/>
        </w:rPr>
      </w:pPr>
      <w:r>
        <w:rPr>
          <w:b/>
          <w:bCs/>
        </w:rPr>
        <w:br w:type="page"/>
      </w:r>
    </w:p>
    <w:p w14:paraId="0AD44108" w14:textId="222F44FB" w:rsidR="00B12CD2" w:rsidRDefault="00B12CD2" w:rsidP="00B12CD2">
      <w:pPr>
        <w:pStyle w:val="AIinstructions"/>
      </w:pPr>
      <w:r>
        <w:lastRenderedPageBreak/>
        <w:t xml:space="preserve">&lt;HTML&gt; </w:t>
      </w:r>
      <w:r w:rsidR="00480FA2">
        <w:t>Assessment 1</w:t>
      </w:r>
      <w:r>
        <w:t>&lt;filename&gt; “</w:t>
      </w:r>
      <w:r w:rsidR="003B24DA" w:rsidRPr="00780A02">
        <w:t>C</w:t>
      </w:r>
      <w:r w:rsidR="003B24DA">
        <w:t>O0002</w:t>
      </w:r>
      <w:r w:rsidRPr="00780A02">
        <w:t>-</w:t>
      </w:r>
      <w:r>
        <w:t>A1.htm” &lt;/filename&gt;</w:t>
      </w:r>
    </w:p>
    <w:p w14:paraId="2C385750" w14:textId="77777777" w:rsidR="00471706" w:rsidRDefault="00471706" w:rsidP="0017024D">
      <w:pPr>
        <w:rPr>
          <w:b/>
          <w:bCs/>
        </w:rPr>
      </w:pPr>
    </w:p>
    <w:p w14:paraId="5C6D9CB8" w14:textId="6D5ED699" w:rsidR="00471706" w:rsidRDefault="00471706" w:rsidP="0017024D">
      <w:pPr>
        <w:rPr>
          <w:b/>
          <w:bCs/>
        </w:rPr>
      </w:pPr>
      <w:r>
        <w:rPr>
          <w:b/>
          <w:bCs/>
        </w:rPr>
        <w:t>Assessment 1</w:t>
      </w:r>
    </w:p>
    <w:p w14:paraId="41459C7B" w14:textId="4F160ED8" w:rsidR="0002789F" w:rsidRPr="00403BC4" w:rsidRDefault="0002789F" w:rsidP="0017024D">
      <w:r w:rsidRPr="00403BC4">
        <w:t xml:space="preserve">This </w:t>
      </w:r>
      <w:r w:rsidR="00403BC4" w:rsidRPr="00403BC4">
        <w:t xml:space="preserve">first </w:t>
      </w:r>
      <w:r w:rsidRPr="00403BC4">
        <w:t>assessment is designed to test students on what they have learned so fa</w:t>
      </w:r>
      <w:r w:rsidR="00403BC4" w:rsidRPr="00403BC4">
        <w:t>r</w:t>
      </w:r>
      <w:r w:rsidRPr="00403BC4">
        <w:t>. The project is one that they have carried out before – a simple light sensor and a section on the</w:t>
      </w:r>
      <w:r w:rsidR="00403BC4" w:rsidRPr="00403BC4">
        <w:t xml:space="preserve"> colour display that acts as a ‘light’.</w:t>
      </w:r>
    </w:p>
    <w:p w14:paraId="0503ECC9" w14:textId="77777777" w:rsidR="00403BC4" w:rsidRPr="00403BC4" w:rsidRDefault="00403BC4" w:rsidP="0017024D"/>
    <w:p w14:paraId="405816B8" w14:textId="0A98899A" w:rsidR="00403BC4" w:rsidRPr="00403BC4" w:rsidRDefault="00403BC4" w:rsidP="0017024D">
      <w:r w:rsidRPr="00403BC4">
        <w:t xml:space="preserve">Students should start the program from scratch rather than loading previous work. This will require some supervision. </w:t>
      </w:r>
      <w:r>
        <w:t xml:space="preserve">IF students have done this work then this will reinforce their understanding and it will giver supervisors a good idea of which students are on top of the subject and which are not. </w:t>
      </w:r>
    </w:p>
    <w:p w14:paraId="44EB1244" w14:textId="77777777" w:rsidR="00FF7071" w:rsidRDefault="00FF7071" w:rsidP="0017024D">
      <w:pPr>
        <w:rPr>
          <w:b/>
          <w:bCs/>
        </w:rPr>
      </w:pPr>
    </w:p>
    <w:p w14:paraId="28189A02" w14:textId="77777777" w:rsidR="00403BC4" w:rsidRPr="004671C2" w:rsidRDefault="00403BC4" w:rsidP="00403BC4">
      <w:pPr>
        <w:rPr>
          <w:u w:val="single"/>
        </w:rPr>
      </w:pPr>
      <w:r w:rsidRPr="004671C2">
        <w:rPr>
          <w:u w:val="single"/>
        </w:rPr>
        <w:t>Design brief:</w:t>
      </w:r>
    </w:p>
    <w:p w14:paraId="52D91425" w14:textId="77777777" w:rsidR="00403BC4" w:rsidRDefault="00403BC4" w:rsidP="00403BC4">
      <w:r>
        <w:t>Design a program that controls two sets of traffic lights at a junction.</w:t>
      </w:r>
    </w:p>
    <w:p w14:paraId="6CE6ABFA" w14:textId="77777777" w:rsidR="00403BC4" w:rsidRDefault="00403BC4" w:rsidP="00403BC4"/>
    <w:p w14:paraId="68607C2C" w14:textId="77777777" w:rsidR="00403BC4" w:rsidRDefault="00403BC4" w:rsidP="00403BC4">
      <w:r w:rsidRPr="004C2BEB">
        <w:rPr>
          <w:u w:val="single"/>
        </w:rPr>
        <w:t>Hardware</w:t>
      </w:r>
      <w:r>
        <w:t xml:space="preserve">: </w:t>
      </w:r>
    </w:p>
    <w:p w14:paraId="5888829E" w14:textId="77777777" w:rsidR="00403BC4" w:rsidRDefault="00403BC4" w:rsidP="00403BC4">
      <w:r>
        <w:t>Upstream board</w:t>
      </w:r>
    </w:p>
    <w:p w14:paraId="0807D10D" w14:textId="77777777" w:rsidR="00403BC4" w:rsidRDefault="00403BC4" w:rsidP="00403BC4">
      <w:r w:rsidRPr="004671C2">
        <w:t xml:space="preserve">Analogue Sensor board </w:t>
      </w:r>
      <w:r>
        <w:t xml:space="preserve">with light sensor </w:t>
      </w:r>
      <w:r w:rsidRPr="004671C2">
        <w:t>on th</w:t>
      </w:r>
      <w:r>
        <w:t>e appropriate port (Port F for Arduino and any port for PIC and ESP)</w:t>
      </w:r>
    </w:p>
    <w:p w14:paraId="2EEB978C" w14:textId="77777777" w:rsidR="00403BC4" w:rsidRPr="009B425C" w:rsidRDefault="00403BC4" w:rsidP="00403BC4"/>
    <w:p w14:paraId="1F2195B3" w14:textId="77777777" w:rsidR="00403BC4" w:rsidRPr="004C2BEB" w:rsidRDefault="00403BC4" w:rsidP="00403BC4">
      <w:pPr>
        <w:rPr>
          <w:u w:val="single"/>
        </w:rPr>
      </w:pPr>
      <w:r w:rsidRPr="004C2BEB">
        <w:rPr>
          <w:u w:val="single"/>
        </w:rPr>
        <w:t>Software</w:t>
      </w:r>
    </w:p>
    <w:p w14:paraId="6678C493" w14:textId="77777777" w:rsidR="00403BC4" w:rsidRDefault="00403BC4" w:rsidP="00403BC4">
      <w:r>
        <w:t>Create a program that reads in the value of the light sensor.</w:t>
      </w:r>
    </w:p>
    <w:p w14:paraId="421A1F5B" w14:textId="77777777" w:rsidR="00403BC4" w:rsidRDefault="00403BC4" w:rsidP="00403BC4">
      <w:r>
        <w:t>Dedicate an area of the Colour display to be a ‘light’.</w:t>
      </w:r>
    </w:p>
    <w:p w14:paraId="7F31CBBC" w14:textId="77777777" w:rsidR="00403BC4" w:rsidRDefault="00403BC4" w:rsidP="00403BC4">
      <w:r>
        <w:t xml:space="preserve">Draw a colour rectangle in the dedicated area which is inversely proportional to the value from the light sensor. The colour of the rectangle is dictated by R, G, B values and you can use these to dictate the colour. </w:t>
      </w:r>
    </w:p>
    <w:p w14:paraId="3461D7CB" w14:textId="77777777" w:rsidR="00403BC4" w:rsidRDefault="00403BC4" w:rsidP="00403BC4">
      <w:r>
        <w:t xml:space="preserve">Add text to your display to give your project a name. </w:t>
      </w:r>
    </w:p>
    <w:p w14:paraId="6BC8E5EC" w14:textId="77777777" w:rsidR="00B12CD2" w:rsidRDefault="00B12CD2" w:rsidP="00B12CD2">
      <w:pPr>
        <w:pStyle w:val="AIinstructions"/>
      </w:pPr>
      <w:r>
        <w:t>&lt;/HTML&gt;</w:t>
      </w:r>
    </w:p>
    <w:p w14:paraId="2DAE0297" w14:textId="77777777" w:rsidR="00FF7071" w:rsidRDefault="00FF7071" w:rsidP="00FF7071"/>
    <w:p w14:paraId="452306CE" w14:textId="77777777" w:rsidR="00B12CD2" w:rsidRDefault="00B12CD2" w:rsidP="00FF7071"/>
    <w:p w14:paraId="15470E91" w14:textId="3F2961E2" w:rsidR="00471706" w:rsidRDefault="00471706" w:rsidP="0017024D">
      <w:pPr>
        <w:rPr>
          <w:b/>
          <w:bCs/>
        </w:rPr>
      </w:pPr>
      <w:r>
        <w:rPr>
          <w:b/>
          <w:bCs/>
        </w:rPr>
        <w:t>Assessment 2</w:t>
      </w:r>
    </w:p>
    <w:p w14:paraId="763240CC" w14:textId="70B10A1E" w:rsidR="00B12CD2" w:rsidRDefault="00B12CD2" w:rsidP="00B12CD2">
      <w:pPr>
        <w:pStyle w:val="AIinstructions"/>
      </w:pPr>
      <w:r>
        <w:t>&lt;HTML&gt;</w:t>
      </w:r>
      <w:r w:rsidR="00480FA2">
        <w:t xml:space="preserve"> Assessment 2</w:t>
      </w:r>
      <w:r>
        <w:t xml:space="preserve"> &lt;filename&gt; “</w:t>
      </w:r>
      <w:r w:rsidR="003B24DA" w:rsidRPr="00780A02">
        <w:t>C</w:t>
      </w:r>
      <w:r w:rsidR="003B24DA">
        <w:t>O0002</w:t>
      </w:r>
      <w:r w:rsidRPr="00780A02">
        <w:t>-</w:t>
      </w:r>
      <w:r>
        <w:t>A2.htm” &lt;/filename&gt;</w:t>
      </w:r>
    </w:p>
    <w:p w14:paraId="2AC8D027" w14:textId="77777777" w:rsidR="00403BC4" w:rsidRDefault="00403BC4" w:rsidP="0017024D">
      <w:pPr>
        <w:rPr>
          <w:b/>
          <w:bCs/>
        </w:rPr>
      </w:pPr>
    </w:p>
    <w:p w14:paraId="38EB935E" w14:textId="39039D5E" w:rsidR="00FF7071" w:rsidRDefault="00403BC4" w:rsidP="0017024D">
      <w:r w:rsidRPr="00403BC4">
        <w:t>This is part in classroom and part homework. A 6 hour block  of time that acts as a mini project.</w:t>
      </w:r>
    </w:p>
    <w:p w14:paraId="70BD9790" w14:textId="77777777" w:rsidR="00403BC4" w:rsidRPr="00403BC4" w:rsidRDefault="00403BC4" w:rsidP="0017024D"/>
    <w:p w14:paraId="08082406" w14:textId="77777777" w:rsidR="00403BC4" w:rsidRPr="004671C2" w:rsidRDefault="00403BC4" w:rsidP="00403BC4">
      <w:pPr>
        <w:rPr>
          <w:u w:val="single"/>
        </w:rPr>
      </w:pPr>
      <w:r w:rsidRPr="004671C2">
        <w:rPr>
          <w:u w:val="single"/>
        </w:rPr>
        <w:t>Design brief:</w:t>
      </w:r>
    </w:p>
    <w:p w14:paraId="3B5AB5F9" w14:textId="3060CE4F" w:rsidR="00403BC4" w:rsidRPr="00403BC4" w:rsidRDefault="00403BC4" w:rsidP="00403BC4">
      <w:r w:rsidRPr="00403BC4">
        <w:t>Create a digital temperature controller that all</w:t>
      </w:r>
      <w:r>
        <w:t>ows you to control the temperature in a room</w:t>
      </w:r>
      <w:r w:rsidR="008A5278">
        <w:t>.</w:t>
      </w:r>
    </w:p>
    <w:p w14:paraId="2203E95A" w14:textId="77777777" w:rsidR="00403BC4" w:rsidRPr="00403BC4" w:rsidRDefault="00403BC4" w:rsidP="00403BC4"/>
    <w:p w14:paraId="0B1BD7A6" w14:textId="77777777" w:rsidR="00403BC4" w:rsidRDefault="00403BC4" w:rsidP="00403BC4">
      <w:r w:rsidRPr="004C2BEB">
        <w:rPr>
          <w:u w:val="single"/>
        </w:rPr>
        <w:t>Hardware</w:t>
      </w:r>
      <w:r>
        <w:t xml:space="preserve">: </w:t>
      </w:r>
    </w:p>
    <w:p w14:paraId="462CA663" w14:textId="77777777" w:rsidR="00403BC4" w:rsidRDefault="00403BC4" w:rsidP="00403BC4">
      <w:r>
        <w:t>Upstream board</w:t>
      </w:r>
    </w:p>
    <w:p w14:paraId="06AE2AB2" w14:textId="7B26566D" w:rsidR="00403BC4" w:rsidRPr="00403BC4" w:rsidRDefault="00403BC4" w:rsidP="00403BC4">
      <w:r w:rsidRPr="00403BC4">
        <w:t>Combo board or s</w:t>
      </w:r>
      <w:r>
        <w:t>witch board</w:t>
      </w:r>
    </w:p>
    <w:p w14:paraId="39F80ED0" w14:textId="56B9BE3E" w:rsidR="00403BC4" w:rsidRDefault="00403BC4" w:rsidP="00403BC4">
      <w:r w:rsidRPr="00403BC4">
        <w:t>Digital temperature sensor</w:t>
      </w:r>
      <w:r>
        <w:t xml:space="preserve"> board</w:t>
      </w:r>
    </w:p>
    <w:p w14:paraId="55F805FE" w14:textId="77A8E8E4" w:rsidR="008A5278" w:rsidRPr="00403BC4" w:rsidRDefault="008A5278" w:rsidP="00403BC4">
      <w:r>
        <w:t>Relay board</w:t>
      </w:r>
    </w:p>
    <w:p w14:paraId="7C5D1C26" w14:textId="77777777" w:rsidR="00403BC4" w:rsidRPr="00403BC4" w:rsidRDefault="00403BC4" w:rsidP="00403BC4"/>
    <w:p w14:paraId="1B0DCECD" w14:textId="77777777" w:rsidR="00403BC4" w:rsidRPr="004C2BEB" w:rsidRDefault="00403BC4" w:rsidP="00403BC4">
      <w:pPr>
        <w:rPr>
          <w:u w:val="single"/>
        </w:rPr>
      </w:pPr>
      <w:r w:rsidRPr="004C2BEB">
        <w:rPr>
          <w:u w:val="single"/>
        </w:rPr>
        <w:t>Software</w:t>
      </w:r>
    </w:p>
    <w:p w14:paraId="0B2C796F" w14:textId="4FD6CB47" w:rsidR="00403BC4" w:rsidRDefault="008A5278" w:rsidP="0017024D">
      <w:pPr>
        <w:rPr>
          <w:b/>
          <w:bCs/>
        </w:rPr>
      </w:pPr>
      <w:r w:rsidRPr="008A5278">
        <w:t xml:space="preserve">Design the Colour graphical display with large characters for the </w:t>
      </w:r>
      <w:r>
        <w:t xml:space="preserve">current </w:t>
      </w:r>
      <w:r w:rsidRPr="008A5278">
        <w:t xml:space="preserve">temperature </w:t>
      </w:r>
      <w:r>
        <w:t>as measured by t</w:t>
      </w:r>
      <w:r w:rsidRPr="008A5278">
        <w:t>he sensor board.</w:t>
      </w:r>
    </w:p>
    <w:p w14:paraId="50DBCC95" w14:textId="69B9FFDF" w:rsidR="008A5278" w:rsidRPr="008A5278" w:rsidRDefault="008A5278" w:rsidP="0017024D">
      <w:r w:rsidRPr="008A5278">
        <w:t xml:space="preserve">Below the main display have a second text field with </w:t>
      </w:r>
      <w:r>
        <w:t xml:space="preserve">the </w:t>
      </w:r>
      <w:r w:rsidRPr="008A5278">
        <w:t>target temperature</w:t>
      </w:r>
      <w:r>
        <w:t>.</w:t>
      </w:r>
    </w:p>
    <w:p w14:paraId="4490FEFD" w14:textId="39D0C426" w:rsidR="008A5278" w:rsidRDefault="008A5278" w:rsidP="0017024D">
      <w:r w:rsidRPr="008A5278">
        <w:t>Use two switches</w:t>
      </w:r>
      <w:r>
        <w:t>, up and down,</w:t>
      </w:r>
      <w:r w:rsidRPr="008A5278">
        <w:t xml:space="preserve"> to control the target temperature value and display. Update </w:t>
      </w:r>
      <w:r>
        <w:t>the target temperature</w:t>
      </w:r>
      <w:r w:rsidRPr="008A5278">
        <w:t xml:space="preserve"> as </w:t>
      </w:r>
      <w:r>
        <w:t>the</w:t>
      </w:r>
      <w:r w:rsidRPr="008A5278">
        <w:t xml:space="preserve"> switches are pressed.</w:t>
      </w:r>
    </w:p>
    <w:p w14:paraId="4A4ECB27" w14:textId="1F1F3612" w:rsidR="008A5278" w:rsidRPr="008A5278" w:rsidRDefault="008A5278" w:rsidP="008A5278">
      <w:r>
        <w:t xml:space="preserve">When the actual temperature is greater than the target temperature the heater is OFF. When the actual temperature is less than the target temperature the heater is ON. </w:t>
      </w:r>
    </w:p>
    <w:p w14:paraId="4F7D5796" w14:textId="69205941" w:rsidR="008A5278" w:rsidRPr="008A5278" w:rsidRDefault="008A5278" w:rsidP="0017024D">
      <w:r w:rsidRPr="008A5278">
        <w:t>Use a text field on the top right of the display to show the heater status: ON or OFF.</w:t>
      </w:r>
    </w:p>
    <w:p w14:paraId="2B37DD0F" w14:textId="23E9FA94" w:rsidR="008A5278" w:rsidRPr="008A5278" w:rsidRDefault="008A5278" w:rsidP="0017024D">
      <w:r w:rsidRPr="008A5278">
        <w:t xml:space="preserve">Use a single LED to display the heater status. </w:t>
      </w:r>
    </w:p>
    <w:p w14:paraId="1E0CB98E" w14:textId="0346C8AA" w:rsidR="008A5278" w:rsidRDefault="008A5278" w:rsidP="0017024D">
      <w:r w:rsidRPr="008A5278">
        <w:t>Activate the relay when the heater should be on.</w:t>
      </w:r>
    </w:p>
    <w:p w14:paraId="2F7C7CE1" w14:textId="77777777" w:rsidR="00B12CD2" w:rsidRDefault="00B12CD2" w:rsidP="00B12CD2">
      <w:pPr>
        <w:pStyle w:val="AIinstructions"/>
      </w:pPr>
      <w:r>
        <w:t>&lt;/HTML&gt;</w:t>
      </w:r>
    </w:p>
    <w:p w14:paraId="0E9250DA" w14:textId="77777777" w:rsidR="008A5278" w:rsidRPr="008A5278" w:rsidRDefault="008A5278" w:rsidP="0017024D"/>
    <w:p w14:paraId="3457CDA0" w14:textId="77777777" w:rsidR="00403BC4" w:rsidRDefault="00403BC4" w:rsidP="0017024D">
      <w:pPr>
        <w:rPr>
          <w:b/>
          <w:bCs/>
        </w:rPr>
      </w:pPr>
    </w:p>
    <w:p w14:paraId="18040234" w14:textId="74E9407F" w:rsidR="00B12CD2" w:rsidRDefault="00B12CD2" w:rsidP="00B12CD2">
      <w:pPr>
        <w:pStyle w:val="AIinstructions"/>
      </w:pPr>
      <w:r>
        <w:t>&lt;HTML&gt;</w:t>
      </w:r>
      <w:r w:rsidR="00480FA2" w:rsidRPr="00480FA2">
        <w:t xml:space="preserve"> </w:t>
      </w:r>
      <w:r w:rsidR="00480FA2">
        <w:t>Assessment 3</w:t>
      </w:r>
      <w:r>
        <w:t xml:space="preserve"> &lt;filename&gt; “</w:t>
      </w:r>
      <w:r w:rsidR="003B24DA" w:rsidRPr="00780A02">
        <w:t>C</w:t>
      </w:r>
      <w:r w:rsidR="003B24DA">
        <w:t>O0002</w:t>
      </w:r>
      <w:r w:rsidRPr="00780A02">
        <w:t>-</w:t>
      </w:r>
      <w:r>
        <w:t>A3.htm” &lt;/filename&gt;</w:t>
      </w:r>
    </w:p>
    <w:p w14:paraId="3B1B8ECB" w14:textId="23EECE19" w:rsidR="00FF7071" w:rsidRDefault="00FF7071" w:rsidP="0017024D">
      <w:pPr>
        <w:rPr>
          <w:b/>
          <w:bCs/>
        </w:rPr>
      </w:pPr>
      <w:r>
        <w:rPr>
          <w:b/>
          <w:bCs/>
        </w:rPr>
        <w:t>Assessment 3</w:t>
      </w:r>
    </w:p>
    <w:p w14:paraId="7E150285" w14:textId="10C35343" w:rsidR="008A5278" w:rsidRDefault="008A5278" w:rsidP="008A5278">
      <w:r w:rsidRPr="00403BC4">
        <w:t>This is part in classroom and part homework. A 6 hour block of time that acts as a mini project.</w:t>
      </w:r>
    </w:p>
    <w:p w14:paraId="070EAC0B" w14:textId="77777777" w:rsidR="008A5278" w:rsidRPr="00403BC4" w:rsidRDefault="008A5278" w:rsidP="008A5278"/>
    <w:p w14:paraId="58EAE20F" w14:textId="77777777" w:rsidR="008A5278" w:rsidRPr="004671C2" w:rsidRDefault="008A5278" w:rsidP="008A5278">
      <w:pPr>
        <w:rPr>
          <w:u w:val="single"/>
        </w:rPr>
      </w:pPr>
      <w:r w:rsidRPr="004671C2">
        <w:rPr>
          <w:u w:val="single"/>
        </w:rPr>
        <w:t>Design brief:</w:t>
      </w:r>
    </w:p>
    <w:p w14:paraId="45EF3EE7" w14:textId="6D79F4A2" w:rsidR="008A5278" w:rsidRPr="00403BC4" w:rsidRDefault="008A5278" w:rsidP="008A5278">
      <w:r>
        <w:lastRenderedPageBreak/>
        <w:t>Enhance the dig</w:t>
      </w:r>
      <w:r w:rsidRPr="00403BC4">
        <w:t xml:space="preserve">ital temperature controller </w:t>
      </w:r>
      <w:r>
        <w:t>with touch functionality.</w:t>
      </w:r>
    </w:p>
    <w:p w14:paraId="064CFB83" w14:textId="77777777" w:rsidR="008A5278" w:rsidRPr="00403BC4" w:rsidRDefault="008A5278" w:rsidP="008A5278"/>
    <w:p w14:paraId="52599107" w14:textId="77777777" w:rsidR="008A5278" w:rsidRDefault="008A5278" w:rsidP="008A5278">
      <w:r w:rsidRPr="004C2BEB">
        <w:rPr>
          <w:u w:val="single"/>
        </w:rPr>
        <w:t>Hardware</w:t>
      </w:r>
      <w:r>
        <w:t xml:space="preserve">: </w:t>
      </w:r>
    </w:p>
    <w:p w14:paraId="511D9B79" w14:textId="77777777" w:rsidR="008A5278" w:rsidRDefault="008A5278" w:rsidP="008A5278">
      <w:r>
        <w:t>Upstream board</w:t>
      </w:r>
    </w:p>
    <w:p w14:paraId="77E25A4E" w14:textId="77777777" w:rsidR="008A5278" w:rsidRPr="00403BC4" w:rsidRDefault="008A5278" w:rsidP="008A5278">
      <w:r w:rsidRPr="00403BC4">
        <w:t>Combo board or s</w:t>
      </w:r>
      <w:r>
        <w:t>witch board</w:t>
      </w:r>
    </w:p>
    <w:p w14:paraId="41AF4B03" w14:textId="77777777" w:rsidR="008A5278" w:rsidRDefault="008A5278" w:rsidP="008A5278">
      <w:r w:rsidRPr="00403BC4">
        <w:t>Digital temperature sensor</w:t>
      </w:r>
      <w:r>
        <w:t xml:space="preserve"> board</w:t>
      </w:r>
    </w:p>
    <w:p w14:paraId="7CDD827C" w14:textId="77777777" w:rsidR="008A5278" w:rsidRPr="00403BC4" w:rsidRDefault="008A5278" w:rsidP="008A5278">
      <w:r>
        <w:t>Relay board</w:t>
      </w:r>
    </w:p>
    <w:p w14:paraId="58E3CB6D" w14:textId="77777777" w:rsidR="008A5278" w:rsidRPr="00403BC4" w:rsidRDefault="008A5278" w:rsidP="008A5278"/>
    <w:p w14:paraId="36000285" w14:textId="77777777" w:rsidR="008A5278" w:rsidRPr="004C2BEB" w:rsidRDefault="008A5278" w:rsidP="008A5278">
      <w:pPr>
        <w:rPr>
          <w:u w:val="single"/>
        </w:rPr>
      </w:pPr>
      <w:r w:rsidRPr="004C2BEB">
        <w:rPr>
          <w:u w:val="single"/>
        </w:rPr>
        <w:t>Software</w:t>
      </w:r>
    </w:p>
    <w:p w14:paraId="396D6DB3" w14:textId="77777777" w:rsidR="008A5278" w:rsidRDefault="008A5278" w:rsidP="008A5278">
      <w:pPr>
        <w:rPr>
          <w:b/>
          <w:bCs/>
        </w:rPr>
      </w:pPr>
      <w:r w:rsidRPr="008A5278">
        <w:t xml:space="preserve">Design the Colour graphical display with large characters for the </w:t>
      </w:r>
      <w:r>
        <w:t xml:space="preserve">current </w:t>
      </w:r>
      <w:r w:rsidRPr="008A5278">
        <w:t xml:space="preserve">temperature </w:t>
      </w:r>
      <w:r>
        <w:t>as measured by t</w:t>
      </w:r>
      <w:r w:rsidRPr="008A5278">
        <w:t>he sensor board.</w:t>
      </w:r>
    </w:p>
    <w:p w14:paraId="36164D83" w14:textId="77777777" w:rsidR="008A5278" w:rsidRPr="008A5278" w:rsidRDefault="008A5278" w:rsidP="008A5278">
      <w:r w:rsidRPr="008A5278">
        <w:t xml:space="preserve">Below the main display have a second text field with </w:t>
      </w:r>
      <w:r>
        <w:t xml:space="preserve">the </w:t>
      </w:r>
      <w:r w:rsidRPr="008A5278">
        <w:t>target temperature</w:t>
      </w:r>
      <w:r>
        <w:t>.</w:t>
      </w:r>
    </w:p>
    <w:p w14:paraId="10A85A22" w14:textId="020727A3" w:rsidR="008A5278" w:rsidRDefault="008A5278" w:rsidP="008A5278">
      <w:r w:rsidRPr="008A5278">
        <w:t xml:space="preserve">Use two </w:t>
      </w:r>
      <w:r>
        <w:t>virtual switches on the touch screen for UP and DOWN</w:t>
      </w:r>
      <w:r w:rsidRPr="008A5278">
        <w:t>.</w:t>
      </w:r>
    </w:p>
    <w:p w14:paraId="25967F07" w14:textId="77777777" w:rsidR="008A5278" w:rsidRPr="008A5278" w:rsidRDefault="008A5278" w:rsidP="008A5278">
      <w:r>
        <w:t xml:space="preserve">When the actual temperature is greater than the target temperature the heater is OFF. When the actual temperature is less than the target temperature the heater is ON. </w:t>
      </w:r>
    </w:p>
    <w:p w14:paraId="1993FD9F" w14:textId="77777777" w:rsidR="008A5278" w:rsidRPr="008A5278" w:rsidRDefault="008A5278" w:rsidP="008A5278">
      <w:r w:rsidRPr="008A5278">
        <w:t>Use a text field on the top right of the display to show the heater status: ON or OFF.</w:t>
      </w:r>
    </w:p>
    <w:p w14:paraId="5D757A93" w14:textId="77777777" w:rsidR="008A5278" w:rsidRPr="008A5278" w:rsidRDefault="008A5278" w:rsidP="008A5278">
      <w:r w:rsidRPr="008A5278">
        <w:t xml:space="preserve">Use a single LED to display the heater status. </w:t>
      </w:r>
    </w:p>
    <w:p w14:paraId="7EEC53FB" w14:textId="77777777" w:rsidR="008A5278" w:rsidRDefault="008A5278" w:rsidP="008A5278">
      <w:r w:rsidRPr="008A5278">
        <w:t>Activate the relay when the heater should be on.</w:t>
      </w:r>
    </w:p>
    <w:p w14:paraId="72C9B71A" w14:textId="5185B025" w:rsidR="008A5278" w:rsidRDefault="008A5278" w:rsidP="008A5278">
      <w:r>
        <w:t>Add a third touchable area on the display that acts as an Over ride button to turn the heater on for 10 minutes even when the actual temperature is above the set temperature.</w:t>
      </w:r>
    </w:p>
    <w:p w14:paraId="1C737F5C" w14:textId="56C67A17" w:rsidR="008A5278" w:rsidRPr="008A5278" w:rsidRDefault="008A5278" w:rsidP="008A5278">
      <w:r>
        <w:t>Add a field to the display that shows the time using a timer interrupt.</w:t>
      </w:r>
    </w:p>
    <w:p w14:paraId="5C61D38E" w14:textId="77777777" w:rsidR="00B12CD2" w:rsidRDefault="00B12CD2" w:rsidP="00B12CD2">
      <w:pPr>
        <w:pStyle w:val="AIinstructions"/>
      </w:pPr>
      <w:r>
        <w:t>&lt;/HTML&gt;</w:t>
      </w:r>
    </w:p>
    <w:p w14:paraId="18B71AF3" w14:textId="77777777" w:rsidR="00FF7071" w:rsidRDefault="00FF7071" w:rsidP="0017024D">
      <w:pPr>
        <w:rPr>
          <w:b/>
          <w:bCs/>
        </w:rPr>
      </w:pPr>
    </w:p>
    <w:p w14:paraId="6D4DF4A5" w14:textId="77777777" w:rsidR="00471706" w:rsidRDefault="00471706" w:rsidP="0017024D">
      <w:pPr>
        <w:rPr>
          <w:b/>
          <w:bCs/>
        </w:rPr>
      </w:pPr>
    </w:p>
    <w:p w14:paraId="5BCB3036" w14:textId="77777777" w:rsidR="00B12CD2" w:rsidRDefault="00B12CD2" w:rsidP="00B12CD2">
      <w:pPr>
        <w:rPr>
          <w:b/>
          <w:bCs/>
        </w:rPr>
      </w:pPr>
    </w:p>
    <w:p w14:paraId="1D05716B" w14:textId="75C8E95A" w:rsidR="00B12CD2" w:rsidRDefault="00B12CD2" w:rsidP="00B12CD2">
      <w:pPr>
        <w:pStyle w:val="AIinstructions"/>
      </w:pPr>
      <w:r>
        <w:t xml:space="preserve">&lt;HTML&gt; </w:t>
      </w:r>
      <w:r w:rsidR="00480FA2">
        <w:t xml:space="preserve">Project </w:t>
      </w:r>
      <w:r>
        <w:t>&lt;filename&gt; “</w:t>
      </w:r>
      <w:r w:rsidR="003B24DA" w:rsidRPr="00780A02">
        <w:t>C</w:t>
      </w:r>
      <w:r w:rsidR="003B24DA">
        <w:t>O0002</w:t>
      </w:r>
      <w:r w:rsidRPr="00780A02">
        <w:t>-</w:t>
      </w:r>
      <w:r>
        <w:t>P1.htm” &lt;/filename&gt;</w:t>
      </w:r>
    </w:p>
    <w:p w14:paraId="77F5DA39" w14:textId="66EC31C1" w:rsidR="00471706" w:rsidRDefault="00471706" w:rsidP="0017024D">
      <w:pPr>
        <w:rPr>
          <w:b/>
          <w:bCs/>
        </w:rPr>
      </w:pPr>
      <w:r>
        <w:rPr>
          <w:b/>
          <w:bCs/>
        </w:rPr>
        <w:t>Project</w:t>
      </w:r>
    </w:p>
    <w:p w14:paraId="27749723" w14:textId="0B823AFD" w:rsidR="006F324C" w:rsidRPr="006F324C" w:rsidRDefault="006F324C" w:rsidP="0017024D">
      <w:r w:rsidRPr="006F324C">
        <w:t xml:space="preserve">Students should develop a project of their own which proves their capability. They should discuss this with the teacher. </w:t>
      </w:r>
    </w:p>
    <w:p w14:paraId="4E200AD0" w14:textId="77777777" w:rsidR="006F324C" w:rsidRDefault="006F324C" w:rsidP="0017024D">
      <w:pPr>
        <w:rPr>
          <w:b/>
          <w:bCs/>
        </w:rPr>
      </w:pPr>
    </w:p>
    <w:p w14:paraId="46F8169E" w14:textId="77777777" w:rsidR="006F324C" w:rsidRPr="004671C2" w:rsidRDefault="006F324C" w:rsidP="006F324C">
      <w:pPr>
        <w:rPr>
          <w:u w:val="single"/>
        </w:rPr>
      </w:pPr>
      <w:r w:rsidRPr="004671C2">
        <w:rPr>
          <w:u w:val="single"/>
        </w:rPr>
        <w:t>Design brief:</w:t>
      </w:r>
    </w:p>
    <w:p w14:paraId="36887E92" w14:textId="77777777" w:rsidR="006F324C" w:rsidRDefault="006F324C" w:rsidP="006F324C">
      <w:r>
        <w:t>A full design brief with sketches of the panel, the hardware, and a sketch of the Colour touch screen display graphics if this is used. Planning is important.</w:t>
      </w:r>
    </w:p>
    <w:p w14:paraId="2D6C7258" w14:textId="77777777" w:rsidR="006F324C" w:rsidRDefault="006F324C" w:rsidP="006F324C"/>
    <w:p w14:paraId="346B6280" w14:textId="77777777" w:rsidR="006F324C" w:rsidRDefault="006F324C" w:rsidP="006F324C">
      <w:r w:rsidRPr="004C2BEB">
        <w:rPr>
          <w:u w:val="single"/>
        </w:rPr>
        <w:t>Hardware</w:t>
      </w:r>
      <w:r>
        <w:t xml:space="preserve">: </w:t>
      </w:r>
    </w:p>
    <w:p w14:paraId="16AE9BC0" w14:textId="77777777" w:rsidR="006F324C" w:rsidRDefault="006F324C" w:rsidP="006F324C">
      <w:r>
        <w:t>A description of the hardware used. E-blocks boards used and any prototype board circuitry.</w:t>
      </w:r>
    </w:p>
    <w:p w14:paraId="4399C0A8" w14:textId="77777777" w:rsidR="006F324C" w:rsidRPr="009B425C" w:rsidRDefault="006F324C" w:rsidP="006F324C"/>
    <w:p w14:paraId="7C80D7CD" w14:textId="77777777" w:rsidR="006F324C" w:rsidRPr="004C2BEB" w:rsidRDefault="006F324C" w:rsidP="006F324C">
      <w:pPr>
        <w:rPr>
          <w:u w:val="single"/>
        </w:rPr>
      </w:pPr>
      <w:r w:rsidRPr="004C2BEB">
        <w:rPr>
          <w:u w:val="single"/>
        </w:rPr>
        <w:t>Software</w:t>
      </w:r>
    </w:p>
    <w:p w14:paraId="75E3CD74" w14:textId="77777777" w:rsidR="006F324C" w:rsidRDefault="006F324C" w:rsidP="006F324C">
      <w:r>
        <w:t>A description of the software functionality. Partly described by the Colour touch screen sketches.</w:t>
      </w:r>
    </w:p>
    <w:p w14:paraId="3F4DD041" w14:textId="77777777" w:rsidR="006F324C" w:rsidRDefault="006F324C" w:rsidP="006F324C"/>
    <w:p w14:paraId="273B23DC" w14:textId="77777777" w:rsidR="006F324C" w:rsidRPr="00322A3C" w:rsidRDefault="006F324C" w:rsidP="006F324C">
      <w:pPr>
        <w:rPr>
          <w:u w:val="single"/>
        </w:rPr>
      </w:pPr>
      <w:r w:rsidRPr="00322A3C">
        <w:rPr>
          <w:u w:val="single"/>
        </w:rPr>
        <w:t>Technical risk</w:t>
      </w:r>
    </w:p>
    <w:p w14:paraId="22DB6506" w14:textId="77777777" w:rsidR="006F324C" w:rsidRDefault="006F324C" w:rsidP="006F324C">
      <w:r>
        <w:t>A list of the technical risks in the project – what does the students not know? What are the areas of difficulty? How will the student overcome these difficulties? What does the student need to learn.</w:t>
      </w:r>
    </w:p>
    <w:p w14:paraId="2D2E1DFA" w14:textId="77777777" w:rsidR="00B12CD2" w:rsidRDefault="00B12CD2" w:rsidP="00B12CD2">
      <w:pPr>
        <w:pStyle w:val="AIinstructions"/>
      </w:pPr>
      <w:r>
        <w:t>&lt;/HTML&gt;</w:t>
      </w:r>
    </w:p>
    <w:p w14:paraId="5BA69CE8" w14:textId="77777777" w:rsidR="00471706" w:rsidRDefault="00471706" w:rsidP="0017024D">
      <w:pPr>
        <w:rPr>
          <w:b/>
          <w:bCs/>
        </w:rPr>
      </w:pPr>
    </w:p>
    <w:p w14:paraId="660D3F43" w14:textId="77777777" w:rsidR="00DD64B1" w:rsidRDefault="00DD64B1" w:rsidP="0017024D">
      <w:pPr>
        <w:rPr>
          <w:b/>
          <w:bCs/>
        </w:rPr>
      </w:pPr>
    </w:p>
    <w:p w14:paraId="13AABAFB" w14:textId="77777777" w:rsidR="00B12CD2" w:rsidRDefault="00B12CD2" w:rsidP="00B12CD2">
      <w:pPr>
        <w:rPr>
          <w:b/>
          <w:bCs/>
        </w:rPr>
      </w:pPr>
    </w:p>
    <w:p w14:paraId="17D3FC70" w14:textId="0830E3EC" w:rsidR="00B12CD2" w:rsidRDefault="00B12CD2" w:rsidP="00B12CD2">
      <w:pPr>
        <w:pStyle w:val="AIinstructions"/>
      </w:pPr>
      <w:r>
        <w:t xml:space="preserve">&lt;HTML&gt; </w:t>
      </w:r>
      <w:r w:rsidR="00480FA2">
        <w:t xml:space="preserve">Assessment and marking scheme </w:t>
      </w:r>
      <w:r>
        <w:t>&lt;filename&gt; “</w:t>
      </w:r>
      <w:r w:rsidR="003B24DA" w:rsidRPr="00780A02">
        <w:t>C</w:t>
      </w:r>
      <w:r w:rsidR="003B24DA">
        <w:t>O0002</w:t>
      </w:r>
      <w:r w:rsidRPr="00780A02">
        <w:t>-</w:t>
      </w:r>
      <w:r>
        <w:t>marking scheme.htm” &lt;/filename&gt;</w:t>
      </w:r>
    </w:p>
    <w:p w14:paraId="42F7BAD2" w14:textId="77777777" w:rsidR="00DD64B1" w:rsidRDefault="00DD64B1" w:rsidP="0017024D">
      <w:pPr>
        <w:rPr>
          <w:b/>
          <w:bCs/>
        </w:rPr>
      </w:pPr>
    </w:p>
    <w:p w14:paraId="78284D6D" w14:textId="2540D352" w:rsidR="0017024D" w:rsidRPr="00B215C9" w:rsidRDefault="00B215C9" w:rsidP="0017024D">
      <w:pPr>
        <w:rPr>
          <w:b/>
          <w:bCs/>
        </w:rPr>
      </w:pPr>
      <w:r w:rsidRPr="00B215C9">
        <w:rPr>
          <w:b/>
          <w:bCs/>
        </w:rPr>
        <w:t>Assessment marking schemes</w:t>
      </w:r>
    </w:p>
    <w:p w14:paraId="3DBDDCD4" w14:textId="77777777" w:rsidR="00DD64B1" w:rsidRDefault="00DD64B1" w:rsidP="00DD64B1">
      <w:pPr>
        <w:rPr>
          <w:lang w:val="en-US"/>
        </w:rPr>
      </w:pPr>
      <w:r w:rsidRPr="00DD64B1">
        <w:rPr>
          <w:b/>
          <w:bCs/>
          <w:lang w:val="en-US"/>
        </w:rPr>
        <w:t>Bronze (Functional &amp; Basic):</w:t>
      </w:r>
      <w:r w:rsidRPr="00DD64B1">
        <w:rPr>
          <w:lang w:val="en-US"/>
        </w:rPr>
        <w:t> The project works but may be brittle, poorly documented, or lack error handling. It meets minimum requirements.</w:t>
      </w:r>
    </w:p>
    <w:p w14:paraId="50635B16" w14:textId="77777777" w:rsidR="00DD64B1" w:rsidRPr="00DD64B1" w:rsidRDefault="00DD64B1" w:rsidP="00DD64B1"/>
    <w:p w14:paraId="37CD8D54" w14:textId="77777777" w:rsidR="00DD64B1" w:rsidRDefault="00DD64B1" w:rsidP="00DD64B1">
      <w:pPr>
        <w:rPr>
          <w:lang w:val="en-US"/>
        </w:rPr>
      </w:pPr>
      <w:r w:rsidRPr="00DD64B1">
        <w:rPr>
          <w:b/>
          <w:bCs/>
          <w:lang w:val="en-US"/>
        </w:rPr>
        <w:t>Silver (Robust &amp; Structured):</w:t>
      </w:r>
      <w:r w:rsidRPr="00DD64B1">
        <w:rPr>
          <w:lang w:val="en-US"/>
        </w:rPr>
        <w:t> The code is clean, well-structured, follows standards, and includes documentation/tests. It is "developer-ready".</w:t>
      </w:r>
    </w:p>
    <w:p w14:paraId="3593C034" w14:textId="77777777" w:rsidR="00DD64B1" w:rsidRPr="00DD64B1" w:rsidRDefault="00DD64B1" w:rsidP="00DD64B1"/>
    <w:p w14:paraId="63B3A0F6" w14:textId="77777777" w:rsidR="00DD64B1" w:rsidRPr="00DD64B1" w:rsidRDefault="00DD64B1" w:rsidP="00DD64B1">
      <w:r w:rsidRPr="00DD64B1">
        <w:rPr>
          <w:b/>
          <w:bCs/>
          <w:lang w:val="en-US"/>
        </w:rPr>
        <w:t>Gold (Polished &amp; Production-Ready):</w:t>
      </w:r>
      <w:r w:rsidRPr="00DD64B1">
        <w:rPr>
          <w:lang w:val="en-US"/>
        </w:rPr>
        <w:t> The project is optimized, highly scalable, and user-ready. It includes comprehensive testing, documentation, and handles edge cases gracefully. It exceeds the design brief and shows real design flair.</w:t>
      </w:r>
    </w:p>
    <w:p w14:paraId="70874DDE" w14:textId="126DF862" w:rsidR="00E83B56" w:rsidRDefault="00B12CD2" w:rsidP="00B12CD2">
      <w:pPr>
        <w:pStyle w:val="AIinstructions"/>
      </w:pPr>
      <w:r>
        <w:t>&lt;/HTML&gt;</w:t>
      </w:r>
    </w:p>
    <w:p w14:paraId="1FDE7336" w14:textId="77777777" w:rsidR="00E83B56" w:rsidRDefault="00E83B56">
      <w:pPr>
        <w:widowControl/>
        <w:spacing w:after="160" w:line="259" w:lineRule="auto"/>
        <w:rPr>
          <w:color w:val="EE0000"/>
          <w:sz w:val="18"/>
          <w:szCs w:val="18"/>
        </w:rPr>
      </w:pPr>
      <w:r>
        <w:lastRenderedPageBreak/>
        <w:br w:type="page"/>
      </w:r>
    </w:p>
    <w:p w14:paraId="7AB5EF0B" w14:textId="2E75BBAE" w:rsidR="00E83B56" w:rsidRPr="00E83B56" w:rsidRDefault="00E83B56" w:rsidP="00E83B56">
      <w:pPr>
        <w:pStyle w:val="AIinstructions"/>
      </w:pPr>
      <w:r w:rsidRPr="00E83B56">
        <w:lastRenderedPageBreak/>
        <w:t xml:space="preserve">&lt;HTML&gt; </w:t>
      </w:r>
      <w:r>
        <w:t>Welcome</w:t>
      </w:r>
      <w:r w:rsidRPr="00E83B56">
        <w:t xml:space="preserve"> &lt;filename&gt; </w:t>
      </w:r>
      <w:r>
        <w:t>“</w:t>
      </w:r>
      <w:r w:rsidRPr="00E83B56">
        <w:t>CO0002 – welcome.HTM””&lt;/filename&gt;</w:t>
      </w:r>
    </w:p>
    <w:p w14:paraId="30A079A6" w14:textId="77777777" w:rsidR="00E83B56" w:rsidRDefault="00E83B56" w:rsidP="00E83B56">
      <w:pPr>
        <w:pStyle w:val="AIinstructions"/>
      </w:pPr>
    </w:p>
    <w:p w14:paraId="696BAC81" w14:textId="37007796" w:rsidR="00E83B56" w:rsidRDefault="00E83B56" w:rsidP="00E83B56">
      <w:r>
        <w:t xml:space="preserve">Welcome to the Introduction to Microcontrollers course. </w:t>
      </w:r>
    </w:p>
    <w:p w14:paraId="06FEF2A5" w14:textId="77777777" w:rsidR="00E83B56" w:rsidRDefault="00E83B56" w:rsidP="00E83B56"/>
    <w:p w14:paraId="4A12BD0B" w14:textId="00057D6B" w:rsidR="00E83B56" w:rsidRPr="00A4564A" w:rsidRDefault="00E83B56" w:rsidP="00E83B56">
      <w:pPr>
        <w:rPr>
          <w:color w:val="4EA72E" w:themeColor="accent6"/>
        </w:rPr>
      </w:pPr>
      <w:r w:rsidRPr="00A4564A">
        <w:rPr>
          <w:color w:val="4EA72E" w:themeColor="accent6"/>
        </w:rPr>
        <w:t xml:space="preserve">More here about what you will learn and how you will learn it. </w:t>
      </w:r>
    </w:p>
    <w:p w14:paraId="0318BEA7" w14:textId="77777777" w:rsidR="00E83B56" w:rsidRPr="008B6E07" w:rsidRDefault="00E83B56" w:rsidP="00E83B56"/>
    <w:p w14:paraId="62C5C79F" w14:textId="77777777" w:rsidR="00E83B56" w:rsidRDefault="00E83B56" w:rsidP="00E83B56">
      <w:pPr>
        <w:pStyle w:val="AIinstructions"/>
      </w:pPr>
    </w:p>
    <w:p w14:paraId="635C08F0" w14:textId="58881B24" w:rsidR="00E83B56" w:rsidRDefault="00E83B56" w:rsidP="00E83B56">
      <w:pPr>
        <w:pStyle w:val="AIinstructions"/>
      </w:pPr>
      <w:r>
        <w:t>&lt;/HTML&gt;</w:t>
      </w:r>
    </w:p>
    <w:p w14:paraId="5DD48B86" w14:textId="77777777" w:rsidR="00620A85" w:rsidRDefault="00620A85" w:rsidP="00E83B56">
      <w:pPr>
        <w:pStyle w:val="AIinstructions"/>
      </w:pPr>
    </w:p>
    <w:p w14:paraId="37C7CA29" w14:textId="77777777" w:rsidR="007D028F" w:rsidRDefault="007D028F" w:rsidP="007D028F">
      <w:pPr>
        <w:pStyle w:val="AIinstructions"/>
      </w:pPr>
    </w:p>
    <w:p w14:paraId="178D4CCA" w14:textId="078CECD2" w:rsidR="00620A85" w:rsidRPr="00E83B56" w:rsidRDefault="00620A85" w:rsidP="00620A85">
      <w:pPr>
        <w:pStyle w:val="AIinstructions"/>
      </w:pPr>
      <w:r w:rsidRPr="00E83B56">
        <w:t xml:space="preserve">&lt;HTML&gt; </w:t>
      </w:r>
      <w:r>
        <w:t>Learning objectives</w:t>
      </w:r>
      <w:r w:rsidRPr="00E83B56">
        <w:t xml:space="preserve"> &lt;filename&gt; </w:t>
      </w:r>
      <w:r>
        <w:t>“</w:t>
      </w:r>
      <w:r w:rsidRPr="00E83B56">
        <w:t xml:space="preserve">CO0002 – </w:t>
      </w:r>
      <w:r>
        <w:t>LO</w:t>
      </w:r>
      <w:r w:rsidRPr="00E83B56">
        <w:t>.HTM””&lt;/filename&gt;</w:t>
      </w:r>
    </w:p>
    <w:p w14:paraId="42746244" w14:textId="77777777" w:rsidR="00620A85" w:rsidRDefault="00620A85" w:rsidP="00E83B56">
      <w:pPr>
        <w:pStyle w:val="AIinstructions"/>
      </w:pPr>
    </w:p>
    <w:p w14:paraId="29DFDD5C" w14:textId="3A82471B" w:rsidR="00E83B56" w:rsidRDefault="00620A85" w:rsidP="00620A85">
      <w:r>
        <w:t>Within this course the learning objectives are closely aligned to the requirements of Unit 6 of the BTEC National. These are all included in this course. They are:</w:t>
      </w:r>
    </w:p>
    <w:p w14:paraId="5E30443F" w14:textId="77777777" w:rsidR="00620A85" w:rsidRDefault="00620A85" w:rsidP="00E83B56">
      <w:pPr>
        <w:pStyle w:val="AIinstructions"/>
      </w:pPr>
    </w:p>
    <w:tbl>
      <w:tblPr>
        <w:tblW w:w="10180" w:type="dxa"/>
        <w:tblLook w:val="04A0" w:firstRow="1" w:lastRow="0" w:firstColumn="1" w:lastColumn="0" w:noHBand="0" w:noVBand="1"/>
      </w:tblPr>
      <w:tblGrid>
        <w:gridCol w:w="6000"/>
        <w:gridCol w:w="4180"/>
      </w:tblGrid>
      <w:tr w:rsidR="00620A85" w:rsidRPr="00620A85" w14:paraId="4721A3FF" w14:textId="77777777" w:rsidTr="00620A85">
        <w:trPr>
          <w:trHeight w:val="300"/>
        </w:trPr>
        <w:tc>
          <w:tcPr>
            <w:tcW w:w="6000" w:type="dxa"/>
            <w:tcBorders>
              <w:top w:val="single" w:sz="4" w:space="0" w:color="auto"/>
              <w:left w:val="single" w:sz="4" w:space="0" w:color="auto"/>
              <w:bottom w:val="single" w:sz="4" w:space="0" w:color="auto"/>
              <w:right w:val="single" w:sz="4" w:space="0" w:color="auto"/>
            </w:tcBorders>
            <w:noWrap/>
            <w:vAlign w:val="center"/>
            <w:hideMark/>
          </w:tcPr>
          <w:p w14:paraId="2490A804"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A1 Control hardware</w:t>
            </w:r>
          </w:p>
        </w:tc>
        <w:tc>
          <w:tcPr>
            <w:tcW w:w="4180" w:type="dxa"/>
            <w:tcBorders>
              <w:top w:val="single" w:sz="4" w:space="0" w:color="auto"/>
              <w:left w:val="nil"/>
              <w:bottom w:val="single" w:sz="4" w:space="0" w:color="auto"/>
              <w:right w:val="single" w:sz="4" w:space="0" w:color="auto"/>
            </w:tcBorders>
            <w:noWrap/>
            <w:vAlign w:val="center"/>
            <w:hideMark/>
          </w:tcPr>
          <w:p w14:paraId="5C8A77C5"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445699A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09D48E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I/O capabilities – number, type (analogue/digital), ports</w:t>
            </w:r>
          </w:p>
        </w:tc>
        <w:tc>
          <w:tcPr>
            <w:tcW w:w="4180" w:type="dxa"/>
            <w:tcBorders>
              <w:top w:val="nil"/>
              <w:left w:val="nil"/>
              <w:bottom w:val="single" w:sz="4" w:space="0" w:color="auto"/>
              <w:right w:val="single" w:sz="4" w:space="0" w:color="auto"/>
            </w:tcBorders>
            <w:noWrap/>
            <w:vAlign w:val="center"/>
            <w:hideMark/>
          </w:tcPr>
          <w:p w14:paraId="5D02828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11440061"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951C4B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hardware specification – bus width, processor speed</w:t>
            </w:r>
          </w:p>
        </w:tc>
        <w:tc>
          <w:tcPr>
            <w:tcW w:w="4180" w:type="dxa"/>
            <w:tcBorders>
              <w:top w:val="nil"/>
              <w:left w:val="nil"/>
              <w:bottom w:val="single" w:sz="4" w:space="0" w:color="auto"/>
              <w:right w:val="single" w:sz="4" w:space="0" w:color="auto"/>
            </w:tcBorders>
            <w:noWrap/>
            <w:vAlign w:val="center"/>
            <w:hideMark/>
          </w:tcPr>
          <w:p w14:paraId="60F4253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EA77676"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78CF3D7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memory – RAM, ROM</w:t>
            </w:r>
          </w:p>
        </w:tc>
        <w:tc>
          <w:tcPr>
            <w:tcW w:w="4180" w:type="dxa"/>
            <w:tcBorders>
              <w:top w:val="nil"/>
              <w:left w:val="nil"/>
              <w:bottom w:val="single" w:sz="4" w:space="0" w:color="auto"/>
              <w:right w:val="single" w:sz="4" w:space="0" w:color="auto"/>
            </w:tcBorders>
            <w:noWrap/>
            <w:vAlign w:val="center"/>
            <w:hideMark/>
          </w:tcPr>
          <w:p w14:paraId="4175C8D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52E2B7C"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978853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hardware features – interrupts, stack, PWM</w:t>
            </w:r>
          </w:p>
        </w:tc>
        <w:tc>
          <w:tcPr>
            <w:tcW w:w="4180" w:type="dxa"/>
            <w:tcBorders>
              <w:top w:val="nil"/>
              <w:left w:val="nil"/>
              <w:bottom w:val="single" w:sz="4" w:space="0" w:color="auto"/>
              <w:right w:val="single" w:sz="4" w:space="0" w:color="auto"/>
            </w:tcBorders>
            <w:noWrap/>
            <w:vAlign w:val="center"/>
            <w:hideMark/>
          </w:tcPr>
          <w:p w14:paraId="7F9AEAC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BDD355C"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74727A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required peripherals</w:t>
            </w:r>
          </w:p>
        </w:tc>
        <w:tc>
          <w:tcPr>
            <w:tcW w:w="4180" w:type="dxa"/>
            <w:tcBorders>
              <w:top w:val="nil"/>
              <w:left w:val="nil"/>
              <w:bottom w:val="single" w:sz="4" w:space="0" w:color="auto"/>
              <w:right w:val="single" w:sz="4" w:space="0" w:color="auto"/>
            </w:tcBorders>
            <w:noWrap/>
            <w:vAlign w:val="center"/>
            <w:hideMark/>
          </w:tcPr>
          <w:p w14:paraId="4FC962B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BAE234A"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705508A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cost and accessibility</w:t>
            </w:r>
          </w:p>
        </w:tc>
        <w:tc>
          <w:tcPr>
            <w:tcW w:w="4180" w:type="dxa"/>
            <w:tcBorders>
              <w:top w:val="nil"/>
              <w:left w:val="nil"/>
              <w:bottom w:val="single" w:sz="4" w:space="0" w:color="auto"/>
              <w:right w:val="single" w:sz="4" w:space="0" w:color="auto"/>
            </w:tcBorders>
            <w:noWrap/>
            <w:vAlign w:val="center"/>
            <w:hideMark/>
          </w:tcPr>
          <w:p w14:paraId="093AB13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82EA722"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28C953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ease of use</w:t>
            </w:r>
          </w:p>
        </w:tc>
        <w:tc>
          <w:tcPr>
            <w:tcW w:w="4180" w:type="dxa"/>
            <w:tcBorders>
              <w:top w:val="nil"/>
              <w:left w:val="nil"/>
              <w:bottom w:val="single" w:sz="4" w:space="0" w:color="auto"/>
              <w:right w:val="single" w:sz="4" w:space="0" w:color="auto"/>
            </w:tcBorders>
            <w:noWrap/>
            <w:vAlign w:val="center"/>
            <w:hideMark/>
          </w:tcPr>
          <w:p w14:paraId="764535D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F5F5D2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0CEA84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software and programming language</w:t>
            </w:r>
          </w:p>
        </w:tc>
        <w:tc>
          <w:tcPr>
            <w:tcW w:w="4180" w:type="dxa"/>
            <w:tcBorders>
              <w:top w:val="nil"/>
              <w:left w:val="nil"/>
              <w:bottom w:val="single" w:sz="4" w:space="0" w:color="auto"/>
              <w:right w:val="single" w:sz="4" w:space="0" w:color="auto"/>
            </w:tcBorders>
            <w:noWrap/>
            <w:vAlign w:val="center"/>
            <w:hideMark/>
          </w:tcPr>
          <w:p w14:paraId="631A9F5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4B802585"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885F39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operating voltages and power requirements</w:t>
            </w:r>
          </w:p>
        </w:tc>
        <w:tc>
          <w:tcPr>
            <w:tcW w:w="4180" w:type="dxa"/>
            <w:tcBorders>
              <w:top w:val="nil"/>
              <w:left w:val="nil"/>
              <w:bottom w:val="single" w:sz="4" w:space="0" w:color="auto"/>
              <w:right w:val="single" w:sz="4" w:space="0" w:color="auto"/>
            </w:tcBorders>
            <w:noWrap/>
            <w:vAlign w:val="center"/>
            <w:hideMark/>
          </w:tcPr>
          <w:p w14:paraId="25DDDD5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F5AD251" w14:textId="77777777" w:rsidTr="00620A85">
        <w:trPr>
          <w:trHeight w:val="315"/>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0E2C48E5"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53F52A0B"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5B5EE121"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A4363F6"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A2 Input devices</w:t>
            </w:r>
          </w:p>
        </w:tc>
        <w:tc>
          <w:tcPr>
            <w:tcW w:w="4180" w:type="dxa"/>
            <w:tcBorders>
              <w:top w:val="nil"/>
              <w:left w:val="nil"/>
              <w:bottom w:val="single" w:sz="4" w:space="0" w:color="auto"/>
              <w:right w:val="single" w:sz="4" w:space="0" w:color="auto"/>
            </w:tcBorders>
            <w:noWrap/>
            <w:vAlign w:val="center"/>
            <w:hideMark/>
          </w:tcPr>
          <w:p w14:paraId="665EBBFE"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6872A6DC"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1EF915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User input:</w:t>
            </w:r>
          </w:p>
        </w:tc>
        <w:tc>
          <w:tcPr>
            <w:tcW w:w="4180" w:type="dxa"/>
            <w:tcBorders>
              <w:top w:val="nil"/>
              <w:left w:val="nil"/>
              <w:bottom w:val="single" w:sz="4" w:space="0" w:color="auto"/>
              <w:right w:val="single" w:sz="4" w:space="0" w:color="auto"/>
            </w:tcBorders>
            <w:noWrap/>
            <w:vAlign w:val="center"/>
            <w:hideMark/>
          </w:tcPr>
          <w:p w14:paraId="3EA8AFF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23B1C9C"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1783ED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D1037D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digital – switches and buttons</w:t>
            </w:r>
          </w:p>
        </w:tc>
      </w:tr>
      <w:tr w:rsidR="00620A85" w:rsidRPr="00620A85" w14:paraId="38351DB5"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30C5368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8CAD40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analogue – control potentiometer</w:t>
            </w:r>
          </w:p>
        </w:tc>
      </w:tr>
      <w:tr w:rsidR="00620A85" w:rsidRPr="00620A85" w14:paraId="604AFA6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8C18AA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Temperature</w:t>
            </w:r>
          </w:p>
        </w:tc>
        <w:tc>
          <w:tcPr>
            <w:tcW w:w="4180" w:type="dxa"/>
            <w:tcBorders>
              <w:top w:val="nil"/>
              <w:left w:val="nil"/>
              <w:bottom w:val="single" w:sz="4" w:space="0" w:color="auto"/>
              <w:right w:val="single" w:sz="4" w:space="0" w:color="auto"/>
            </w:tcBorders>
            <w:noWrap/>
            <w:vAlign w:val="center"/>
            <w:hideMark/>
          </w:tcPr>
          <w:p w14:paraId="63F244E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ADDB59E"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37755E7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CB5F0A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Thermistor</w:t>
            </w:r>
          </w:p>
        </w:tc>
      </w:tr>
      <w:tr w:rsidR="00620A85" w:rsidRPr="00620A85" w14:paraId="2BF7182F"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68D59C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7B9BF9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temperature sensors</w:t>
            </w:r>
          </w:p>
        </w:tc>
      </w:tr>
      <w:tr w:rsidR="00620A85" w:rsidRPr="00620A85" w14:paraId="616A3379"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1679C5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EE48FB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environmental sensor – temperature and humidity</w:t>
            </w:r>
          </w:p>
        </w:tc>
      </w:tr>
      <w:tr w:rsidR="00620A85" w:rsidRPr="00620A85" w14:paraId="4F5DFA63"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2459A8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w:t>
            </w:r>
          </w:p>
        </w:tc>
        <w:tc>
          <w:tcPr>
            <w:tcW w:w="4180" w:type="dxa"/>
            <w:tcBorders>
              <w:top w:val="nil"/>
              <w:left w:val="nil"/>
              <w:bottom w:val="single" w:sz="4" w:space="0" w:color="auto"/>
              <w:right w:val="single" w:sz="4" w:space="0" w:color="auto"/>
            </w:tcBorders>
            <w:noWrap/>
            <w:vAlign w:val="center"/>
            <w:hideMark/>
          </w:tcPr>
          <w:p w14:paraId="0346D4C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07F2D81"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35B79D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75EF23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light-dependent resistor (LDR)</w:t>
            </w:r>
          </w:p>
        </w:tc>
      </w:tr>
      <w:tr w:rsidR="00620A85" w:rsidRPr="00620A85" w14:paraId="0CF4FAE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A017B9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5EE2B0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IR – phototransistor, photodiode or IR receiver</w:t>
            </w:r>
          </w:p>
        </w:tc>
      </w:tr>
      <w:tr w:rsidR="00620A85" w:rsidRPr="00620A85" w14:paraId="20106FCE"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2D4AC14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Movement/orientation</w:t>
            </w:r>
          </w:p>
        </w:tc>
        <w:tc>
          <w:tcPr>
            <w:tcW w:w="4180" w:type="dxa"/>
            <w:tcBorders>
              <w:top w:val="nil"/>
              <w:left w:val="nil"/>
              <w:bottom w:val="single" w:sz="4" w:space="0" w:color="auto"/>
              <w:right w:val="single" w:sz="4" w:space="0" w:color="auto"/>
            </w:tcBorders>
            <w:noWrap/>
            <w:vAlign w:val="center"/>
            <w:hideMark/>
          </w:tcPr>
          <w:p w14:paraId="27E53AE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24B9161"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319DEFC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3056DA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tilt switch</w:t>
            </w:r>
          </w:p>
        </w:tc>
      </w:tr>
      <w:tr w:rsidR="00620A85" w:rsidRPr="00620A85" w14:paraId="053C96F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815128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Presence</w:t>
            </w:r>
          </w:p>
        </w:tc>
        <w:tc>
          <w:tcPr>
            <w:tcW w:w="4180" w:type="dxa"/>
            <w:tcBorders>
              <w:top w:val="nil"/>
              <w:left w:val="nil"/>
              <w:bottom w:val="single" w:sz="4" w:space="0" w:color="auto"/>
              <w:right w:val="single" w:sz="4" w:space="0" w:color="auto"/>
            </w:tcBorders>
            <w:noWrap/>
            <w:vAlign w:val="center"/>
            <w:hideMark/>
          </w:tcPr>
          <w:p w14:paraId="1B757CA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17712770"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07882B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A3A3E3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xml:space="preserve">micro-switch </w:t>
            </w:r>
          </w:p>
        </w:tc>
      </w:tr>
      <w:tr w:rsidR="00620A85" w:rsidRPr="00620A85" w14:paraId="3F00DEA9"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B02AAC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05F31A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Ultrasonic</w:t>
            </w:r>
          </w:p>
        </w:tc>
      </w:tr>
      <w:tr w:rsidR="00620A85" w:rsidRPr="00620A85" w14:paraId="2671B428"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F6AD11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Input interfacing requirements</w:t>
            </w:r>
          </w:p>
        </w:tc>
        <w:tc>
          <w:tcPr>
            <w:tcW w:w="4180" w:type="dxa"/>
            <w:tcBorders>
              <w:top w:val="nil"/>
              <w:left w:val="nil"/>
              <w:bottom w:val="single" w:sz="4" w:space="0" w:color="auto"/>
              <w:right w:val="single" w:sz="4" w:space="0" w:color="auto"/>
            </w:tcBorders>
            <w:noWrap/>
            <w:vAlign w:val="center"/>
            <w:hideMark/>
          </w:tcPr>
          <w:p w14:paraId="5FE31A3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193FF6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31925E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6CF80F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signal conditioning</w:t>
            </w:r>
          </w:p>
        </w:tc>
      </w:tr>
      <w:tr w:rsidR="00620A85" w:rsidRPr="00620A85" w14:paraId="4A62E0E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5BA645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AA9425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analogue-to-digital (ADC) conversion</w:t>
            </w:r>
          </w:p>
        </w:tc>
      </w:tr>
      <w:tr w:rsidR="00620A85" w:rsidRPr="00620A85" w14:paraId="74926533"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E5BDA1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4CB413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modular sensor boards</w:t>
            </w:r>
          </w:p>
        </w:tc>
      </w:tr>
      <w:tr w:rsidR="00620A85" w:rsidRPr="00620A85" w14:paraId="2719510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F413D8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4E2426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PWM</w:t>
            </w:r>
          </w:p>
        </w:tc>
      </w:tr>
      <w:tr w:rsidR="00620A85" w:rsidRPr="00620A85" w14:paraId="5B6E1020"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145CEE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E1F8CE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serial communications</w:t>
            </w:r>
          </w:p>
        </w:tc>
      </w:tr>
      <w:tr w:rsidR="00620A85" w:rsidRPr="00620A85" w14:paraId="0D110C26"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286D860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CBB6B5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Inter-Integrated Circuit (I2C)</w:t>
            </w:r>
          </w:p>
        </w:tc>
      </w:tr>
      <w:tr w:rsidR="00620A85" w:rsidRPr="00620A85" w14:paraId="3B1EDA7F" w14:textId="77777777" w:rsidTr="00620A85">
        <w:trPr>
          <w:trHeight w:val="315"/>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620BBBBC"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772E0265"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6BD5D779"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29B11314"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A3 Output devices</w:t>
            </w:r>
          </w:p>
        </w:tc>
        <w:tc>
          <w:tcPr>
            <w:tcW w:w="4180" w:type="dxa"/>
            <w:tcBorders>
              <w:top w:val="nil"/>
              <w:left w:val="nil"/>
              <w:bottom w:val="single" w:sz="4" w:space="0" w:color="auto"/>
              <w:right w:val="single" w:sz="4" w:space="0" w:color="auto"/>
            </w:tcBorders>
            <w:noWrap/>
            <w:vAlign w:val="center"/>
            <w:hideMark/>
          </w:tcPr>
          <w:p w14:paraId="0935B10C"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2A17E893"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5B82D0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lastRenderedPageBreak/>
              <w:t>Optoelectronic</w:t>
            </w:r>
          </w:p>
        </w:tc>
        <w:tc>
          <w:tcPr>
            <w:tcW w:w="4180" w:type="dxa"/>
            <w:tcBorders>
              <w:top w:val="nil"/>
              <w:left w:val="nil"/>
              <w:bottom w:val="single" w:sz="4" w:space="0" w:color="auto"/>
              <w:right w:val="single" w:sz="4" w:space="0" w:color="auto"/>
            </w:tcBorders>
            <w:noWrap/>
            <w:vAlign w:val="center"/>
            <w:hideMark/>
          </w:tcPr>
          <w:p w14:paraId="05A51B6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2D27F14"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724219C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CE4DBD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light-emitting diode (LED) – indicator and IR</w:t>
            </w:r>
          </w:p>
        </w:tc>
      </w:tr>
      <w:tr w:rsidR="00620A85" w:rsidRPr="00620A85" w14:paraId="2D063E92"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061F01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8457E2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7-segment display</w:t>
            </w:r>
          </w:p>
        </w:tc>
      </w:tr>
      <w:tr w:rsidR="00620A85" w:rsidRPr="00620A85" w14:paraId="5775C7F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39B2E1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34349D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xml:space="preserve">liquid crystal display (LCD) </w:t>
            </w:r>
          </w:p>
        </w:tc>
      </w:tr>
      <w:tr w:rsidR="00620A85" w:rsidRPr="00620A85" w14:paraId="5566A7CA"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C85A51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Electromechanical</w:t>
            </w:r>
          </w:p>
        </w:tc>
        <w:tc>
          <w:tcPr>
            <w:tcW w:w="4180" w:type="dxa"/>
            <w:tcBorders>
              <w:top w:val="nil"/>
              <w:left w:val="nil"/>
              <w:bottom w:val="single" w:sz="4" w:space="0" w:color="auto"/>
              <w:right w:val="single" w:sz="4" w:space="0" w:color="auto"/>
            </w:tcBorders>
            <w:noWrap/>
            <w:vAlign w:val="center"/>
            <w:hideMark/>
          </w:tcPr>
          <w:p w14:paraId="0E1BA3C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B901AA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E3FC77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FD3632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Relay</w:t>
            </w:r>
          </w:p>
        </w:tc>
      </w:tr>
      <w:tr w:rsidR="00620A85" w:rsidRPr="00620A85" w14:paraId="6BE53C1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25C1F3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32635A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direct current motor</w:t>
            </w:r>
          </w:p>
        </w:tc>
      </w:tr>
      <w:tr w:rsidR="00620A85" w:rsidRPr="00620A85" w14:paraId="4040236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43FBBF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C1BC42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Servo</w:t>
            </w:r>
          </w:p>
        </w:tc>
      </w:tr>
      <w:tr w:rsidR="00620A85" w:rsidRPr="00620A85" w14:paraId="019FAB0F"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779B9C4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Audio</w:t>
            </w:r>
          </w:p>
        </w:tc>
        <w:tc>
          <w:tcPr>
            <w:tcW w:w="4180" w:type="dxa"/>
            <w:tcBorders>
              <w:top w:val="nil"/>
              <w:left w:val="nil"/>
              <w:bottom w:val="single" w:sz="4" w:space="0" w:color="auto"/>
              <w:right w:val="single" w:sz="4" w:space="0" w:color="auto"/>
            </w:tcBorders>
            <w:noWrap/>
            <w:vAlign w:val="center"/>
            <w:hideMark/>
          </w:tcPr>
          <w:p w14:paraId="27C6686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A93D8C8"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572130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451A0D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buzzer or siren</w:t>
            </w:r>
          </w:p>
        </w:tc>
      </w:tr>
      <w:tr w:rsidR="00620A85" w:rsidRPr="00620A85" w14:paraId="1FD0740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4F03C7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F4D33F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speaker or piezo transducer</w:t>
            </w:r>
          </w:p>
        </w:tc>
      </w:tr>
      <w:tr w:rsidR="00620A85" w:rsidRPr="00620A85" w14:paraId="65255113"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B00522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Output interfacing requirements</w:t>
            </w:r>
          </w:p>
        </w:tc>
        <w:tc>
          <w:tcPr>
            <w:tcW w:w="4180" w:type="dxa"/>
            <w:tcBorders>
              <w:top w:val="nil"/>
              <w:left w:val="nil"/>
              <w:bottom w:val="single" w:sz="4" w:space="0" w:color="auto"/>
              <w:right w:val="single" w:sz="4" w:space="0" w:color="auto"/>
            </w:tcBorders>
            <w:noWrap/>
            <w:vAlign w:val="center"/>
            <w:hideMark/>
          </w:tcPr>
          <w:p w14:paraId="765CE76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19653F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3A421D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AB30A1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power requirements and drivers</w:t>
            </w:r>
          </w:p>
        </w:tc>
      </w:tr>
      <w:tr w:rsidR="00620A85" w:rsidRPr="00620A85" w14:paraId="5FF0315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F210FF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26F392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transistor output stage</w:t>
            </w:r>
          </w:p>
        </w:tc>
      </w:tr>
      <w:tr w:rsidR="00620A85" w:rsidRPr="00620A85" w14:paraId="4B8E7D75"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CA2660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D2FBDB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Relay</w:t>
            </w:r>
          </w:p>
        </w:tc>
      </w:tr>
      <w:tr w:rsidR="00620A85" w:rsidRPr="00620A85" w14:paraId="3BFF48DA"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346FD92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1E9A8D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PWM</w:t>
            </w:r>
          </w:p>
        </w:tc>
      </w:tr>
      <w:tr w:rsidR="00620A85" w:rsidRPr="00620A85" w14:paraId="197FEC43"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B9A99A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504857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serial communications</w:t>
            </w:r>
          </w:p>
        </w:tc>
      </w:tr>
      <w:tr w:rsidR="00620A85" w:rsidRPr="00620A85" w14:paraId="18491192"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B97804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E204D7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I2C device interfacing</w:t>
            </w:r>
          </w:p>
        </w:tc>
      </w:tr>
      <w:tr w:rsidR="00620A85" w:rsidRPr="00620A85" w14:paraId="1575B173"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4633D61F"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4DAA330F"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2EF4EB7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F254AF0"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A4 Selecting hardware devices and system design</w:t>
            </w:r>
          </w:p>
        </w:tc>
        <w:tc>
          <w:tcPr>
            <w:tcW w:w="4180" w:type="dxa"/>
            <w:tcBorders>
              <w:top w:val="nil"/>
              <w:left w:val="nil"/>
              <w:bottom w:val="single" w:sz="4" w:space="0" w:color="auto"/>
              <w:right w:val="single" w:sz="4" w:space="0" w:color="auto"/>
            </w:tcBorders>
            <w:noWrap/>
            <w:vAlign w:val="center"/>
            <w:hideMark/>
          </w:tcPr>
          <w:p w14:paraId="34B8C1F0"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2E8DB2D8"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04FA989E"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1CBD8B17"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280571AE"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D12D8DF"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A5 Assembling and operating a microcontroller system</w:t>
            </w:r>
          </w:p>
        </w:tc>
        <w:tc>
          <w:tcPr>
            <w:tcW w:w="4180" w:type="dxa"/>
            <w:tcBorders>
              <w:top w:val="nil"/>
              <w:left w:val="nil"/>
              <w:bottom w:val="single" w:sz="4" w:space="0" w:color="auto"/>
              <w:right w:val="single" w:sz="4" w:space="0" w:color="auto"/>
            </w:tcBorders>
            <w:noWrap/>
            <w:vAlign w:val="center"/>
            <w:hideMark/>
          </w:tcPr>
          <w:p w14:paraId="271692AB"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14668E02" w14:textId="77777777" w:rsidTr="00620A85">
        <w:trPr>
          <w:trHeight w:val="300"/>
        </w:trPr>
        <w:tc>
          <w:tcPr>
            <w:tcW w:w="6000" w:type="dxa"/>
            <w:tcBorders>
              <w:top w:val="nil"/>
              <w:left w:val="single" w:sz="4" w:space="0" w:color="auto"/>
              <w:bottom w:val="single" w:sz="4" w:space="0" w:color="auto"/>
              <w:right w:val="single" w:sz="4" w:space="0" w:color="auto"/>
            </w:tcBorders>
            <w:noWrap/>
            <w:vAlign w:val="bottom"/>
            <w:hideMark/>
          </w:tcPr>
          <w:p w14:paraId="73E6E597" w14:textId="77777777" w:rsidR="00620A85" w:rsidRPr="00620A85" w:rsidRDefault="00620A85" w:rsidP="00620A85">
            <w:pPr>
              <w:widowControl/>
              <w:rPr>
                <w:rFonts w:ascii="Calibri" w:eastAsia="Times New Roman" w:hAnsi="Calibri" w:cs="Calibri"/>
                <w:color w:val="000000"/>
                <w:kern w:val="0"/>
                <w:lang w:eastAsia="en-GB"/>
              </w:rPr>
            </w:pPr>
            <w:r w:rsidRPr="00620A85">
              <w:rPr>
                <w:rFonts w:ascii="Calibri" w:eastAsia="Times New Roman" w:hAnsi="Calibri" w:cs="Calibri"/>
                <w:color w:val="000000"/>
                <w:kern w:val="0"/>
                <w:lang w:eastAsia="en-GB"/>
              </w:rPr>
              <w:t> </w:t>
            </w:r>
          </w:p>
        </w:tc>
        <w:tc>
          <w:tcPr>
            <w:tcW w:w="4180" w:type="dxa"/>
            <w:tcBorders>
              <w:top w:val="nil"/>
              <w:left w:val="nil"/>
              <w:bottom w:val="single" w:sz="4" w:space="0" w:color="auto"/>
              <w:right w:val="single" w:sz="4" w:space="0" w:color="auto"/>
            </w:tcBorders>
            <w:noWrap/>
            <w:vAlign w:val="bottom"/>
            <w:hideMark/>
          </w:tcPr>
          <w:p w14:paraId="7C02D9B2" w14:textId="77777777" w:rsidR="00620A85" w:rsidRPr="00620A85" w:rsidRDefault="00620A85" w:rsidP="00620A85">
            <w:pPr>
              <w:widowControl/>
              <w:rPr>
                <w:rFonts w:ascii="Calibri" w:eastAsia="Times New Roman" w:hAnsi="Calibri" w:cs="Calibri"/>
                <w:color w:val="000000"/>
                <w:kern w:val="0"/>
                <w:lang w:eastAsia="en-GB"/>
              </w:rPr>
            </w:pPr>
            <w:r w:rsidRPr="00620A85">
              <w:rPr>
                <w:rFonts w:ascii="Calibri" w:eastAsia="Times New Roman" w:hAnsi="Calibri" w:cs="Calibri"/>
                <w:color w:val="000000"/>
                <w:kern w:val="0"/>
                <w:lang w:eastAsia="en-GB"/>
              </w:rPr>
              <w:t> </w:t>
            </w:r>
          </w:p>
        </w:tc>
      </w:tr>
      <w:tr w:rsidR="00620A85" w:rsidRPr="00620A85" w14:paraId="482E5FAD" w14:textId="77777777" w:rsidTr="00620A85">
        <w:trPr>
          <w:trHeight w:val="300"/>
        </w:trPr>
        <w:tc>
          <w:tcPr>
            <w:tcW w:w="6000" w:type="dxa"/>
            <w:tcBorders>
              <w:top w:val="nil"/>
              <w:left w:val="single" w:sz="4" w:space="0" w:color="auto"/>
              <w:bottom w:val="single" w:sz="4" w:space="0" w:color="auto"/>
              <w:right w:val="single" w:sz="4" w:space="0" w:color="auto"/>
            </w:tcBorders>
            <w:noWrap/>
            <w:vAlign w:val="bottom"/>
            <w:hideMark/>
          </w:tcPr>
          <w:p w14:paraId="3D629E72" w14:textId="77777777" w:rsidR="00620A85" w:rsidRPr="00620A85" w:rsidRDefault="00620A85" w:rsidP="00620A85">
            <w:pPr>
              <w:widowControl/>
              <w:rPr>
                <w:rFonts w:ascii="Calibri" w:eastAsia="Times New Roman" w:hAnsi="Calibri" w:cs="Calibri"/>
                <w:color w:val="000000"/>
                <w:kern w:val="0"/>
                <w:lang w:eastAsia="en-GB"/>
              </w:rPr>
            </w:pPr>
            <w:r w:rsidRPr="00620A85">
              <w:rPr>
                <w:rFonts w:ascii="Calibri" w:eastAsia="Times New Roman" w:hAnsi="Calibri" w:cs="Calibri"/>
                <w:color w:val="000000"/>
                <w:kern w:val="0"/>
                <w:lang w:eastAsia="en-GB"/>
              </w:rPr>
              <w:t> </w:t>
            </w:r>
          </w:p>
        </w:tc>
        <w:tc>
          <w:tcPr>
            <w:tcW w:w="4180" w:type="dxa"/>
            <w:tcBorders>
              <w:top w:val="nil"/>
              <w:left w:val="nil"/>
              <w:bottom w:val="single" w:sz="4" w:space="0" w:color="auto"/>
              <w:right w:val="single" w:sz="4" w:space="0" w:color="auto"/>
            </w:tcBorders>
            <w:noWrap/>
            <w:vAlign w:val="bottom"/>
            <w:hideMark/>
          </w:tcPr>
          <w:p w14:paraId="0B654C57" w14:textId="77777777" w:rsidR="00620A85" w:rsidRPr="00620A85" w:rsidRDefault="00620A85" w:rsidP="00620A85">
            <w:pPr>
              <w:widowControl/>
              <w:rPr>
                <w:rFonts w:ascii="Calibri" w:eastAsia="Times New Roman" w:hAnsi="Calibri" w:cs="Calibri"/>
                <w:color w:val="000000"/>
                <w:kern w:val="0"/>
                <w:lang w:eastAsia="en-GB"/>
              </w:rPr>
            </w:pPr>
            <w:r w:rsidRPr="00620A85">
              <w:rPr>
                <w:rFonts w:ascii="Calibri" w:eastAsia="Times New Roman" w:hAnsi="Calibri" w:cs="Calibri"/>
                <w:color w:val="000000"/>
                <w:kern w:val="0"/>
                <w:lang w:eastAsia="en-GB"/>
              </w:rPr>
              <w:t> </w:t>
            </w:r>
          </w:p>
        </w:tc>
      </w:tr>
      <w:tr w:rsidR="00620A85" w:rsidRPr="00620A85" w14:paraId="7F37F2D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61940EC"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 Investigate typical microcontroller system hardware</w:t>
            </w:r>
          </w:p>
        </w:tc>
        <w:tc>
          <w:tcPr>
            <w:tcW w:w="4180" w:type="dxa"/>
            <w:tcBorders>
              <w:top w:val="nil"/>
              <w:left w:val="nil"/>
              <w:bottom w:val="single" w:sz="4" w:space="0" w:color="auto"/>
              <w:right w:val="single" w:sz="4" w:space="0" w:color="auto"/>
            </w:tcBorders>
            <w:noWrap/>
            <w:vAlign w:val="center"/>
            <w:hideMark/>
          </w:tcPr>
          <w:p w14:paraId="01DC65BF"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37385130"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206C8452"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7E1CF036"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08BBDC0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68F64CD"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A1 Control hardware</w:t>
            </w:r>
          </w:p>
        </w:tc>
        <w:tc>
          <w:tcPr>
            <w:tcW w:w="4180" w:type="dxa"/>
            <w:tcBorders>
              <w:top w:val="nil"/>
              <w:left w:val="nil"/>
              <w:bottom w:val="single" w:sz="4" w:space="0" w:color="auto"/>
              <w:right w:val="single" w:sz="4" w:space="0" w:color="auto"/>
            </w:tcBorders>
            <w:noWrap/>
            <w:vAlign w:val="center"/>
            <w:hideMark/>
          </w:tcPr>
          <w:p w14:paraId="461AAF17"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0BE87F10"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9F5984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I/O capabilities – number, type (analogue/digital), ports</w:t>
            </w:r>
          </w:p>
        </w:tc>
        <w:tc>
          <w:tcPr>
            <w:tcW w:w="4180" w:type="dxa"/>
            <w:tcBorders>
              <w:top w:val="nil"/>
              <w:left w:val="nil"/>
              <w:bottom w:val="single" w:sz="4" w:space="0" w:color="auto"/>
              <w:right w:val="single" w:sz="4" w:space="0" w:color="auto"/>
            </w:tcBorders>
            <w:noWrap/>
            <w:vAlign w:val="center"/>
            <w:hideMark/>
          </w:tcPr>
          <w:p w14:paraId="4DDF55B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4716EDA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15F4F0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hardware specification – bus width, processor speed</w:t>
            </w:r>
          </w:p>
        </w:tc>
        <w:tc>
          <w:tcPr>
            <w:tcW w:w="4180" w:type="dxa"/>
            <w:tcBorders>
              <w:top w:val="nil"/>
              <w:left w:val="nil"/>
              <w:bottom w:val="single" w:sz="4" w:space="0" w:color="auto"/>
              <w:right w:val="single" w:sz="4" w:space="0" w:color="auto"/>
            </w:tcBorders>
            <w:noWrap/>
            <w:vAlign w:val="center"/>
            <w:hideMark/>
          </w:tcPr>
          <w:p w14:paraId="7067543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93CDE0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5A78BD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memory – RAM, ROM</w:t>
            </w:r>
          </w:p>
        </w:tc>
        <w:tc>
          <w:tcPr>
            <w:tcW w:w="4180" w:type="dxa"/>
            <w:tcBorders>
              <w:top w:val="nil"/>
              <w:left w:val="nil"/>
              <w:bottom w:val="single" w:sz="4" w:space="0" w:color="auto"/>
              <w:right w:val="single" w:sz="4" w:space="0" w:color="auto"/>
            </w:tcBorders>
            <w:noWrap/>
            <w:vAlign w:val="center"/>
            <w:hideMark/>
          </w:tcPr>
          <w:p w14:paraId="17AB7F3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14A6CB5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1F1E024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hardware features – interrupts, stack, PWM</w:t>
            </w:r>
          </w:p>
        </w:tc>
        <w:tc>
          <w:tcPr>
            <w:tcW w:w="4180" w:type="dxa"/>
            <w:tcBorders>
              <w:top w:val="nil"/>
              <w:left w:val="nil"/>
              <w:bottom w:val="single" w:sz="4" w:space="0" w:color="auto"/>
              <w:right w:val="single" w:sz="4" w:space="0" w:color="auto"/>
            </w:tcBorders>
            <w:noWrap/>
            <w:vAlign w:val="center"/>
            <w:hideMark/>
          </w:tcPr>
          <w:p w14:paraId="5D4AAB9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024372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DD323D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required peripherals</w:t>
            </w:r>
          </w:p>
        </w:tc>
        <w:tc>
          <w:tcPr>
            <w:tcW w:w="4180" w:type="dxa"/>
            <w:tcBorders>
              <w:top w:val="nil"/>
              <w:left w:val="nil"/>
              <w:bottom w:val="single" w:sz="4" w:space="0" w:color="auto"/>
              <w:right w:val="single" w:sz="4" w:space="0" w:color="auto"/>
            </w:tcBorders>
            <w:noWrap/>
            <w:vAlign w:val="center"/>
            <w:hideMark/>
          </w:tcPr>
          <w:p w14:paraId="0811DBA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DFB60B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865012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cost and accessibility</w:t>
            </w:r>
          </w:p>
        </w:tc>
        <w:tc>
          <w:tcPr>
            <w:tcW w:w="4180" w:type="dxa"/>
            <w:tcBorders>
              <w:top w:val="nil"/>
              <w:left w:val="nil"/>
              <w:bottom w:val="single" w:sz="4" w:space="0" w:color="auto"/>
              <w:right w:val="single" w:sz="4" w:space="0" w:color="auto"/>
            </w:tcBorders>
            <w:noWrap/>
            <w:vAlign w:val="center"/>
            <w:hideMark/>
          </w:tcPr>
          <w:p w14:paraId="55EA062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6DD6810"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FBAE03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ease of use</w:t>
            </w:r>
          </w:p>
        </w:tc>
        <w:tc>
          <w:tcPr>
            <w:tcW w:w="4180" w:type="dxa"/>
            <w:tcBorders>
              <w:top w:val="nil"/>
              <w:left w:val="nil"/>
              <w:bottom w:val="single" w:sz="4" w:space="0" w:color="auto"/>
              <w:right w:val="single" w:sz="4" w:space="0" w:color="auto"/>
            </w:tcBorders>
            <w:noWrap/>
            <w:vAlign w:val="center"/>
            <w:hideMark/>
          </w:tcPr>
          <w:p w14:paraId="3F38889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8F221B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6EE322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software and programming language</w:t>
            </w:r>
          </w:p>
        </w:tc>
        <w:tc>
          <w:tcPr>
            <w:tcW w:w="4180" w:type="dxa"/>
            <w:tcBorders>
              <w:top w:val="nil"/>
              <w:left w:val="nil"/>
              <w:bottom w:val="single" w:sz="4" w:space="0" w:color="auto"/>
              <w:right w:val="single" w:sz="4" w:space="0" w:color="auto"/>
            </w:tcBorders>
            <w:noWrap/>
            <w:vAlign w:val="center"/>
            <w:hideMark/>
          </w:tcPr>
          <w:p w14:paraId="1B063A2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7998D4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C05509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operating voltages and power requirements</w:t>
            </w:r>
          </w:p>
        </w:tc>
        <w:tc>
          <w:tcPr>
            <w:tcW w:w="4180" w:type="dxa"/>
            <w:tcBorders>
              <w:top w:val="nil"/>
              <w:left w:val="nil"/>
              <w:bottom w:val="single" w:sz="4" w:space="0" w:color="auto"/>
              <w:right w:val="single" w:sz="4" w:space="0" w:color="auto"/>
            </w:tcBorders>
            <w:noWrap/>
            <w:vAlign w:val="center"/>
            <w:hideMark/>
          </w:tcPr>
          <w:p w14:paraId="52F261A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E21CDAB"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18CE94F2"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4834D6D0"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433A706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1DBE65F"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A2 Input devices</w:t>
            </w:r>
          </w:p>
        </w:tc>
        <w:tc>
          <w:tcPr>
            <w:tcW w:w="4180" w:type="dxa"/>
            <w:tcBorders>
              <w:top w:val="nil"/>
              <w:left w:val="nil"/>
              <w:bottom w:val="single" w:sz="4" w:space="0" w:color="auto"/>
              <w:right w:val="single" w:sz="4" w:space="0" w:color="auto"/>
            </w:tcBorders>
            <w:noWrap/>
            <w:vAlign w:val="center"/>
            <w:hideMark/>
          </w:tcPr>
          <w:p w14:paraId="4C21AEC4"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1280A27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3F6885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User input:</w:t>
            </w:r>
          </w:p>
        </w:tc>
        <w:tc>
          <w:tcPr>
            <w:tcW w:w="4180" w:type="dxa"/>
            <w:tcBorders>
              <w:top w:val="nil"/>
              <w:left w:val="nil"/>
              <w:bottom w:val="single" w:sz="4" w:space="0" w:color="auto"/>
              <w:right w:val="single" w:sz="4" w:space="0" w:color="auto"/>
            </w:tcBorders>
            <w:noWrap/>
            <w:vAlign w:val="center"/>
            <w:hideMark/>
          </w:tcPr>
          <w:p w14:paraId="13D94D8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2ED531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BE5885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FAB8A8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digital – switches and buttons</w:t>
            </w:r>
          </w:p>
        </w:tc>
      </w:tr>
      <w:tr w:rsidR="00620A85" w:rsidRPr="00620A85" w14:paraId="39C275A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599D6E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9D70AB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analogue – control potentiometer</w:t>
            </w:r>
          </w:p>
        </w:tc>
      </w:tr>
      <w:tr w:rsidR="00620A85" w:rsidRPr="00620A85" w14:paraId="59FA7F0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429695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Temperature</w:t>
            </w:r>
          </w:p>
        </w:tc>
        <w:tc>
          <w:tcPr>
            <w:tcW w:w="4180" w:type="dxa"/>
            <w:tcBorders>
              <w:top w:val="nil"/>
              <w:left w:val="nil"/>
              <w:bottom w:val="single" w:sz="4" w:space="0" w:color="auto"/>
              <w:right w:val="single" w:sz="4" w:space="0" w:color="auto"/>
            </w:tcBorders>
            <w:noWrap/>
            <w:vAlign w:val="center"/>
            <w:hideMark/>
          </w:tcPr>
          <w:p w14:paraId="73BAA28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EC6A62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9E8AD0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E42ABD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Thermistor</w:t>
            </w:r>
          </w:p>
        </w:tc>
      </w:tr>
      <w:tr w:rsidR="00620A85" w:rsidRPr="00620A85" w14:paraId="7FF672D7"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5E1F52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887773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temperature sensors</w:t>
            </w:r>
          </w:p>
        </w:tc>
      </w:tr>
      <w:tr w:rsidR="00620A85" w:rsidRPr="00620A85" w14:paraId="0DEF7EE7"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CA0A2E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996816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environmental sensor – temperature and humidity</w:t>
            </w:r>
          </w:p>
        </w:tc>
      </w:tr>
      <w:tr w:rsidR="00620A85" w:rsidRPr="00620A85" w14:paraId="4FC92AC3"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7E40AA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w:t>
            </w:r>
          </w:p>
        </w:tc>
        <w:tc>
          <w:tcPr>
            <w:tcW w:w="4180" w:type="dxa"/>
            <w:tcBorders>
              <w:top w:val="nil"/>
              <w:left w:val="nil"/>
              <w:bottom w:val="single" w:sz="4" w:space="0" w:color="auto"/>
              <w:right w:val="single" w:sz="4" w:space="0" w:color="auto"/>
            </w:tcBorders>
            <w:noWrap/>
            <w:vAlign w:val="center"/>
            <w:hideMark/>
          </w:tcPr>
          <w:p w14:paraId="4279A55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14715B7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37A561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746066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light-dependent resistor (LDR)</w:t>
            </w:r>
          </w:p>
        </w:tc>
      </w:tr>
      <w:tr w:rsidR="00620A85" w:rsidRPr="00620A85" w14:paraId="3AF3698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BCFA6B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lastRenderedPageBreak/>
              <w:t> </w:t>
            </w:r>
          </w:p>
        </w:tc>
        <w:tc>
          <w:tcPr>
            <w:tcW w:w="4180" w:type="dxa"/>
            <w:tcBorders>
              <w:top w:val="nil"/>
              <w:left w:val="nil"/>
              <w:bottom w:val="single" w:sz="4" w:space="0" w:color="auto"/>
              <w:right w:val="single" w:sz="4" w:space="0" w:color="auto"/>
            </w:tcBorders>
            <w:noWrap/>
            <w:vAlign w:val="center"/>
            <w:hideMark/>
          </w:tcPr>
          <w:p w14:paraId="483BD8A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IR – phototransistor, photodiode or IR receiver</w:t>
            </w:r>
          </w:p>
        </w:tc>
      </w:tr>
      <w:tr w:rsidR="00620A85" w:rsidRPr="00620A85" w14:paraId="11E4A42C"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723C78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Movement/orientation</w:t>
            </w:r>
          </w:p>
        </w:tc>
        <w:tc>
          <w:tcPr>
            <w:tcW w:w="4180" w:type="dxa"/>
            <w:tcBorders>
              <w:top w:val="nil"/>
              <w:left w:val="nil"/>
              <w:bottom w:val="single" w:sz="4" w:space="0" w:color="auto"/>
              <w:right w:val="single" w:sz="4" w:space="0" w:color="auto"/>
            </w:tcBorders>
            <w:noWrap/>
            <w:vAlign w:val="center"/>
            <w:hideMark/>
          </w:tcPr>
          <w:p w14:paraId="22AAEA2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C70B000"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B7AD79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2ADB11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tilt switch</w:t>
            </w:r>
          </w:p>
        </w:tc>
      </w:tr>
      <w:tr w:rsidR="00620A85" w:rsidRPr="00620A85" w14:paraId="63EC845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A1CE39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Presence</w:t>
            </w:r>
          </w:p>
        </w:tc>
        <w:tc>
          <w:tcPr>
            <w:tcW w:w="4180" w:type="dxa"/>
            <w:tcBorders>
              <w:top w:val="nil"/>
              <w:left w:val="nil"/>
              <w:bottom w:val="single" w:sz="4" w:space="0" w:color="auto"/>
              <w:right w:val="single" w:sz="4" w:space="0" w:color="auto"/>
            </w:tcBorders>
            <w:noWrap/>
            <w:vAlign w:val="center"/>
            <w:hideMark/>
          </w:tcPr>
          <w:p w14:paraId="7154F94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41AAE325"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39EE6F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2102D6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xml:space="preserve">micro-switch </w:t>
            </w:r>
          </w:p>
        </w:tc>
      </w:tr>
      <w:tr w:rsidR="00620A85" w:rsidRPr="00620A85" w14:paraId="6D45BEC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3D8DFA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208F90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Ultrasonic</w:t>
            </w:r>
          </w:p>
        </w:tc>
      </w:tr>
      <w:tr w:rsidR="00620A85" w:rsidRPr="00620A85" w14:paraId="6CB0CCB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7B4DE9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Input interfacing requirements</w:t>
            </w:r>
          </w:p>
        </w:tc>
        <w:tc>
          <w:tcPr>
            <w:tcW w:w="4180" w:type="dxa"/>
            <w:tcBorders>
              <w:top w:val="nil"/>
              <w:left w:val="nil"/>
              <w:bottom w:val="single" w:sz="4" w:space="0" w:color="auto"/>
              <w:right w:val="single" w:sz="4" w:space="0" w:color="auto"/>
            </w:tcBorders>
            <w:noWrap/>
            <w:vAlign w:val="center"/>
            <w:hideMark/>
          </w:tcPr>
          <w:p w14:paraId="60CB275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C75B1DF"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5AB0E8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E584C5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signal conditioning</w:t>
            </w:r>
          </w:p>
        </w:tc>
      </w:tr>
      <w:tr w:rsidR="00620A85" w:rsidRPr="00620A85" w14:paraId="5E9EA14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A35930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45727C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analogue-to-digital (ADC) conversion</w:t>
            </w:r>
          </w:p>
        </w:tc>
      </w:tr>
      <w:tr w:rsidR="00620A85" w:rsidRPr="00620A85" w14:paraId="2AA0425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69E681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60C8D9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modular sensor boards</w:t>
            </w:r>
          </w:p>
        </w:tc>
      </w:tr>
      <w:tr w:rsidR="00620A85" w:rsidRPr="00620A85" w14:paraId="2D63CB4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11D690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052390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PWM</w:t>
            </w:r>
          </w:p>
        </w:tc>
      </w:tr>
      <w:tr w:rsidR="00620A85" w:rsidRPr="00620A85" w14:paraId="2D5B8AF0"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87AC3B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8B39B5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serial communications</w:t>
            </w:r>
          </w:p>
        </w:tc>
      </w:tr>
      <w:tr w:rsidR="00620A85" w:rsidRPr="00620A85" w14:paraId="1B62474C"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BEDD85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E91D34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Inter-Integrated Circuit (I2C)</w:t>
            </w:r>
          </w:p>
        </w:tc>
      </w:tr>
      <w:tr w:rsidR="00620A85" w:rsidRPr="00620A85" w14:paraId="0EAC0BCC"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2455EA8E"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0F14090E"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48FDF3C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94D3CF0"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A3 Output devices</w:t>
            </w:r>
          </w:p>
        </w:tc>
        <w:tc>
          <w:tcPr>
            <w:tcW w:w="4180" w:type="dxa"/>
            <w:tcBorders>
              <w:top w:val="nil"/>
              <w:left w:val="nil"/>
              <w:bottom w:val="single" w:sz="4" w:space="0" w:color="auto"/>
              <w:right w:val="single" w:sz="4" w:space="0" w:color="auto"/>
            </w:tcBorders>
            <w:noWrap/>
            <w:vAlign w:val="center"/>
            <w:hideMark/>
          </w:tcPr>
          <w:p w14:paraId="2327CD5B"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4377F36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17ECDD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Optoelectronic</w:t>
            </w:r>
          </w:p>
        </w:tc>
        <w:tc>
          <w:tcPr>
            <w:tcW w:w="4180" w:type="dxa"/>
            <w:tcBorders>
              <w:top w:val="nil"/>
              <w:left w:val="nil"/>
              <w:bottom w:val="single" w:sz="4" w:space="0" w:color="auto"/>
              <w:right w:val="single" w:sz="4" w:space="0" w:color="auto"/>
            </w:tcBorders>
            <w:noWrap/>
            <w:vAlign w:val="center"/>
            <w:hideMark/>
          </w:tcPr>
          <w:p w14:paraId="08ABD78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6A3E78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BC20B2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E32318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light-emitting diode (LED) – indicator and IR</w:t>
            </w:r>
          </w:p>
        </w:tc>
      </w:tr>
      <w:tr w:rsidR="00620A85" w:rsidRPr="00620A85" w14:paraId="6A103913"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8F6292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6962B8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7-segment display</w:t>
            </w:r>
          </w:p>
        </w:tc>
      </w:tr>
      <w:tr w:rsidR="00620A85" w:rsidRPr="00620A85" w14:paraId="32B9D2A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B6A6AB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C8DB08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xml:space="preserve">liquid crystal display (LCD) </w:t>
            </w:r>
          </w:p>
        </w:tc>
      </w:tr>
      <w:tr w:rsidR="00620A85" w:rsidRPr="00620A85" w14:paraId="242BFC2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1DD43A6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Electromechanical</w:t>
            </w:r>
          </w:p>
        </w:tc>
        <w:tc>
          <w:tcPr>
            <w:tcW w:w="4180" w:type="dxa"/>
            <w:tcBorders>
              <w:top w:val="nil"/>
              <w:left w:val="nil"/>
              <w:bottom w:val="single" w:sz="4" w:space="0" w:color="auto"/>
              <w:right w:val="single" w:sz="4" w:space="0" w:color="auto"/>
            </w:tcBorders>
            <w:noWrap/>
            <w:vAlign w:val="center"/>
            <w:hideMark/>
          </w:tcPr>
          <w:p w14:paraId="71D2199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19D0E9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675902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72716A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Relay</w:t>
            </w:r>
          </w:p>
        </w:tc>
      </w:tr>
      <w:tr w:rsidR="00620A85" w:rsidRPr="00620A85" w14:paraId="4E9A4651"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1465FE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3D8C8C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direct current motor</w:t>
            </w:r>
          </w:p>
        </w:tc>
      </w:tr>
      <w:tr w:rsidR="00620A85" w:rsidRPr="00620A85" w14:paraId="4482461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F885FB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DCD354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Servo</w:t>
            </w:r>
          </w:p>
        </w:tc>
      </w:tr>
      <w:tr w:rsidR="00620A85" w:rsidRPr="00620A85" w14:paraId="7A675D41"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4C834C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Audio</w:t>
            </w:r>
          </w:p>
        </w:tc>
        <w:tc>
          <w:tcPr>
            <w:tcW w:w="4180" w:type="dxa"/>
            <w:tcBorders>
              <w:top w:val="nil"/>
              <w:left w:val="nil"/>
              <w:bottom w:val="single" w:sz="4" w:space="0" w:color="auto"/>
              <w:right w:val="single" w:sz="4" w:space="0" w:color="auto"/>
            </w:tcBorders>
            <w:noWrap/>
            <w:vAlign w:val="center"/>
            <w:hideMark/>
          </w:tcPr>
          <w:p w14:paraId="1F9D8E4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47FA03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A717A4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E6DC73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buzzer or siren</w:t>
            </w:r>
          </w:p>
        </w:tc>
      </w:tr>
      <w:tr w:rsidR="00620A85" w:rsidRPr="00620A85" w14:paraId="3FD27AF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F32D3D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BF4F7C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speaker or piezo transducer</w:t>
            </w:r>
          </w:p>
        </w:tc>
      </w:tr>
      <w:tr w:rsidR="00620A85" w:rsidRPr="00620A85" w14:paraId="78E0D4FF"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8C512C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Output interfacing requirements</w:t>
            </w:r>
          </w:p>
        </w:tc>
        <w:tc>
          <w:tcPr>
            <w:tcW w:w="4180" w:type="dxa"/>
            <w:tcBorders>
              <w:top w:val="nil"/>
              <w:left w:val="nil"/>
              <w:bottom w:val="single" w:sz="4" w:space="0" w:color="auto"/>
              <w:right w:val="single" w:sz="4" w:space="0" w:color="auto"/>
            </w:tcBorders>
            <w:noWrap/>
            <w:vAlign w:val="center"/>
            <w:hideMark/>
          </w:tcPr>
          <w:p w14:paraId="0B6D3D9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04FA37F"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458203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3D9A9B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power requirements and drivers</w:t>
            </w:r>
          </w:p>
        </w:tc>
      </w:tr>
      <w:tr w:rsidR="00620A85" w:rsidRPr="00620A85" w14:paraId="3D966A22"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A4021D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95E314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transistor output stage</w:t>
            </w:r>
          </w:p>
        </w:tc>
      </w:tr>
      <w:tr w:rsidR="00620A85" w:rsidRPr="00620A85" w14:paraId="36BA5AC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E726A4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664DE8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Relay</w:t>
            </w:r>
          </w:p>
        </w:tc>
      </w:tr>
      <w:tr w:rsidR="00620A85" w:rsidRPr="00620A85" w14:paraId="203902B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6396DC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435D50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PWM</w:t>
            </w:r>
          </w:p>
        </w:tc>
      </w:tr>
      <w:tr w:rsidR="00620A85" w:rsidRPr="00620A85" w14:paraId="1A31B1E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62A1CA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899AA9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serial communications</w:t>
            </w:r>
          </w:p>
        </w:tc>
      </w:tr>
      <w:tr w:rsidR="00620A85" w:rsidRPr="00620A85" w14:paraId="1B3543A1"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F83B9D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B7D911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I2C device interfacing</w:t>
            </w:r>
          </w:p>
        </w:tc>
      </w:tr>
    </w:tbl>
    <w:p w14:paraId="0B9A2198" w14:textId="77777777" w:rsidR="00E83B56" w:rsidRDefault="00E83B56" w:rsidP="00E83B56">
      <w:pPr>
        <w:pStyle w:val="AIinstructions"/>
      </w:pPr>
    </w:p>
    <w:p w14:paraId="55E48B07" w14:textId="17367C53" w:rsidR="00620A85" w:rsidRDefault="00620A85" w:rsidP="00E83B56">
      <w:pPr>
        <w:pStyle w:val="AIinstructions"/>
      </w:pPr>
      <w:r>
        <w:t>&lt;/HTML&gt;</w:t>
      </w:r>
    </w:p>
    <w:p w14:paraId="636FA354" w14:textId="77777777" w:rsidR="00620A85" w:rsidRDefault="00620A85" w:rsidP="00E83B56">
      <w:pPr>
        <w:pStyle w:val="AIinstructions"/>
      </w:pPr>
    </w:p>
    <w:p w14:paraId="7AB202A6" w14:textId="77777777" w:rsidR="005C5885" w:rsidRDefault="005C5885" w:rsidP="00E83B56">
      <w:pPr>
        <w:pStyle w:val="AIinstructions"/>
      </w:pPr>
    </w:p>
    <w:p w14:paraId="2E7322A7" w14:textId="77777777" w:rsidR="007A115D" w:rsidRDefault="007A115D" w:rsidP="00E83B56">
      <w:pPr>
        <w:pStyle w:val="AIinstructions"/>
      </w:pPr>
    </w:p>
    <w:p w14:paraId="35E2E51C" w14:textId="317D2477" w:rsidR="007A115D" w:rsidRPr="00E83B56" w:rsidRDefault="007A115D" w:rsidP="007A115D">
      <w:pPr>
        <w:pStyle w:val="AIinstructions"/>
      </w:pPr>
      <w:r w:rsidRPr="00E83B56">
        <w:t xml:space="preserve">&lt;HTML&gt; </w:t>
      </w:r>
      <w:r>
        <w:t>Other resources</w:t>
      </w:r>
      <w:r w:rsidRPr="00E83B56">
        <w:t xml:space="preserve"> &lt;filename&gt; “</w:t>
      </w:r>
      <w:r>
        <w:t>Other resources</w:t>
      </w:r>
      <w:r w:rsidRPr="00E83B56">
        <w:t>.HTM”&lt;/filename&gt;</w:t>
      </w:r>
    </w:p>
    <w:p w14:paraId="5C7C38F7" w14:textId="77777777" w:rsidR="007A115D" w:rsidRDefault="007A115D" w:rsidP="007A115D">
      <w:pPr>
        <w:pStyle w:val="AIinstructions"/>
      </w:pPr>
    </w:p>
    <w:p w14:paraId="2EAC47A7" w14:textId="497ECB88" w:rsidR="007A115D" w:rsidRDefault="007A115D" w:rsidP="007A115D">
      <w:r>
        <w:t>There are other places where you can look for help and support:</w:t>
      </w:r>
    </w:p>
    <w:p w14:paraId="2C50FDCC" w14:textId="77777777" w:rsidR="007A115D" w:rsidRDefault="007A115D" w:rsidP="007A115D"/>
    <w:p w14:paraId="45B17A84" w14:textId="2ACE07C8" w:rsidR="007A115D" w:rsidRDefault="007A115D" w:rsidP="007A115D">
      <w:proofErr w:type="spellStart"/>
      <w:r>
        <w:t>Flowcode</w:t>
      </w:r>
      <w:proofErr w:type="spellEnd"/>
      <w:r>
        <w:t xml:space="preserve"> has a dedicated web site with lots of information on it. You can see that here:</w:t>
      </w:r>
    </w:p>
    <w:p w14:paraId="44DCC1E7" w14:textId="77777777" w:rsidR="007A115D" w:rsidRDefault="007A115D" w:rsidP="007A115D"/>
    <w:p w14:paraId="133E7881" w14:textId="36EC2AFF" w:rsidR="007A115D" w:rsidRDefault="007A115D" w:rsidP="007A115D">
      <w:hyperlink r:id="rId8" w:history="1">
        <w:r w:rsidRPr="0077362A">
          <w:rPr>
            <w:rStyle w:val="Hyperlink"/>
          </w:rPr>
          <w:t>www.flowcode.co.uk</w:t>
        </w:r>
      </w:hyperlink>
    </w:p>
    <w:p w14:paraId="3BBA9444" w14:textId="77777777" w:rsidR="007A115D" w:rsidRDefault="007A115D" w:rsidP="007A115D"/>
    <w:p w14:paraId="198A882B" w14:textId="4A9BDC01" w:rsidR="007A115D" w:rsidRDefault="007A115D" w:rsidP="007A115D">
      <w:r>
        <w:t xml:space="preserve">There are getting started guides for </w:t>
      </w:r>
      <w:proofErr w:type="spellStart"/>
      <w:r>
        <w:t>Flowcode</w:t>
      </w:r>
      <w:proofErr w:type="spellEnd"/>
      <w:r>
        <w:t xml:space="preserve"> and E-blocks which takes you step by step through your first program. You can see that here:</w:t>
      </w:r>
    </w:p>
    <w:p w14:paraId="24DBCC9C" w14:textId="77777777" w:rsidR="007A115D" w:rsidRDefault="007A115D" w:rsidP="007A115D"/>
    <w:p w14:paraId="4000E930" w14:textId="70222C03" w:rsidR="007A115D" w:rsidRDefault="007A115D" w:rsidP="007A115D">
      <w:hyperlink r:id="rId9" w:history="1">
        <w:r w:rsidRPr="0077362A">
          <w:rPr>
            <w:rStyle w:val="Hyperlink"/>
          </w:rPr>
          <w:t>https://www.flowcode.co.uk/wiki/index.php?title=Embedded_Getting_Started_Guide</w:t>
        </w:r>
      </w:hyperlink>
    </w:p>
    <w:p w14:paraId="300E437D" w14:textId="77777777" w:rsidR="007A115D" w:rsidRDefault="007A115D" w:rsidP="007A115D"/>
    <w:p w14:paraId="38D7963E" w14:textId="212A225F" w:rsidR="007A115D" w:rsidRDefault="007A115D" w:rsidP="007A115D">
      <w:r>
        <w:t xml:space="preserve">There is a fantastic Wiki with huge amounts of information and examples on </w:t>
      </w:r>
      <w:proofErr w:type="spellStart"/>
      <w:r>
        <w:t>Flowcode</w:t>
      </w:r>
      <w:proofErr w:type="spellEnd"/>
      <w:r>
        <w:t>. You can see that here;</w:t>
      </w:r>
    </w:p>
    <w:p w14:paraId="608579CB" w14:textId="77777777" w:rsidR="007A115D" w:rsidRDefault="007A115D" w:rsidP="007A115D"/>
    <w:p w14:paraId="015CB11B" w14:textId="775AB76B" w:rsidR="007A115D" w:rsidRDefault="007A115D" w:rsidP="007A115D">
      <w:hyperlink r:id="rId10" w:history="1">
        <w:r w:rsidRPr="0077362A">
          <w:rPr>
            <w:rStyle w:val="Hyperlink"/>
          </w:rPr>
          <w:t>https://www.flowcode.co.uk/wiki/index.php?title=Main_Page</w:t>
        </w:r>
      </w:hyperlink>
    </w:p>
    <w:p w14:paraId="73220E1D" w14:textId="77777777" w:rsidR="007A115D" w:rsidRDefault="007A115D" w:rsidP="007A115D"/>
    <w:p w14:paraId="745F1651" w14:textId="53D9B66E" w:rsidR="007A115D" w:rsidRDefault="007A115D" w:rsidP="007A115D">
      <w:r>
        <w:t xml:space="preserve">There is a great forum for </w:t>
      </w:r>
      <w:proofErr w:type="spellStart"/>
      <w:r>
        <w:t>Flowcode</w:t>
      </w:r>
      <w:proofErr w:type="spellEnd"/>
      <w:r>
        <w:t xml:space="preserve"> where you can post questions and get support. You can see that here:</w:t>
      </w:r>
    </w:p>
    <w:p w14:paraId="1E727724" w14:textId="77777777" w:rsidR="007A115D" w:rsidRDefault="007A115D" w:rsidP="007A115D"/>
    <w:p w14:paraId="532DF460" w14:textId="30ED18C1" w:rsidR="007A115D" w:rsidRDefault="0047657D" w:rsidP="007A115D">
      <w:hyperlink r:id="rId11" w:history="1">
        <w:r w:rsidRPr="0077362A">
          <w:rPr>
            <w:rStyle w:val="Hyperlink"/>
          </w:rPr>
          <w:t>https://www.flowcode.co.uk/forums/</w:t>
        </w:r>
      </w:hyperlink>
    </w:p>
    <w:p w14:paraId="0AA81CE6" w14:textId="77777777" w:rsidR="0047657D" w:rsidRDefault="0047657D" w:rsidP="007A115D"/>
    <w:p w14:paraId="331EC45E" w14:textId="10908567" w:rsidR="0047657D" w:rsidRDefault="0047657D" w:rsidP="007A115D">
      <w:r>
        <w:t xml:space="preserve">spend a bit of time on each of these parts of the </w:t>
      </w:r>
      <w:proofErr w:type="spellStart"/>
      <w:r>
        <w:t>Flowcode</w:t>
      </w:r>
      <w:proofErr w:type="spellEnd"/>
      <w:r>
        <w:t xml:space="preserve"> web site and familiarise yourself with how they work. </w:t>
      </w:r>
    </w:p>
    <w:p w14:paraId="224598DA" w14:textId="77777777" w:rsidR="007A115D" w:rsidRDefault="007A115D" w:rsidP="007A115D">
      <w:pPr>
        <w:pStyle w:val="AIinstructions"/>
      </w:pPr>
    </w:p>
    <w:p w14:paraId="6305AC19" w14:textId="77777777" w:rsidR="007A115D" w:rsidRDefault="007A115D" w:rsidP="007A115D">
      <w:pPr>
        <w:pStyle w:val="AIinstructions"/>
      </w:pPr>
      <w:r>
        <w:t xml:space="preserve">&lt;/HTML&gt; </w:t>
      </w:r>
    </w:p>
    <w:p w14:paraId="5B2E57A6" w14:textId="77777777" w:rsidR="007A115D" w:rsidRDefault="007A115D" w:rsidP="00E83B56">
      <w:pPr>
        <w:pStyle w:val="AIinstructions"/>
      </w:pPr>
    </w:p>
    <w:p w14:paraId="1BAB2C42" w14:textId="77777777" w:rsidR="00283046" w:rsidRDefault="00283046" w:rsidP="00E83B56">
      <w:pPr>
        <w:pStyle w:val="AIinstructions"/>
      </w:pPr>
    </w:p>
    <w:p w14:paraId="5DE871BD" w14:textId="1FC990A6" w:rsidR="00283046" w:rsidRPr="00E83B56" w:rsidRDefault="00283046" w:rsidP="00283046">
      <w:pPr>
        <w:pStyle w:val="AIinstructions"/>
      </w:pPr>
      <w:r w:rsidRPr="00E83B56">
        <w:t xml:space="preserve">&lt;HTML&gt; </w:t>
      </w:r>
      <w:r>
        <w:t>Now try the worksheets</w:t>
      </w:r>
      <w:r w:rsidRPr="00E83B56">
        <w:t xml:space="preserve"> &lt;filename&gt; “</w:t>
      </w:r>
      <w:r>
        <w:t>Now try the worksheets</w:t>
      </w:r>
      <w:r w:rsidRPr="00E83B56">
        <w:t>.HTM”&lt;/filename&gt;</w:t>
      </w:r>
    </w:p>
    <w:p w14:paraId="396054C6" w14:textId="77777777" w:rsidR="00283046" w:rsidRDefault="00283046" w:rsidP="00283046">
      <w:pPr>
        <w:pStyle w:val="AIinstructions"/>
      </w:pPr>
    </w:p>
    <w:p w14:paraId="711A4255" w14:textId="3E073536" w:rsidR="00283046" w:rsidRDefault="00283046" w:rsidP="00283046">
      <w:r>
        <w:t xml:space="preserve">In the last few screens you have learned about </w:t>
      </w:r>
      <w:proofErr w:type="spellStart"/>
      <w:r>
        <w:t>Flowcode</w:t>
      </w:r>
      <w:proofErr w:type="spellEnd"/>
      <w:r>
        <w:t xml:space="preserve"> and E-blocks. Hopefully you have a basic grasp of how the equipment works and where to look for more information.</w:t>
      </w:r>
    </w:p>
    <w:p w14:paraId="69AACFB8" w14:textId="77777777" w:rsidR="00283046" w:rsidRDefault="00283046" w:rsidP="00283046"/>
    <w:p w14:paraId="7D129FA1" w14:textId="0152386F" w:rsidR="00283046" w:rsidRDefault="00283046" w:rsidP="00283046">
      <w:r>
        <w:t xml:space="preserve">The next step is that you need to try the equipment for yourself and understand how the worksheets structure the students’ learning and will help you learn how to use </w:t>
      </w:r>
      <w:proofErr w:type="spellStart"/>
      <w:r>
        <w:t>Flowcode</w:t>
      </w:r>
      <w:proofErr w:type="spellEnd"/>
      <w:r>
        <w:t xml:space="preserve"> and E-blocks.</w:t>
      </w:r>
    </w:p>
    <w:p w14:paraId="3DDD037D" w14:textId="77777777" w:rsidR="00283046" w:rsidRDefault="00283046" w:rsidP="00283046"/>
    <w:p w14:paraId="6F972169" w14:textId="3909A749" w:rsidR="00283046" w:rsidRDefault="00283046" w:rsidP="00283046">
      <w:r>
        <w:t xml:space="preserve">In the following screens we will present you with the first 4 worksheets that students follow. We recommend that you take the time to go through them. </w:t>
      </w:r>
    </w:p>
    <w:p w14:paraId="176FBB48" w14:textId="77777777" w:rsidR="00283046" w:rsidRDefault="00283046" w:rsidP="00283046">
      <w:pPr>
        <w:pStyle w:val="AIinstructions"/>
      </w:pPr>
    </w:p>
    <w:p w14:paraId="34706B22" w14:textId="77777777" w:rsidR="00283046" w:rsidRDefault="00283046" w:rsidP="00283046">
      <w:pPr>
        <w:pStyle w:val="AIinstructions"/>
      </w:pPr>
      <w:r>
        <w:t xml:space="preserve">&lt;/HTML&gt; </w:t>
      </w:r>
    </w:p>
    <w:p w14:paraId="76C425BB" w14:textId="77777777" w:rsidR="00283046" w:rsidRDefault="00283046" w:rsidP="00E83B56">
      <w:pPr>
        <w:pStyle w:val="AIinstructions"/>
      </w:pPr>
    </w:p>
    <w:p w14:paraId="086FC738" w14:textId="77777777" w:rsidR="00620A85" w:rsidRDefault="00620A85" w:rsidP="00E83B56">
      <w:pPr>
        <w:pStyle w:val="AIinstructions"/>
      </w:pPr>
    </w:p>
    <w:p w14:paraId="29F54843" w14:textId="77777777" w:rsidR="005C5885" w:rsidRDefault="005C5885" w:rsidP="005C5885">
      <w:pPr>
        <w:pStyle w:val="AIinstructions"/>
      </w:pPr>
    </w:p>
    <w:p w14:paraId="677FC422" w14:textId="38AD9058" w:rsidR="00CC1021" w:rsidRDefault="00CC1021" w:rsidP="00E83B56">
      <w:pPr>
        <w:pStyle w:val="AIinstructions"/>
      </w:pPr>
      <w:r>
        <w:br w:type="page"/>
      </w:r>
    </w:p>
    <w:p w14:paraId="5A64E66D" w14:textId="77777777" w:rsidR="0017024D" w:rsidRPr="00CC1021" w:rsidRDefault="0017024D" w:rsidP="0017024D"/>
    <w:p w14:paraId="4CC05C8A" w14:textId="04FB40CF" w:rsidR="00F20034" w:rsidRDefault="00F20034">
      <w:pPr>
        <w:widowControl/>
        <w:spacing w:after="160" w:line="259" w:lineRule="auto"/>
      </w:pPr>
      <w:r>
        <w:br w:type="page"/>
      </w:r>
    </w:p>
    <w:p w14:paraId="35F1F9E0" w14:textId="77777777" w:rsidR="00BD00C8" w:rsidRDefault="00BD00C8">
      <w:pPr>
        <w:widowControl/>
        <w:spacing w:after="160" w:line="259" w:lineRule="auto"/>
      </w:pPr>
    </w:p>
    <w:p w14:paraId="7D9DF883" w14:textId="58370DFE" w:rsidR="00BD00C8" w:rsidRDefault="00BD00C8" w:rsidP="00BD00C8">
      <w:pPr>
        <w:pStyle w:val="Contents"/>
        <w:rPr>
          <w:b/>
          <w:bCs/>
          <w:sz w:val="28"/>
          <w:szCs w:val="28"/>
        </w:rPr>
      </w:pPr>
      <w:r w:rsidRPr="00B43F51">
        <w:rPr>
          <w:b/>
          <w:bCs/>
          <w:sz w:val="28"/>
          <w:szCs w:val="28"/>
        </w:rPr>
        <w:t>Scheme of work</w:t>
      </w:r>
      <w:r>
        <w:rPr>
          <w:b/>
          <w:bCs/>
          <w:sz w:val="28"/>
          <w:szCs w:val="28"/>
        </w:rPr>
        <w:t xml:space="preserve"> – 120 hour</w:t>
      </w:r>
    </w:p>
    <w:p w14:paraId="7D6AEFA0" w14:textId="77777777" w:rsidR="00B3115F" w:rsidRDefault="00B3115F" w:rsidP="00BD00C8">
      <w:pPr>
        <w:pStyle w:val="Contents"/>
        <w:rPr>
          <w:b/>
          <w:bCs/>
          <w:sz w:val="28"/>
          <w:szCs w:val="28"/>
        </w:rPr>
      </w:pPr>
    </w:p>
    <w:p w14:paraId="70C03E93" w14:textId="57831555" w:rsidR="00B3115F" w:rsidRDefault="00B3115F" w:rsidP="00B3115F">
      <w:pPr>
        <w:pStyle w:val="Contents"/>
      </w:pPr>
      <w:r>
        <w:t>The 120 hour scheme of work includes the 60 hour scheme of work and the following:</w:t>
      </w:r>
    </w:p>
    <w:p w14:paraId="17E8482C" w14:textId="77777777" w:rsidR="00EA37E5" w:rsidRDefault="00EA37E5" w:rsidP="00B3115F">
      <w:pPr>
        <w:pStyle w:val="Contents"/>
      </w:pPr>
    </w:p>
    <w:p w14:paraId="58AFFD2A" w14:textId="64F04627" w:rsidR="00B3115F" w:rsidRPr="00B3115F" w:rsidRDefault="00B3115F" w:rsidP="00B3115F">
      <w:pPr>
        <w:pStyle w:val="Contents"/>
        <w:rPr>
          <w:b/>
          <w:bCs/>
        </w:rPr>
      </w:pPr>
      <w:proofErr w:type="spellStart"/>
      <w:r w:rsidRPr="00B3115F">
        <w:rPr>
          <w:b/>
          <w:bCs/>
        </w:rPr>
        <w:t>Allcode</w:t>
      </w:r>
      <w:proofErr w:type="spellEnd"/>
      <w:r w:rsidRPr="00B3115F">
        <w:rPr>
          <w:b/>
          <w:bCs/>
        </w:rPr>
        <w:t xml:space="preserve"> competition</w:t>
      </w:r>
    </w:p>
    <w:p w14:paraId="64856398" w14:textId="57223CCB" w:rsidR="00B3115F" w:rsidRDefault="00B3115F" w:rsidP="00B3115F">
      <w:pPr>
        <w:pStyle w:val="Contents"/>
      </w:pPr>
      <w:r>
        <w:t xml:space="preserve">Formula </w:t>
      </w:r>
      <w:proofErr w:type="spellStart"/>
      <w:r>
        <w:t>Allcode</w:t>
      </w:r>
      <w:proofErr w:type="spellEnd"/>
      <w:r>
        <w:t xml:space="preserve"> is a small mobile robot powered by a PIC microcontroller. </w:t>
      </w:r>
      <w:proofErr w:type="spellStart"/>
      <w:r>
        <w:t>Allcode</w:t>
      </w:r>
      <w:proofErr w:type="spellEnd"/>
      <w:r>
        <w:t xml:space="preserve"> is a fantastic tool for teaching Autonomous mobile robotics through a range of exercises including line following, tune playing and dancing and maze following. </w:t>
      </w:r>
    </w:p>
    <w:p w14:paraId="5E3AFE1C" w14:textId="14002483" w:rsidR="00B3115F" w:rsidRDefault="00B3115F" w:rsidP="00B3115F">
      <w:pPr>
        <w:pStyle w:val="Contents"/>
      </w:pPr>
      <w:r>
        <w:t xml:space="preserve"> </w:t>
      </w:r>
    </w:p>
    <w:p w14:paraId="7290276B" w14:textId="77777777" w:rsidR="00B3115F" w:rsidRPr="00B3115F" w:rsidRDefault="00B3115F" w:rsidP="00B3115F">
      <w:pPr>
        <w:pStyle w:val="Contents"/>
        <w:rPr>
          <w:b/>
          <w:bCs/>
        </w:rPr>
      </w:pPr>
      <w:r w:rsidRPr="00B3115F">
        <w:rPr>
          <w:b/>
          <w:bCs/>
        </w:rPr>
        <w:t>PC interfacing</w:t>
      </w:r>
    </w:p>
    <w:p w14:paraId="07C06635" w14:textId="45257D93" w:rsidR="00B3115F" w:rsidRDefault="00B3115F" w:rsidP="00B3115F">
      <w:pPr>
        <w:pStyle w:val="Contents"/>
      </w:pPr>
      <w:r>
        <w:t>In thi</w:t>
      </w:r>
      <w:r w:rsidR="00EA37E5">
        <w:t>s</w:t>
      </w:r>
      <w:r>
        <w:t xml:space="preserve"> module students learn how to create apps for a PC which interface to low cost embedded systems like Arduino Uno. </w:t>
      </w:r>
    </w:p>
    <w:p w14:paraId="60A629C3" w14:textId="77777777" w:rsidR="00EA37E5" w:rsidRDefault="00EA37E5" w:rsidP="00B3115F">
      <w:pPr>
        <w:pStyle w:val="Contents"/>
      </w:pPr>
    </w:p>
    <w:p w14:paraId="5DED9ED9" w14:textId="46B59D3B" w:rsidR="00EA37E5" w:rsidRPr="00EA37E5" w:rsidRDefault="00EA37E5" w:rsidP="00B3115F">
      <w:pPr>
        <w:pStyle w:val="Contents"/>
        <w:rPr>
          <w:b/>
          <w:bCs/>
        </w:rPr>
      </w:pPr>
      <w:r w:rsidRPr="00EA37E5">
        <w:rPr>
          <w:b/>
          <w:bCs/>
        </w:rPr>
        <w:t>Working with mechanical sensors</w:t>
      </w:r>
    </w:p>
    <w:p w14:paraId="693564C7" w14:textId="5C1BEF77" w:rsidR="00EA37E5" w:rsidRDefault="00EA37E5" w:rsidP="00B3115F">
      <w:pPr>
        <w:pStyle w:val="Contents"/>
      </w:pPr>
      <w:r>
        <w:t>Working with strain sensors, Thermistors, pressure sensors, and power boards.</w:t>
      </w:r>
    </w:p>
    <w:p w14:paraId="44DFEB4A" w14:textId="77777777" w:rsidR="00B3115F" w:rsidRDefault="00B3115F" w:rsidP="00B3115F">
      <w:pPr>
        <w:pStyle w:val="Contents"/>
      </w:pPr>
    </w:p>
    <w:p w14:paraId="1F453B0B" w14:textId="77777777" w:rsidR="00B3115F" w:rsidRPr="00B3115F" w:rsidRDefault="00B3115F" w:rsidP="00B3115F">
      <w:pPr>
        <w:pStyle w:val="Contents"/>
        <w:rPr>
          <w:b/>
          <w:bCs/>
        </w:rPr>
      </w:pPr>
      <w:r w:rsidRPr="00B3115F">
        <w:rPr>
          <w:b/>
          <w:bCs/>
        </w:rPr>
        <w:t>DC motor control</w:t>
      </w:r>
    </w:p>
    <w:p w14:paraId="72C39B2B" w14:textId="2816FB1C" w:rsidR="00B3115F" w:rsidRDefault="00B3115F" w:rsidP="00B3115F">
      <w:pPr>
        <w:pStyle w:val="Contents"/>
      </w:pPr>
      <w:r>
        <w:t>Students understand how to control DC motors using feedback.</w:t>
      </w:r>
    </w:p>
    <w:p w14:paraId="600D817D" w14:textId="77777777" w:rsidR="00B3115F" w:rsidRDefault="00B3115F" w:rsidP="00B3115F">
      <w:pPr>
        <w:pStyle w:val="Contents"/>
      </w:pPr>
    </w:p>
    <w:p w14:paraId="3DF6E28C" w14:textId="77777777" w:rsidR="00B3115F" w:rsidRPr="00B3115F" w:rsidRDefault="00B3115F" w:rsidP="00B3115F">
      <w:pPr>
        <w:pStyle w:val="Contents"/>
        <w:rPr>
          <w:b/>
          <w:bCs/>
        </w:rPr>
      </w:pPr>
      <w:r w:rsidRPr="00B3115F">
        <w:rPr>
          <w:b/>
          <w:bCs/>
        </w:rPr>
        <w:t>Further project</w:t>
      </w:r>
    </w:p>
    <w:p w14:paraId="2B52D6F1" w14:textId="21FF305C" w:rsidR="00B3115F" w:rsidRDefault="00B3115F" w:rsidP="00B3115F">
      <w:pPr>
        <w:pStyle w:val="Contents"/>
      </w:pPr>
      <w:r>
        <w:t>Students undertake a larger project.</w:t>
      </w:r>
    </w:p>
    <w:p w14:paraId="2DCE26B7" w14:textId="77777777" w:rsidR="00B3115F" w:rsidRPr="00B43F51" w:rsidRDefault="00B3115F" w:rsidP="00BD00C8">
      <w:pPr>
        <w:pStyle w:val="Contents"/>
        <w:rPr>
          <w:b/>
          <w:bCs/>
          <w:sz w:val="28"/>
          <w:szCs w:val="28"/>
        </w:rPr>
      </w:pPr>
    </w:p>
    <w:p w14:paraId="2513A497" w14:textId="77777777" w:rsidR="00BD00C8" w:rsidRDefault="00BD00C8" w:rsidP="00AD585D">
      <w:pPr>
        <w:pStyle w:val="Contents"/>
      </w:pPr>
    </w:p>
    <w:p w14:paraId="078FAEE5" w14:textId="77777777" w:rsidR="00234DB5" w:rsidRDefault="00234DB5" w:rsidP="00AD585D">
      <w:pPr>
        <w:pStyle w:val="Contents"/>
      </w:pPr>
    </w:p>
    <w:p w14:paraId="26F23D2E" w14:textId="77777777" w:rsidR="00234DB5" w:rsidRDefault="00234DB5" w:rsidP="00AD585D">
      <w:pPr>
        <w:pStyle w:val="Contents"/>
      </w:pPr>
    </w:p>
    <w:p w14:paraId="5AB85CAE" w14:textId="77777777" w:rsidR="00234DB5" w:rsidRDefault="00234DB5" w:rsidP="00AD585D">
      <w:pPr>
        <w:pStyle w:val="Contents"/>
      </w:pPr>
    </w:p>
    <w:p w14:paraId="596FFF5F" w14:textId="77777777" w:rsidR="00BD00C8" w:rsidRDefault="00BD00C8" w:rsidP="00AD585D">
      <w:pPr>
        <w:pStyle w:val="Contents"/>
      </w:pPr>
    </w:p>
    <w:p w14:paraId="1401D552" w14:textId="77777777" w:rsidR="00B43F51" w:rsidRDefault="00B43F51" w:rsidP="00AD585D">
      <w:pPr>
        <w:pStyle w:val="Contents"/>
      </w:pPr>
    </w:p>
    <w:bookmarkEnd w:id="0"/>
    <w:p w14:paraId="00EC1EE3" w14:textId="77777777" w:rsidR="008B6E07" w:rsidRDefault="008B6E07">
      <w:pPr>
        <w:widowControl/>
        <w:spacing w:after="160" w:line="259" w:lineRule="auto"/>
        <w:sectPr w:rsidR="008B6E07" w:rsidSect="00BF7A0F">
          <w:footerReference w:type="default" r:id="rId12"/>
          <w:pgSz w:w="11906" w:h="16838" w:code="9"/>
          <w:pgMar w:top="567" w:right="567" w:bottom="567" w:left="567" w:header="709" w:footer="709" w:gutter="0"/>
          <w:pgNumType w:start="0"/>
          <w:cols w:space="708"/>
          <w:titlePg/>
          <w:docGrid w:linePitch="360"/>
        </w:sectPr>
      </w:pPr>
    </w:p>
    <w:p w14:paraId="6ABE1BC4" w14:textId="358A4239" w:rsidR="00006FB8" w:rsidRDefault="00006FB8" w:rsidP="00F00ABF">
      <w:pPr>
        <w:pStyle w:val="AIinstructions"/>
      </w:pPr>
    </w:p>
    <w:tbl>
      <w:tblPr>
        <w:tblStyle w:val="TableGrid"/>
        <w:tblW w:w="10768" w:type="dxa"/>
        <w:tblLayout w:type="fixed"/>
        <w:tblLook w:val="04A0" w:firstRow="1" w:lastRow="0" w:firstColumn="1" w:lastColumn="0" w:noHBand="0" w:noVBand="1"/>
      </w:tblPr>
      <w:tblGrid>
        <w:gridCol w:w="236"/>
        <w:gridCol w:w="4722"/>
        <w:gridCol w:w="5810"/>
      </w:tblGrid>
      <w:tr w:rsidR="002B12E5" w14:paraId="2881DEB2" w14:textId="77777777" w:rsidTr="00053C45">
        <w:trPr>
          <w:trHeight w:val="986"/>
        </w:trPr>
        <w:tc>
          <w:tcPr>
            <w:tcW w:w="236" w:type="dxa"/>
            <w:tcBorders>
              <w:top w:val="nil"/>
              <w:left w:val="nil"/>
              <w:bottom w:val="nil"/>
              <w:right w:val="nil"/>
            </w:tcBorders>
            <w:shd w:val="clear" w:color="auto" w:fill="000000" w:themeFill="text1"/>
          </w:tcPr>
          <w:p w14:paraId="07B7626A" w14:textId="77777777" w:rsidR="002B12E5" w:rsidRPr="00C95301" w:rsidRDefault="002B12E5" w:rsidP="00327C47">
            <w:bookmarkStart w:id="1" w:name="_Hlk213160153"/>
          </w:p>
        </w:tc>
        <w:tc>
          <w:tcPr>
            <w:tcW w:w="4722" w:type="dxa"/>
            <w:tcBorders>
              <w:top w:val="nil"/>
              <w:left w:val="nil"/>
              <w:bottom w:val="nil"/>
              <w:right w:val="nil"/>
            </w:tcBorders>
          </w:tcPr>
          <w:p w14:paraId="214721D3" w14:textId="67D6E149" w:rsidR="002B12E5" w:rsidRPr="00C95301" w:rsidRDefault="002B12E5" w:rsidP="00327C47">
            <w:pPr>
              <w:pStyle w:val="Wsnumber"/>
            </w:pPr>
            <w:r>
              <w:t>Version control</w:t>
            </w:r>
          </w:p>
          <w:p w14:paraId="40E960A9" w14:textId="77777777" w:rsidR="002B12E5" w:rsidRPr="00C95301" w:rsidRDefault="002B12E5" w:rsidP="00327C47"/>
        </w:tc>
        <w:tc>
          <w:tcPr>
            <w:tcW w:w="5810" w:type="dxa"/>
            <w:tcBorders>
              <w:top w:val="nil"/>
              <w:left w:val="nil"/>
              <w:bottom w:val="nil"/>
              <w:right w:val="nil"/>
            </w:tcBorders>
          </w:tcPr>
          <w:p w14:paraId="542E1866" w14:textId="77777777" w:rsidR="002B12E5" w:rsidRDefault="002B12E5" w:rsidP="00327C47">
            <w:pPr>
              <w:pStyle w:val="Packtitle"/>
            </w:pPr>
            <w:r>
              <w:t>Introduction to</w:t>
            </w:r>
          </w:p>
          <w:p w14:paraId="076AD534" w14:textId="77777777" w:rsidR="002B12E5" w:rsidRPr="00C95301" w:rsidRDefault="002B12E5" w:rsidP="00327C47">
            <w:pPr>
              <w:pStyle w:val="Packtitle"/>
            </w:pPr>
            <w:r w:rsidRPr="00C95301">
              <w:t>microcontrollers</w:t>
            </w:r>
          </w:p>
        </w:tc>
      </w:tr>
    </w:tbl>
    <w:p w14:paraId="225D9AAA" w14:textId="77777777" w:rsidR="002B12E5" w:rsidRDefault="002B12E5" w:rsidP="00327C47"/>
    <w:p w14:paraId="5B53C19A" w14:textId="5452E260" w:rsidR="00BD399D" w:rsidRDefault="00C0105E" w:rsidP="00327C47">
      <w:r>
        <w:t>04 12</w:t>
      </w:r>
      <w:r w:rsidR="00A60048">
        <w:t xml:space="preserve"> 25</w:t>
      </w:r>
      <w:r w:rsidR="00BD399D">
        <w:tab/>
        <w:t xml:space="preserve">First </w:t>
      </w:r>
      <w:bookmarkEnd w:id="1"/>
      <w:r>
        <w:t>release</w:t>
      </w:r>
    </w:p>
    <w:p w14:paraId="4556CCEF" w14:textId="2979889F" w:rsidR="0078148C" w:rsidRDefault="0078148C" w:rsidP="00327C47">
      <w:r>
        <w:t>18 02 26</w:t>
      </w:r>
      <w:r>
        <w:tab/>
        <w:t>Second release with schemes of work</w:t>
      </w:r>
    </w:p>
    <w:p w14:paraId="19336A4A" w14:textId="319D2136" w:rsidR="005936CA" w:rsidRDefault="005936CA" w:rsidP="00327C47">
      <w:r>
        <w:t xml:space="preserve">05 04 26 </w:t>
      </w:r>
      <w:r>
        <w:tab/>
        <w:t>with AI mark up instructions</w:t>
      </w:r>
    </w:p>
    <w:p w14:paraId="16B1C100" w14:textId="64F5CDA4" w:rsidR="00620A85" w:rsidRDefault="00620A85" w:rsidP="00327C47">
      <w:r>
        <w:t>10 04 26</w:t>
      </w:r>
      <w:r>
        <w:tab/>
        <w:t>More courses</w:t>
      </w:r>
    </w:p>
    <w:p w14:paraId="2E907046" w14:textId="77777777" w:rsidR="000971AF" w:rsidRDefault="000971AF">
      <w:pPr>
        <w:widowControl/>
        <w:spacing w:after="160" w:line="259" w:lineRule="auto"/>
      </w:pPr>
    </w:p>
    <w:p w14:paraId="30ABA111" w14:textId="3269D427" w:rsidR="000971AF" w:rsidRDefault="000971AF" w:rsidP="000971AF"/>
    <w:p w14:paraId="434ED561" w14:textId="77777777" w:rsidR="000971AF" w:rsidRDefault="000971AF" w:rsidP="000971AF"/>
    <w:p w14:paraId="425CB9AA" w14:textId="77777777" w:rsidR="000971AF" w:rsidRDefault="000971AF" w:rsidP="000971AF"/>
    <w:p w14:paraId="5BDCA2BD" w14:textId="77777777" w:rsidR="005936CA" w:rsidRDefault="005936CA" w:rsidP="00327C47"/>
    <w:sectPr w:rsidR="005936CA" w:rsidSect="000971AF">
      <w:pgSz w:w="11906" w:h="16838" w:code="9"/>
      <w:pgMar w:top="567" w:right="567" w:bottom="567"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BBEDF" w14:textId="77777777" w:rsidR="00B65F20" w:rsidRDefault="00B65F20" w:rsidP="00FE3FF4">
      <w:r>
        <w:separator/>
      </w:r>
    </w:p>
  </w:endnote>
  <w:endnote w:type="continuationSeparator" w:id="0">
    <w:p w14:paraId="3C6B3464" w14:textId="77777777" w:rsidR="00B65F20" w:rsidRDefault="00B65F20" w:rsidP="00FE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gressSans">
    <w:altName w:val="Cordia New"/>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9E1B" w14:textId="77777777" w:rsidR="00FE3FF4" w:rsidRDefault="00FE3FF4">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A2E968B" w14:textId="77777777" w:rsidR="00FE3FF4" w:rsidRDefault="00FE3F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51D9B" w14:textId="77777777" w:rsidR="00B65F20" w:rsidRDefault="00B65F20" w:rsidP="00FE3FF4">
      <w:r>
        <w:separator/>
      </w:r>
    </w:p>
  </w:footnote>
  <w:footnote w:type="continuationSeparator" w:id="0">
    <w:p w14:paraId="37CA1E87" w14:textId="77777777" w:rsidR="00B65F20" w:rsidRDefault="00B65F20" w:rsidP="00FE3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8D6"/>
    <w:multiLevelType w:val="hybridMultilevel"/>
    <w:tmpl w:val="C180E7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F64BAE"/>
    <w:multiLevelType w:val="hybridMultilevel"/>
    <w:tmpl w:val="3E6C090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1EDE6A06"/>
    <w:multiLevelType w:val="hybridMultilevel"/>
    <w:tmpl w:val="107E292A"/>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Tahoma"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Tahoma"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231DF8"/>
    <w:multiLevelType w:val="hybridMultilevel"/>
    <w:tmpl w:val="F1DE6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CA77DD"/>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BC4DEA"/>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7"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930371"/>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690A50"/>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7898980">
    <w:abstractNumId w:val="6"/>
  </w:num>
  <w:num w:numId="2" w16cid:durableId="1205171970">
    <w:abstractNumId w:val="7"/>
  </w:num>
  <w:num w:numId="3" w16cid:durableId="1887140642">
    <w:abstractNumId w:val="3"/>
  </w:num>
  <w:num w:numId="4" w16cid:durableId="777874118">
    <w:abstractNumId w:val="9"/>
    <w:lvlOverride w:ilvl="0">
      <w:startOverride w:val="1"/>
    </w:lvlOverride>
  </w:num>
  <w:num w:numId="5" w16cid:durableId="1576433978">
    <w:abstractNumId w:val="9"/>
    <w:lvlOverride w:ilvl="0">
      <w:startOverride w:val="1"/>
    </w:lvlOverride>
  </w:num>
  <w:num w:numId="6" w16cid:durableId="1272280314">
    <w:abstractNumId w:val="9"/>
    <w:lvlOverride w:ilvl="0">
      <w:startOverride w:val="1"/>
    </w:lvlOverride>
  </w:num>
  <w:num w:numId="7" w16cid:durableId="303387530">
    <w:abstractNumId w:val="9"/>
    <w:lvlOverride w:ilvl="0">
      <w:startOverride w:val="1"/>
    </w:lvlOverride>
  </w:num>
  <w:num w:numId="8" w16cid:durableId="971254738">
    <w:abstractNumId w:val="9"/>
    <w:lvlOverride w:ilvl="0">
      <w:startOverride w:val="1"/>
    </w:lvlOverride>
  </w:num>
  <w:num w:numId="9" w16cid:durableId="399451382">
    <w:abstractNumId w:val="9"/>
    <w:lvlOverride w:ilvl="0">
      <w:startOverride w:val="1"/>
    </w:lvlOverride>
  </w:num>
  <w:num w:numId="10" w16cid:durableId="1483422504">
    <w:abstractNumId w:val="9"/>
    <w:lvlOverride w:ilvl="0">
      <w:startOverride w:val="1"/>
    </w:lvlOverride>
  </w:num>
  <w:num w:numId="11" w16cid:durableId="589194706">
    <w:abstractNumId w:val="9"/>
    <w:lvlOverride w:ilvl="0">
      <w:startOverride w:val="1"/>
    </w:lvlOverride>
  </w:num>
  <w:num w:numId="12" w16cid:durableId="1860509229">
    <w:abstractNumId w:val="9"/>
    <w:lvlOverride w:ilvl="0">
      <w:startOverride w:val="1"/>
    </w:lvlOverride>
  </w:num>
  <w:num w:numId="13" w16cid:durableId="2012020996">
    <w:abstractNumId w:val="9"/>
  </w:num>
  <w:num w:numId="14" w16cid:durableId="524517018">
    <w:abstractNumId w:val="9"/>
    <w:lvlOverride w:ilvl="0">
      <w:startOverride w:val="1"/>
    </w:lvlOverride>
  </w:num>
  <w:num w:numId="15" w16cid:durableId="91517163">
    <w:abstractNumId w:val="9"/>
    <w:lvlOverride w:ilvl="0">
      <w:startOverride w:val="1"/>
    </w:lvlOverride>
  </w:num>
  <w:num w:numId="16" w16cid:durableId="1140920344">
    <w:abstractNumId w:val="9"/>
    <w:lvlOverride w:ilvl="0">
      <w:startOverride w:val="1"/>
    </w:lvlOverride>
  </w:num>
  <w:num w:numId="17" w16cid:durableId="773134851">
    <w:abstractNumId w:val="2"/>
  </w:num>
  <w:num w:numId="18" w16cid:durableId="1229609156">
    <w:abstractNumId w:val="0"/>
  </w:num>
  <w:num w:numId="19" w16cid:durableId="1170486823">
    <w:abstractNumId w:val="8"/>
  </w:num>
  <w:num w:numId="20" w16cid:durableId="1216158072">
    <w:abstractNumId w:val="10"/>
  </w:num>
  <w:num w:numId="21" w16cid:durableId="1476604239">
    <w:abstractNumId w:val="5"/>
  </w:num>
  <w:num w:numId="22" w16cid:durableId="786462895">
    <w:abstractNumId w:val="4"/>
  </w:num>
  <w:num w:numId="23" w16cid:durableId="15932009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1"/>
    <w:rsid w:val="0000079C"/>
    <w:rsid w:val="00003EDA"/>
    <w:rsid w:val="00004FC6"/>
    <w:rsid w:val="000061DE"/>
    <w:rsid w:val="00006FB8"/>
    <w:rsid w:val="0001096B"/>
    <w:rsid w:val="000112C8"/>
    <w:rsid w:val="000115B8"/>
    <w:rsid w:val="00012DD1"/>
    <w:rsid w:val="00016253"/>
    <w:rsid w:val="00017D11"/>
    <w:rsid w:val="0002664F"/>
    <w:rsid w:val="0002789F"/>
    <w:rsid w:val="00030A21"/>
    <w:rsid w:val="000324DD"/>
    <w:rsid w:val="00037AF9"/>
    <w:rsid w:val="00041689"/>
    <w:rsid w:val="00043351"/>
    <w:rsid w:val="0004421A"/>
    <w:rsid w:val="00045219"/>
    <w:rsid w:val="00053C45"/>
    <w:rsid w:val="000664F0"/>
    <w:rsid w:val="000672D9"/>
    <w:rsid w:val="00067B0E"/>
    <w:rsid w:val="00072947"/>
    <w:rsid w:val="00075A45"/>
    <w:rsid w:val="00075D4C"/>
    <w:rsid w:val="00076659"/>
    <w:rsid w:val="0008331B"/>
    <w:rsid w:val="00083ECA"/>
    <w:rsid w:val="00084248"/>
    <w:rsid w:val="00085111"/>
    <w:rsid w:val="00093E7A"/>
    <w:rsid w:val="000947F3"/>
    <w:rsid w:val="00096895"/>
    <w:rsid w:val="00096BB4"/>
    <w:rsid w:val="000971AF"/>
    <w:rsid w:val="000A316A"/>
    <w:rsid w:val="000A3224"/>
    <w:rsid w:val="000A38C2"/>
    <w:rsid w:val="000B16E3"/>
    <w:rsid w:val="000B3C41"/>
    <w:rsid w:val="000B440E"/>
    <w:rsid w:val="000C217C"/>
    <w:rsid w:val="000C2BB0"/>
    <w:rsid w:val="000C6ED8"/>
    <w:rsid w:val="000D5493"/>
    <w:rsid w:val="000D6F0E"/>
    <w:rsid w:val="000E3F47"/>
    <w:rsid w:val="000E559F"/>
    <w:rsid w:val="000E59A7"/>
    <w:rsid w:val="000E62A1"/>
    <w:rsid w:val="000E7C7E"/>
    <w:rsid w:val="000F092D"/>
    <w:rsid w:val="000F2871"/>
    <w:rsid w:val="000F3A9E"/>
    <w:rsid w:val="000F4F84"/>
    <w:rsid w:val="00117541"/>
    <w:rsid w:val="00121E5D"/>
    <w:rsid w:val="00123C44"/>
    <w:rsid w:val="001245BD"/>
    <w:rsid w:val="00131351"/>
    <w:rsid w:val="001357F7"/>
    <w:rsid w:val="00135FF7"/>
    <w:rsid w:val="00142591"/>
    <w:rsid w:val="00147997"/>
    <w:rsid w:val="00155CBA"/>
    <w:rsid w:val="00156207"/>
    <w:rsid w:val="00156246"/>
    <w:rsid w:val="001569E7"/>
    <w:rsid w:val="001667C3"/>
    <w:rsid w:val="0017024D"/>
    <w:rsid w:val="00171AAB"/>
    <w:rsid w:val="00173367"/>
    <w:rsid w:val="00175D7D"/>
    <w:rsid w:val="0018249B"/>
    <w:rsid w:val="00187129"/>
    <w:rsid w:val="00193377"/>
    <w:rsid w:val="001946EF"/>
    <w:rsid w:val="001A2AFC"/>
    <w:rsid w:val="001A7A60"/>
    <w:rsid w:val="001B27B1"/>
    <w:rsid w:val="001C0DC9"/>
    <w:rsid w:val="001C0E0C"/>
    <w:rsid w:val="001C0F54"/>
    <w:rsid w:val="001C1DB7"/>
    <w:rsid w:val="001C4565"/>
    <w:rsid w:val="001C4F44"/>
    <w:rsid w:val="001C50D6"/>
    <w:rsid w:val="001D58EB"/>
    <w:rsid w:val="001E3088"/>
    <w:rsid w:val="001E4303"/>
    <w:rsid w:val="001F0895"/>
    <w:rsid w:val="001F1D4F"/>
    <w:rsid w:val="001F2030"/>
    <w:rsid w:val="001F21D3"/>
    <w:rsid w:val="001F37F6"/>
    <w:rsid w:val="002007B3"/>
    <w:rsid w:val="002023F4"/>
    <w:rsid w:val="00206A30"/>
    <w:rsid w:val="00220DE7"/>
    <w:rsid w:val="00223BC8"/>
    <w:rsid w:val="00234DB5"/>
    <w:rsid w:val="0023742A"/>
    <w:rsid w:val="002430AA"/>
    <w:rsid w:val="00251FA9"/>
    <w:rsid w:val="00270921"/>
    <w:rsid w:val="00276CB5"/>
    <w:rsid w:val="00283046"/>
    <w:rsid w:val="00285CB7"/>
    <w:rsid w:val="00286FE5"/>
    <w:rsid w:val="00294FB3"/>
    <w:rsid w:val="002A0FE0"/>
    <w:rsid w:val="002B12E5"/>
    <w:rsid w:val="002C3B44"/>
    <w:rsid w:val="002D47ED"/>
    <w:rsid w:val="002D69E6"/>
    <w:rsid w:val="002D7995"/>
    <w:rsid w:val="002E10A4"/>
    <w:rsid w:val="002E410A"/>
    <w:rsid w:val="002E7A75"/>
    <w:rsid w:val="002F355C"/>
    <w:rsid w:val="002F49C0"/>
    <w:rsid w:val="00300BEE"/>
    <w:rsid w:val="00304CA4"/>
    <w:rsid w:val="003052ED"/>
    <w:rsid w:val="00315924"/>
    <w:rsid w:val="0031701D"/>
    <w:rsid w:val="003227D7"/>
    <w:rsid w:val="00322A3C"/>
    <w:rsid w:val="00327C47"/>
    <w:rsid w:val="00331AEE"/>
    <w:rsid w:val="0033414E"/>
    <w:rsid w:val="00334A9D"/>
    <w:rsid w:val="003369F1"/>
    <w:rsid w:val="003425AA"/>
    <w:rsid w:val="00343924"/>
    <w:rsid w:val="00354107"/>
    <w:rsid w:val="00356B3E"/>
    <w:rsid w:val="00363817"/>
    <w:rsid w:val="00371522"/>
    <w:rsid w:val="00371751"/>
    <w:rsid w:val="00375645"/>
    <w:rsid w:val="00375F2B"/>
    <w:rsid w:val="00384F05"/>
    <w:rsid w:val="003925E4"/>
    <w:rsid w:val="00397380"/>
    <w:rsid w:val="003A2BB7"/>
    <w:rsid w:val="003A3AFC"/>
    <w:rsid w:val="003B1686"/>
    <w:rsid w:val="003B24DA"/>
    <w:rsid w:val="003B274A"/>
    <w:rsid w:val="003C0216"/>
    <w:rsid w:val="003C1B0E"/>
    <w:rsid w:val="003C2BC0"/>
    <w:rsid w:val="003C318C"/>
    <w:rsid w:val="003C47E6"/>
    <w:rsid w:val="003C4878"/>
    <w:rsid w:val="003C4970"/>
    <w:rsid w:val="003C5C41"/>
    <w:rsid w:val="003C6F34"/>
    <w:rsid w:val="003D2331"/>
    <w:rsid w:val="003D4709"/>
    <w:rsid w:val="003D5C5E"/>
    <w:rsid w:val="003D68ED"/>
    <w:rsid w:val="003E1577"/>
    <w:rsid w:val="003E220D"/>
    <w:rsid w:val="003E23B5"/>
    <w:rsid w:val="003E46FB"/>
    <w:rsid w:val="003F4322"/>
    <w:rsid w:val="003F7449"/>
    <w:rsid w:val="003F7942"/>
    <w:rsid w:val="003F7D3F"/>
    <w:rsid w:val="00400F02"/>
    <w:rsid w:val="00402CD9"/>
    <w:rsid w:val="00403488"/>
    <w:rsid w:val="00403BAA"/>
    <w:rsid w:val="00403BC4"/>
    <w:rsid w:val="00410FCE"/>
    <w:rsid w:val="00410FFD"/>
    <w:rsid w:val="0041726D"/>
    <w:rsid w:val="00417D53"/>
    <w:rsid w:val="0042143F"/>
    <w:rsid w:val="00422FB9"/>
    <w:rsid w:val="00423149"/>
    <w:rsid w:val="004250D2"/>
    <w:rsid w:val="00430D87"/>
    <w:rsid w:val="0043257A"/>
    <w:rsid w:val="004412DB"/>
    <w:rsid w:val="004416D1"/>
    <w:rsid w:val="0044792B"/>
    <w:rsid w:val="00457277"/>
    <w:rsid w:val="00461708"/>
    <w:rsid w:val="0046374B"/>
    <w:rsid w:val="00463F62"/>
    <w:rsid w:val="004671C2"/>
    <w:rsid w:val="00467749"/>
    <w:rsid w:val="00471221"/>
    <w:rsid w:val="00471706"/>
    <w:rsid w:val="00476214"/>
    <w:rsid w:val="0047657D"/>
    <w:rsid w:val="00480FA2"/>
    <w:rsid w:val="0048125C"/>
    <w:rsid w:val="00484A58"/>
    <w:rsid w:val="00486C33"/>
    <w:rsid w:val="00491079"/>
    <w:rsid w:val="00492A1E"/>
    <w:rsid w:val="00492F81"/>
    <w:rsid w:val="00497E45"/>
    <w:rsid w:val="004A4412"/>
    <w:rsid w:val="004A5728"/>
    <w:rsid w:val="004B016F"/>
    <w:rsid w:val="004B0FA6"/>
    <w:rsid w:val="004C2BEB"/>
    <w:rsid w:val="004C4BD5"/>
    <w:rsid w:val="004C4EAB"/>
    <w:rsid w:val="004D09B0"/>
    <w:rsid w:val="004D1773"/>
    <w:rsid w:val="004D2BAA"/>
    <w:rsid w:val="004D43F3"/>
    <w:rsid w:val="004D571B"/>
    <w:rsid w:val="004D5816"/>
    <w:rsid w:val="004E1F65"/>
    <w:rsid w:val="004E3216"/>
    <w:rsid w:val="004E5CE4"/>
    <w:rsid w:val="004E63BC"/>
    <w:rsid w:val="004E69F2"/>
    <w:rsid w:val="00510C4D"/>
    <w:rsid w:val="00514847"/>
    <w:rsid w:val="00541CC8"/>
    <w:rsid w:val="005440CC"/>
    <w:rsid w:val="00553BF1"/>
    <w:rsid w:val="0055481E"/>
    <w:rsid w:val="005548B9"/>
    <w:rsid w:val="00560AA7"/>
    <w:rsid w:val="0056263B"/>
    <w:rsid w:val="0056308C"/>
    <w:rsid w:val="005648F0"/>
    <w:rsid w:val="00567C8F"/>
    <w:rsid w:val="00577638"/>
    <w:rsid w:val="005778A7"/>
    <w:rsid w:val="005803C1"/>
    <w:rsid w:val="00584511"/>
    <w:rsid w:val="005862C0"/>
    <w:rsid w:val="00591CBC"/>
    <w:rsid w:val="00591E7B"/>
    <w:rsid w:val="005936CA"/>
    <w:rsid w:val="00596070"/>
    <w:rsid w:val="005A0E05"/>
    <w:rsid w:val="005A5EF4"/>
    <w:rsid w:val="005A797D"/>
    <w:rsid w:val="005A7FD5"/>
    <w:rsid w:val="005B17EA"/>
    <w:rsid w:val="005B663A"/>
    <w:rsid w:val="005C29E4"/>
    <w:rsid w:val="005C2FFB"/>
    <w:rsid w:val="005C5580"/>
    <w:rsid w:val="005C5885"/>
    <w:rsid w:val="005D3371"/>
    <w:rsid w:val="005D355B"/>
    <w:rsid w:val="005D7FF9"/>
    <w:rsid w:val="005E1C0F"/>
    <w:rsid w:val="005E27AE"/>
    <w:rsid w:val="005E38DD"/>
    <w:rsid w:val="005E4FBB"/>
    <w:rsid w:val="005E659E"/>
    <w:rsid w:val="005F02E3"/>
    <w:rsid w:val="005F068D"/>
    <w:rsid w:val="005F3405"/>
    <w:rsid w:val="005F3B80"/>
    <w:rsid w:val="00602673"/>
    <w:rsid w:val="00606D72"/>
    <w:rsid w:val="00612160"/>
    <w:rsid w:val="00614C42"/>
    <w:rsid w:val="00617555"/>
    <w:rsid w:val="00620A85"/>
    <w:rsid w:val="006251F8"/>
    <w:rsid w:val="006255A5"/>
    <w:rsid w:val="00627339"/>
    <w:rsid w:val="006345C7"/>
    <w:rsid w:val="0063534F"/>
    <w:rsid w:val="00644D20"/>
    <w:rsid w:val="00650C39"/>
    <w:rsid w:val="00650ED4"/>
    <w:rsid w:val="00655FE8"/>
    <w:rsid w:val="006569A5"/>
    <w:rsid w:val="00657BCD"/>
    <w:rsid w:val="00665F7F"/>
    <w:rsid w:val="006675EC"/>
    <w:rsid w:val="006839E6"/>
    <w:rsid w:val="006862D5"/>
    <w:rsid w:val="00687CDA"/>
    <w:rsid w:val="0069337D"/>
    <w:rsid w:val="006937D6"/>
    <w:rsid w:val="00693B9B"/>
    <w:rsid w:val="00693BD0"/>
    <w:rsid w:val="006A0DB8"/>
    <w:rsid w:val="006A1AA8"/>
    <w:rsid w:val="006A2C8A"/>
    <w:rsid w:val="006A2F69"/>
    <w:rsid w:val="006A3E9F"/>
    <w:rsid w:val="006B1074"/>
    <w:rsid w:val="006B3B5A"/>
    <w:rsid w:val="006B5F44"/>
    <w:rsid w:val="006C7075"/>
    <w:rsid w:val="006C7A39"/>
    <w:rsid w:val="006D25AF"/>
    <w:rsid w:val="006D7A01"/>
    <w:rsid w:val="006E42D9"/>
    <w:rsid w:val="006E4981"/>
    <w:rsid w:val="006F063C"/>
    <w:rsid w:val="006F267A"/>
    <w:rsid w:val="006F324C"/>
    <w:rsid w:val="006F688D"/>
    <w:rsid w:val="00702BE2"/>
    <w:rsid w:val="007073FA"/>
    <w:rsid w:val="007149C9"/>
    <w:rsid w:val="00715C03"/>
    <w:rsid w:val="007212AE"/>
    <w:rsid w:val="0073111F"/>
    <w:rsid w:val="007327F7"/>
    <w:rsid w:val="00742A05"/>
    <w:rsid w:val="0074658B"/>
    <w:rsid w:val="00746DB5"/>
    <w:rsid w:val="00746F55"/>
    <w:rsid w:val="007501CC"/>
    <w:rsid w:val="00751C11"/>
    <w:rsid w:val="0075367B"/>
    <w:rsid w:val="00755C6E"/>
    <w:rsid w:val="007579FB"/>
    <w:rsid w:val="00760A6C"/>
    <w:rsid w:val="0076492C"/>
    <w:rsid w:val="00770954"/>
    <w:rsid w:val="0077365C"/>
    <w:rsid w:val="0077554D"/>
    <w:rsid w:val="00780A02"/>
    <w:rsid w:val="0078148C"/>
    <w:rsid w:val="00783945"/>
    <w:rsid w:val="00784D71"/>
    <w:rsid w:val="00785427"/>
    <w:rsid w:val="00787707"/>
    <w:rsid w:val="00790FA1"/>
    <w:rsid w:val="00792E06"/>
    <w:rsid w:val="00794596"/>
    <w:rsid w:val="007945BB"/>
    <w:rsid w:val="00796562"/>
    <w:rsid w:val="0079696A"/>
    <w:rsid w:val="00796B89"/>
    <w:rsid w:val="007A0C9A"/>
    <w:rsid w:val="007A115D"/>
    <w:rsid w:val="007A4EA1"/>
    <w:rsid w:val="007A50CA"/>
    <w:rsid w:val="007A65C5"/>
    <w:rsid w:val="007B0137"/>
    <w:rsid w:val="007B041D"/>
    <w:rsid w:val="007B49A6"/>
    <w:rsid w:val="007B5A2A"/>
    <w:rsid w:val="007B605D"/>
    <w:rsid w:val="007B7764"/>
    <w:rsid w:val="007C10DD"/>
    <w:rsid w:val="007C138B"/>
    <w:rsid w:val="007C1865"/>
    <w:rsid w:val="007C51F8"/>
    <w:rsid w:val="007C5801"/>
    <w:rsid w:val="007D028F"/>
    <w:rsid w:val="007D0803"/>
    <w:rsid w:val="007D7CC5"/>
    <w:rsid w:val="007E26DC"/>
    <w:rsid w:val="007E48B5"/>
    <w:rsid w:val="007E5DBF"/>
    <w:rsid w:val="007E5EDA"/>
    <w:rsid w:val="007E6085"/>
    <w:rsid w:val="007E7EC7"/>
    <w:rsid w:val="007F0617"/>
    <w:rsid w:val="007F6ABB"/>
    <w:rsid w:val="008020DA"/>
    <w:rsid w:val="008062A4"/>
    <w:rsid w:val="008071AF"/>
    <w:rsid w:val="00812C67"/>
    <w:rsid w:val="00817F70"/>
    <w:rsid w:val="00822BCE"/>
    <w:rsid w:val="0082445E"/>
    <w:rsid w:val="0082483A"/>
    <w:rsid w:val="00826339"/>
    <w:rsid w:val="008269BA"/>
    <w:rsid w:val="008269D8"/>
    <w:rsid w:val="00834C18"/>
    <w:rsid w:val="00842E21"/>
    <w:rsid w:val="008476C4"/>
    <w:rsid w:val="00847EE8"/>
    <w:rsid w:val="00856268"/>
    <w:rsid w:val="0085729B"/>
    <w:rsid w:val="00860FB1"/>
    <w:rsid w:val="00865184"/>
    <w:rsid w:val="00872940"/>
    <w:rsid w:val="008806FF"/>
    <w:rsid w:val="008814E5"/>
    <w:rsid w:val="00881D1E"/>
    <w:rsid w:val="0088687E"/>
    <w:rsid w:val="00886EB6"/>
    <w:rsid w:val="008874FB"/>
    <w:rsid w:val="00887646"/>
    <w:rsid w:val="008916F7"/>
    <w:rsid w:val="00893242"/>
    <w:rsid w:val="0089647B"/>
    <w:rsid w:val="008A0BB3"/>
    <w:rsid w:val="008A1BA0"/>
    <w:rsid w:val="008A40EC"/>
    <w:rsid w:val="008A4738"/>
    <w:rsid w:val="008A5278"/>
    <w:rsid w:val="008B6E07"/>
    <w:rsid w:val="008C73FC"/>
    <w:rsid w:val="008D0B38"/>
    <w:rsid w:val="008D6FD2"/>
    <w:rsid w:val="008E0F62"/>
    <w:rsid w:val="008E1626"/>
    <w:rsid w:val="008E3CF0"/>
    <w:rsid w:val="008F50A5"/>
    <w:rsid w:val="008F572D"/>
    <w:rsid w:val="00901075"/>
    <w:rsid w:val="00910039"/>
    <w:rsid w:val="00910387"/>
    <w:rsid w:val="0091702C"/>
    <w:rsid w:val="00917DB4"/>
    <w:rsid w:val="0092454A"/>
    <w:rsid w:val="00941AF6"/>
    <w:rsid w:val="00942603"/>
    <w:rsid w:val="009521BE"/>
    <w:rsid w:val="00952875"/>
    <w:rsid w:val="009548A9"/>
    <w:rsid w:val="00956AD5"/>
    <w:rsid w:val="00964562"/>
    <w:rsid w:val="009724C9"/>
    <w:rsid w:val="00972620"/>
    <w:rsid w:val="00976178"/>
    <w:rsid w:val="009764CC"/>
    <w:rsid w:val="00976B86"/>
    <w:rsid w:val="00976DF2"/>
    <w:rsid w:val="00977FD9"/>
    <w:rsid w:val="009811AF"/>
    <w:rsid w:val="0098774C"/>
    <w:rsid w:val="0099388F"/>
    <w:rsid w:val="009944BE"/>
    <w:rsid w:val="009A32AB"/>
    <w:rsid w:val="009A477C"/>
    <w:rsid w:val="009B2605"/>
    <w:rsid w:val="009B2FC1"/>
    <w:rsid w:val="009B301D"/>
    <w:rsid w:val="009B3330"/>
    <w:rsid w:val="009B425C"/>
    <w:rsid w:val="009B7B33"/>
    <w:rsid w:val="009C2EE2"/>
    <w:rsid w:val="009C687B"/>
    <w:rsid w:val="009C7B40"/>
    <w:rsid w:val="009D2240"/>
    <w:rsid w:val="009E5B3D"/>
    <w:rsid w:val="009F3EEC"/>
    <w:rsid w:val="009F6234"/>
    <w:rsid w:val="00A01CD5"/>
    <w:rsid w:val="00A02082"/>
    <w:rsid w:val="00A03169"/>
    <w:rsid w:val="00A12161"/>
    <w:rsid w:val="00A1320F"/>
    <w:rsid w:val="00A1639E"/>
    <w:rsid w:val="00A31CCB"/>
    <w:rsid w:val="00A32984"/>
    <w:rsid w:val="00A4564A"/>
    <w:rsid w:val="00A45931"/>
    <w:rsid w:val="00A526DE"/>
    <w:rsid w:val="00A52B31"/>
    <w:rsid w:val="00A530F2"/>
    <w:rsid w:val="00A5584A"/>
    <w:rsid w:val="00A55D9F"/>
    <w:rsid w:val="00A576C0"/>
    <w:rsid w:val="00A60048"/>
    <w:rsid w:val="00A61CA0"/>
    <w:rsid w:val="00A64E02"/>
    <w:rsid w:val="00A72E29"/>
    <w:rsid w:val="00A72F93"/>
    <w:rsid w:val="00A73A02"/>
    <w:rsid w:val="00A772E3"/>
    <w:rsid w:val="00A80B4D"/>
    <w:rsid w:val="00A81E32"/>
    <w:rsid w:val="00A828C2"/>
    <w:rsid w:val="00A83668"/>
    <w:rsid w:val="00A8423F"/>
    <w:rsid w:val="00A86734"/>
    <w:rsid w:val="00A8685B"/>
    <w:rsid w:val="00A92A17"/>
    <w:rsid w:val="00A950E0"/>
    <w:rsid w:val="00AA0537"/>
    <w:rsid w:val="00AA39B0"/>
    <w:rsid w:val="00AB439C"/>
    <w:rsid w:val="00AC1E69"/>
    <w:rsid w:val="00AD0446"/>
    <w:rsid w:val="00AD585D"/>
    <w:rsid w:val="00AD6548"/>
    <w:rsid w:val="00AD7D62"/>
    <w:rsid w:val="00AE26B7"/>
    <w:rsid w:val="00AE5E09"/>
    <w:rsid w:val="00AE716E"/>
    <w:rsid w:val="00AF1F0A"/>
    <w:rsid w:val="00AF409D"/>
    <w:rsid w:val="00B03F23"/>
    <w:rsid w:val="00B071C7"/>
    <w:rsid w:val="00B12CD2"/>
    <w:rsid w:val="00B13630"/>
    <w:rsid w:val="00B15C7C"/>
    <w:rsid w:val="00B20403"/>
    <w:rsid w:val="00B215C9"/>
    <w:rsid w:val="00B22F12"/>
    <w:rsid w:val="00B24C6A"/>
    <w:rsid w:val="00B276AD"/>
    <w:rsid w:val="00B3115F"/>
    <w:rsid w:val="00B316DC"/>
    <w:rsid w:val="00B34638"/>
    <w:rsid w:val="00B416F9"/>
    <w:rsid w:val="00B43F51"/>
    <w:rsid w:val="00B44A8F"/>
    <w:rsid w:val="00B4652A"/>
    <w:rsid w:val="00B65A76"/>
    <w:rsid w:val="00B65BAE"/>
    <w:rsid w:val="00B65F20"/>
    <w:rsid w:val="00B677A7"/>
    <w:rsid w:val="00B75E07"/>
    <w:rsid w:val="00BA0181"/>
    <w:rsid w:val="00BA0C70"/>
    <w:rsid w:val="00BA44A8"/>
    <w:rsid w:val="00BA6D00"/>
    <w:rsid w:val="00BB012C"/>
    <w:rsid w:val="00BC23D3"/>
    <w:rsid w:val="00BC6853"/>
    <w:rsid w:val="00BC6BA0"/>
    <w:rsid w:val="00BC7EC9"/>
    <w:rsid w:val="00BD00C8"/>
    <w:rsid w:val="00BD06C6"/>
    <w:rsid w:val="00BD399D"/>
    <w:rsid w:val="00BD68B0"/>
    <w:rsid w:val="00BD72B1"/>
    <w:rsid w:val="00BF36D9"/>
    <w:rsid w:val="00BF473C"/>
    <w:rsid w:val="00BF7A0F"/>
    <w:rsid w:val="00C00537"/>
    <w:rsid w:val="00C0105E"/>
    <w:rsid w:val="00C03634"/>
    <w:rsid w:val="00C05E14"/>
    <w:rsid w:val="00C06028"/>
    <w:rsid w:val="00C10455"/>
    <w:rsid w:val="00C106D2"/>
    <w:rsid w:val="00C1518B"/>
    <w:rsid w:val="00C32D25"/>
    <w:rsid w:val="00C346A2"/>
    <w:rsid w:val="00C3715B"/>
    <w:rsid w:val="00C37F44"/>
    <w:rsid w:val="00C43544"/>
    <w:rsid w:val="00C44FA8"/>
    <w:rsid w:val="00C50BC9"/>
    <w:rsid w:val="00C51BE5"/>
    <w:rsid w:val="00C536EC"/>
    <w:rsid w:val="00C66FE0"/>
    <w:rsid w:val="00C710D0"/>
    <w:rsid w:val="00C71154"/>
    <w:rsid w:val="00C75DE4"/>
    <w:rsid w:val="00C76D47"/>
    <w:rsid w:val="00C77A06"/>
    <w:rsid w:val="00C80866"/>
    <w:rsid w:val="00C829D7"/>
    <w:rsid w:val="00C84D9E"/>
    <w:rsid w:val="00C87EAE"/>
    <w:rsid w:val="00CA169F"/>
    <w:rsid w:val="00CA1896"/>
    <w:rsid w:val="00CA7C75"/>
    <w:rsid w:val="00CC006A"/>
    <w:rsid w:val="00CC1021"/>
    <w:rsid w:val="00CE5CC2"/>
    <w:rsid w:val="00CE76F5"/>
    <w:rsid w:val="00CF11F2"/>
    <w:rsid w:val="00CF197D"/>
    <w:rsid w:val="00CF664C"/>
    <w:rsid w:val="00CF73F4"/>
    <w:rsid w:val="00D027F8"/>
    <w:rsid w:val="00D02E88"/>
    <w:rsid w:val="00D06946"/>
    <w:rsid w:val="00D06D92"/>
    <w:rsid w:val="00D07DF3"/>
    <w:rsid w:val="00D11184"/>
    <w:rsid w:val="00D132E1"/>
    <w:rsid w:val="00D13E8A"/>
    <w:rsid w:val="00D13F59"/>
    <w:rsid w:val="00D16FF9"/>
    <w:rsid w:val="00D22302"/>
    <w:rsid w:val="00D22655"/>
    <w:rsid w:val="00D25106"/>
    <w:rsid w:val="00D31EEC"/>
    <w:rsid w:val="00D34700"/>
    <w:rsid w:val="00D4108D"/>
    <w:rsid w:val="00D530DF"/>
    <w:rsid w:val="00D53224"/>
    <w:rsid w:val="00D53E9A"/>
    <w:rsid w:val="00D55947"/>
    <w:rsid w:val="00D618D3"/>
    <w:rsid w:val="00D6192C"/>
    <w:rsid w:val="00D61FBC"/>
    <w:rsid w:val="00D72EE5"/>
    <w:rsid w:val="00D73374"/>
    <w:rsid w:val="00D8424B"/>
    <w:rsid w:val="00D95D46"/>
    <w:rsid w:val="00DA5606"/>
    <w:rsid w:val="00DB050D"/>
    <w:rsid w:val="00DB588D"/>
    <w:rsid w:val="00DB7243"/>
    <w:rsid w:val="00DB7F1D"/>
    <w:rsid w:val="00DB7F91"/>
    <w:rsid w:val="00DC3CB5"/>
    <w:rsid w:val="00DC45AC"/>
    <w:rsid w:val="00DD3806"/>
    <w:rsid w:val="00DD6185"/>
    <w:rsid w:val="00DD64B1"/>
    <w:rsid w:val="00DE0D69"/>
    <w:rsid w:val="00DE2191"/>
    <w:rsid w:val="00DF12EC"/>
    <w:rsid w:val="00DF3354"/>
    <w:rsid w:val="00DF49AF"/>
    <w:rsid w:val="00DF5CD4"/>
    <w:rsid w:val="00E002C1"/>
    <w:rsid w:val="00E028FC"/>
    <w:rsid w:val="00E0308C"/>
    <w:rsid w:val="00E04989"/>
    <w:rsid w:val="00E12C2A"/>
    <w:rsid w:val="00E17FBA"/>
    <w:rsid w:val="00E2089C"/>
    <w:rsid w:val="00E260FD"/>
    <w:rsid w:val="00E27644"/>
    <w:rsid w:val="00E276A5"/>
    <w:rsid w:val="00E3390A"/>
    <w:rsid w:val="00E34789"/>
    <w:rsid w:val="00E347C0"/>
    <w:rsid w:val="00E37FC7"/>
    <w:rsid w:val="00E40CAC"/>
    <w:rsid w:val="00E42C6D"/>
    <w:rsid w:val="00E431BD"/>
    <w:rsid w:val="00E44AF1"/>
    <w:rsid w:val="00E460DA"/>
    <w:rsid w:val="00E503D4"/>
    <w:rsid w:val="00E572DD"/>
    <w:rsid w:val="00E6079C"/>
    <w:rsid w:val="00E61542"/>
    <w:rsid w:val="00E63467"/>
    <w:rsid w:val="00E679F0"/>
    <w:rsid w:val="00E72209"/>
    <w:rsid w:val="00E80DBF"/>
    <w:rsid w:val="00E83B56"/>
    <w:rsid w:val="00E85910"/>
    <w:rsid w:val="00E8652C"/>
    <w:rsid w:val="00E90BA8"/>
    <w:rsid w:val="00E919A2"/>
    <w:rsid w:val="00E94391"/>
    <w:rsid w:val="00EA37E5"/>
    <w:rsid w:val="00EA6A27"/>
    <w:rsid w:val="00EB1FF9"/>
    <w:rsid w:val="00EB2291"/>
    <w:rsid w:val="00EB299E"/>
    <w:rsid w:val="00EB3B87"/>
    <w:rsid w:val="00EB51B8"/>
    <w:rsid w:val="00EB5D16"/>
    <w:rsid w:val="00EB64B3"/>
    <w:rsid w:val="00EB6BC8"/>
    <w:rsid w:val="00EC220E"/>
    <w:rsid w:val="00EC2ED6"/>
    <w:rsid w:val="00EC394C"/>
    <w:rsid w:val="00EC61F8"/>
    <w:rsid w:val="00ED4E4D"/>
    <w:rsid w:val="00ED5EE4"/>
    <w:rsid w:val="00ED77F8"/>
    <w:rsid w:val="00EE2E25"/>
    <w:rsid w:val="00EE73EF"/>
    <w:rsid w:val="00EF0690"/>
    <w:rsid w:val="00EF14E4"/>
    <w:rsid w:val="00EF4140"/>
    <w:rsid w:val="00EF514D"/>
    <w:rsid w:val="00EF74EC"/>
    <w:rsid w:val="00EF7F98"/>
    <w:rsid w:val="00F0094D"/>
    <w:rsid w:val="00F00ABF"/>
    <w:rsid w:val="00F036C3"/>
    <w:rsid w:val="00F04636"/>
    <w:rsid w:val="00F062A5"/>
    <w:rsid w:val="00F0703F"/>
    <w:rsid w:val="00F10D28"/>
    <w:rsid w:val="00F15E43"/>
    <w:rsid w:val="00F15F3C"/>
    <w:rsid w:val="00F20034"/>
    <w:rsid w:val="00F20A49"/>
    <w:rsid w:val="00F26C71"/>
    <w:rsid w:val="00F31C02"/>
    <w:rsid w:val="00F32F07"/>
    <w:rsid w:val="00F4410D"/>
    <w:rsid w:val="00F44CA3"/>
    <w:rsid w:val="00F4761C"/>
    <w:rsid w:val="00F50DF3"/>
    <w:rsid w:val="00F52649"/>
    <w:rsid w:val="00F544F0"/>
    <w:rsid w:val="00F6260A"/>
    <w:rsid w:val="00F755E8"/>
    <w:rsid w:val="00F80848"/>
    <w:rsid w:val="00F8310E"/>
    <w:rsid w:val="00F85E84"/>
    <w:rsid w:val="00F908A2"/>
    <w:rsid w:val="00F930FE"/>
    <w:rsid w:val="00F9376A"/>
    <w:rsid w:val="00F9466C"/>
    <w:rsid w:val="00F9469B"/>
    <w:rsid w:val="00F95146"/>
    <w:rsid w:val="00F95892"/>
    <w:rsid w:val="00F97969"/>
    <w:rsid w:val="00FA2727"/>
    <w:rsid w:val="00FA436F"/>
    <w:rsid w:val="00FA564A"/>
    <w:rsid w:val="00FB15DD"/>
    <w:rsid w:val="00FB67AF"/>
    <w:rsid w:val="00FB6DCF"/>
    <w:rsid w:val="00FB743A"/>
    <w:rsid w:val="00FC0443"/>
    <w:rsid w:val="00FC1D22"/>
    <w:rsid w:val="00FC2A92"/>
    <w:rsid w:val="00FD2825"/>
    <w:rsid w:val="00FD2949"/>
    <w:rsid w:val="00FD3FC8"/>
    <w:rsid w:val="00FD5FF2"/>
    <w:rsid w:val="00FD6916"/>
    <w:rsid w:val="00FE3EC6"/>
    <w:rsid w:val="00FE3FF4"/>
    <w:rsid w:val="00FF0C38"/>
    <w:rsid w:val="00FF4C7F"/>
    <w:rsid w:val="00FF6DB1"/>
    <w:rsid w:val="00FF70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0745"/>
  <w15:chartTrackingRefBased/>
  <w15:docId w15:val="{9C606342-4C98-4C72-8E52-30146D35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4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EE73EF"/>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A03169"/>
    <w:pPr>
      <w:keepNext/>
      <w:keepLines/>
      <w:spacing w:before="160" w:after="80"/>
      <w:outlineLvl w:val="1"/>
    </w:pPr>
    <w:rPr>
      <w:rFonts w:eastAsiaTheme="majorEastAsia"/>
      <w:b/>
      <w:bCs/>
      <w:color w:val="000000" w:themeColor="text1"/>
      <w:sz w:val="24"/>
      <w:szCs w:val="24"/>
      <w:lang w:val="it-IT"/>
    </w:rPr>
  </w:style>
  <w:style w:type="paragraph" w:styleId="Heading3">
    <w:name w:val="heading 3"/>
    <w:basedOn w:val="Normal"/>
    <w:next w:val="Normal"/>
    <w:link w:val="Heading3Char"/>
    <w:uiPriority w:val="9"/>
    <w:unhideWhenUsed/>
    <w:qFormat/>
    <w:rsid w:val="00A03169"/>
    <w:pPr>
      <w:keepNext/>
      <w:keepLines/>
      <w:spacing w:before="160" w:after="80"/>
      <w:outlineLvl w:val="2"/>
    </w:pPr>
    <w:rPr>
      <w:rFonts w:eastAsiaTheme="majorEastAsia" w:cstheme="majorBidi"/>
      <w:b/>
      <w:bCs/>
      <w:color w:val="000000" w:themeColor="text1"/>
      <w:sz w:val="20"/>
      <w:szCs w:val="20"/>
    </w:rPr>
  </w:style>
  <w:style w:type="paragraph" w:styleId="Heading4">
    <w:name w:val="heading 4"/>
    <w:basedOn w:val="Normal"/>
    <w:next w:val="Normal"/>
    <w:link w:val="Heading4Char"/>
    <w:uiPriority w:val="9"/>
    <w:semiHidden/>
    <w:unhideWhenUsed/>
    <w:rsid w:val="00142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F"/>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A03169"/>
    <w:rPr>
      <w:rFonts w:ascii="Arial" w:eastAsiaTheme="majorEastAsia" w:hAnsi="Arial" w:cs="Arial"/>
      <w:b/>
      <w:bCs/>
      <w:color w:val="000000" w:themeColor="text1"/>
      <w:sz w:val="24"/>
      <w:szCs w:val="24"/>
      <w:lang w:val="it-IT"/>
      <w14:ligatures w14:val="none"/>
    </w:rPr>
  </w:style>
  <w:style w:type="character" w:customStyle="1" w:styleId="Heading3Char">
    <w:name w:val="Heading 3 Char"/>
    <w:basedOn w:val="DefaultParagraphFont"/>
    <w:link w:val="Heading3"/>
    <w:uiPriority w:val="9"/>
    <w:rsid w:val="00A03169"/>
    <w:rPr>
      <w:rFonts w:ascii="Arial" w:eastAsiaTheme="majorEastAsia" w:hAnsi="Arial" w:cstheme="majorBidi"/>
      <w:b/>
      <w:bCs/>
      <w:color w:val="000000" w:themeColor="text1"/>
      <w:sz w:val="20"/>
      <w:szCs w:val="20"/>
      <w14:ligatures w14:val="none"/>
    </w:rPr>
  </w:style>
  <w:style w:type="character" w:customStyle="1" w:styleId="Heading4Char">
    <w:name w:val="Heading 4 Char"/>
    <w:basedOn w:val="DefaultParagraphFont"/>
    <w:link w:val="Heading4"/>
    <w:uiPriority w:val="9"/>
    <w:semiHidden/>
    <w:rsid w:val="001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1"/>
    <w:rPr>
      <w:rFonts w:eastAsiaTheme="majorEastAsia" w:cstheme="majorBidi"/>
      <w:color w:val="272727" w:themeColor="text1" w:themeTint="D8"/>
    </w:rPr>
  </w:style>
  <w:style w:type="paragraph" w:styleId="Title">
    <w:name w:val="Title"/>
    <w:aliases w:val="Worksheet title"/>
    <w:basedOn w:val="Normal"/>
    <w:next w:val="Normal"/>
    <w:link w:val="TitleChar"/>
    <w:uiPriority w:val="10"/>
    <w:rsid w:val="00486C33"/>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486C33"/>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14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1"/>
    <w:rPr>
      <w:rFonts w:eastAsiaTheme="majorEastAsia" w:cstheme="majorBidi"/>
      <w:color w:val="595959" w:themeColor="text1" w:themeTint="A6"/>
      <w:spacing w:val="15"/>
      <w:sz w:val="28"/>
      <w:szCs w:val="28"/>
    </w:rPr>
  </w:style>
  <w:style w:type="paragraph" w:styleId="Quote">
    <w:name w:val="Quote"/>
    <w:aliases w:val="Pack title small"/>
    <w:basedOn w:val="Normal"/>
    <w:next w:val="Normal"/>
    <w:link w:val="QuoteChar"/>
    <w:uiPriority w:val="29"/>
    <w:rsid w:val="00142591"/>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142591"/>
    <w:rPr>
      <w:i/>
      <w:iCs/>
      <w:color w:val="404040" w:themeColor="text1" w:themeTint="BF"/>
    </w:rPr>
  </w:style>
  <w:style w:type="paragraph" w:styleId="ListParagraph">
    <w:name w:val="List Paragraph"/>
    <w:aliases w:val="Contents list"/>
    <w:basedOn w:val="Normal"/>
    <w:link w:val="ListParagraphChar"/>
    <w:uiPriority w:val="34"/>
    <w:qFormat/>
    <w:rsid w:val="00142591"/>
    <w:pPr>
      <w:ind w:left="720"/>
      <w:contextualSpacing/>
    </w:pPr>
  </w:style>
  <w:style w:type="character" w:styleId="IntenseEmphasis">
    <w:name w:val="Intense Emphasis"/>
    <w:basedOn w:val="DefaultParagraphFont"/>
    <w:uiPriority w:val="21"/>
    <w:rsid w:val="00142591"/>
    <w:rPr>
      <w:i/>
      <w:iCs/>
      <w:color w:val="0F4761" w:themeColor="accent1" w:themeShade="BF"/>
    </w:rPr>
  </w:style>
  <w:style w:type="paragraph" w:styleId="IntenseQuote">
    <w:name w:val="Intense Quote"/>
    <w:basedOn w:val="Normal"/>
    <w:next w:val="Normal"/>
    <w:link w:val="IntenseQuoteChar"/>
    <w:uiPriority w:val="30"/>
    <w:rsid w:val="00142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1"/>
    <w:rPr>
      <w:i/>
      <w:iCs/>
      <w:color w:val="0F4761" w:themeColor="accent1" w:themeShade="BF"/>
    </w:rPr>
  </w:style>
  <w:style w:type="character" w:styleId="IntenseReference">
    <w:name w:val="Intense Reference"/>
    <w:basedOn w:val="DefaultParagraphFont"/>
    <w:uiPriority w:val="32"/>
    <w:rsid w:val="00142591"/>
    <w:rPr>
      <w:b/>
      <w:bCs/>
      <w:smallCaps/>
      <w:color w:val="0F4761" w:themeColor="accent1" w:themeShade="BF"/>
      <w:spacing w:val="5"/>
    </w:rPr>
  </w:style>
  <w:style w:type="table" w:styleId="TableGrid">
    <w:name w:val="Table Grid"/>
    <w:basedOn w:val="TableNormal"/>
    <w:uiPriority w:val="39"/>
    <w:rsid w:val="001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142591"/>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00079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079C"/>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327C47"/>
    <w:pPr>
      <w:numPr>
        <w:numId w:val="13"/>
      </w:numPr>
      <w:spacing w:line="288" w:lineRule="auto"/>
    </w:pPr>
  </w:style>
  <w:style w:type="character" w:customStyle="1" w:styleId="ListParagraphChar">
    <w:name w:val="List Paragraph Char"/>
    <w:aliases w:val="Contents list Char"/>
    <w:basedOn w:val="DefaultParagraphFont"/>
    <w:link w:val="ListParagraph"/>
    <w:uiPriority w:val="34"/>
    <w:rsid w:val="00794596"/>
  </w:style>
  <w:style w:type="character" w:customStyle="1" w:styleId="NumberedbulletChar">
    <w:name w:val="Numbered bullet Char"/>
    <w:basedOn w:val="ListParagraphChar"/>
    <w:link w:val="Numberedbullet"/>
    <w:rsid w:val="00327C47"/>
    <w:rPr>
      <w:rFonts w:ascii="Arial" w:hAnsi="Arial" w:cs="Arial"/>
      <w14:ligatures w14:val="none"/>
    </w:rPr>
  </w:style>
  <w:style w:type="character" w:styleId="Hyperlink">
    <w:name w:val="Hyperlink"/>
    <w:basedOn w:val="DefaultParagraphFont"/>
    <w:uiPriority w:val="99"/>
    <w:unhideWhenUsed/>
    <w:rsid w:val="000C217C"/>
    <w:rPr>
      <w:color w:val="467886" w:themeColor="hyperlink"/>
      <w:u w:val="single"/>
    </w:rPr>
  </w:style>
  <w:style w:type="character" w:styleId="UnresolvedMention">
    <w:name w:val="Unresolved Mention"/>
    <w:basedOn w:val="DefaultParagraphFont"/>
    <w:uiPriority w:val="99"/>
    <w:semiHidden/>
    <w:unhideWhenUsed/>
    <w:rsid w:val="000C217C"/>
    <w:rPr>
      <w:color w:val="605E5C"/>
      <w:shd w:val="clear" w:color="auto" w:fill="E1DFDD"/>
    </w:rPr>
  </w:style>
  <w:style w:type="paragraph" w:customStyle="1" w:styleId="Packtitle">
    <w:name w:val="Pack title"/>
    <w:basedOn w:val="Normal"/>
    <w:link w:val="PacktitleChar"/>
    <w:qFormat/>
    <w:rsid w:val="00486C33"/>
    <w:pPr>
      <w:jc w:val="center"/>
    </w:pPr>
    <w:rPr>
      <w:b/>
      <w:bCs/>
      <w:sz w:val="36"/>
      <w:szCs w:val="36"/>
    </w:rPr>
  </w:style>
  <w:style w:type="character" w:customStyle="1" w:styleId="PacktitleChar">
    <w:name w:val="Pack title Char"/>
    <w:basedOn w:val="DefaultParagraphFont"/>
    <w:link w:val="Packtitle"/>
    <w:rsid w:val="00486C33"/>
    <w:rPr>
      <w:rFonts w:ascii="Arial" w:hAnsi="Arial" w:cs="Arial"/>
      <w:b/>
      <w:bCs/>
      <w:sz w:val="36"/>
      <w:szCs w:val="36"/>
      <w14:ligatures w14:val="none"/>
    </w:rPr>
  </w:style>
  <w:style w:type="paragraph" w:customStyle="1" w:styleId="Wsname">
    <w:name w:val="Ws name"/>
    <w:basedOn w:val="Normal"/>
    <w:link w:val="WsnameChar"/>
    <w:qFormat/>
    <w:rsid w:val="00486C33"/>
    <w:rPr>
      <w:b/>
      <w:bCs/>
      <w:sz w:val="28"/>
      <w:szCs w:val="28"/>
    </w:rPr>
  </w:style>
  <w:style w:type="character" w:customStyle="1" w:styleId="WsnameChar">
    <w:name w:val="Ws name Char"/>
    <w:basedOn w:val="DefaultParagraphFont"/>
    <w:link w:val="Wsname"/>
    <w:rsid w:val="00486C33"/>
    <w:rPr>
      <w:rFonts w:ascii="Arial" w:hAnsi="Arial" w:cs="Arial"/>
      <w:b/>
      <w:bCs/>
      <w:sz w:val="28"/>
      <w:szCs w:val="28"/>
      <w14:ligatures w14:val="none"/>
    </w:rPr>
  </w:style>
  <w:style w:type="paragraph" w:customStyle="1" w:styleId="AIinstructions">
    <w:name w:val="AI instructions"/>
    <w:basedOn w:val="Normal"/>
    <w:link w:val="AIinstructionsChar"/>
    <w:qFormat/>
    <w:rsid w:val="007F6ABB"/>
    <w:rPr>
      <w:color w:val="EE0000"/>
      <w:sz w:val="18"/>
      <w:szCs w:val="18"/>
    </w:rPr>
  </w:style>
  <w:style w:type="character" w:customStyle="1" w:styleId="AIinstructionsChar">
    <w:name w:val="AI instructions Char"/>
    <w:basedOn w:val="DefaultParagraphFont"/>
    <w:link w:val="AIinstructions"/>
    <w:rsid w:val="007F6ABB"/>
    <w:rPr>
      <w:rFonts w:ascii="Arial" w:hAnsi="Arial" w:cs="Arial"/>
      <w:color w:val="EE0000"/>
      <w:sz w:val="18"/>
      <w:szCs w:val="18"/>
      <w14:ligatures w14:val="none"/>
    </w:rPr>
  </w:style>
  <w:style w:type="paragraph" w:customStyle="1" w:styleId="Packtitle-topright">
    <w:name w:val="Pack title - top right"/>
    <w:basedOn w:val="Quote"/>
    <w:link w:val="Packtitle-toprightChar"/>
    <w:qFormat/>
    <w:rsid w:val="00780A02"/>
    <w:pPr>
      <w:spacing w:before="0"/>
    </w:pPr>
    <w:rPr>
      <w:b/>
      <w:bCs/>
      <w:i w:val="0"/>
      <w:iCs w:val="0"/>
      <w:sz w:val="32"/>
      <w:szCs w:val="32"/>
    </w:rPr>
  </w:style>
  <w:style w:type="character" w:customStyle="1" w:styleId="Packtitle-toprightChar">
    <w:name w:val="Pack title - top right Char"/>
    <w:basedOn w:val="QuoteChar"/>
    <w:link w:val="Packtitle-topright"/>
    <w:rsid w:val="00780A02"/>
    <w:rPr>
      <w:rFonts w:ascii="Arial" w:hAnsi="Arial" w:cs="Arial"/>
      <w:b/>
      <w:bCs/>
      <w:i w:val="0"/>
      <w:iCs w:val="0"/>
      <w:color w:val="404040" w:themeColor="text1" w:themeTint="BF"/>
      <w:sz w:val="32"/>
      <w:szCs w:val="32"/>
      <w14:ligatures w14:val="none"/>
    </w:rPr>
  </w:style>
  <w:style w:type="character" w:styleId="BookTitle">
    <w:name w:val="Book Title"/>
    <w:aliases w:val="Info for Humans"/>
    <w:basedOn w:val="DefaultParagraphFont"/>
    <w:uiPriority w:val="33"/>
    <w:qFormat/>
    <w:rsid w:val="000971AF"/>
    <w:rPr>
      <w:i/>
      <w:iCs/>
      <w:color w:val="4C94D8" w:themeColor="text2" w:themeTint="80"/>
      <w:spacing w:val="5"/>
      <w:sz w:val="18"/>
      <w:szCs w:val="18"/>
    </w:rPr>
  </w:style>
  <w:style w:type="paragraph" w:customStyle="1" w:styleId="Wsnumber">
    <w:name w:val="Ws number"/>
    <w:basedOn w:val="Title"/>
    <w:link w:val="WsnumberChar"/>
    <w:qFormat/>
    <w:rsid w:val="00780A02"/>
  </w:style>
  <w:style w:type="character" w:customStyle="1" w:styleId="WsnumberChar">
    <w:name w:val="Ws number Char"/>
    <w:basedOn w:val="TitleChar"/>
    <w:link w:val="Wsnumber"/>
    <w:rsid w:val="00780A02"/>
    <w:rPr>
      <w:rFonts w:ascii="Arial" w:eastAsiaTheme="majorEastAsia" w:hAnsi="Arial" w:cs="Arial"/>
      <w:b/>
      <w:bCs/>
      <w:spacing w:val="-10"/>
      <w:kern w:val="28"/>
      <w:sz w:val="40"/>
      <w:szCs w:val="40"/>
      <w14:ligatures w14:val="none"/>
    </w:rPr>
  </w:style>
  <w:style w:type="paragraph" w:customStyle="1" w:styleId="YouTubelinkURL">
    <w:name w:val="YouTube link URL"/>
    <w:basedOn w:val="Normal"/>
    <w:link w:val="YouTubelinkURLChar"/>
    <w:qFormat/>
    <w:rsid w:val="00EE73EF"/>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EE73EF"/>
    <w:rPr>
      <w:rFonts w:ascii="Calibri" w:hAnsi="Calibri" w:cs="Calibri"/>
      <w:b/>
      <w:bCs/>
      <w:color w:val="156082" w:themeColor="accent1"/>
      <w:sz w:val="24"/>
      <w:szCs w:val="24"/>
      <w:u w:val="single"/>
      <w14:ligatures w14:val="none"/>
    </w:rPr>
  </w:style>
  <w:style w:type="paragraph" w:customStyle="1" w:styleId="Bullet">
    <w:name w:val="Bullet"/>
    <w:basedOn w:val="ListParagraph"/>
    <w:link w:val="BulletChar"/>
    <w:qFormat/>
    <w:rsid w:val="00327C47"/>
    <w:pPr>
      <w:numPr>
        <w:numId w:val="2"/>
      </w:numPr>
      <w:spacing w:before="120" w:after="120" w:line="288" w:lineRule="auto"/>
      <w:ind w:left="714" w:hanging="357"/>
    </w:pPr>
  </w:style>
  <w:style w:type="character" w:customStyle="1" w:styleId="BulletChar">
    <w:name w:val="Bullet Char"/>
    <w:basedOn w:val="ListParagraphChar"/>
    <w:link w:val="Bullet"/>
    <w:rsid w:val="00327C47"/>
    <w:rPr>
      <w:rFonts w:ascii="Arial" w:hAnsi="Arial" w:cs="Arial"/>
      <w14:ligatures w14:val="none"/>
    </w:rPr>
  </w:style>
  <w:style w:type="paragraph" w:customStyle="1" w:styleId="Contents">
    <w:name w:val="Contents"/>
    <w:basedOn w:val="ListParagraph"/>
    <w:link w:val="ContentsChar"/>
    <w:qFormat/>
    <w:rsid w:val="00AD585D"/>
    <w:pPr>
      <w:spacing w:line="336" w:lineRule="auto"/>
    </w:pPr>
  </w:style>
  <w:style w:type="character" w:customStyle="1" w:styleId="ContentsChar">
    <w:name w:val="Contents Char"/>
    <w:basedOn w:val="ListParagraphChar"/>
    <w:link w:val="Contents"/>
    <w:rsid w:val="00AD585D"/>
    <w:rPr>
      <w:rFonts w:ascii="Arial" w:hAnsi="Arial" w:cs="Arial"/>
      <w14:ligatures w14:val="none"/>
    </w:rPr>
  </w:style>
  <w:style w:type="paragraph" w:styleId="Header">
    <w:name w:val="header"/>
    <w:basedOn w:val="Normal"/>
    <w:link w:val="HeaderChar"/>
    <w:uiPriority w:val="99"/>
    <w:unhideWhenUsed/>
    <w:rsid w:val="00FE3FF4"/>
    <w:pPr>
      <w:tabs>
        <w:tab w:val="center" w:pos="4513"/>
        <w:tab w:val="right" w:pos="9026"/>
      </w:tabs>
    </w:pPr>
  </w:style>
  <w:style w:type="character" w:customStyle="1" w:styleId="HeaderChar">
    <w:name w:val="Header Char"/>
    <w:basedOn w:val="DefaultParagraphFont"/>
    <w:link w:val="Header"/>
    <w:uiPriority w:val="99"/>
    <w:rsid w:val="00FE3FF4"/>
    <w:rPr>
      <w:rFonts w:ascii="Arial" w:hAnsi="Arial" w:cs="Arial"/>
      <w14:ligatures w14:val="none"/>
    </w:rPr>
  </w:style>
  <w:style w:type="paragraph" w:styleId="Footer">
    <w:name w:val="footer"/>
    <w:basedOn w:val="Normal"/>
    <w:link w:val="FooterChar"/>
    <w:unhideWhenUsed/>
    <w:rsid w:val="00FE3FF4"/>
    <w:pPr>
      <w:tabs>
        <w:tab w:val="center" w:pos="4513"/>
        <w:tab w:val="right" w:pos="9026"/>
      </w:tabs>
    </w:pPr>
  </w:style>
  <w:style w:type="character" w:customStyle="1" w:styleId="FooterChar">
    <w:name w:val="Footer Char"/>
    <w:basedOn w:val="DefaultParagraphFont"/>
    <w:link w:val="Footer"/>
    <w:uiPriority w:val="99"/>
    <w:rsid w:val="00FE3FF4"/>
    <w:rPr>
      <w:rFonts w:ascii="Arial" w:hAnsi="Arial" w:cs="Arial"/>
      <w14:ligatures w14:val="none"/>
    </w:rPr>
  </w:style>
  <w:style w:type="paragraph" w:customStyle="1" w:styleId="Default">
    <w:name w:val="Default"/>
    <w:rsid w:val="00B43F51"/>
    <w:pPr>
      <w:autoSpaceDE w:val="0"/>
      <w:autoSpaceDN w:val="0"/>
      <w:adjustRightInd w:val="0"/>
      <w:spacing w:after="0" w:line="240" w:lineRule="auto"/>
    </w:pPr>
    <w:rPr>
      <w:rFonts w:ascii="CongressSans" w:eastAsia="Times New Roman" w:hAnsi="CongressSans" w:cs="CongressSans"/>
      <w:color w:val="000000"/>
      <w:kern w:val="0"/>
      <w:sz w:val="24"/>
      <w:szCs w:val="24"/>
      <w:lang w:eastAsia="en-GB"/>
      <w14:ligatures w14:val="none"/>
    </w:rPr>
  </w:style>
  <w:style w:type="paragraph" w:customStyle="1" w:styleId="Infoforhumans">
    <w:name w:val="Info for humans"/>
    <w:basedOn w:val="Normal"/>
    <w:link w:val="InfoforhumansChar"/>
    <w:qFormat/>
    <w:rsid w:val="008020DA"/>
    <w:pPr>
      <w:widowControl/>
    </w:pPr>
    <w:rPr>
      <w:color w:val="0070C0"/>
      <w:sz w:val="18"/>
    </w:rPr>
  </w:style>
  <w:style w:type="character" w:customStyle="1" w:styleId="InfoforhumansChar">
    <w:name w:val="Info for humans Char"/>
    <w:basedOn w:val="Heading1Char"/>
    <w:link w:val="Infoforhumans"/>
    <w:rsid w:val="008020DA"/>
    <w:rPr>
      <w:rFonts w:ascii="Arial" w:eastAsiaTheme="majorEastAsia" w:hAnsi="Arial" w:cs="Arial"/>
      <w:b w:val="0"/>
      <w:bCs w:val="0"/>
      <w:color w:val="0070C0"/>
      <w:sz w:val="1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3394">
      <w:bodyDiv w:val="1"/>
      <w:marLeft w:val="0"/>
      <w:marRight w:val="0"/>
      <w:marTop w:val="0"/>
      <w:marBottom w:val="0"/>
      <w:divBdr>
        <w:top w:val="none" w:sz="0" w:space="0" w:color="auto"/>
        <w:left w:val="none" w:sz="0" w:space="0" w:color="auto"/>
        <w:bottom w:val="none" w:sz="0" w:space="0" w:color="auto"/>
        <w:right w:val="none" w:sz="0" w:space="0" w:color="auto"/>
      </w:divBdr>
    </w:div>
    <w:div w:id="831456004">
      <w:bodyDiv w:val="1"/>
      <w:marLeft w:val="0"/>
      <w:marRight w:val="0"/>
      <w:marTop w:val="0"/>
      <w:marBottom w:val="0"/>
      <w:divBdr>
        <w:top w:val="none" w:sz="0" w:space="0" w:color="auto"/>
        <w:left w:val="none" w:sz="0" w:space="0" w:color="auto"/>
        <w:bottom w:val="none" w:sz="0" w:space="0" w:color="auto"/>
        <w:right w:val="none" w:sz="0" w:space="0" w:color="auto"/>
      </w:divBdr>
    </w:div>
    <w:div w:id="1441532622">
      <w:bodyDiv w:val="1"/>
      <w:marLeft w:val="0"/>
      <w:marRight w:val="0"/>
      <w:marTop w:val="0"/>
      <w:marBottom w:val="0"/>
      <w:divBdr>
        <w:top w:val="none" w:sz="0" w:space="0" w:color="auto"/>
        <w:left w:val="none" w:sz="0" w:space="0" w:color="auto"/>
        <w:bottom w:val="none" w:sz="0" w:space="0" w:color="auto"/>
        <w:right w:val="none" w:sz="0" w:space="0" w:color="auto"/>
      </w:divBdr>
    </w:div>
    <w:div w:id="1862695602">
      <w:bodyDiv w:val="1"/>
      <w:marLeft w:val="0"/>
      <w:marRight w:val="0"/>
      <w:marTop w:val="0"/>
      <w:marBottom w:val="0"/>
      <w:divBdr>
        <w:top w:val="none" w:sz="0" w:space="0" w:color="auto"/>
        <w:left w:val="none" w:sz="0" w:space="0" w:color="auto"/>
        <w:bottom w:val="none" w:sz="0" w:space="0" w:color="auto"/>
        <w:right w:val="none" w:sz="0" w:space="0" w:color="auto"/>
      </w:divBdr>
    </w:div>
    <w:div w:id="2040159980">
      <w:bodyDiv w:val="1"/>
      <w:marLeft w:val="0"/>
      <w:marRight w:val="0"/>
      <w:marTop w:val="0"/>
      <w:marBottom w:val="0"/>
      <w:divBdr>
        <w:top w:val="none" w:sz="0" w:space="0" w:color="auto"/>
        <w:left w:val="none" w:sz="0" w:space="0" w:color="auto"/>
        <w:bottom w:val="none" w:sz="0" w:space="0" w:color="auto"/>
        <w:right w:val="none" w:sz="0" w:space="0" w:color="auto"/>
      </w:divBdr>
    </w:div>
    <w:div w:id="213255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lowcode.co.u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owcode.co.uk/forums/" TargetMode="External"/><Relationship Id="rId5" Type="http://schemas.openxmlformats.org/officeDocument/2006/relationships/webSettings" Target="webSettings.xml"/><Relationship Id="rId10" Type="http://schemas.openxmlformats.org/officeDocument/2006/relationships/hyperlink" Target="https://www.flowcode.co.uk/wiki/index.php?title=Main_Page" TargetMode="External"/><Relationship Id="rId4" Type="http://schemas.openxmlformats.org/officeDocument/2006/relationships/settings" Target="settings.xml"/><Relationship Id="rId9" Type="http://schemas.openxmlformats.org/officeDocument/2006/relationships/hyperlink" Target="https://www.flowcode.co.uk/wiki/index.php?title=Embedded_Getting_Started_Gu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A20E6-7732-4185-AAE9-74F072D5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2675</Words>
  <Characters>13457</Characters>
  <Application>Microsoft Office Word</Application>
  <DocSecurity>0</DocSecurity>
  <Lines>384</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John Dobson</cp:lastModifiedBy>
  <cp:revision>3</cp:revision>
  <cp:lastPrinted>2025-11-11T08:19:00Z</cp:lastPrinted>
  <dcterms:created xsi:type="dcterms:W3CDTF">2026-05-13T14:09:00Z</dcterms:created>
  <dcterms:modified xsi:type="dcterms:W3CDTF">2026-05-13T14:14:00Z</dcterms:modified>
</cp:coreProperties>
</file>