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6FAE" w14:textId="796EDC1A" w:rsidR="003E048C" w:rsidRPr="00FB743A" w:rsidRDefault="003E048C" w:rsidP="003E048C">
      <w:pPr>
        <w:pStyle w:val="Heading2"/>
      </w:pPr>
      <w:r w:rsidRPr="00FB743A">
        <w:t>CO000</w:t>
      </w:r>
      <w:r w:rsidR="00951682">
        <w:t xml:space="preserve">4 – </w:t>
      </w:r>
      <w:proofErr w:type="spellStart"/>
      <w:r w:rsidR="00951682">
        <w:t>Microcontrolelrs</w:t>
      </w:r>
      <w:proofErr w:type="spellEnd"/>
      <w:r w:rsidR="00951682">
        <w:t xml:space="preserve"> for T levels</w:t>
      </w:r>
    </w:p>
    <w:p w14:paraId="577628BF" w14:textId="77777777" w:rsidR="003E048C" w:rsidRPr="00FB743A" w:rsidRDefault="003E048C" w:rsidP="003E048C">
      <w:pPr>
        <w:pStyle w:val="AIinstructions"/>
      </w:pPr>
      <w:r w:rsidRPr="00FB743A">
        <w:t>&lt;AI instruction&gt;</w:t>
      </w:r>
    </w:p>
    <w:p w14:paraId="6B060C9D" w14:textId="77777777" w:rsidR="003E048C" w:rsidRPr="00FB743A" w:rsidRDefault="003E048C" w:rsidP="003E048C">
      <w:pPr>
        <w:pStyle w:val="AIinstructions"/>
        <w:ind w:firstLine="720"/>
      </w:pPr>
      <w:r w:rsidRPr="00FB743A">
        <w:t>&lt;Command&gt;</w:t>
      </w:r>
    </w:p>
    <w:p w14:paraId="621ECC15" w14:textId="19609FED" w:rsidR="003E048C" w:rsidRPr="00FB743A" w:rsidRDefault="003E048C" w:rsidP="003E048C">
      <w:pPr>
        <w:pStyle w:val="AIinstructions"/>
        <w:ind w:firstLine="720"/>
      </w:pPr>
      <w:r w:rsidRPr="00FB743A">
        <w:t>&lt;filename&gt; “CO000</w:t>
      </w:r>
      <w:r w:rsidR="00951682">
        <w:t>4</w:t>
      </w:r>
      <w:r w:rsidRPr="00FB743A">
        <w:t xml:space="preserve">- Digital techniques for aviation technicians.htm” &lt;/filename&gt; </w:t>
      </w:r>
    </w:p>
    <w:p w14:paraId="528834F1" w14:textId="77777777" w:rsidR="003E048C" w:rsidRDefault="003E048C" w:rsidP="003E048C">
      <w:pPr>
        <w:pStyle w:val="AIinstructions"/>
        <w:ind w:left="720" w:firstLine="720"/>
      </w:pPr>
      <w:r>
        <w:t>“Please make me a SCORM file with the following screens:</w:t>
      </w:r>
    </w:p>
    <w:p w14:paraId="4E63F04B" w14:textId="77777777" w:rsidR="003E048C" w:rsidRDefault="003E048C" w:rsidP="003E048C">
      <w:pPr>
        <w:pStyle w:val="AIinstructions"/>
        <w:ind w:left="720" w:firstLine="720"/>
      </w:pPr>
    </w:p>
    <w:p w14:paraId="6B0658EA" w14:textId="77777777" w:rsidR="003E048C" w:rsidRPr="000D5493" w:rsidRDefault="003E048C" w:rsidP="003E048C">
      <w:pPr>
        <w:pStyle w:val="AIinstructions"/>
        <w:ind w:left="720" w:firstLine="720"/>
        <w:rPr>
          <w:b/>
          <w:bCs/>
        </w:rPr>
      </w:pPr>
      <w:r>
        <w:tab/>
      </w:r>
      <w:r w:rsidRPr="000D5493">
        <w:rPr>
          <w:b/>
          <w:bCs/>
        </w:rPr>
        <w:t>Screen type</w:t>
      </w:r>
      <w:r w:rsidRPr="000D5493">
        <w:rPr>
          <w:b/>
          <w:bCs/>
        </w:rPr>
        <w:tab/>
      </w:r>
      <w:r>
        <w:rPr>
          <w:b/>
          <w:bCs/>
        </w:rPr>
        <w:t>Hours</w:t>
      </w:r>
      <w:r>
        <w:rPr>
          <w:b/>
          <w:bCs/>
        </w:rPr>
        <w:tab/>
        <w:t>Equipment</w:t>
      </w:r>
      <w:r>
        <w:rPr>
          <w:b/>
          <w:bCs/>
        </w:rPr>
        <w:tab/>
      </w:r>
      <w:r>
        <w:rPr>
          <w:b/>
          <w:bCs/>
        </w:rPr>
        <w:tab/>
      </w:r>
      <w:r w:rsidRPr="000D5493">
        <w:rPr>
          <w:b/>
          <w:bCs/>
        </w:rPr>
        <w:t>Title</w:t>
      </w:r>
      <w:r w:rsidRPr="000D5493">
        <w:rPr>
          <w:b/>
          <w:bCs/>
        </w:rPr>
        <w:tab/>
      </w:r>
      <w:r w:rsidRPr="000D5493">
        <w:rPr>
          <w:b/>
          <w:bCs/>
        </w:rPr>
        <w:tab/>
      </w:r>
      <w:r w:rsidRPr="000D5493">
        <w:rPr>
          <w:b/>
          <w:bCs/>
        </w:rPr>
        <w:tab/>
      </w:r>
      <w:r>
        <w:rPr>
          <w:b/>
          <w:bCs/>
        </w:rPr>
        <w:tab/>
      </w:r>
      <w:r w:rsidRPr="000D5493">
        <w:rPr>
          <w:b/>
          <w:bCs/>
        </w:rPr>
        <w:t>File</w:t>
      </w:r>
    </w:p>
    <w:p w14:paraId="6D8E09E2" w14:textId="44311C55" w:rsidR="003E048C" w:rsidRPr="00A4564A" w:rsidRDefault="003E048C" w:rsidP="003E048C">
      <w:pPr>
        <w:pStyle w:val="AIinstructions"/>
        <w:ind w:left="1440" w:firstLine="720"/>
        <w:rPr>
          <w:color w:val="4EA72E" w:themeColor="accent6"/>
        </w:rPr>
      </w:pPr>
      <w:r>
        <w:t>Opening screen</w:t>
      </w:r>
      <w:r>
        <w:tab/>
        <w:t>0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Introduction to microcontrollers</w:t>
      </w:r>
      <w:r>
        <w:tab/>
      </w:r>
      <w:r w:rsidRPr="007D028F">
        <w:t>“</w:t>
      </w:r>
      <w:r>
        <w:t>CO000</w:t>
      </w:r>
      <w:r w:rsidR="00951682">
        <w:t>4</w:t>
      </w:r>
      <w:r>
        <w:t xml:space="preserve"> – Introduction to microcontrollers/</w:t>
      </w:r>
      <w:r w:rsidRPr="007D028F">
        <w:t>CO0003 – opening.png”</w:t>
      </w:r>
    </w:p>
    <w:p w14:paraId="7D1E0D1F" w14:textId="7217E5D0" w:rsidR="003E048C" w:rsidRPr="007D028F" w:rsidRDefault="003E048C" w:rsidP="003E048C">
      <w:pPr>
        <w:pStyle w:val="AIinstructions"/>
        <w:ind w:left="1440" w:firstLine="720"/>
      </w:pPr>
      <w:r w:rsidRPr="007D028F">
        <w:t>HTML</w:t>
      </w:r>
      <w:r w:rsidRPr="007D028F">
        <w:tab/>
      </w:r>
      <w:r w:rsidRPr="007D028F">
        <w:tab/>
        <w:t>0.1</w:t>
      </w:r>
      <w:r w:rsidRPr="007D028F">
        <w:tab/>
      </w:r>
      <w:proofErr w:type="spellStart"/>
      <w:r w:rsidRPr="007D028F">
        <w:t>Flowcode</w:t>
      </w:r>
      <w:proofErr w:type="spellEnd"/>
      <w:r w:rsidRPr="007D028F">
        <w:t xml:space="preserve"> / E-blocks3</w:t>
      </w:r>
      <w:r w:rsidRPr="007D028F">
        <w:tab/>
        <w:t>Welcome</w:t>
      </w:r>
      <w:r w:rsidRPr="007D028F">
        <w:tab/>
      </w:r>
      <w:r w:rsidRPr="007D028F">
        <w:tab/>
      </w:r>
      <w:r w:rsidRPr="007D028F">
        <w:tab/>
        <w:t>“</w:t>
      </w:r>
      <w:r>
        <w:t>CO000</w:t>
      </w:r>
      <w:r w:rsidR="00951682">
        <w:t>4</w:t>
      </w:r>
      <w:r>
        <w:t xml:space="preserve"> – Introduction to microcontrollers/</w:t>
      </w:r>
      <w:r w:rsidRPr="007D028F">
        <w:t>CO0003 – welcome.HTM”</w:t>
      </w:r>
    </w:p>
    <w:p w14:paraId="4FDF29EA" w14:textId="77777777" w:rsidR="003E048C" w:rsidRDefault="003E048C" w:rsidP="003E048C">
      <w:pPr>
        <w:pStyle w:val="AIinstructions"/>
        <w:ind w:left="1440" w:firstLine="720"/>
      </w:pPr>
      <w:r>
        <w:t>YouTube</w:t>
      </w:r>
      <w:r>
        <w:tab/>
      </w:r>
      <w:r>
        <w:tab/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Introducing E-blocks 3</w:t>
      </w:r>
      <w:r>
        <w:tab/>
      </w:r>
      <w:r>
        <w:tab/>
      </w:r>
      <w:hyperlink r:id="rId4" w:history="1">
        <w:r w:rsidRPr="00236451">
          <w:rPr>
            <w:rStyle w:val="Hyperlink"/>
          </w:rPr>
          <w:t>https://youtu.be/KmpyVmv6J_Y?si=bzAVMntlAOE_-Rlv</w:t>
        </w:r>
      </w:hyperlink>
    </w:p>
    <w:p w14:paraId="3F57D65E" w14:textId="77777777" w:rsidR="003E048C" w:rsidRDefault="003E048C" w:rsidP="003E048C">
      <w:pPr>
        <w:pStyle w:val="AIinstructions"/>
        <w:ind w:left="1440" w:firstLine="720"/>
      </w:pPr>
      <w:r>
        <w:t>YouTube</w:t>
      </w:r>
      <w:r>
        <w:tab/>
      </w:r>
      <w:r>
        <w:tab/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 xml:space="preserve">Introducing </w:t>
      </w:r>
      <w:proofErr w:type="spellStart"/>
      <w:r>
        <w:t>Flowcode</w:t>
      </w:r>
      <w:proofErr w:type="spellEnd"/>
      <w:r>
        <w:tab/>
      </w:r>
      <w:r>
        <w:tab/>
      </w:r>
      <w:hyperlink r:id="rId5" w:history="1">
        <w:r w:rsidRPr="00236451">
          <w:rPr>
            <w:rStyle w:val="Hyperlink"/>
          </w:rPr>
          <w:t>https://youtu.be/tDdptTbvDM0?si=19xqKAzPCOO3In5e</w:t>
        </w:r>
      </w:hyperlink>
    </w:p>
    <w:p w14:paraId="27C79E41" w14:textId="77777777" w:rsidR="003E048C" w:rsidRPr="008B6E07" w:rsidRDefault="003E048C" w:rsidP="003E048C">
      <w:pPr>
        <w:pStyle w:val="AIinstructions"/>
        <w:ind w:left="1440" w:firstLine="720"/>
      </w:pPr>
      <w:r w:rsidRPr="008B6E07">
        <w:t>PDF</w:t>
      </w:r>
      <w:r w:rsidRPr="008B6E07">
        <w:tab/>
      </w:r>
      <w:r w:rsidRPr="008B6E07">
        <w:tab/>
      </w:r>
      <w:r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B6E07">
        <w:t>E-blocks datasheet</w:t>
      </w:r>
      <w:r w:rsidRPr="008B6E07">
        <w:tab/>
      </w:r>
      <w:r>
        <w:tab/>
      </w:r>
      <w:hyperlink r:id="rId6" w:history="1">
        <w:r w:rsidRPr="00236451">
          <w:rPr>
            <w:rStyle w:val="Hyperlink"/>
          </w:rPr>
          <w:t>https://www.matrixtsl.com/wp-content/uploads/2026/03/CP9645-Eblocks-3-Datasheet-1.pdf</w:t>
        </w:r>
      </w:hyperlink>
    </w:p>
    <w:p w14:paraId="300EEFBE" w14:textId="77777777" w:rsidR="003E048C" w:rsidRDefault="003E048C" w:rsidP="003E048C">
      <w:pPr>
        <w:pStyle w:val="AIinstructions"/>
        <w:ind w:left="1440" w:firstLine="720"/>
      </w:pPr>
      <w:proofErr w:type="spellStart"/>
      <w:r w:rsidRPr="008B6E07">
        <w:t>Powerpoint</w:t>
      </w:r>
      <w:proofErr w:type="spellEnd"/>
      <w:r w:rsidRPr="008B6E07">
        <w:tab/>
      </w:r>
      <w:r>
        <w:t>0.3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B6E07">
        <w:t>Microcontroller basics</w:t>
      </w:r>
      <w:r>
        <w:t xml:space="preserve"> 1</w:t>
      </w:r>
      <w:r w:rsidRPr="008B6E07">
        <w:tab/>
      </w:r>
      <w:r>
        <w:tab/>
        <w:t>“CO0002 – Introduction to microcontrollers/</w:t>
      </w:r>
      <w:r w:rsidRPr="008B6E07">
        <w:t>Microcontroller basics 1 24 02 26</w:t>
      </w:r>
      <w:r>
        <w:t>.pptx”</w:t>
      </w:r>
    </w:p>
    <w:p w14:paraId="4810147B" w14:textId="77777777" w:rsidR="003E048C" w:rsidRDefault="003E048C" w:rsidP="003E048C">
      <w:pPr>
        <w:pStyle w:val="AIinstructions"/>
        <w:ind w:left="1440" w:firstLine="720"/>
      </w:pPr>
      <w:proofErr w:type="spellStart"/>
      <w:r w:rsidRPr="008B6E07">
        <w:t>Powerpoint</w:t>
      </w:r>
      <w:proofErr w:type="spellEnd"/>
      <w:r w:rsidRPr="008B6E07">
        <w:tab/>
      </w:r>
      <w:r>
        <w:t>0.3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B6E07">
        <w:t>Microcontroller basics</w:t>
      </w:r>
      <w:r>
        <w:t xml:space="preserve"> 2</w:t>
      </w:r>
      <w:r w:rsidRPr="008B6E07">
        <w:tab/>
      </w:r>
      <w:r>
        <w:tab/>
        <w:t>“CO0002 – Introduction to microcontrollers/</w:t>
      </w:r>
      <w:r w:rsidRPr="008B6E07">
        <w:t xml:space="preserve">basics </w:t>
      </w:r>
      <w:r>
        <w:t>2</w:t>
      </w:r>
      <w:r w:rsidRPr="008B6E07">
        <w:t xml:space="preserve"> 24 02 26</w:t>
      </w:r>
      <w:r>
        <w:t>.pptx”</w:t>
      </w:r>
    </w:p>
    <w:p w14:paraId="2BEE7EF6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1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Getting started guide</w:t>
      </w:r>
      <w:r>
        <w:tab/>
      </w:r>
      <w:r>
        <w:tab/>
        <w:t>“</w:t>
      </w:r>
      <w:r w:rsidRPr="003C1B0E">
        <w:t>https://www.flowcode.co.uk/wiki/index.php?title=Embedded_Getting_Started_Guide</w:t>
      </w:r>
      <w:r>
        <w:t>”</w:t>
      </w:r>
    </w:p>
    <w:p w14:paraId="778979C2" w14:textId="77777777" w:rsidR="003E048C" w:rsidRPr="008020DA" w:rsidRDefault="003E048C" w:rsidP="003E048C">
      <w:pPr>
        <w:pStyle w:val="AIinstructions"/>
        <w:ind w:left="1440" w:firstLine="720"/>
      </w:pPr>
      <w:r w:rsidRPr="008020DA">
        <w:t>Document</w:t>
      </w:r>
      <w:r w:rsidRPr="008020DA">
        <w:tab/>
        <w:t>1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First program </w:t>
      </w:r>
      <w:r w:rsidRPr="008020DA">
        <w:tab/>
      </w:r>
      <w:r w:rsidRPr="008020DA">
        <w:tab/>
      </w:r>
      <w:r w:rsidRPr="008020DA">
        <w:tab/>
      </w:r>
      <w:r>
        <w:t>“CP4807 – Introduction to microcontrollers/</w:t>
      </w:r>
      <w:r w:rsidRPr="008020DA">
        <w:t>CP4807-1.docx”</w:t>
      </w:r>
    </w:p>
    <w:p w14:paraId="7010F1DF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  <w:t>1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Performing calculations </w:t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CP4807-2.docx”</w:t>
      </w:r>
    </w:p>
    <w:p w14:paraId="551BF584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Connection points </w:t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CP4807-3.docx”</w:t>
      </w:r>
    </w:p>
    <w:p w14:paraId="2CA6AC62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Digital inputs </w:t>
      </w:r>
      <w:r w:rsidRPr="008020DA">
        <w:tab/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CP4807-4.docx”</w:t>
      </w:r>
    </w:p>
    <w:p w14:paraId="113006DE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Homework 1</w:t>
      </w:r>
      <w:r>
        <w:tab/>
      </w:r>
      <w:r>
        <w:tab/>
      </w:r>
      <w:r>
        <w:tab/>
        <w:t>“CO0002 – Introduction to microcontrollers/</w:t>
      </w:r>
      <w:r w:rsidRPr="00780A02">
        <w:t>C</w:t>
      </w:r>
      <w:r>
        <w:t>O0002-H1.htm”</w:t>
      </w:r>
    </w:p>
    <w:p w14:paraId="7A842F43" w14:textId="77777777" w:rsidR="003E048C" w:rsidRPr="008B6E07" w:rsidRDefault="003E048C" w:rsidP="003E048C">
      <w:pPr>
        <w:pStyle w:val="AIinstructions"/>
        <w:ind w:left="1440" w:firstLine="720"/>
      </w:pPr>
      <w:r w:rsidRPr="00041689">
        <w:t xml:space="preserve">Document </w:t>
      </w:r>
      <w:r w:rsidRPr="00041689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FC1D22">
        <w:t>Making decisions</w:t>
      </w:r>
      <w:r>
        <w:tab/>
      </w:r>
      <w:r>
        <w:tab/>
      </w:r>
      <w:r>
        <w:tab/>
      </w:r>
      <w:r w:rsidRPr="008B6E07">
        <w:t>“</w:t>
      </w:r>
      <w:r>
        <w:t>CP4807 – Introduction to microcontrollers/</w:t>
      </w:r>
      <w:r w:rsidRPr="008B6E07">
        <w:t>CP4807-5.doc</w:t>
      </w:r>
      <w:r>
        <w:t>x</w:t>
      </w:r>
      <w:r w:rsidRPr="008B6E07">
        <w:t>”</w:t>
      </w:r>
    </w:p>
    <w:p w14:paraId="3C161B85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Macros / subroutines </w:t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CP4807-6.docx”</w:t>
      </w:r>
    </w:p>
    <w:p w14:paraId="372A92A9" w14:textId="77777777" w:rsidR="003E048C" w:rsidRDefault="003E048C" w:rsidP="003E048C">
      <w:pPr>
        <w:pStyle w:val="AIinstructions"/>
        <w:ind w:left="1440" w:firstLine="720"/>
      </w:pPr>
      <w:r w:rsidRPr="00286FE5">
        <w:t xml:space="preserve">Document </w:t>
      </w:r>
      <w:r w:rsidRPr="00286FE5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FC1D22">
        <w:t>Using prototype boards</w:t>
      </w:r>
      <w:r>
        <w:tab/>
      </w:r>
      <w:r>
        <w:tab/>
      </w:r>
      <w:r w:rsidRPr="00286FE5">
        <w:t>“</w:t>
      </w:r>
      <w:r>
        <w:t>CP4807 – Introduction to microcontrollers/</w:t>
      </w:r>
      <w:r w:rsidRPr="00286FE5">
        <w:t>CP4807-7.doc</w:t>
      </w:r>
      <w:r>
        <w:t>x</w:t>
      </w:r>
      <w:r w:rsidRPr="00286FE5">
        <w:t>”</w:t>
      </w:r>
    </w:p>
    <w:p w14:paraId="774932F6" w14:textId="77777777" w:rsidR="003E048C" w:rsidRPr="008020DA" w:rsidRDefault="003E048C" w:rsidP="003E048C">
      <w:pPr>
        <w:pStyle w:val="AIinstructions"/>
        <w:ind w:left="1440" w:firstLine="720"/>
      </w:pPr>
      <w:r w:rsidRPr="008020DA">
        <w:t>Document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>Analogue inputs</w:t>
      </w:r>
      <w:r w:rsidRPr="008020DA">
        <w:tab/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CP1972-1.docx” </w:t>
      </w:r>
    </w:p>
    <w:p w14:paraId="4E34F1D7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>Colour graphical displays</w:t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CP4807-8.docx”</w:t>
      </w:r>
    </w:p>
    <w:p w14:paraId="602EA34A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Homework 2</w:t>
      </w:r>
      <w:r>
        <w:tab/>
      </w:r>
      <w:r>
        <w:tab/>
      </w:r>
      <w:r>
        <w:tab/>
        <w:t>“CO0002 – Introduction to microcontrollers/</w:t>
      </w:r>
      <w:r w:rsidRPr="00780A02">
        <w:t>C</w:t>
      </w:r>
      <w:r>
        <w:t>O0002</w:t>
      </w:r>
      <w:r w:rsidRPr="00780A02">
        <w:t>-</w:t>
      </w:r>
      <w:r>
        <w:t xml:space="preserve">H2.htm” </w:t>
      </w:r>
    </w:p>
    <w:p w14:paraId="783B3415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>Colour graphical displays</w:t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CP4807-8.docx”</w:t>
      </w:r>
    </w:p>
    <w:p w14:paraId="124A008B" w14:textId="77777777" w:rsidR="003E048C" w:rsidRPr="008020DA" w:rsidRDefault="003E048C" w:rsidP="003E048C">
      <w:pPr>
        <w:pStyle w:val="AIinstructions"/>
        <w:ind w:left="1440" w:firstLine="720"/>
      </w:pPr>
      <w:r w:rsidRPr="008020DA">
        <w:t>Document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>Light sensor</w:t>
      </w:r>
      <w:r w:rsidRPr="008020DA">
        <w:tab/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CP1972-2.docx” </w:t>
      </w:r>
    </w:p>
    <w:p w14:paraId="3C03922A" w14:textId="77777777" w:rsidR="003E048C" w:rsidRPr="008020DA" w:rsidRDefault="003E048C" w:rsidP="003E048C">
      <w:pPr>
        <w:pStyle w:val="AIinstructions"/>
        <w:ind w:left="1440" w:firstLine="720"/>
      </w:pPr>
      <w:r w:rsidRPr="008020DA">
        <w:t>Document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>Analogue temperature sensor</w:t>
      </w:r>
      <w:r w:rsidRPr="008020DA">
        <w:tab/>
        <w:t>“</w:t>
      </w:r>
      <w:r>
        <w:t>CP4807 – Introduction to microcontrollers/</w:t>
      </w:r>
      <w:r w:rsidRPr="008020DA">
        <w:t>CP1972-3.docx” </w:t>
      </w:r>
    </w:p>
    <w:p w14:paraId="700B1B8A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Homework 3</w:t>
      </w:r>
      <w:r>
        <w:tab/>
      </w:r>
      <w:r>
        <w:tab/>
      </w:r>
      <w:r>
        <w:tab/>
        <w:t>“CO0002 – Introduction to microcontrollers/</w:t>
      </w:r>
      <w:r w:rsidRPr="00780A02">
        <w:t>C</w:t>
      </w:r>
      <w:r>
        <w:t>O0002</w:t>
      </w:r>
      <w:r w:rsidRPr="00780A02">
        <w:t>-</w:t>
      </w:r>
      <w:r>
        <w:t xml:space="preserve">H3.htm” </w:t>
      </w:r>
    </w:p>
    <w:p w14:paraId="752C6581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Assessment 1</w:t>
      </w:r>
      <w:r>
        <w:tab/>
      </w:r>
      <w:r>
        <w:tab/>
      </w:r>
      <w:r>
        <w:tab/>
        <w:t>“CO0002 – Introduction to microcontrollers/</w:t>
      </w:r>
      <w:r w:rsidRPr="00780A02">
        <w:t>C</w:t>
      </w:r>
      <w:r>
        <w:t>O0002</w:t>
      </w:r>
      <w:r w:rsidRPr="00780A02">
        <w:t>-</w:t>
      </w:r>
      <w:r>
        <w:t xml:space="preserve">A1.htm” </w:t>
      </w:r>
    </w:p>
    <w:p w14:paraId="433F071D" w14:textId="77777777" w:rsidR="003E048C" w:rsidRPr="00976B86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Digital temperature sensor</w:t>
      </w:r>
      <w:r w:rsidRPr="00976B86">
        <w:tab/>
      </w:r>
      <w:r w:rsidRPr="00976B86">
        <w:tab/>
        <w:t>“</w:t>
      </w:r>
      <w:r>
        <w:t>CP4807 – Introduction to microcontrollers/</w:t>
      </w:r>
      <w:r w:rsidRPr="00976B86">
        <w:t>CP1972-</w:t>
      </w:r>
      <w:r>
        <w:t>4</w:t>
      </w:r>
      <w:r w:rsidRPr="00976B86">
        <w:t>.docx” </w:t>
      </w:r>
    </w:p>
    <w:p w14:paraId="6400CA1C" w14:textId="77777777" w:rsidR="003E048C" w:rsidRPr="00976B86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Digital accelerometer</w:t>
      </w:r>
      <w:r>
        <w:tab/>
      </w:r>
      <w:r w:rsidRPr="00976B86">
        <w:tab/>
        <w:t>“</w:t>
      </w:r>
      <w:r>
        <w:t>CP4807 – Introduction to microcontrollers/</w:t>
      </w:r>
      <w:r w:rsidRPr="00976B86">
        <w:t>CP1972-</w:t>
      </w:r>
      <w:r>
        <w:t>5</w:t>
      </w:r>
      <w:r w:rsidRPr="00976B86">
        <w:t>.docx” </w:t>
      </w:r>
    </w:p>
    <w:p w14:paraId="0D568791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Assessment 2</w:t>
      </w:r>
      <w:r>
        <w:tab/>
      </w:r>
      <w:r>
        <w:tab/>
      </w:r>
      <w:r>
        <w:tab/>
        <w:t>“CO0002 – Introduction to microcontrollers/</w:t>
      </w:r>
      <w:r w:rsidRPr="00780A02">
        <w:t>C</w:t>
      </w:r>
      <w:r>
        <w:t>O0002</w:t>
      </w:r>
      <w:r w:rsidRPr="00780A02">
        <w:t>-</w:t>
      </w:r>
      <w:r>
        <w:t xml:space="preserve">A2.htm” </w:t>
      </w:r>
    </w:p>
    <w:p w14:paraId="4B9B6EA9" w14:textId="77777777" w:rsidR="003E048C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Basic DC motors</w:t>
      </w:r>
      <w:r>
        <w:tab/>
      </w:r>
      <w:r w:rsidRPr="00976B86">
        <w:tab/>
      </w:r>
      <w:r w:rsidRPr="00976B86">
        <w:tab/>
        <w:t>“</w:t>
      </w:r>
      <w:r>
        <w:t>CP4807 – Introduction to microcontrollers/</w:t>
      </w:r>
      <w:r w:rsidRPr="00976B86">
        <w:t>CP</w:t>
      </w:r>
      <w:r>
        <w:t>0507-1</w:t>
      </w:r>
      <w:r w:rsidRPr="00976B86">
        <w:t>.docx” </w:t>
      </w:r>
    </w:p>
    <w:p w14:paraId="24F130F3" w14:textId="77777777" w:rsidR="003E048C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Full bridge motor control</w:t>
      </w:r>
      <w:r w:rsidRPr="00976B86">
        <w:tab/>
      </w:r>
      <w:r w:rsidRPr="00976B86">
        <w:tab/>
        <w:t>“</w:t>
      </w:r>
      <w:r>
        <w:t>CP4807 – Introduction to microcontrollers/</w:t>
      </w:r>
      <w:r w:rsidRPr="00976B86">
        <w:t>CP</w:t>
      </w:r>
      <w:r>
        <w:t>0507-2</w:t>
      </w:r>
      <w:r w:rsidRPr="00976B86">
        <w:t>.docx” </w:t>
      </w:r>
    </w:p>
    <w:p w14:paraId="53EF8ECD" w14:textId="77777777" w:rsidR="003E048C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Stepper motor control</w:t>
      </w:r>
      <w:r w:rsidRPr="00976B86">
        <w:tab/>
      </w:r>
      <w:r w:rsidRPr="00976B86">
        <w:tab/>
        <w:t>“</w:t>
      </w:r>
      <w:r>
        <w:t>CP4807 – Introduction to microcontrollers/</w:t>
      </w:r>
      <w:r w:rsidRPr="00976B86">
        <w:t>CP</w:t>
      </w:r>
      <w:r>
        <w:t>0507-3</w:t>
      </w:r>
      <w:r w:rsidRPr="00976B86">
        <w:t>.docx” </w:t>
      </w:r>
    </w:p>
    <w:p w14:paraId="284634FA" w14:textId="77777777" w:rsidR="003E048C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Servo motor control</w:t>
      </w:r>
      <w:r w:rsidRPr="00976B86">
        <w:tab/>
      </w:r>
      <w:r w:rsidRPr="00976B86">
        <w:tab/>
        <w:t>“</w:t>
      </w:r>
      <w:r>
        <w:t>CP4807 – Introduction to microcontrollers/</w:t>
      </w:r>
      <w:r w:rsidRPr="00976B86">
        <w:t>CP</w:t>
      </w:r>
      <w:r>
        <w:t>0507-4</w:t>
      </w:r>
      <w:r w:rsidRPr="00976B86">
        <w:t>.docx” </w:t>
      </w:r>
    </w:p>
    <w:p w14:paraId="0FCAAFF5" w14:textId="77777777" w:rsidR="003E048C" w:rsidRDefault="003E048C" w:rsidP="003E048C">
      <w:pPr>
        <w:pStyle w:val="AIinstructions"/>
        <w:ind w:left="1440" w:firstLine="720"/>
      </w:pPr>
    </w:p>
    <w:p w14:paraId="6DCCFA68" w14:textId="77777777" w:rsidR="003E048C" w:rsidRPr="008B6E07" w:rsidRDefault="003E048C" w:rsidP="003E048C">
      <w:pPr>
        <w:pStyle w:val="AIinstructions"/>
        <w:ind w:left="720" w:firstLine="720"/>
      </w:pPr>
      <w:r>
        <w:t>“</w:t>
      </w:r>
    </w:p>
    <w:p w14:paraId="6BAF4EA8" w14:textId="77777777" w:rsidR="003E048C" w:rsidRPr="008B6E07" w:rsidRDefault="003E048C" w:rsidP="003E048C">
      <w:pPr>
        <w:pStyle w:val="AIinstructions"/>
        <w:ind w:firstLine="720"/>
      </w:pPr>
      <w:r w:rsidRPr="008B6E07">
        <w:t>&lt;/command&gt;</w:t>
      </w:r>
    </w:p>
    <w:p w14:paraId="3F696C02" w14:textId="77777777" w:rsidR="003E048C" w:rsidRPr="00770954" w:rsidRDefault="003E048C" w:rsidP="003E048C">
      <w:pPr>
        <w:pStyle w:val="AIinstructions"/>
      </w:pPr>
      <w:r w:rsidRPr="00770954">
        <w:t>&lt;/AI instruction&gt;</w:t>
      </w:r>
    </w:p>
    <w:p w14:paraId="36D85E47" w14:textId="77777777" w:rsidR="00A950E0" w:rsidRDefault="00A950E0"/>
    <w:p w14:paraId="359D059D" w14:textId="165B776F" w:rsidR="003E048C" w:rsidRDefault="003E048C" w:rsidP="003E048C">
      <w:pPr>
        <w:pStyle w:val="AIinstructions"/>
      </w:pPr>
    </w:p>
    <w:sectPr w:rsidR="003E048C" w:rsidSect="003E048C">
      <w:pgSz w:w="16838" w:h="11906" w:orient="landscape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8C"/>
    <w:rsid w:val="000C68C8"/>
    <w:rsid w:val="00223BC8"/>
    <w:rsid w:val="003E048C"/>
    <w:rsid w:val="005C7E54"/>
    <w:rsid w:val="00602673"/>
    <w:rsid w:val="00951682"/>
    <w:rsid w:val="00A950E0"/>
    <w:rsid w:val="00C41C7E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D46B"/>
  <w15:chartTrackingRefBased/>
  <w15:docId w15:val="{1CC76985-6D66-422C-BD42-AE442C76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48C"/>
    <w:rPr>
      <w:color w:val="467886" w:themeColor="hyperlink"/>
      <w:u w:val="single"/>
    </w:rPr>
  </w:style>
  <w:style w:type="paragraph" w:customStyle="1" w:styleId="AIinstructions">
    <w:name w:val="AI instructions"/>
    <w:basedOn w:val="Normal"/>
    <w:link w:val="AIinstructionsChar"/>
    <w:qFormat/>
    <w:rsid w:val="003E048C"/>
    <w:pPr>
      <w:widowControl w:val="0"/>
      <w:spacing w:after="0" w:line="240" w:lineRule="auto"/>
    </w:pPr>
    <w:rPr>
      <w:rFonts w:ascii="Arial" w:hAnsi="Arial" w:cs="Arial"/>
      <w:color w:val="EE0000"/>
      <w:sz w:val="18"/>
      <w:szCs w:val="18"/>
      <w14:ligatures w14:val="none"/>
    </w:rPr>
  </w:style>
  <w:style w:type="character" w:customStyle="1" w:styleId="AIinstructionsChar">
    <w:name w:val="AI instructions Char"/>
    <w:basedOn w:val="DefaultParagraphFont"/>
    <w:link w:val="AIinstructions"/>
    <w:rsid w:val="003E048C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trixtsl.com/wp-content/uploads/2026/03/CP9645-Eblocks-3-Datasheet-1.pdf" TargetMode="External"/><Relationship Id="rId5" Type="http://schemas.openxmlformats.org/officeDocument/2006/relationships/hyperlink" Target="https://youtu.be/tDdptTbvDM0?si=19xqKAzPCOO3In5e" TargetMode="External"/><Relationship Id="rId4" Type="http://schemas.openxmlformats.org/officeDocument/2006/relationships/hyperlink" Target="https://youtu.be/KmpyVmv6J_Y?si=bzAVMntlAOE_-Rl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2</cp:revision>
  <dcterms:created xsi:type="dcterms:W3CDTF">2026-05-13T14:48:00Z</dcterms:created>
  <dcterms:modified xsi:type="dcterms:W3CDTF">2026-05-13T14:57:00Z</dcterms:modified>
</cp:coreProperties>
</file>